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10253" w:rsidRPr="004F3274" w:rsidP="004C4E7D" w14:paraId="62BA9590" w14:textId="77777777">
      <w:r w:rsidRPr="00EC5432">
        <w:rPr>
          <w:lang w:val="fr-FR"/>
        </w:rPr>
        <w:t xml:space="preserve">             </w:t>
      </w:r>
      <w:r w:rsidR="00937733">
        <w:rPr>
          <w:lang w:val="fr-FR"/>
        </w:rPr>
        <w:t xml:space="preserve">                       </w:t>
      </w:r>
      <w:r w:rsidR="008A3C3F">
        <w:rPr>
          <w:lang w:val="fr-FR"/>
        </w:rPr>
        <w:t xml:space="preserve">      </w:t>
      </w:r>
      <w:r w:rsidRPr="004F3274" w:rsidR="00937733">
        <w:t xml:space="preserve">Mobile: +91 </w:t>
      </w:r>
      <w:r w:rsidRPr="004F3274" w:rsidR="00157EAC">
        <w:t>89</w:t>
      </w:r>
      <w:r w:rsidR="00035D0E">
        <w:t>19659923</w:t>
      </w:r>
    </w:p>
    <w:p w:rsidR="00066AC2" w:rsidP="00DC47FD" w14:paraId="2B0893F3" w14:textId="77777777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MD </w:t>
      </w:r>
      <w:r w:rsidRPr="004F3274" w:rsidR="00844238">
        <w:rPr>
          <w:rFonts w:ascii="Verdana" w:hAnsi="Verdana"/>
          <w:b/>
          <w:sz w:val="20"/>
        </w:rPr>
        <w:t xml:space="preserve">SHAMIM AKHTAR    </w:t>
      </w:r>
      <w:r w:rsidR="008A3C3F">
        <w:rPr>
          <w:rFonts w:ascii="Verdana" w:hAnsi="Verdana"/>
          <w:b/>
          <w:sz w:val="20"/>
        </w:rPr>
        <w:tab/>
      </w:r>
      <w:r w:rsidRPr="004F3274" w:rsidR="001C1323">
        <w:rPr>
          <w:rFonts w:ascii="Verdana" w:hAnsi="Verdana"/>
          <w:b/>
          <w:sz w:val="20"/>
        </w:rPr>
        <w:t>Email:</w:t>
      </w:r>
      <w:r w:rsidRPr="004F3274" w:rsidR="00567FB9">
        <w:rPr>
          <w:rFonts w:ascii="Verdana" w:hAnsi="Verdana"/>
          <w:b/>
          <w:sz w:val="20"/>
        </w:rPr>
        <w:t xml:space="preserve"> </w:t>
      </w:r>
      <w:r w:rsidR="003A2567">
        <w:rPr>
          <w:rFonts w:ascii="Verdana" w:hAnsi="Verdana"/>
          <w:b/>
          <w:sz w:val="20"/>
        </w:rPr>
        <w:t>shamim.14414@gmail.com</w:t>
      </w:r>
    </w:p>
    <w:p w:rsidR="00AC52D0" w:rsidRPr="00EC5432" w:rsidP="00DC47FD" w14:paraId="03209491" w14:textId="77777777">
      <w:pPr>
        <w:rPr>
          <w:rFonts w:ascii="Verdana" w:hAnsi="Verdana" w:cs="Verdana"/>
          <w:b/>
          <w:bCs/>
          <w:sz w:val="20"/>
          <w:szCs w:val="20"/>
          <w:lang w:val="fr-FR"/>
        </w:rPr>
      </w:pPr>
    </w:p>
    <w:p w:rsidR="00BA5FF7" w:rsidRPr="00066AC2" w:rsidP="00BA5FF7" w14:paraId="13F03680" w14:textId="77777777">
      <w:pPr>
        <w:shd w:val="pct55" w:color="auto" w:fill="auto"/>
        <w:rPr>
          <w:rFonts w:ascii="Verdana" w:hAnsi="Verdana" w:cs="Verdana"/>
          <w:b/>
          <w:bCs/>
          <w:color w:val="FFFFFF"/>
          <w:sz w:val="20"/>
          <w:szCs w:val="20"/>
        </w:rPr>
      </w:pP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>Objectives:</w:t>
      </w:r>
    </w:p>
    <w:p w:rsidR="00066AC2" w:rsidP="005F0BE4" w14:paraId="01678C58" w14:textId="77777777">
      <w:pPr>
        <w:ind w:left="360" w:right="180"/>
        <w:rPr>
          <w:rFonts w:ascii="Verdana" w:hAnsi="Verdana" w:cs="Arial"/>
          <w:sz w:val="20"/>
          <w:szCs w:val="20"/>
        </w:rPr>
      </w:pPr>
    </w:p>
    <w:p w:rsidR="0009382F" w:rsidP="00450B9D" w14:paraId="4DEE526B" w14:textId="57519174">
      <w:pPr>
        <w:rPr>
          <w:rFonts w:ascii="Verdana" w:hAnsi="Verdana"/>
          <w:sz w:val="20"/>
        </w:rPr>
      </w:pPr>
      <w:r w:rsidRPr="00712C4D">
        <w:rPr>
          <w:rFonts w:ascii="Verdana" w:hAnsi="Verdana"/>
          <w:sz w:val="20"/>
        </w:rPr>
        <w:t>Experienced SQL Server D</w:t>
      </w:r>
      <w:r>
        <w:rPr>
          <w:rFonts w:ascii="Verdana" w:hAnsi="Verdana"/>
          <w:sz w:val="20"/>
        </w:rPr>
        <w:t xml:space="preserve">atabase Administrator with over </w:t>
      </w:r>
      <w:r w:rsidR="00E073A6">
        <w:rPr>
          <w:rFonts w:ascii="Verdana" w:hAnsi="Verdana"/>
          <w:sz w:val="20"/>
        </w:rPr>
        <w:t>14</w:t>
      </w:r>
      <w:r w:rsidRPr="00712C4D">
        <w:rPr>
          <w:rFonts w:ascii="Verdana" w:hAnsi="Verdana"/>
          <w:sz w:val="20"/>
        </w:rPr>
        <w:t xml:space="preserve"> years of expertise in </w:t>
      </w:r>
      <w:r w:rsidR="00450B9D">
        <w:rPr>
          <w:rFonts w:ascii="Verdana" w:hAnsi="Verdana"/>
          <w:sz w:val="20"/>
        </w:rPr>
        <w:t xml:space="preserve">  </w:t>
      </w:r>
      <w:r w:rsidRPr="00712C4D">
        <w:rPr>
          <w:rFonts w:ascii="Verdana" w:hAnsi="Verdana"/>
          <w:sz w:val="20"/>
        </w:rPr>
        <w:t>designing, implementing, and managing robust database systems.</w:t>
      </w:r>
      <w:r w:rsidRPr="00712C4D">
        <w:rPr>
          <w:rFonts w:ascii="Verdana" w:hAnsi="Verdana"/>
          <w:sz w:val="20"/>
        </w:rPr>
        <w:t xml:space="preserve"> Proven track record in ensuring the optimal performance, security, and availability of mission-critical SQL Server environments. Skilled in database migration,</w:t>
      </w:r>
      <w:r w:rsidR="00691950">
        <w:rPr>
          <w:rFonts w:ascii="Verdana" w:hAnsi="Verdana"/>
          <w:sz w:val="20"/>
        </w:rPr>
        <w:t xml:space="preserve"> upgrade</w:t>
      </w:r>
      <w:r w:rsidRPr="00712C4D">
        <w:rPr>
          <w:rFonts w:ascii="Verdana" w:hAnsi="Verdana"/>
          <w:sz w:val="20"/>
        </w:rPr>
        <w:t xml:space="preserve"> performance tuning, disaster recovery, and</w:t>
      </w:r>
      <w:r w:rsidR="00691950">
        <w:rPr>
          <w:rFonts w:ascii="Verdana" w:hAnsi="Verdana"/>
          <w:sz w:val="20"/>
        </w:rPr>
        <w:t xml:space="preserve"> implementing high-availability </w:t>
      </w:r>
      <w:r w:rsidRPr="00712C4D">
        <w:rPr>
          <w:rFonts w:ascii="Verdana" w:hAnsi="Verdana"/>
          <w:sz w:val="20"/>
        </w:rPr>
        <w:t>solutions. Adept at collaborating with cross-functional teams to solve complex technical problems and improve database efficiency. Seeking to leverage my deep technical knowledge and leadership abilities to contribute to the success of a forward-thinking organization.</w:t>
      </w:r>
    </w:p>
    <w:p w:rsidR="0009382F" w:rsidRPr="00CA72F0" w:rsidP="0009382F" w14:paraId="4ADCC4D6" w14:textId="77777777">
      <w:pPr>
        <w:rPr>
          <w:rFonts w:ascii="Verdana" w:hAnsi="Verdana" w:cs="Verdana"/>
          <w:b/>
          <w:bCs/>
          <w:color w:val="FFFFFF"/>
          <w:sz w:val="20"/>
          <w:szCs w:val="20"/>
        </w:rPr>
      </w:pPr>
    </w:p>
    <w:p w:rsidR="00DC47FD" w:rsidRPr="00066AC2" w:rsidP="00BA5FF7" w14:paraId="12782A26" w14:textId="77777777">
      <w:pPr>
        <w:shd w:val="pct55" w:color="auto" w:fill="auto"/>
        <w:rPr>
          <w:rFonts w:ascii="Verdana" w:hAnsi="Verdana" w:cs="Verdana"/>
          <w:b/>
          <w:bCs/>
          <w:color w:val="FFFFFF"/>
          <w:sz w:val="20"/>
          <w:szCs w:val="20"/>
        </w:rPr>
      </w:pP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 xml:space="preserve">Professional </w:t>
      </w: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>Summary:</w:t>
      </w:r>
    </w:p>
    <w:p w:rsidR="00DC47FD" w:rsidRPr="00066AC2" w:rsidP="00DC47FD" w14:paraId="26F5B691" w14:textId="77777777">
      <w:pPr>
        <w:widowControl w:val="0"/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Verdana" w:hAnsi="Verdana" w:cs="Verdana"/>
          <w:sz w:val="20"/>
          <w:szCs w:val="20"/>
        </w:rPr>
      </w:pPr>
    </w:p>
    <w:p w:rsidR="00DC47FD" w:rsidP="008569FC" w14:paraId="3B69AC72" w14:textId="67CD3A06">
      <w:pPr>
        <w:widowControl w:val="0"/>
        <w:numPr>
          <w:ilvl w:val="0"/>
          <w:numId w:val="1"/>
        </w:numPr>
        <w:tabs>
          <w:tab w:val="num" w:pos="360"/>
          <w:tab w:val="clear" w:pos="720"/>
        </w:tabs>
        <w:autoSpaceDE w:val="0"/>
        <w:autoSpaceDN w:val="0"/>
        <w:adjustRightInd w:val="0"/>
        <w:ind w:right="180"/>
        <w:jc w:val="both"/>
        <w:rPr>
          <w:rFonts w:ascii="Verdana" w:hAnsi="Verdana" w:cs="Verdana"/>
          <w:sz w:val="20"/>
          <w:szCs w:val="20"/>
        </w:rPr>
      </w:pPr>
      <w:r w:rsidRPr="00443987">
        <w:rPr>
          <w:rFonts w:ascii="Verdana" w:hAnsi="Verdana"/>
          <w:sz w:val="20"/>
        </w:rPr>
        <w:t xml:space="preserve">Over </w:t>
      </w:r>
      <w:r w:rsidR="00E073A6">
        <w:rPr>
          <w:rFonts w:ascii="Verdana" w:hAnsi="Verdana"/>
          <w:sz w:val="20"/>
        </w:rPr>
        <w:t>14</w:t>
      </w:r>
      <w:r w:rsidRPr="00443987" w:rsidR="004C4E7D">
        <w:rPr>
          <w:rFonts w:ascii="Verdana" w:hAnsi="Verdana"/>
          <w:sz w:val="20"/>
        </w:rPr>
        <w:t>+</w:t>
      </w:r>
      <w:r w:rsidRPr="00BB2DA7">
        <w:rPr>
          <w:rFonts w:ascii="Verdana" w:hAnsi="Verdana"/>
          <w:sz w:val="20"/>
        </w:rPr>
        <w:t xml:space="preserve"> </w:t>
      </w:r>
      <w:r w:rsidR="00E073A6">
        <w:rPr>
          <w:rFonts w:ascii="Verdana" w:hAnsi="Verdana"/>
          <w:sz w:val="20"/>
        </w:rPr>
        <w:t>years of experience in</w:t>
      </w:r>
      <w:r w:rsidR="008C04C6">
        <w:rPr>
          <w:rFonts w:ascii="Verdana" w:hAnsi="Verdana"/>
          <w:sz w:val="20"/>
        </w:rPr>
        <w:t xml:space="preserve"> MS</w:t>
      </w:r>
      <w:r w:rsidRPr="00E21B9A">
        <w:rPr>
          <w:rFonts w:ascii="Verdana" w:hAnsi="Verdana"/>
          <w:sz w:val="20"/>
        </w:rPr>
        <w:t xml:space="preserve"> SQL </w:t>
      </w:r>
      <w:r w:rsidRPr="00E21B9A" w:rsidR="0084331D">
        <w:rPr>
          <w:rFonts w:ascii="Verdana" w:hAnsi="Verdana"/>
          <w:sz w:val="20"/>
        </w:rPr>
        <w:t>Server</w:t>
      </w:r>
      <w:r w:rsidRPr="00E21B9A">
        <w:rPr>
          <w:rFonts w:ascii="Verdana" w:hAnsi="Verdana"/>
          <w:sz w:val="20"/>
        </w:rPr>
        <w:t xml:space="preserve"> </w:t>
      </w:r>
      <w:r w:rsidR="00E073A6">
        <w:rPr>
          <w:rFonts w:ascii="Verdana" w:hAnsi="Verdana"/>
          <w:sz w:val="20"/>
        </w:rPr>
        <w:t>Database Administration</w:t>
      </w:r>
      <w:r w:rsidRPr="00066AC2">
        <w:rPr>
          <w:rFonts w:ascii="Verdana" w:hAnsi="Verdana" w:cs="Verdana"/>
          <w:sz w:val="20"/>
          <w:szCs w:val="20"/>
        </w:rPr>
        <w:t>.</w:t>
      </w:r>
    </w:p>
    <w:p w:rsidR="00A81DD3" w:rsidP="008569FC" w14:paraId="60096E19" w14:textId="59174E7B">
      <w:pPr>
        <w:widowControl w:val="0"/>
        <w:numPr>
          <w:ilvl w:val="0"/>
          <w:numId w:val="1"/>
        </w:numPr>
        <w:tabs>
          <w:tab w:val="num" w:pos="360"/>
          <w:tab w:val="clear" w:pos="7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Currently working </w:t>
      </w:r>
      <w:r w:rsidRPr="00443987">
        <w:rPr>
          <w:rFonts w:ascii="Verdana" w:hAnsi="Verdana"/>
          <w:sz w:val="20"/>
        </w:rPr>
        <w:t>at</w:t>
      </w:r>
      <w:r>
        <w:rPr>
          <w:rFonts w:ascii="Verdana" w:hAnsi="Verdana" w:cs="Verdana"/>
          <w:sz w:val="20"/>
          <w:szCs w:val="20"/>
        </w:rPr>
        <w:t xml:space="preserve"> </w:t>
      </w:r>
      <w:r w:rsidRPr="00BB2DA7">
        <w:rPr>
          <w:rFonts w:ascii="Verdana" w:hAnsi="Verdana"/>
          <w:b/>
          <w:sz w:val="20"/>
        </w:rPr>
        <w:t xml:space="preserve">Hitachi </w:t>
      </w:r>
      <w:r w:rsidR="00424A03">
        <w:rPr>
          <w:rFonts w:ascii="Verdana" w:hAnsi="Verdana"/>
          <w:b/>
          <w:sz w:val="20"/>
        </w:rPr>
        <w:t>Digital Services</w:t>
      </w:r>
      <w:r w:rsidRPr="00E21B9A">
        <w:rPr>
          <w:rFonts w:ascii="Verdana" w:hAnsi="Verdana"/>
          <w:sz w:val="20"/>
        </w:rPr>
        <w:t>, Hyderabad from July-2011 to Till Date.</w:t>
      </w:r>
    </w:p>
    <w:p w:rsidR="00DC47FD" w:rsidP="008569FC" w14:paraId="5A5B77C1" w14:textId="5251EAA0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Experience in </w:t>
      </w:r>
      <w:r w:rsidR="00B7594A">
        <w:rPr>
          <w:rFonts w:ascii="Verdana" w:hAnsi="Verdana"/>
          <w:sz w:val="20"/>
        </w:rPr>
        <w:t>Installation, configuration and applying MS best practices on MS SQL Server 2014, SQL Server 2016, SQL Server 2017, SQL Server 2019 and SQL Server 2022.</w:t>
      </w:r>
    </w:p>
    <w:p w:rsidR="008569FC" w:rsidRPr="00E21B9A" w:rsidP="00C04464" w14:paraId="2BD4F8B1" w14:textId="2CF594B8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Configuring always on availability group, Log ship</w:t>
      </w:r>
      <w:r w:rsidR="00C3218A">
        <w:rPr>
          <w:rFonts w:ascii="Verdana" w:hAnsi="Verdana"/>
          <w:sz w:val="20"/>
        </w:rPr>
        <w:t>ping, Replication and mirroring and failover cluster instance.</w:t>
      </w:r>
    </w:p>
    <w:p w:rsidR="00BF4E69" w:rsidRPr="002F30EE" w:rsidP="008569FC" w14:paraId="5733EAA0" w14:textId="5F493094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 w:rsidRPr="002F30EE">
        <w:rPr>
          <w:rFonts w:ascii="Verdana" w:hAnsi="Verdana"/>
          <w:sz w:val="20"/>
        </w:rPr>
        <w:t xml:space="preserve">SQL Server patching, </w:t>
      </w:r>
      <w:r w:rsidRPr="002F30EE">
        <w:rPr>
          <w:rFonts w:ascii="Verdana" w:hAnsi="Verdana"/>
          <w:sz w:val="20"/>
        </w:rPr>
        <w:t xml:space="preserve">SQL </w:t>
      </w:r>
      <w:r w:rsidRPr="002F30EE" w:rsidR="00850461">
        <w:rPr>
          <w:rFonts w:ascii="Verdana" w:hAnsi="Verdana"/>
          <w:sz w:val="20"/>
        </w:rPr>
        <w:t>Server Migration</w:t>
      </w:r>
      <w:r w:rsidRPr="002F30EE" w:rsidR="00AC2D82">
        <w:rPr>
          <w:rFonts w:ascii="Verdana" w:hAnsi="Verdana"/>
          <w:sz w:val="20"/>
        </w:rPr>
        <w:t>s</w:t>
      </w:r>
      <w:r w:rsidRPr="002F30EE" w:rsidR="008942D9">
        <w:rPr>
          <w:rFonts w:ascii="Verdana" w:hAnsi="Verdana"/>
          <w:sz w:val="20"/>
        </w:rPr>
        <w:t xml:space="preserve"> to on-premise and azure cloud. SQL Server upgrades.</w:t>
      </w:r>
    </w:p>
    <w:p w:rsidR="000E44C0" w:rsidP="008569FC" w14:paraId="54124C3E" w14:textId="139652D5">
      <w:pPr>
        <w:numPr>
          <w:ilvl w:val="0"/>
          <w:numId w:val="1"/>
        </w:numPr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</w:t>
      </w:r>
      <w:r w:rsidR="00525126">
        <w:rPr>
          <w:rFonts w:ascii="Verdana" w:hAnsi="Verdana"/>
          <w:sz w:val="20"/>
        </w:rPr>
        <w:t>roubleshooting</w:t>
      </w:r>
      <w:r>
        <w:rPr>
          <w:rFonts w:ascii="Verdana" w:hAnsi="Verdana"/>
          <w:sz w:val="20"/>
        </w:rPr>
        <w:t xml:space="preserve"> and resolving</w:t>
      </w:r>
      <w:r w:rsidR="00525126">
        <w:rPr>
          <w:rFonts w:ascii="Verdana" w:hAnsi="Verdana"/>
          <w:sz w:val="20"/>
        </w:rPr>
        <w:t xml:space="preserve"> performance </w:t>
      </w:r>
      <w:r w:rsidR="00504101">
        <w:rPr>
          <w:rFonts w:ascii="Verdana" w:hAnsi="Verdana"/>
          <w:sz w:val="20"/>
        </w:rPr>
        <w:t>i</w:t>
      </w:r>
      <w:r w:rsidR="00525126">
        <w:rPr>
          <w:rFonts w:ascii="Verdana" w:hAnsi="Verdana"/>
          <w:sz w:val="20"/>
        </w:rPr>
        <w:t>ssues</w:t>
      </w:r>
      <w:r>
        <w:rPr>
          <w:rFonts w:ascii="Verdana" w:hAnsi="Verdana"/>
          <w:sz w:val="20"/>
        </w:rPr>
        <w:t>, query tuning, analyzing execution plan, extended events, SQL server traces, profilers.</w:t>
      </w:r>
    </w:p>
    <w:p w:rsidR="000E44C0" w:rsidRPr="00E21B9A" w:rsidP="008569FC" w14:paraId="5D03BF2A" w14:textId="4F0707B0">
      <w:pPr>
        <w:numPr>
          <w:ilvl w:val="0"/>
          <w:numId w:val="1"/>
        </w:numPr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</w:t>
      </w:r>
      <w:r w:rsidR="00715329">
        <w:rPr>
          <w:rFonts w:ascii="Verdana" w:hAnsi="Verdana"/>
          <w:sz w:val="20"/>
        </w:rPr>
        <w:t>apacity planning of</w:t>
      </w:r>
      <w:r w:rsidR="00287EB1">
        <w:rPr>
          <w:rFonts w:ascii="Verdana" w:hAnsi="Verdana"/>
          <w:sz w:val="20"/>
        </w:rPr>
        <w:t xml:space="preserve"> SQL</w:t>
      </w:r>
      <w:r w:rsidR="00715329">
        <w:rPr>
          <w:rFonts w:ascii="Verdana" w:hAnsi="Verdana"/>
          <w:sz w:val="20"/>
        </w:rPr>
        <w:t xml:space="preserve"> server</w:t>
      </w:r>
      <w:r w:rsidR="00287EB1">
        <w:rPr>
          <w:rFonts w:ascii="Verdana" w:hAnsi="Verdana"/>
          <w:sz w:val="20"/>
        </w:rPr>
        <w:t>s, analyzing DB growth pattern, Database compression.</w:t>
      </w:r>
    </w:p>
    <w:p w:rsidR="00726C4A" w:rsidP="008569FC" w14:paraId="576FB724" w14:textId="4A943457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Handling</w:t>
      </w:r>
      <w:r w:rsidR="00665556">
        <w:rPr>
          <w:rFonts w:ascii="Verdana" w:hAnsi="Verdana"/>
          <w:sz w:val="20"/>
        </w:rPr>
        <w:t xml:space="preserve"> database maintenance activities such as performing consistency checks</w:t>
      </w:r>
      <w:r w:rsidR="005F3E23">
        <w:rPr>
          <w:rFonts w:ascii="Verdana" w:hAnsi="Verdana"/>
          <w:sz w:val="20"/>
        </w:rPr>
        <w:t xml:space="preserve"> of </w:t>
      </w:r>
      <w:r w:rsidR="004E0E45">
        <w:rPr>
          <w:rFonts w:ascii="Verdana" w:hAnsi="Verdana"/>
          <w:sz w:val="20"/>
        </w:rPr>
        <w:t>database</w:t>
      </w:r>
      <w:r w:rsidR="00665556">
        <w:rPr>
          <w:rFonts w:ascii="Verdana" w:hAnsi="Verdana"/>
          <w:sz w:val="20"/>
        </w:rPr>
        <w:t xml:space="preserve"> rebuild or reorganize </w:t>
      </w:r>
      <w:r>
        <w:rPr>
          <w:rFonts w:ascii="Verdana" w:hAnsi="Verdana"/>
          <w:sz w:val="20"/>
        </w:rPr>
        <w:t>indexes, update statistics.</w:t>
      </w:r>
      <w:r w:rsidR="00216CD5">
        <w:rPr>
          <w:rFonts w:ascii="Verdana" w:hAnsi="Verdana"/>
          <w:sz w:val="20"/>
        </w:rPr>
        <w:t xml:space="preserve"> </w:t>
      </w:r>
    </w:p>
    <w:p w:rsidR="00665556" w:rsidP="008569FC" w14:paraId="73C98386" w14:textId="7F9C6254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Backup and recovery, refreshing of databases,</w:t>
      </w:r>
      <w:r w:rsidR="00ED0785">
        <w:rPr>
          <w:rFonts w:ascii="Verdana" w:hAnsi="Verdana"/>
          <w:sz w:val="20"/>
        </w:rPr>
        <w:t xml:space="preserve"> addressing blocking, deadlocks, database compression.</w:t>
      </w:r>
    </w:p>
    <w:p w:rsidR="0060769D" w:rsidP="003D05AA" w14:paraId="14C7A0A5" w14:textId="0A3F9848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Security management, </w:t>
      </w:r>
      <w:r w:rsidR="004815D8">
        <w:rPr>
          <w:rFonts w:ascii="Verdana" w:hAnsi="Verdana"/>
          <w:sz w:val="20"/>
        </w:rPr>
        <w:t>transparent</w:t>
      </w:r>
      <w:r>
        <w:rPr>
          <w:rFonts w:ascii="Verdana" w:hAnsi="Verdana"/>
          <w:sz w:val="20"/>
        </w:rPr>
        <w:t xml:space="preserve"> data encryption, Dynamic data masking.</w:t>
      </w:r>
    </w:p>
    <w:p w:rsidR="00DC47FD" w:rsidP="003D05AA" w14:paraId="496AA23F" w14:textId="0A8DC66A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 w:rsidRPr="00D0118D">
        <w:rPr>
          <w:rFonts w:ascii="Verdana" w:hAnsi="Verdana"/>
          <w:sz w:val="20"/>
        </w:rPr>
        <w:t xml:space="preserve">Azure </w:t>
      </w:r>
      <w:r>
        <w:rPr>
          <w:rFonts w:ascii="Verdana" w:hAnsi="Verdana"/>
          <w:sz w:val="20"/>
        </w:rPr>
        <w:t xml:space="preserve">SQL </w:t>
      </w:r>
      <w:r w:rsidRPr="00D0118D">
        <w:rPr>
          <w:rFonts w:ascii="Verdana" w:hAnsi="Verdana"/>
          <w:sz w:val="20"/>
        </w:rPr>
        <w:t>database</w:t>
      </w:r>
      <w:r>
        <w:rPr>
          <w:rFonts w:ascii="Verdana" w:hAnsi="Verdana"/>
          <w:b/>
          <w:sz w:val="20"/>
        </w:rPr>
        <w:t xml:space="preserve">, </w:t>
      </w:r>
      <w:r w:rsidRPr="00D0118D">
        <w:rPr>
          <w:rFonts w:ascii="Verdana" w:hAnsi="Verdana"/>
          <w:sz w:val="20"/>
        </w:rPr>
        <w:t>Azure SQL managed instance</w:t>
      </w:r>
      <w:r>
        <w:rPr>
          <w:rFonts w:ascii="Verdana" w:hAnsi="Verdana"/>
          <w:sz w:val="20"/>
        </w:rPr>
        <w:t>, azure VM, Azure SQL Hyper scale database, Azure data factory, Geo rep</w:t>
      </w:r>
      <w:r w:rsidR="004815D8">
        <w:rPr>
          <w:rFonts w:ascii="Verdana" w:hAnsi="Verdana"/>
          <w:sz w:val="20"/>
        </w:rPr>
        <w:t>lication, failover and failb</w:t>
      </w:r>
      <w:r w:rsidR="00393249">
        <w:rPr>
          <w:rFonts w:ascii="Verdana" w:hAnsi="Verdana"/>
          <w:sz w:val="20"/>
        </w:rPr>
        <w:t>ack, configuring elastic jobs</w:t>
      </w:r>
    </w:p>
    <w:p w:rsidR="00BE51D6" w:rsidP="0066570E" w14:paraId="332592D2" w14:textId="56529344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 w:rsidRPr="00941CF1">
        <w:rPr>
          <w:rFonts w:ascii="Verdana" w:hAnsi="Verdana"/>
          <w:sz w:val="20"/>
        </w:rPr>
        <w:t>Migration of on-premise SQL databases to azure cloud, exporting backup to azure storage account, Deployment model in azure, different pricing tiers.</w:t>
      </w:r>
    </w:p>
    <w:p w:rsidR="00941CF1" w:rsidP="0066570E" w14:paraId="38E88759" w14:textId="6BF894F7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Experience in working with RDS SQL instance in AWS</w:t>
      </w:r>
      <w:r w:rsidR="00A656E9">
        <w:rPr>
          <w:rFonts w:ascii="Verdana" w:hAnsi="Verdana"/>
          <w:sz w:val="20"/>
        </w:rPr>
        <w:t>.</w:t>
      </w:r>
    </w:p>
    <w:p w:rsidR="002C4A5F" w:rsidP="0066570E" w14:paraId="2141D2E8" w14:textId="763D8158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Configuring of alerts in </w:t>
      </w:r>
      <w:r w:rsidRPr="00E21B9A">
        <w:rPr>
          <w:rFonts w:ascii="Verdana" w:hAnsi="Verdana"/>
          <w:sz w:val="20"/>
        </w:rPr>
        <w:t xml:space="preserve">spotlight </w:t>
      </w:r>
      <w:r w:rsidR="00AB2ECC">
        <w:rPr>
          <w:rFonts w:ascii="Verdana" w:hAnsi="Verdana"/>
          <w:sz w:val="20"/>
        </w:rPr>
        <w:t>monitoring tool</w:t>
      </w:r>
      <w:r>
        <w:rPr>
          <w:rFonts w:ascii="Verdana" w:hAnsi="Verdana"/>
          <w:sz w:val="20"/>
        </w:rPr>
        <w:t xml:space="preserve"> </w:t>
      </w:r>
      <w:r w:rsidRPr="00E21B9A">
        <w:rPr>
          <w:rFonts w:ascii="Verdana" w:hAnsi="Verdana"/>
          <w:sz w:val="20"/>
        </w:rPr>
        <w:t>and commvault</w:t>
      </w:r>
      <w:r>
        <w:rPr>
          <w:rFonts w:ascii="Verdana" w:hAnsi="Verdana"/>
          <w:sz w:val="20"/>
        </w:rPr>
        <w:t xml:space="preserve"> tool for database backup and restore, </w:t>
      </w:r>
      <w:r w:rsidR="004E0E45">
        <w:rPr>
          <w:rFonts w:ascii="Verdana" w:hAnsi="Verdana"/>
          <w:sz w:val="20"/>
        </w:rPr>
        <w:t>solar winds</w:t>
      </w:r>
      <w:r>
        <w:rPr>
          <w:rFonts w:ascii="Verdana" w:hAnsi="Verdana"/>
          <w:sz w:val="20"/>
        </w:rPr>
        <w:t xml:space="preserve"> tool.</w:t>
      </w:r>
    </w:p>
    <w:p w:rsidR="00997AE3" w:rsidRPr="00941CF1" w:rsidP="0066570E" w14:paraId="07F7CA8D" w14:textId="3E11A106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Aut</w:t>
      </w:r>
      <w:r w:rsidR="00F511CC">
        <w:rPr>
          <w:rFonts w:ascii="Verdana" w:hAnsi="Verdana"/>
          <w:sz w:val="20"/>
        </w:rPr>
        <w:t>omating DBA tasks through Power</w:t>
      </w:r>
      <w:r w:rsidR="00AE520A">
        <w:rPr>
          <w:rFonts w:ascii="Verdana" w:hAnsi="Verdana"/>
          <w:sz w:val="20"/>
        </w:rPr>
        <w:t>S</w:t>
      </w:r>
      <w:r w:rsidR="00091243">
        <w:rPr>
          <w:rFonts w:ascii="Verdana" w:hAnsi="Verdana"/>
          <w:sz w:val="20"/>
        </w:rPr>
        <w:t>hell, SQL Server agent job,</w:t>
      </w:r>
      <w:r>
        <w:rPr>
          <w:rFonts w:ascii="Verdana" w:hAnsi="Verdana"/>
          <w:sz w:val="20"/>
        </w:rPr>
        <w:t xml:space="preserve"> windows task schedulers, T-SQL</w:t>
      </w:r>
      <w:r w:rsidR="00091243">
        <w:rPr>
          <w:rFonts w:ascii="Verdana" w:hAnsi="Verdana"/>
          <w:sz w:val="20"/>
        </w:rPr>
        <w:t>, Azure PowerShell</w:t>
      </w:r>
    </w:p>
    <w:p w:rsidR="000A59CA" w:rsidRPr="0090400D" w:rsidP="0066570E" w14:paraId="1ADF2F98" w14:textId="1E8266E9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 w:rsidRPr="00154630">
        <w:rPr>
          <w:rFonts w:ascii="Verdana" w:hAnsi="Verdana" w:cs="Verdana"/>
          <w:sz w:val="20"/>
          <w:szCs w:val="20"/>
        </w:rPr>
        <w:t>Experience in handling CAB, dealing with change requests, incidents and service requests</w:t>
      </w:r>
      <w:r w:rsidR="006D6BC2">
        <w:rPr>
          <w:rFonts w:ascii="Verdana" w:hAnsi="Verdana" w:cs="Verdana"/>
          <w:sz w:val="20"/>
          <w:szCs w:val="20"/>
        </w:rPr>
        <w:t>, problem management</w:t>
      </w:r>
      <w:r w:rsidRPr="00154630">
        <w:rPr>
          <w:rFonts w:ascii="Verdana" w:hAnsi="Verdana" w:cs="Verdana"/>
          <w:sz w:val="20"/>
          <w:szCs w:val="20"/>
        </w:rPr>
        <w:t xml:space="preserve"> in service now ticketing systems.</w:t>
      </w:r>
    </w:p>
    <w:p w:rsidR="0090400D" w:rsidRPr="00154630" w:rsidP="0066570E" w14:paraId="7D50B19D" w14:textId="6E22D41D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right="180"/>
        <w:jc w:val="both"/>
        <w:rPr>
          <w:rFonts w:ascii="Verdana" w:hAnsi="Verdana"/>
          <w:sz w:val="20"/>
        </w:rPr>
      </w:pPr>
      <w:r>
        <w:rPr>
          <w:rFonts w:ascii="Verdana" w:hAnsi="Verdana" w:cs="Verdana"/>
          <w:sz w:val="20"/>
          <w:szCs w:val="20"/>
        </w:rPr>
        <w:t>Basics of Oracle database administration.</w:t>
      </w:r>
    </w:p>
    <w:p w:rsidR="00481996" w:rsidP="00D0118D" w14:paraId="0CC1B0A3" w14:textId="31D4F6F4">
      <w:pPr>
        <w:widowControl w:val="0"/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ind w:left="720" w:right="180"/>
        <w:jc w:val="both"/>
        <w:rPr>
          <w:rFonts w:ascii="Verdana" w:hAnsi="Verdana"/>
          <w:sz w:val="20"/>
        </w:rPr>
      </w:pPr>
    </w:p>
    <w:p w:rsidR="0009382F" w:rsidRPr="0009382F" w:rsidP="0009382F" w14:paraId="4D3F0A78" w14:textId="77777777">
      <w:pPr>
        <w:tabs>
          <w:tab w:val="num" w:pos="720"/>
        </w:tabs>
        <w:ind w:right="180"/>
        <w:jc w:val="both"/>
        <w:rPr>
          <w:rFonts w:ascii="Verdana" w:hAnsi="Verdana" w:cs="Verdana"/>
          <w:sz w:val="20"/>
          <w:szCs w:val="20"/>
          <w:lang w:val="en-GB"/>
        </w:rPr>
      </w:pPr>
    </w:p>
    <w:p w:rsidR="00DC47FD" w:rsidRPr="00066AC2" w:rsidP="00DC47FD" w14:paraId="06816A40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 xml:space="preserve">Education </w:t>
      </w: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>Qualification:</w:t>
      </w:r>
    </w:p>
    <w:p w:rsidR="004053C0" w:rsidP="004053C0" w14:paraId="2DD5C5C2" w14:textId="77777777">
      <w:pPr>
        <w:widowControl w:val="0"/>
        <w:autoSpaceDE w:val="0"/>
        <w:autoSpaceDN w:val="0"/>
        <w:adjustRightInd w:val="0"/>
        <w:ind w:left="300" w:right="180"/>
        <w:jc w:val="both"/>
        <w:rPr>
          <w:rFonts w:ascii="Verdana" w:hAnsi="Verdana" w:cs="Verdana"/>
          <w:sz w:val="20"/>
          <w:szCs w:val="20"/>
        </w:rPr>
      </w:pPr>
    </w:p>
    <w:p w:rsidR="004053C0" w:rsidRPr="00B908FF" w:rsidP="004053C0" w14:paraId="7D107944" w14:textId="77777777">
      <w:pPr>
        <w:pStyle w:val="FormField"/>
        <w:widowControl/>
        <w:numPr>
          <w:ilvl w:val="0"/>
          <w:numId w:val="1"/>
        </w:numPr>
        <w:spacing w:before="0"/>
        <w:ind w:right="-144"/>
        <w:jc w:val="both"/>
        <w:rPr>
          <w:rFonts w:ascii="Verdana" w:hAnsi="Verdana" w:cs="Verdana"/>
          <w:szCs w:val="20"/>
          <w:lang w:val="en-US"/>
        </w:rPr>
      </w:pPr>
      <w:r>
        <w:rPr>
          <w:rFonts w:ascii="Verdana" w:hAnsi="Verdana" w:cs="Verdana"/>
          <w:szCs w:val="20"/>
        </w:rPr>
        <w:t>Bachelor of T</w:t>
      </w:r>
      <w:r w:rsidRPr="004C4A00">
        <w:rPr>
          <w:rFonts w:ascii="Verdana" w:hAnsi="Verdana" w:cs="Verdana"/>
          <w:szCs w:val="20"/>
        </w:rPr>
        <w:t>echnology (</w:t>
      </w:r>
      <w:r w:rsidRPr="00D55239">
        <w:rPr>
          <w:rFonts w:ascii="Verdana" w:hAnsi="Verdana" w:cs="Verdana"/>
          <w:szCs w:val="20"/>
        </w:rPr>
        <w:t>B.</w:t>
      </w:r>
      <w:r w:rsidR="0009382F">
        <w:rPr>
          <w:rFonts w:ascii="Verdana" w:hAnsi="Verdana" w:cs="Verdana"/>
          <w:szCs w:val="20"/>
        </w:rPr>
        <w:t xml:space="preserve"> </w:t>
      </w:r>
      <w:r>
        <w:rPr>
          <w:rFonts w:ascii="Verdana" w:hAnsi="Verdana" w:cs="Verdana"/>
          <w:szCs w:val="20"/>
        </w:rPr>
        <w:t>T</w:t>
      </w:r>
      <w:r w:rsidRPr="00D55239">
        <w:rPr>
          <w:rFonts w:ascii="Verdana" w:hAnsi="Verdana" w:cs="Verdana"/>
          <w:szCs w:val="20"/>
        </w:rPr>
        <w:t>ech</w:t>
      </w:r>
      <w:r w:rsidRPr="004C4A00">
        <w:rPr>
          <w:rFonts w:ascii="Verdana" w:hAnsi="Verdana" w:cs="Verdana"/>
          <w:szCs w:val="20"/>
        </w:rPr>
        <w:t xml:space="preserve">) in </w:t>
      </w:r>
      <w:r w:rsidRPr="00D55239">
        <w:rPr>
          <w:rFonts w:ascii="Verdana" w:hAnsi="Verdana" w:cs="Verdana"/>
          <w:szCs w:val="20"/>
        </w:rPr>
        <w:t>Computer Science and Engineering</w:t>
      </w:r>
      <w:r w:rsidRPr="00D55239">
        <w:rPr>
          <w:rFonts w:ascii="Verdana" w:hAnsi="Verdana" w:cs="Verdana"/>
          <w:szCs w:val="20"/>
          <w:lang w:val="en-US"/>
        </w:rPr>
        <w:t xml:space="preserve"> from </w:t>
      </w:r>
      <w:r w:rsidR="00AE6418">
        <w:rPr>
          <w:rFonts w:ascii="Verdana" w:hAnsi="Verdana" w:cs="Verdana"/>
          <w:szCs w:val="20"/>
        </w:rPr>
        <w:t xml:space="preserve">from </w:t>
      </w:r>
      <w:r w:rsidRPr="00D55239">
        <w:rPr>
          <w:rFonts w:ascii="Verdana" w:hAnsi="Verdana" w:cs="Verdana"/>
          <w:szCs w:val="20"/>
        </w:rPr>
        <w:t xml:space="preserve">Guru </w:t>
      </w:r>
      <w:r w:rsidRPr="00D55239">
        <w:rPr>
          <w:rFonts w:ascii="Verdana" w:hAnsi="Verdana" w:cs="Verdana"/>
          <w:szCs w:val="20"/>
        </w:rPr>
        <w:t>Gobind</w:t>
      </w:r>
      <w:r w:rsidRPr="00D55239">
        <w:rPr>
          <w:rFonts w:ascii="Verdana" w:hAnsi="Verdana" w:cs="Verdana"/>
          <w:szCs w:val="20"/>
        </w:rPr>
        <w:t xml:space="preserve"> Singh </w:t>
      </w:r>
      <w:r w:rsidRPr="00D55239">
        <w:rPr>
          <w:rFonts w:ascii="Verdana" w:hAnsi="Verdana" w:cs="Verdana"/>
          <w:szCs w:val="20"/>
        </w:rPr>
        <w:t>Indraprastha</w:t>
      </w:r>
      <w:r w:rsidRPr="00D55239">
        <w:rPr>
          <w:rFonts w:ascii="Verdana" w:hAnsi="Verdana" w:cs="Verdana"/>
          <w:szCs w:val="20"/>
        </w:rPr>
        <w:t xml:space="preserve"> University</w:t>
      </w:r>
      <w:r w:rsidRPr="004C4A00">
        <w:rPr>
          <w:rFonts w:ascii="Verdana" w:hAnsi="Verdana" w:cs="Verdana"/>
          <w:szCs w:val="20"/>
        </w:rPr>
        <w:t xml:space="preserve">, </w:t>
      </w:r>
      <w:r w:rsidRPr="00D55239">
        <w:rPr>
          <w:rFonts w:ascii="Verdana" w:hAnsi="Verdana" w:cs="Verdana"/>
          <w:szCs w:val="20"/>
        </w:rPr>
        <w:t>Delhi</w:t>
      </w:r>
      <w:r w:rsidRPr="004C4A00">
        <w:rPr>
          <w:rFonts w:ascii="Verdana" w:hAnsi="Verdana" w:cs="Verdana"/>
          <w:szCs w:val="20"/>
        </w:rPr>
        <w:t xml:space="preserve"> in 2010.</w:t>
      </w:r>
    </w:p>
    <w:p w:rsidR="00B908FF" w:rsidP="00B908FF" w14:paraId="7C092514" w14:textId="77777777">
      <w:pPr>
        <w:pStyle w:val="FormField"/>
        <w:widowControl/>
        <w:spacing w:before="0"/>
        <w:ind w:right="-144"/>
        <w:jc w:val="both"/>
        <w:rPr>
          <w:rFonts w:ascii="Verdana" w:hAnsi="Verdana" w:cs="Verdana"/>
          <w:szCs w:val="20"/>
        </w:rPr>
      </w:pPr>
    </w:p>
    <w:p w:rsidR="00B908FF" w:rsidP="00B908FF" w14:paraId="05E06861" w14:textId="77777777">
      <w:pPr>
        <w:pStyle w:val="FormField"/>
        <w:widowControl/>
        <w:spacing w:before="0"/>
        <w:ind w:right="-144"/>
        <w:jc w:val="both"/>
        <w:rPr>
          <w:rFonts w:ascii="Verdana" w:hAnsi="Verdana" w:cs="Verdana"/>
          <w:szCs w:val="20"/>
        </w:rPr>
      </w:pPr>
    </w:p>
    <w:p w:rsidR="00B908FF" w:rsidRPr="00D55239" w:rsidP="00B908FF" w14:paraId="0D110B50" w14:textId="77777777">
      <w:pPr>
        <w:pStyle w:val="FormField"/>
        <w:widowControl/>
        <w:spacing w:before="0"/>
        <w:ind w:right="-144"/>
        <w:jc w:val="both"/>
        <w:rPr>
          <w:rFonts w:ascii="Verdana" w:hAnsi="Verdana" w:cs="Verdana"/>
          <w:szCs w:val="20"/>
          <w:lang w:val="en-US"/>
        </w:rPr>
      </w:pPr>
    </w:p>
    <w:p w:rsidR="00DC47FD" w:rsidP="004053C0" w14:paraId="61EBA6C5" w14:textId="77777777">
      <w:pPr>
        <w:widowControl w:val="0"/>
        <w:autoSpaceDE w:val="0"/>
        <w:autoSpaceDN w:val="0"/>
        <w:adjustRightInd w:val="0"/>
        <w:ind w:left="300" w:right="180"/>
        <w:jc w:val="both"/>
        <w:rPr>
          <w:rFonts w:ascii="Verdana" w:hAnsi="Verdana" w:cs="Verdana"/>
          <w:sz w:val="20"/>
          <w:szCs w:val="20"/>
        </w:rPr>
      </w:pPr>
      <w:r w:rsidRPr="004C4A00">
        <w:rPr>
          <w:rFonts w:ascii="Verdana" w:hAnsi="Verdana" w:cs="Verdana"/>
          <w:sz w:val="20"/>
          <w:szCs w:val="20"/>
        </w:rPr>
        <w:t xml:space="preserve">    </w:t>
      </w:r>
    </w:p>
    <w:p w:rsidR="004C4A00" w:rsidRPr="004C4A00" w:rsidP="00607A8A" w14:paraId="2869C1F0" w14:textId="77777777">
      <w:pPr>
        <w:widowControl w:val="0"/>
        <w:tabs>
          <w:tab w:val="num" w:pos="360"/>
        </w:tabs>
        <w:autoSpaceDE w:val="0"/>
        <w:autoSpaceDN w:val="0"/>
        <w:adjustRightInd w:val="0"/>
        <w:ind w:left="360" w:right="180"/>
        <w:jc w:val="both"/>
        <w:rPr>
          <w:rFonts w:ascii="Verdana" w:hAnsi="Verdana" w:cs="Verdana"/>
          <w:sz w:val="20"/>
          <w:szCs w:val="20"/>
        </w:rPr>
      </w:pPr>
    </w:p>
    <w:p w:rsidR="00DC47FD" w:rsidRPr="00066AC2" w:rsidP="00DC47FD" w14:paraId="7C41DD04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>Experience Summary:</w:t>
      </w:r>
    </w:p>
    <w:p w:rsidR="00DC47FD" w:rsidRPr="00066AC2" w:rsidP="00DC47FD" w14:paraId="05C8D193" w14:textId="77777777">
      <w:pPr>
        <w:widowControl w:val="0"/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Verdana" w:hAnsi="Verdana" w:cs="Verdana"/>
          <w:sz w:val="20"/>
          <w:szCs w:val="20"/>
        </w:rPr>
      </w:pPr>
    </w:p>
    <w:p w:rsidR="00BE4632" w:rsidRPr="00D55239" w:rsidP="004E6AED" w14:paraId="041CB645" w14:textId="2FEE416E">
      <w:pPr>
        <w:pStyle w:val="FormField"/>
        <w:widowControl/>
        <w:numPr>
          <w:ilvl w:val="0"/>
          <w:numId w:val="1"/>
        </w:numPr>
        <w:spacing w:before="0"/>
        <w:ind w:right="-144"/>
        <w:jc w:val="both"/>
        <w:rPr>
          <w:rFonts w:ascii="Verdana" w:hAnsi="Verdana" w:cs="Verdana"/>
          <w:szCs w:val="20"/>
          <w:lang w:val="en-US"/>
        </w:rPr>
      </w:pPr>
      <w:r w:rsidRPr="00D55239">
        <w:rPr>
          <w:rFonts w:ascii="Verdana" w:hAnsi="Verdana" w:cs="Verdana"/>
          <w:szCs w:val="20"/>
          <w:lang w:val="en-US"/>
        </w:rPr>
        <w:t xml:space="preserve">Working </w:t>
      </w:r>
      <w:r w:rsidR="00844238">
        <w:rPr>
          <w:rFonts w:ascii="Verdana" w:hAnsi="Verdana" w:cs="Verdana"/>
          <w:szCs w:val="20"/>
          <w:lang w:val="en-US"/>
        </w:rPr>
        <w:t xml:space="preserve">as a </w:t>
      </w:r>
      <w:r w:rsidR="00E9641B">
        <w:rPr>
          <w:rFonts w:ascii="Verdana" w:hAnsi="Verdana" w:cs="Verdana"/>
          <w:szCs w:val="20"/>
          <w:lang w:val="en-US"/>
        </w:rPr>
        <w:t>Manager</w:t>
      </w:r>
      <w:r w:rsidR="00844238">
        <w:rPr>
          <w:rFonts w:ascii="Verdana" w:hAnsi="Verdana" w:cs="Verdana"/>
          <w:szCs w:val="20"/>
          <w:lang w:val="en-US"/>
        </w:rPr>
        <w:t xml:space="preserve"> </w:t>
      </w:r>
      <w:r w:rsidR="00E9641B">
        <w:rPr>
          <w:rFonts w:ascii="Verdana" w:hAnsi="Verdana" w:cs="Verdana"/>
          <w:szCs w:val="20"/>
          <w:lang w:val="en-US"/>
        </w:rPr>
        <w:t>at</w:t>
      </w:r>
      <w:r w:rsidRPr="00D55239" w:rsidR="00A71506">
        <w:rPr>
          <w:rFonts w:ascii="Verdana" w:hAnsi="Verdana" w:cs="Verdana"/>
          <w:szCs w:val="20"/>
          <w:lang w:val="en-US"/>
        </w:rPr>
        <w:t xml:space="preserve"> </w:t>
      </w:r>
      <w:r w:rsidRPr="00D55239" w:rsidR="000B7BB7">
        <w:rPr>
          <w:rFonts w:ascii="Verdana" w:hAnsi="Verdana" w:cs="Verdana"/>
          <w:szCs w:val="20"/>
          <w:lang w:val="en-US"/>
        </w:rPr>
        <w:t xml:space="preserve">Hitachi </w:t>
      </w:r>
      <w:r w:rsidR="00E9641B">
        <w:rPr>
          <w:rFonts w:ascii="Verdana" w:hAnsi="Verdana" w:cs="Verdana"/>
          <w:szCs w:val="20"/>
          <w:lang w:val="en-US"/>
        </w:rPr>
        <w:t>Digital Services,</w:t>
      </w:r>
      <w:r w:rsidRPr="00D55239" w:rsidR="000B7BB7">
        <w:rPr>
          <w:rFonts w:ascii="Verdana" w:hAnsi="Verdana" w:cs="Verdana"/>
          <w:szCs w:val="20"/>
          <w:lang w:val="en-US"/>
        </w:rPr>
        <w:t xml:space="preserve"> Hyderabad from July</w:t>
      </w:r>
      <w:r w:rsidRPr="00D55239" w:rsidR="004E6AED">
        <w:rPr>
          <w:rFonts w:ascii="Verdana" w:hAnsi="Verdana" w:cs="Verdana"/>
          <w:szCs w:val="20"/>
          <w:lang w:val="en-US"/>
        </w:rPr>
        <w:t>-20</w:t>
      </w:r>
      <w:r w:rsidRPr="00D55239" w:rsidR="000B7BB7">
        <w:rPr>
          <w:rFonts w:ascii="Verdana" w:hAnsi="Verdana" w:cs="Verdana"/>
          <w:szCs w:val="20"/>
          <w:lang w:val="en-US"/>
        </w:rPr>
        <w:t>11</w:t>
      </w:r>
      <w:r w:rsidR="00DC31C2">
        <w:rPr>
          <w:rFonts w:ascii="Verdana" w:hAnsi="Verdana" w:cs="Verdana"/>
          <w:szCs w:val="20"/>
          <w:lang w:val="en-US"/>
        </w:rPr>
        <w:t xml:space="preserve"> to t</w:t>
      </w:r>
      <w:r w:rsidRPr="00D55239">
        <w:rPr>
          <w:rFonts w:ascii="Verdana" w:hAnsi="Verdana" w:cs="Verdana"/>
          <w:szCs w:val="20"/>
          <w:lang w:val="en-US"/>
        </w:rPr>
        <w:t>ill Date.</w:t>
      </w:r>
    </w:p>
    <w:p w:rsidR="00607A8A" w:rsidP="00607A8A" w14:paraId="5C891B94" w14:textId="77777777">
      <w:pPr>
        <w:pStyle w:val="FormField"/>
        <w:widowControl/>
        <w:spacing w:before="0"/>
        <w:ind w:right="-144"/>
        <w:jc w:val="both"/>
        <w:rPr>
          <w:rFonts w:ascii="Verdana" w:hAnsi="Verdana" w:cs="Verdana"/>
          <w:szCs w:val="20"/>
        </w:rPr>
      </w:pPr>
    </w:p>
    <w:p w:rsidR="00844238" w:rsidP="00607A8A" w14:paraId="12F3E48B" w14:textId="77777777">
      <w:pPr>
        <w:pStyle w:val="FormField"/>
        <w:widowControl/>
        <w:spacing w:before="0"/>
        <w:ind w:right="-144"/>
        <w:jc w:val="both"/>
        <w:rPr>
          <w:rFonts w:ascii="Verdana" w:hAnsi="Verdana" w:cs="Verdana"/>
          <w:szCs w:val="20"/>
        </w:rPr>
      </w:pPr>
    </w:p>
    <w:p w:rsidR="00844238" w:rsidP="00607A8A" w14:paraId="319371ED" w14:textId="77777777">
      <w:pPr>
        <w:pStyle w:val="FormField"/>
        <w:widowControl/>
        <w:spacing w:before="0"/>
        <w:ind w:right="-144"/>
        <w:jc w:val="both"/>
        <w:rPr>
          <w:rFonts w:ascii="Verdana" w:hAnsi="Verdana" w:cs="Verdana"/>
          <w:szCs w:val="20"/>
        </w:rPr>
      </w:pPr>
    </w:p>
    <w:p w:rsidR="00844238" w:rsidP="00844238" w14:paraId="00866B3E" w14:textId="77777777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844238" w:rsidRPr="00066AC2" w:rsidP="00844238" w14:paraId="3FCCCA58" w14:textId="77777777">
      <w:pPr>
        <w:shd w:val="pct55" w:color="auto" w:fill="auto"/>
        <w:rPr>
          <w:rFonts w:ascii="Verdana" w:hAnsi="Verdana" w:cs="Verdana"/>
          <w:b/>
          <w:bCs/>
          <w:color w:val="FFFFFF"/>
          <w:sz w:val="20"/>
          <w:szCs w:val="20"/>
        </w:rPr>
      </w:pPr>
      <w:r>
        <w:rPr>
          <w:rFonts w:ascii="Verdana" w:hAnsi="Verdana" w:cs="Verdana"/>
          <w:b/>
          <w:bCs/>
          <w:color w:val="FFFFFF"/>
          <w:sz w:val="20"/>
          <w:szCs w:val="20"/>
        </w:rPr>
        <w:t>Certification:</w:t>
      </w:r>
    </w:p>
    <w:p w:rsidR="00844238" w:rsidP="00844238" w14:paraId="2E7B5AE0" w14:textId="77777777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844238" w:rsidP="00844238" w14:paraId="4D5A1E90" w14:textId="5628ACA6">
      <w:pPr>
        <w:numPr>
          <w:ilvl w:val="0"/>
          <w:numId w:val="1"/>
        </w:numPr>
        <w:spacing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Azure DP 300</w:t>
      </w:r>
      <w:r>
        <w:rPr>
          <w:rFonts w:ascii="Verdana" w:hAnsi="Verdana"/>
          <w:sz w:val="20"/>
          <w:szCs w:val="20"/>
        </w:rPr>
        <w:t>.</w:t>
      </w:r>
    </w:p>
    <w:p w:rsidR="00844238" w:rsidP="00607A8A" w14:paraId="15535654" w14:textId="77777777">
      <w:pPr>
        <w:pStyle w:val="FormField"/>
        <w:widowControl/>
        <w:spacing w:before="0"/>
        <w:ind w:right="-144"/>
        <w:jc w:val="both"/>
        <w:rPr>
          <w:rFonts w:ascii="Verdana" w:hAnsi="Verdana" w:cs="Verdana"/>
          <w:szCs w:val="20"/>
        </w:rPr>
      </w:pPr>
    </w:p>
    <w:p w:rsidR="006F129A" w:rsidP="006F129A" w14:paraId="39238A17" w14:textId="77777777">
      <w:pPr>
        <w:pStyle w:val="FormField"/>
        <w:widowControl/>
        <w:spacing w:before="0"/>
        <w:ind w:left="360" w:right="-144"/>
        <w:jc w:val="both"/>
        <w:rPr>
          <w:rFonts w:ascii="Verdana" w:hAnsi="Verdana" w:cs="Verdana"/>
          <w:szCs w:val="20"/>
        </w:rPr>
      </w:pPr>
    </w:p>
    <w:p w:rsidR="003B3E80" w:rsidP="006F129A" w14:paraId="23756954" w14:textId="77777777">
      <w:pPr>
        <w:pStyle w:val="FormField"/>
        <w:widowControl/>
        <w:spacing w:before="0"/>
        <w:ind w:left="360" w:right="-144"/>
        <w:jc w:val="both"/>
        <w:rPr>
          <w:rFonts w:ascii="Verdana" w:hAnsi="Verdana" w:cs="Verdana"/>
          <w:szCs w:val="20"/>
        </w:rPr>
      </w:pPr>
    </w:p>
    <w:p w:rsidR="005C57F4" w:rsidRPr="00066AC2" w:rsidP="006F129A" w14:paraId="6A566E3D" w14:textId="77777777">
      <w:pPr>
        <w:pStyle w:val="FormField"/>
        <w:widowControl/>
        <w:spacing w:before="0"/>
        <w:ind w:left="360" w:right="-144"/>
        <w:jc w:val="both"/>
        <w:rPr>
          <w:rFonts w:ascii="Verdana" w:hAnsi="Verdana" w:cs="Verdana"/>
          <w:szCs w:val="20"/>
        </w:rPr>
      </w:pPr>
    </w:p>
    <w:p w:rsidR="00DC47FD" w:rsidRPr="00066AC2" w:rsidP="00567E3D" w14:paraId="10D0193E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>Technical Skills:</w:t>
      </w:r>
    </w:p>
    <w:p w:rsidR="00E807C5" w:rsidP="00567E3D" w14:paraId="1A651566" w14:textId="77777777">
      <w:pPr>
        <w:spacing w:before="40"/>
        <w:ind w:left="720"/>
        <w:jc w:val="both"/>
        <w:rPr>
          <w:rFonts w:ascii="Verdana" w:hAnsi="Verdana" w:cs="Verdana"/>
          <w:sz w:val="20"/>
          <w:szCs w:val="20"/>
        </w:rPr>
      </w:pPr>
    </w:p>
    <w:p w:rsidR="00776513" w:rsidRPr="003460D3" w:rsidP="00757427" w14:paraId="32F2B489" w14:textId="0C80C82F">
      <w:pPr>
        <w:pStyle w:val="Preformatted"/>
        <w:spacing w:before="240" w:after="240"/>
        <w:rPr>
          <w:rFonts w:ascii="Verdana" w:hAnsi="Verdana"/>
          <w:szCs w:val="20"/>
        </w:rPr>
      </w:pPr>
      <w:r>
        <w:rPr>
          <w:rFonts w:ascii="Verdana" w:hAnsi="Verdana" w:cs="Arial"/>
          <w:b/>
        </w:rPr>
        <w:t xml:space="preserve">    </w:t>
      </w:r>
      <w:r w:rsidR="0056027D">
        <w:rPr>
          <w:rFonts w:ascii="Verdana" w:hAnsi="Verdana" w:cs="Arial"/>
          <w:b/>
        </w:rPr>
        <w:t xml:space="preserve">Operating </w:t>
      </w:r>
      <w:r w:rsidR="00A034B8">
        <w:rPr>
          <w:rFonts w:ascii="Verdana" w:hAnsi="Verdana" w:cs="Arial"/>
          <w:b/>
        </w:rPr>
        <w:t>System</w:t>
      </w:r>
      <w:r w:rsidR="005606D7">
        <w:rPr>
          <w:rFonts w:ascii="Verdana" w:hAnsi="Verdana" w:cs="Arial"/>
          <w:b/>
        </w:rPr>
        <w:t xml:space="preserve">             </w:t>
      </w:r>
      <w:r w:rsidR="00A034B8">
        <w:rPr>
          <w:rFonts w:ascii="Verdana" w:hAnsi="Verdana" w:cs="Arial"/>
          <w:b/>
        </w:rPr>
        <w:t>:</w:t>
      </w:r>
      <w:r w:rsidR="0056027D">
        <w:rPr>
          <w:rFonts w:ascii="Verdana" w:hAnsi="Verdana" w:cs="Arial"/>
          <w:b/>
        </w:rPr>
        <w:t xml:space="preserve"> </w:t>
      </w:r>
      <w:r w:rsidR="00A034B8">
        <w:rPr>
          <w:rFonts w:ascii="Verdana" w:hAnsi="Verdana" w:cs="Arial"/>
          <w:b/>
        </w:rPr>
        <w:t xml:space="preserve"> </w:t>
      </w:r>
      <w:r w:rsidR="005606D7">
        <w:rPr>
          <w:rFonts w:ascii="Verdana" w:hAnsi="Verdana" w:cs="Arial"/>
          <w:b/>
        </w:rPr>
        <w:t xml:space="preserve"> </w:t>
      </w:r>
      <w:r w:rsidR="00DE1128">
        <w:rPr>
          <w:rFonts w:ascii="Verdana" w:hAnsi="Verdana"/>
          <w:szCs w:val="20"/>
        </w:rPr>
        <w:t xml:space="preserve">Windows </w:t>
      </w:r>
      <w:r w:rsidRPr="003460D3" w:rsidR="0056027D">
        <w:rPr>
          <w:rFonts w:ascii="Verdana" w:hAnsi="Verdana"/>
          <w:szCs w:val="20"/>
        </w:rPr>
        <w:t>2012/2016</w:t>
      </w:r>
      <w:r w:rsidR="004824D5">
        <w:rPr>
          <w:rFonts w:ascii="Verdana" w:hAnsi="Verdana"/>
          <w:szCs w:val="20"/>
        </w:rPr>
        <w:t>/2019/2022</w:t>
      </w:r>
    </w:p>
    <w:p w:rsidR="005606D7" w:rsidP="00757427" w14:paraId="2404B461" w14:textId="6FDD22C7">
      <w:pPr>
        <w:pStyle w:val="Preformatted"/>
        <w:spacing w:before="240" w:after="24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</w:t>
      </w:r>
      <w:r w:rsidR="00471795">
        <w:rPr>
          <w:rFonts w:ascii="Verdana" w:hAnsi="Verdana" w:cs="Arial"/>
          <w:b/>
        </w:rPr>
        <w:t xml:space="preserve">Database             </w:t>
      </w:r>
      <w:r>
        <w:rPr>
          <w:rFonts w:ascii="Verdana" w:hAnsi="Verdana" w:cs="Arial"/>
          <w:b/>
        </w:rPr>
        <w:t xml:space="preserve">             </w:t>
      </w:r>
      <w:r w:rsidR="00E56358">
        <w:rPr>
          <w:rFonts w:ascii="Verdana" w:hAnsi="Verdana" w:cs="Arial"/>
          <w:b/>
        </w:rPr>
        <w:t xml:space="preserve"> </w:t>
      </w:r>
      <w:r w:rsidR="00471795">
        <w:rPr>
          <w:rFonts w:ascii="Verdana" w:hAnsi="Verdana" w:cs="Arial"/>
          <w:b/>
        </w:rPr>
        <w:t>:</w:t>
      </w:r>
      <w:r w:rsidR="00A034B8">
        <w:rPr>
          <w:rFonts w:ascii="Verdana" w:hAnsi="Verdana" w:cs="Arial"/>
          <w:b/>
        </w:rPr>
        <w:t xml:space="preserve"> </w:t>
      </w:r>
      <w:r w:rsidR="00471795">
        <w:rPr>
          <w:rFonts w:ascii="Verdana" w:hAnsi="Verdana" w:cs="Arial"/>
          <w:b/>
        </w:rPr>
        <w:t xml:space="preserve"> </w:t>
      </w:r>
      <w:r w:rsidR="00074E6F">
        <w:rPr>
          <w:rFonts w:ascii="Verdana" w:hAnsi="Verdana"/>
          <w:szCs w:val="20"/>
        </w:rPr>
        <w:t xml:space="preserve">MS SQL Server </w:t>
      </w:r>
      <w:r w:rsidRPr="003460D3" w:rsidR="00A034B8">
        <w:rPr>
          <w:rFonts w:ascii="Verdana" w:hAnsi="Verdana"/>
          <w:szCs w:val="20"/>
        </w:rPr>
        <w:t>2014/2016</w:t>
      </w:r>
      <w:r w:rsidR="00EF67B1">
        <w:rPr>
          <w:rFonts w:ascii="Verdana" w:hAnsi="Verdana"/>
          <w:szCs w:val="20"/>
        </w:rPr>
        <w:t>/2017</w:t>
      </w:r>
      <w:r w:rsidR="0061431C">
        <w:rPr>
          <w:rFonts w:ascii="Verdana" w:hAnsi="Verdana"/>
          <w:szCs w:val="20"/>
        </w:rPr>
        <w:t>/2019/2022</w:t>
      </w:r>
      <w:r w:rsidR="00471795">
        <w:rPr>
          <w:rFonts w:ascii="Verdana" w:hAnsi="Verdana"/>
          <w:szCs w:val="20"/>
        </w:rPr>
        <w:t>,</w:t>
      </w:r>
    </w:p>
    <w:p w:rsidR="00A034B8" w:rsidP="00757427" w14:paraId="6388A116" w14:textId="68A582C7">
      <w:pPr>
        <w:pStyle w:val="Preformatted"/>
        <w:spacing w:before="240" w:after="24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</w:t>
      </w:r>
      <w:r w:rsidR="00B908FF">
        <w:rPr>
          <w:rFonts w:ascii="Verdana" w:hAnsi="Verdana" w:cs="Arial"/>
          <w:b/>
        </w:rPr>
        <w:t xml:space="preserve">      </w:t>
      </w:r>
      <w:r w:rsidRPr="00471795" w:rsidR="00471795">
        <w:rPr>
          <w:rFonts w:ascii="Verdana" w:hAnsi="Verdana"/>
          <w:szCs w:val="20"/>
        </w:rPr>
        <w:t xml:space="preserve">AWS RDS </w:t>
      </w:r>
      <w:r w:rsidRPr="00471795">
        <w:rPr>
          <w:rFonts w:ascii="Verdana" w:hAnsi="Verdana"/>
          <w:szCs w:val="20"/>
        </w:rPr>
        <w:t xml:space="preserve">Instance, </w:t>
      </w:r>
      <w:r w:rsidR="007E5CE4">
        <w:rPr>
          <w:rFonts w:ascii="Verdana" w:hAnsi="Verdana"/>
          <w:szCs w:val="20"/>
        </w:rPr>
        <w:t>Azure SQL Databases</w:t>
      </w:r>
      <w:r w:rsidRPr="00471795" w:rsidR="00471795">
        <w:rPr>
          <w:rFonts w:ascii="Verdana" w:hAnsi="Verdana"/>
          <w:szCs w:val="20"/>
        </w:rPr>
        <w:t xml:space="preserve">                          </w:t>
      </w:r>
      <w:r>
        <w:rPr>
          <w:rFonts w:ascii="Verdana" w:hAnsi="Verdana"/>
          <w:szCs w:val="20"/>
        </w:rPr>
        <w:t xml:space="preserve">   </w:t>
      </w:r>
      <w:r w:rsidRPr="00471795">
        <w:rPr>
          <w:rFonts w:ascii="Verdana" w:hAnsi="Verdana"/>
          <w:szCs w:val="20"/>
        </w:rPr>
        <w:t xml:space="preserve">                       </w:t>
      </w:r>
      <w:r>
        <w:rPr>
          <w:rFonts w:ascii="Verdana" w:hAnsi="Verdana" w:cs="Arial"/>
          <w:b/>
        </w:rPr>
        <w:t xml:space="preserve">           </w:t>
      </w:r>
    </w:p>
    <w:p w:rsidR="003B3E80" w:rsidP="00757427" w14:paraId="0B98BD82" w14:textId="0D8586DC">
      <w:pPr>
        <w:pStyle w:val="Preformatted"/>
        <w:spacing w:before="240" w:after="240"/>
        <w:rPr>
          <w:rFonts w:ascii="Verdana" w:hAnsi="Verdana"/>
          <w:szCs w:val="20"/>
        </w:rPr>
      </w:pPr>
      <w:r>
        <w:rPr>
          <w:rFonts w:ascii="Verdana" w:hAnsi="Verdana" w:cs="Arial"/>
          <w:b/>
        </w:rPr>
        <w:t xml:space="preserve">    </w:t>
      </w:r>
      <w:r w:rsidR="00A034B8">
        <w:rPr>
          <w:rFonts w:ascii="Verdana" w:hAnsi="Verdana" w:cs="Arial"/>
          <w:b/>
        </w:rPr>
        <w:t>Programing Language</w:t>
      </w:r>
      <w:r w:rsidR="00445389">
        <w:rPr>
          <w:rFonts w:ascii="Verdana" w:hAnsi="Verdana" w:cs="Arial"/>
          <w:b/>
        </w:rPr>
        <w:t xml:space="preserve">      </w:t>
      </w:r>
      <w:r w:rsidR="00A034B8">
        <w:rPr>
          <w:rFonts w:ascii="Verdana" w:hAnsi="Verdana" w:cs="Arial"/>
          <w:b/>
        </w:rPr>
        <w:t xml:space="preserve">:   </w:t>
      </w:r>
      <w:r w:rsidR="00AE1151">
        <w:rPr>
          <w:rFonts w:ascii="Verdana" w:hAnsi="Verdana"/>
          <w:szCs w:val="20"/>
        </w:rPr>
        <w:t>T-SQL, Power shell</w:t>
      </w:r>
    </w:p>
    <w:p w:rsidR="0056027D" w:rsidP="00A60E58" w14:paraId="7DAAE902" w14:textId="77777777">
      <w:pPr>
        <w:pStyle w:val="Preformatted"/>
        <w:rPr>
          <w:rFonts w:ascii="Verdana" w:hAnsi="Verdana"/>
          <w:b/>
        </w:rPr>
      </w:pPr>
    </w:p>
    <w:p w:rsidR="0056027D" w:rsidP="00A60E58" w14:paraId="20B9E831" w14:textId="77777777">
      <w:pPr>
        <w:pStyle w:val="Preformatted"/>
        <w:rPr>
          <w:rFonts w:ascii="Verdana" w:hAnsi="Verdana"/>
          <w:b/>
        </w:rPr>
      </w:pPr>
    </w:p>
    <w:p w:rsidR="001F69EA" w:rsidP="00A60E58" w14:paraId="170D5A06" w14:textId="77777777">
      <w:pPr>
        <w:pStyle w:val="Preformatted"/>
        <w:rPr>
          <w:rFonts w:ascii="Verdana" w:hAnsi="Verdana"/>
          <w:b/>
        </w:rPr>
      </w:pPr>
    </w:p>
    <w:p w:rsidR="00A60E58" w:rsidP="00A60E58" w14:paraId="764350D3" w14:textId="77777777">
      <w:pPr>
        <w:pStyle w:val="Preformatted"/>
        <w:rPr>
          <w:rFonts w:ascii="Verdana" w:hAnsi="Verdana"/>
          <w:b/>
        </w:rPr>
      </w:pPr>
      <w:r w:rsidRPr="009065E8">
        <w:rPr>
          <w:rFonts w:ascii="Verdana" w:hAnsi="Verdana"/>
          <w:b/>
        </w:rPr>
        <w:t>Project Details:</w:t>
      </w:r>
    </w:p>
    <w:p w:rsidR="006F143D" w:rsidP="00A60E58" w14:paraId="0F8094C8" w14:textId="77777777">
      <w:pPr>
        <w:pStyle w:val="Preformatted"/>
        <w:rPr>
          <w:rFonts w:ascii="Verdana" w:hAnsi="Verdana"/>
          <w:b/>
        </w:rPr>
      </w:pPr>
    </w:p>
    <w:p w:rsidR="006F143D" w:rsidRPr="00066AC2" w:rsidP="006F143D" w14:paraId="52D8864F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 xml:space="preserve">Project: </w:t>
      </w:r>
      <w:r>
        <w:rPr>
          <w:rFonts w:ascii="Verdana" w:hAnsi="Verdana" w:cs="Verdana"/>
          <w:b/>
          <w:bCs/>
          <w:color w:val="FFFFFF"/>
          <w:sz w:val="20"/>
          <w:szCs w:val="20"/>
        </w:rPr>
        <w:t>1</w:t>
      </w:r>
    </w:p>
    <w:tbl>
      <w:tblPr>
        <w:tblW w:w="8764" w:type="dxa"/>
        <w:tblInd w:w="738" w:type="dxa"/>
        <w:tblLook w:val="01E0"/>
      </w:tblPr>
      <w:tblGrid>
        <w:gridCol w:w="2092"/>
        <w:gridCol w:w="361"/>
        <w:gridCol w:w="6311"/>
      </w:tblGrid>
      <w:tr w14:paraId="475E8DAE" w14:textId="77777777" w:rsidTr="0066570E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F143D" w:rsidRPr="00602882" w:rsidP="0066570E" w14:paraId="57A573BE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66AC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61" w:type="dxa"/>
          </w:tcPr>
          <w:p w:rsidR="006F143D" w:rsidP="0066570E" w14:paraId="01562136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6311" w:type="dxa"/>
          </w:tcPr>
          <w:p w:rsidR="006F143D" w:rsidP="0066570E" w14:paraId="6044B848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14:paraId="649D9CFC" w14:textId="77777777" w:rsidTr="0066570E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F143D" w:rsidRPr="00602882" w:rsidP="0066570E" w14:paraId="116E2441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361" w:type="dxa"/>
          </w:tcPr>
          <w:p w:rsidR="006F143D" w:rsidP="0066570E" w14:paraId="49719580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F143D" w:rsidRPr="00075E00" w:rsidP="0066570E" w14:paraId="258118B5" w14:textId="77777777">
            <w:pPr>
              <w:pStyle w:val="BodyText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Chicago Public School</w:t>
            </w:r>
            <w:r w:rsidR="008C5680">
              <w:rPr>
                <w:rFonts w:ascii="Verdana" w:hAnsi="Verdana" w:cs="Verdana"/>
                <w:sz w:val="20"/>
                <w:szCs w:val="20"/>
              </w:rPr>
              <w:t>, U.S.A</w:t>
            </w:r>
          </w:p>
        </w:tc>
      </w:tr>
      <w:tr w14:paraId="57BF1951" w14:textId="77777777" w:rsidTr="0066570E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F143D" w:rsidRPr="00602882" w:rsidP="0066570E" w14:paraId="0D9C6975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361" w:type="dxa"/>
          </w:tcPr>
          <w:p w:rsidR="006F143D" w:rsidP="0066570E" w14:paraId="44867549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F143D" w:rsidP="0066570E" w14:paraId="754E4BCE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Jan 2018 to till date.</w:t>
            </w:r>
          </w:p>
        </w:tc>
      </w:tr>
      <w:tr w14:paraId="16FBA529" w14:textId="77777777" w:rsidTr="0066570E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F143D" w:rsidRPr="00602882" w:rsidP="0066570E" w14:paraId="593B1F73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sz w:val="20"/>
                <w:szCs w:val="20"/>
              </w:rPr>
              <w:t>Environment</w:t>
            </w:r>
          </w:p>
        </w:tc>
        <w:tc>
          <w:tcPr>
            <w:tcW w:w="361" w:type="dxa"/>
          </w:tcPr>
          <w:p w:rsidR="006F143D" w:rsidP="0066570E" w14:paraId="4C32759D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F143D" w:rsidRPr="00D55239" w:rsidP="0066570E" w14:paraId="46D6E505" w14:textId="6C49EA43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 xml:space="preserve">MS SQL Server </w:t>
            </w:r>
            <w:r w:rsidR="00AC07DB">
              <w:rPr>
                <w:rFonts w:ascii="Verdana" w:hAnsi="Verdana" w:cs="Verdana"/>
                <w:sz w:val="20"/>
                <w:szCs w:val="20"/>
              </w:rPr>
              <w:t>2014/2016</w:t>
            </w:r>
            <w:r w:rsidR="00881C63">
              <w:rPr>
                <w:rFonts w:ascii="Verdana" w:hAnsi="Verdana" w:cs="Verdana"/>
                <w:sz w:val="20"/>
                <w:szCs w:val="20"/>
              </w:rPr>
              <w:t>/2017</w:t>
            </w:r>
            <w:r w:rsidR="0003677D">
              <w:rPr>
                <w:rFonts w:ascii="Verdana" w:hAnsi="Verdana" w:cs="Verdana"/>
                <w:sz w:val="20"/>
                <w:szCs w:val="20"/>
              </w:rPr>
              <w:t>/2019/2022</w:t>
            </w:r>
            <w:r w:rsidR="00620DF7">
              <w:rPr>
                <w:rFonts w:ascii="Verdana" w:hAnsi="Verdana" w:cs="Verdana"/>
                <w:sz w:val="20"/>
                <w:szCs w:val="20"/>
              </w:rPr>
              <w:t>,</w:t>
            </w:r>
          </w:p>
          <w:p w:rsidR="006F143D" w:rsidRPr="00844238" w:rsidP="0003677D" w14:paraId="3D1CDA9E" w14:textId="4F8E590D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Windows </w:t>
            </w:r>
            <w:r w:rsidR="0003677D">
              <w:rPr>
                <w:rFonts w:ascii="Verdana" w:hAnsi="Verdana" w:cs="Verdana"/>
                <w:sz w:val="20"/>
                <w:szCs w:val="20"/>
              </w:rPr>
              <w:t xml:space="preserve">Server </w:t>
            </w:r>
            <w:r>
              <w:rPr>
                <w:rFonts w:ascii="Verdana" w:hAnsi="Verdana" w:cs="Verdana"/>
                <w:sz w:val="20"/>
                <w:szCs w:val="20"/>
              </w:rPr>
              <w:t>2016</w:t>
            </w:r>
            <w:r w:rsidR="0003677D">
              <w:rPr>
                <w:rFonts w:ascii="Verdana" w:hAnsi="Verdana" w:cs="Verdana"/>
                <w:sz w:val="20"/>
                <w:szCs w:val="20"/>
              </w:rPr>
              <w:t>/2017/2019/2022</w:t>
            </w:r>
          </w:p>
        </w:tc>
      </w:tr>
      <w:tr w14:paraId="39D72B05" w14:textId="77777777" w:rsidTr="0066570E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F143D" w:rsidP="0066570E" w14:paraId="4EFBCD7E" w14:textId="77777777">
            <w:pPr>
              <w:pStyle w:val="BodyText"/>
              <w:rPr>
                <w:rFonts w:ascii="Verdana" w:hAnsi="Verdana" w:cs="Verdana"/>
                <w:b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sz w:val="20"/>
                <w:szCs w:val="20"/>
              </w:rPr>
              <w:t>Role</w:t>
            </w:r>
          </w:p>
          <w:p w:rsidR="006F143D" w:rsidRPr="00602882" w:rsidP="0066570E" w14:paraId="2D072C12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361" w:type="dxa"/>
          </w:tcPr>
          <w:p w:rsidR="006F143D" w:rsidP="0066570E" w14:paraId="07328B74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F143D" w:rsidP="0066570E" w14:paraId="391C9D9C" w14:textId="11D8F8C6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Senior </w:t>
            </w:r>
            <w:r w:rsidR="00DC1B87">
              <w:rPr>
                <w:rFonts w:ascii="Verdana" w:hAnsi="Verdana" w:cs="Verdana"/>
                <w:sz w:val="20"/>
                <w:szCs w:val="20"/>
              </w:rPr>
              <w:t xml:space="preserve">MS SQL Server 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Database Administrator.</w:t>
            </w:r>
          </w:p>
          <w:p w:rsidR="006F143D" w:rsidP="0066570E" w14:paraId="19D7338E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  <w:p w:rsidR="006F143D" w:rsidRPr="00B23DBE" w:rsidP="0066570E" w14:paraId="6FE185CE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:rsidR="00DC1FC7" w:rsidP="00A60E58" w14:paraId="0E9A29F9" w14:textId="77777777">
      <w:pPr>
        <w:pStyle w:val="Preformatted"/>
        <w:rPr>
          <w:rFonts w:ascii="Verdana" w:hAnsi="Verdana" w:cs="Arial"/>
          <w:b/>
        </w:rPr>
      </w:pPr>
      <w:r>
        <w:rPr>
          <w:rFonts w:ascii="Verdana" w:hAnsi="Verdana" w:cs="Verdana"/>
          <w:szCs w:val="20"/>
        </w:rPr>
        <w:tab/>
      </w:r>
    </w:p>
    <w:p w:rsidR="00A60E58" w:rsidRPr="00066AC2" w:rsidP="00A60E58" w14:paraId="4B48F00D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 xml:space="preserve">Project: </w:t>
      </w:r>
      <w:r w:rsidR="00D65861">
        <w:rPr>
          <w:rFonts w:ascii="Verdana" w:hAnsi="Verdana" w:cs="Verdana"/>
          <w:b/>
          <w:bCs/>
          <w:color w:val="FFFFFF"/>
          <w:sz w:val="20"/>
          <w:szCs w:val="20"/>
        </w:rPr>
        <w:t>2</w:t>
      </w:r>
    </w:p>
    <w:tbl>
      <w:tblPr>
        <w:tblW w:w="8764" w:type="dxa"/>
        <w:tblInd w:w="738" w:type="dxa"/>
        <w:tblLook w:val="01E0"/>
      </w:tblPr>
      <w:tblGrid>
        <w:gridCol w:w="2092"/>
        <w:gridCol w:w="361"/>
        <w:gridCol w:w="6311"/>
      </w:tblGrid>
      <w:tr w14:paraId="5FA28EDF" w14:textId="77777777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A60E58" w:rsidRPr="00602882" w:rsidP="005D14C4" w14:paraId="482DFE36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66AC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61" w:type="dxa"/>
          </w:tcPr>
          <w:p w:rsidR="00A60E58" w:rsidP="005D14C4" w14:paraId="277E2F24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6311" w:type="dxa"/>
          </w:tcPr>
          <w:p w:rsidR="00A60E58" w:rsidP="005D14C4" w14:paraId="2EE34388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14:paraId="41FF3187" w14:textId="77777777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A60E58" w:rsidRPr="00602882" w:rsidP="005D14C4" w14:paraId="7A4FF260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361" w:type="dxa"/>
          </w:tcPr>
          <w:p w:rsidR="00A60E58" w:rsidP="005D14C4" w14:paraId="68124642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A60E58" w:rsidRPr="00075E00" w:rsidP="005D14C4" w14:paraId="201E35B5" w14:textId="77777777">
            <w:pPr>
              <w:pStyle w:val="BodyText"/>
              <w:rPr>
                <w:rFonts w:ascii="Verdana" w:hAnsi="Verdana" w:cs="Verdana"/>
                <w:bCs/>
                <w:sz w:val="20"/>
                <w:szCs w:val="20"/>
              </w:rPr>
            </w:pPr>
            <w:r w:rsidRPr="001C5FCD">
              <w:rPr>
                <w:rFonts w:ascii="Verdana" w:hAnsi="Verdana" w:cs="Verdana"/>
                <w:sz w:val="20"/>
                <w:szCs w:val="20"/>
              </w:rPr>
              <w:t>Advent Corporation</w:t>
            </w:r>
            <w:r w:rsidR="00EA5EE8">
              <w:rPr>
                <w:rFonts w:ascii="Verdana" w:hAnsi="Verdana" w:cs="Verdana"/>
                <w:sz w:val="20"/>
                <w:szCs w:val="20"/>
              </w:rPr>
              <w:t>, U.S.A</w:t>
            </w:r>
          </w:p>
        </w:tc>
      </w:tr>
      <w:tr w14:paraId="6F408124" w14:textId="77777777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A60E58" w:rsidRPr="00602882" w:rsidP="005D14C4" w14:paraId="761BDA89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361" w:type="dxa"/>
          </w:tcPr>
          <w:p w:rsidR="00A60E58" w:rsidP="005D14C4" w14:paraId="259BB973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A60E58" w:rsidP="00277535" w14:paraId="62263808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>July</w:t>
            </w:r>
            <w:r w:rsidRPr="00D55239">
              <w:rPr>
                <w:rFonts w:ascii="Verdana" w:hAnsi="Verdana" w:cs="Verdana"/>
                <w:sz w:val="20"/>
                <w:szCs w:val="20"/>
              </w:rPr>
              <w:t xml:space="preserve"> 2011 to </w:t>
            </w:r>
            <w:r w:rsidR="00277535">
              <w:rPr>
                <w:rFonts w:ascii="Verdana" w:hAnsi="Verdana" w:cs="Verdana"/>
                <w:sz w:val="20"/>
                <w:szCs w:val="20"/>
              </w:rPr>
              <w:t>December 2017</w:t>
            </w:r>
          </w:p>
        </w:tc>
      </w:tr>
      <w:tr w14:paraId="5178DB92" w14:textId="77777777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A60E58" w:rsidRPr="00602882" w:rsidP="005D14C4" w14:paraId="18A7340C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sz w:val="20"/>
                <w:szCs w:val="20"/>
              </w:rPr>
              <w:t>Environment</w:t>
            </w:r>
          </w:p>
        </w:tc>
        <w:tc>
          <w:tcPr>
            <w:tcW w:w="361" w:type="dxa"/>
          </w:tcPr>
          <w:p w:rsidR="00A60E58" w:rsidP="005D14C4" w14:paraId="61846E79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446D14" w:rsidRPr="00D55239" w:rsidP="005D14C4" w14:paraId="308F080D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 xml:space="preserve">MS SQL Server </w:t>
            </w:r>
            <w:r w:rsidR="005A1A21">
              <w:rPr>
                <w:rFonts w:ascii="Verdana" w:hAnsi="Verdana" w:cs="Verdana"/>
                <w:sz w:val="20"/>
                <w:szCs w:val="20"/>
              </w:rPr>
              <w:t>2000/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2005</w:t>
            </w:r>
            <w:r w:rsidR="005D7A9F">
              <w:rPr>
                <w:rFonts w:ascii="Verdana" w:hAnsi="Verdana" w:cs="Verdana"/>
                <w:sz w:val="20"/>
                <w:szCs w:val="20"/>
              </w:rPr>
              <w:t>/2008/2012</w:t>
            </w:r>
            <w:r w:rsidR="000F6113">
              <w:rPr>
                <w:rFonts w:ascii="Verdana" w:hAnsi="Verdana" w:cs="Verdana"/>
                <w:sz w:val="20"/>
                <w:szCs w:val="20"/>
              </w:rPr>
              <w:t>/2014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,</w:t>
            </w:r>
            <w:r w:rsidRPr="00D55239"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  <w:p w:rsidR="00B53288" w:rsidRPr="00844238" w:rsidP="005D14C4" w14:paraId="7A34AA5E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Windows 2003</w:t>
            </w:r>
            <w:r w:rsidR="00C76A8A">
              <w:rPr>
                <w:rFonts w:ascii="Verdana" w:hAnsi="Verdana" w:cs="Verdana"/>
                <w:sz w:val="20"/>
                <w:szCs w:val="20"/>
              </w:rPr>
              <w:t>/2008/2012</w:t>
            </w:r>
            <w:r w:rsidR="00801770">
              <w:rPr>
                <w:rFonts w:ascii="Verdana" w:hAnsi="Verdana" w:cs="Verdana"/>
                <w:sz w:val="20"/>
                <w:szCs w:val="20"/>
              </w:rPr>
              <w:t>/2016</w:t>
            </w:r>
          </w:p>
        </w:tc>
      </w:tr>
      <w:tr w14:paraId="063FBE7C" w14:textId="77777777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37378" w:rsidP="005D14C4" w14:paraId="248C60CF" w14:textId="77777777">
            <w:pPr>
              <w:pStyle w:val="BodyText"/>
              <w:rPr>
                <w:rFonts w:ascii="Verdana" w:hAnsi="Verdana" w:cs="Verdana"/>
                <w:b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sz w:val="20"/>
                <w:szCs w:val="20"/>
              </w:rPr>
              <w:t>Role</w:t>
            </w:r>
          </w:p>
          <w:p w:rsidR="00637378" w:rsidRPr="00602882" w:rsidP="005D14C4" w14:paraId="386AA6D6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361" w:type="dxa"/>
          </w:tcPr>
          <w:p w:rsidR="00A60E58" w:rsidP="005D14C4" w14:paraId="6E8F3E13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B23DBE" w:rsidP="005D14C4" w14:paraId="084D530B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Database Administrator.</w:t>
            </w:r>
          </w:p>
          <w:p w:rsidR="00B23DBE" w:rsidP="005D14C4" w14:paraId="1977954E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  <w:p w:rsidR="00B23DBE" w:rsidRPr="00B23DBE" w:rsidP="005D14C4" w14:paraId="1BA78FAE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</w:tc>
      </w:tr>
    </w:tbl>
    <w:p w:rsidR="00637378" w:rsidRPr="00066AC2" w:rsidP="00637378" w14:paraId="567B5E55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>
        <w:rPr>
          <w:rFonts w:ascii="Verdana" w:hAnsi="Verdana" w:cs="Verdana"/>
          <w:b/>
          <w:bCs/>
          <w:color w:val="FFFFFF"/>
          <w:sz w:val="20"/>
          <w:szCs w:val="20"/>
        </w:rPr>
        <w:t>Project</w:t>
      </w:r>
      <w:r w:rsidR="006C608C">
        <w:rPr>
          <w:rFonts w:ascii="Verdana" w:hAnsi="Verdana" w:cs="Verdana"/>
          <w:b/>
          <w:bCs/>
          <w:color w:val="FFFFFF"/>
          <w:sz w:val="20"/>
          <w:szCs w:val="20"/>
        </w:rPr>
        <w:t>: 3</w:t>
      </w:r>
    </w:p>
    <w:tbl>
      <w:tblPr>
        <w:tblW w:w="8764" w:type="dxa"/>
        <w:tblInd w:w="738" w:type="dxa"/>
        <w:tblLook w:val="01E0"/>
      </w:tblPr>
      <w:tblGrid>
        <w:gridCol w:w="2092"/>
        <w:gridCol w:w="361"/>
        <w:gridCol w:w="6311"/>
      </w:tblGrid>
      <w:tr w14:paraId="71E8D6F4" w14:textId="77777777" w:rsidTr="00561646">
        <w:tblPrEx>
          <w:tblW w:w="8764" w:type="dxa"/>
          <w:tblInd w:w="738" w:type="dxa"/>
          <w:tblLook w:val="01E0"/>
        </w:tblPrEx>
        <w:trPr>
          <w:trHeight w:val="468"/>
        </w:trPr>
        <w:tc>
          <w:tcPr>
            <w:tcW w:w="2092" w:type="dxa"/>
          </w:tcPr>
          <w:p w:rsidR="00637378" w:rsidRPr="00602882" w:rsidP="00561646" w14:paraId="55DEC110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66AC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61" w:type="dxa"/>
          </w:tcPr>
          <w:p w:rsidR="00637378" w:rsidP="00561646" w14:paraId="5DA16903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6311" w:type="dxa"/>
          </w:tcPr>
          <w:p w:rsidR="00637378" w:rsidP="00561646" w14:paraId="14468F01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14:paraId="654607EE" w14:textId="77777777" w:rsidTr="00561646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37378" w:rsidRPr="00602882" w:rsidP="00561646" w14:paraId="0C8B3452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361" w:type="dxa"/>
          </w:tcPr>
          <w:p w:rsidR="00637378" w:rsidP="00561646" w14:paraId="5362F3FF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37378" w:rsidRPr="00075E00" w:rsidP="00561646" w14:paraId="16375F0C" w14:textId="77777777">
            <w:pPr>
              <w:pStyle w:val="BodyText"/>
              <w:rPr>
                <w:rFonts w:ascii="Verdana" w:hAnsi="Verdana" w:cs="Verdana"/>
                <w:bCs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>Source Interlink Companies, U.S.A</w:t>
            </w:r>
          </w:p>
        </w:tc>
      </w:tr>
      <w:tr w14:paraId="1219EE81" w14:textId="77777777" w:rsidTr="00561646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37378" w:rsidRPr="00602882" w:rsidP="00561646" w14:paraId="4AAB149F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361" w:type="dxa"/>
          </w:tcPr>
          <w:p w:rsidR="00637378" w:rsidP="00561646" w14:paraId="2042E577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37378" w:rsidP="00561646" w14:paraId="4169C791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 xml:space="preserve">July 2011 to </w:t>
            </w:r>
            <w:r>
              <w:rPr>
                <w:rFonts w:ascii="Verdana" w:hAnsi="Verdana" w:cs="Verdana"/>
                <w:sz w:val="20"/>
                <w:szCs w:val="20"/>
              </w:rPr>
              <w:t>Nov 2014</w:t>
            </w:r>
          </w:p>
        </w:tc>
      </w:tr>
      <w:tr w14:paraId="108A2744" w14:textId="77777777" w:rsidTr="00561646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37378" w:rsidRPr="00602882" w:rsidP="00561646" w14:paraId="07DF82C3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sz w:val="20"/>
                <w:szCs w:val="20"/>
              </w:rPr>
              <w:t>Environment</w:t>
            </w:r>
          </w:p>
        </w:tc>
        <w:tc>
          <w:tcPr>
            <w:tcW w:w="361" w:type="dxa"/>
          </w:tcPr>
          <w:p w:rsidR="00637378" w:rsidP="00561646" w14:paraId="24A839A6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37378" w:rsidP="00561646" w14:paraId="64B861BB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MS SQL Server 2000/2005/2008,</w:t>
            </w:r>
            <w:r w:rsidRPr="00D55239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Windows 2003</w:t>
            </w:r>
          </w:p>
        </w:tc>
      </w:tr>
      <w:tr w14:paraId="4E4096C7" w14:textId="77777777" w:rsidTr="00561646">
        <w:tblPrEx>
          <w:tblW w:w="8764" w:type="dxa"/>
          <w:tblInd w:w="738" w:type="dxa"/>
          <w:tblLook w:val="01E0"/>
        </w:tblPrEx>
        <w:trPr>
          <w:trHeight w:val="395"/>
        </w:trPr>
        <w:tc>
          <w:tcPr>
            <w:tcW w:w="2092" w:type="dxa"/>
          </w:tcPr>
          <w:p w:rsidR="00637378" w:rsidRPr="00602882" w:rsidP="00561646" w14:paraId="1F111780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602882">
              <w:rPr>
                <w:rFonts w:ascii="Verdana" w:hAnsi="Verdana" w:cs="Verdana"/>
                <w:b/>
                <w:sz w:val="20"/>
                <w:szCs w:val="20"/>
              </w:rPr>
              <w:t>Role</w:t>
            </w:r>
          </w:p>
        </w:tc>
        <w:tc>
          <w:tcPr>
            <w:tcW w:w="361" w:type="dxa"/>
          </w:tcPr>
          <w:p w:rsidR="00637378" w:rsidP="00561646" w14:paraId="6DBF3B06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311" w:type="dxa"/>
          </w:tcPr>
          <w:p w:rsidR="00637378" w:rsidP="00561646" w14:paraId="5C4857DA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Database Administrator.</w:t>
            </w:r>
          </w:p>
          <w:p w:rsidR="006C608C" w:rsidP="00561646" w14:paraId="5E5F3E01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  <w:p w:rsidR="006C608C" w:rsidP="00561646" w14:paraId="06DA9737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  <w:p w:rsidR="006C608C" w:rsidP="00561646" w14:paraId="0AE7CD36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  <w:p w:rsidR="006C608C" w:rsidP="00561646" w14:paraId="79B834E1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  <w:p w:rsidR="006C608C" w:rsidP="00561646" w14:paraId="2AD198A5" w14:textId="77777777">
            <w:pPr>
              <w:pStyle w:val="BodyText"/>
              <w:rPr>
                <w:rFonts w:ascii="Verdana" w:hAnsi="Verdana" w:cs="Verdana"/>
                <w:sz w:val="20"/>
                <w:szCs w:val="20"/>
              </w:rPr>
            </w:pPr>
          </w:p>
          <w:p w:rsidR="00DE48D3" w:rsidP="00561646" w14:paraId="45D9C3FD" w14:textId="77777777">
            <w:pPr>
              <w:pStyle w:val="BodyText"/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:rsidR="00A60E58" w:rsidRPr="00066AC2" w:rsidP="00A60E58" w14:paraId="1EE53047" w14:textId="77777777">
      <w:pPr>
        <w:pStyle w:val="BodyText"/>
        <w:rPr>
          <w:rFonts w:ascii="Verdana" w:hAnsi="Verdana" w:cs="Verdana"/>
          <w:b/>
          <w:bCs/>
          <w:sz w:val="20"/>
          <w:szCs w:val="20"/>
        </w:rPr>
      </w:pPr>
      <w:r w:rsidRPr="00066AC2">
        <w:rPr>
          <w:rFonts w:ascii="Verdana" w:hAnsi="Verdana" w:cs="Verdana"/>
          <w:b/>
          <w:bCs/>
          <w:sz w:val="20"/>
          <w:szCs w:val="20"/>
        </w:rPr>
        <w:t xml:space="preserve">                                                                            </w:t>
      </w:r>
      <w:r w:rsidRPr="00066AC2">
        <w:rPr>
          <w:rFonts w:ascii="Verdana" w:hAnsi="Verdana" w:cs="Verdana"/>
          <w:sz w:val="20"/>
          <w:szCs w:val="20"/>
        </w:rPr>
        <w:t xml:space="preserve">                                                                                                                    </w:t>
      </w:r>
    </w:p>
    <w:p w:rsidR="00637378" w:rsidRPr="00066AC2" w:rsidP="00637378" w14:paraId="5979E16B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>
        <w:rPr>
          <w:rFonts w:ascii="Verdana" w:hAnsi="Verdana" w:cs="Verdana"/>
          <w:b/>
          <w:bCs/>
          <w:color w:val="FFFFFF"/>
          <w:sz w:val="20"/>
          <w:szCs w:val="20"/>
        </w:rPr>
        <w:t>Project: 4</w:t>
      </w:r>
    </w:p>
    <w:tbl>
      <w:tblPr>
        <w:tblpPr w:leftFromText="180" w:rightFromText="180" w:vertAnchor="text" w:tblpX="558" w:tblpY="1"/>
        <w:tblOverlap w:val="never"/>
        <w:tblW w:w="8946" w:type="dxa"/>
        <w:tblLook w:val="01E0"/>
      </w:tblPr>
      <w:tblGrid>
        <w:gridCol w:w="2109"/>
        <w:gridCol w:w="364"/>
        <w:gridCol w:w="6473"/>
      </w:tblGrid>
      <w:tr w14:paraId="38525CCF" w14:textId="77777777" w:rsidTr="00561646">
        <w:tblPrEx>
          <w:tblW w:w="8946" w:type="dxa"/>
          <w:tblLook w:val="01E0"/>
        </w:tblPrEx>
        <w:trPr>
          <w:trHeight w:val="403"/>
        </w:trPr>
        <w:tc>
          <w:tcPr>
            <w:tcW w:w="2109" w:type="dxa"/>
          </w:tcPr>
          <w:p w:rsidR="00637378" w:rsidRPr="0004098F" w:rsidP="00561646" w14:paraId="33C9A69B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64" w:type="dxa"/>
          </w:tcPr>
          <w:p w:rsidR="00637378" w:rsidP="00561646" w14:paraId="5A094EE4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6473" w:type="dxa"/>
          </w:tcPr>
          <w:p w:rsidR="00637378" w:rsidP="00561646" w14:paraId="32245EB7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14:paraId="4C659643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4ABF523B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Client</w:t>
            </w:r>
          </w:p>
        </w:tc>
        <w:tc>
          <w:tcPr>
            <w:tcW w:w="364" w:type="dxa"/>
          </w:tcPr>
          <w:p w:rsidR="00637378" w:rsidP="00561646" w14:paraId="28C283E4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494A8F3B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 xml:space="preserve">Charlotte </w:t>
            </w:r>
            <w:r w:rsidRPr="00D55239">
              <w:rPr>
                <w:rFonts w:ascii="Verdana" w:hAnsi="Verdana" w:cs="Verdana"/>
                <w:sz w:val="20"/>
                <w:szCs w:val="20"/>
              </w:rPr>
              <w:t>Russe</w:t>
            </w:r>
          </w:p>
        </w:tc>
      </w:tr>
      <w:tr w14:paraId="48AA43D8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70425B48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364" w:type="dxa"/>
          </w:tcPr>
          <w:p w:rsidR="00637378" w:rsidP="00561646" w14:paraId="3CB4DC48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01738B0E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 xml:space="preserve">July 2011 to </w:t>
            </w:r>
            <w:r>
              <w:rPr>
                <w:rFonts w:ascii="Verdana" w:hAnsi="Verdana" w:cs="Verdana"/>
                <w:sz w:val="20"/>
                <w:szCs w:val="20"/>
              </w:rPr>
              <w:t>December 2017</w:t>
            </w:r>
          </w:p>
        </w:tc>
      </w:tr>
      <w:tr w14:paraId="6F219186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46F9924E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Environment</w:t>
            </w:r>
          </w:p>
        </w:tc>
        <w:tc>
          <w:tcPr>
            <w:tcW w:w="364" w:type="dxa"/>
          </w:tcPr>
          <w:p w:rsidR="00637378" w:rsidP="00561646" w14:paraId="6F6EA1A9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023CBCBF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MS SQL Server 2005</w:t>
            </w:r>
            <w:r>
              <w:rPr>
                <w:rFonts w:ascii="Verdana" w:hAnsi="Verdana" w:cs="Verdana"/>
                <w:sz w:val="20"/>
                <w:szCs w:val="20"/>
              </w:rPr>
              <w:t>/2008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,</w:t>
            </w:r>
            <w:r w:rsidRPr="00D55239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Windows 2003</w:t>
            </w:r>
          </w:p>
        </w:tc>
      </w:tr>
      <w:tr w14:paraId="0FC01632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75D8ACFA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Role</w:t>
            </w:r>
          </w:p>
        </w:tc>
        <w:tc>
          <w:tcPr>
            <w:tcW w:w="364" w:type="dxa"/>
          </w:tcPr>
          <w:p w:rsidR="00637378" w:rsidP="00561646" w14:paraId="1470E7C9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4A78D253" w14:textId="77777777">
            <w:pPr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Database Administrator.</w:t>
            </w:r>
          </w:p>
          <w:p w:rsidR="00637378" w:rsidP="00561646" w14:paraId="18299EDC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:rsidR="00637378" w:rsidRPr="00066AC2" w:rsidP="00637378" w14:paraId="57203F73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>
        <w:rPr>
          <w:rFonts w:ascii="Verdana" w:hAnsi="Verdana" w:cs="Verdana"/>
          <w:b/>
          <w:bCs/>
          <w:color w:val="FFFFFF"/>
          <w:sz w:val="20"/>
          <w:szCs w:val="20"/>
        </w:rPr>
        <w:t>Project: 5</w:t>
      </w:r>
    </w:p>
    <w:tbl>
      <w:tblPr>
        <w:tblpPr w:leftFromText="180" w:rightFromText="180" w:vertAnchor="text" w:tblpX="558" w:tblpY="1"/>
        <w:tblOverlap w:val="never"/>
        <w:tblW w:w="8946" w:type="dxa"/>
        <w:tblLook w:val="01E0"/>
      </w:tblPr>
      <w:tblGrid>
        <w:gridCol w:w="2109"/>
        <w:gridCol w:w="364"/>
        <w:gridCol w:w="6473"/>
      </w:tblGrid>
      <w:tr w14:paraId="51D7B272" w14:textId="77777777" w:rsidTr="00561646">
        <w:tblPrEx>
          <w:tblW w:w="8946" w:type="dxa"/>
          <w:tblLook w:val="01E0"/>
        </w:tblPrEx>
        <w:trPr>
          <w:trHeight w:val="403"/>
        </w:trPr>
        <w:tc>
          <w:tcPr>
            <w:tcW w:w="2109" w:type="dxa"/>
          </w:tcPr>
          <w:p w:rsidR="00637378" w:rsidRPr="0004098F" w:rsidP="00561646" w14:paraId="0B2EFCF7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64" w:type="dxa"/>
          </w:tcPr>
          <w:p w:rsidR="00637378" w:rsidP="00561646" w14:paraId="24AB4F92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6473" w:type="dxa"/>
          </w:tcPr>
          <w:p w:rsidR="00637378" w:rsidP="00561646" w14:paraId="5B186496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14:paraId="621081E8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5AE5A517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Client</w:t>
            </w:r>
          </w:p>
        </w:tc>
        <w:tc>
          <w:tcPr>
            <w:tcW w:w="364" w:type="dxa"/>
          </w:tcPr>
          <w:p w:rsidR="00637378" w:rsidP="00561646" w14:paraId="36FB4FDA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623338A2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>Clopay</w:t>
            </w:r>
            <w:r w:rsidRPr="00D55239">
              <w:rPr>
                <w:rFonts w:ascii="Verdana" w:hAnsi="Verdana" w:cs="Verdana"/>
                <w:sz w:val="20"/>
                <w:szCs w:val="20"/>
              </w:rPr>
              <w:t xml:space="preserve"> Corporation</w:t>
            </w:r>
          </w:p>
        </w:tc>
      </w:tr>
      <w:tr w14:paraId="063D88AB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2E548011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364" w:type="dxa"/>
          </w:tcPr>
          <w:p w:rsidR="00637378" w:rsidP="00561646" w14:paraId="7AC1DD65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7A5767FF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 xml:space="preserve">July 2011 to </w:t>
            </w:r>
            <w:r>
              <w:rPr>
                <w:rFonts w:ascii="Verdana" w:hAnsi="Verdana" w:cs="Verdana"/>
                <w:sz w:val="20"/>
                <w:szCs w:val="20"/>
              </w:rPr>
              <w:t>December 2017</w:t>
            </w:r>
          </w:p>
        </w:tc>
      </w:tr>
      <w:tr w14:paraId="2354AB73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01B0B24F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Environment</w:t>
            </w:r>
          </w:p>
        </w:tc>
        <w:tc>
          <w:tcPr>
            <w:tcW w:w="364" w:type="dxa"/>
          </w:tcPr>
          <w:p w:rsidR="00637378" w:rsidP="00561646" w14:paraId="72B53E4A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2E238290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MS SQL Server 2005</w:t>
            </w:r>
            <w:r>
              <w:rPr>
                <w:rFonts w:ascii="Verdana" w:hAnsi="Verdana" w:cs="Verdana"/>
                <w:sz w:val="20"/>
                <w:szCs w:val="20"/>
              </w:rPr>
              <w:t>/2008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,</w:t>
            </w:r>
            <w:r w:rsidRPr="00066AC2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Windows 2003</w:t>
            </w:r>
          </w:p>
        </w:tc>
      </w:tr>
      <w:tr w14:paraId="64C03D4A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02422C27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Role</w:t>
            </w:r>
          </w:p>
        </w:tc>
        <w:tc>
          <w:tcPr>
            <w:tcW w:w="364" w:type="dxa"/>
          </w:tcPr>
          <w:p w:rsidR="00637378" w:rsidP="00561646" w14:paraId="3FA491AF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P="00561646" w14:paraId="2775C54A" w14:textId="77777777">
            <w:pPr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Database Administrator.</w:t>
            </w:r>
          </w:p>
          <w:p w:rsidR="008C5680" w:rsidP="00561646" w14:paraId="6C1E62C6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:rsidR="00637378" w:rsidRPr="00066AC2" w:rsidP="00637378" w14:paraId="3DFC275C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>
        <w:rPr>
          <w:rFonts w:ascii="Verdana" w:hAnsi="Verdana" w:cs="Verdana"/>
          <w:b/>
          <w:bCs/>
          <w:color w:val="FFFFFF"/>
          <w:sz w:val="20"/>
          <w:szCs w:val="20"/>
        </w:rPr>
        <w:t>Proje</w:t>
      </w:r>
      <w:r w:rsidR="006C608C">
        <w:rPr>
          <w:rFonts w:ascii="Verdana" w:hAnsi="Verdana" w:cs="Verdana"/>
          <w:b/>
          <w:bCs/>
          <w:color w:val="FFFFFF"/>
          <w:sz w:val="20"/>
          <w:szCs w:val="20"/>
        </w:rPr>
        <w:t>ct: 6</w:t>
      </w:r>
    </w:p>
    <w:tbl>
      <w:tblPr>
        <w:tblpPr w:leftFromText="180" w:rightFromText="180" w:vertAnchor="text" w:tblpX="558" w:tblpY="1"/>
        <w:tblOverlap w:val="never"/>
        <w:tblW w:w="8946" w:type="dxa"/>
        <w:tblLook w:val="01E0"/>
      </w:tblPr>
      <w:tblGrid>
        <w:gridCol w:w="2109"/>
        <w:gridCol w:w="364"/>
        <w:gridCol w:w="6473"/>
      </w:tblGrid>
      <w:tr w14:paraId="4B77DAE4" w14:textId="77777777" w:rsidTr="00561646">
        <w:tblPrEx>
          <w:tblW w:w="8946" w:type="dxa"/>
          <w:tblLook w:val="01E0"/>
        </w:tblPrEx>
        <w:trPr>
          <w:trHeight w:val="403"/>
        </w:trPr>
        <w:tc>
          <w:tcPr>
            <w:tcW w:w="2109" w:type="dxa"/>
          </w:tcPr>
          <w:p w:rsidR="00637378" w:rsidRPr="0004098F" w:rsidP="00561646" w14:paraId="0D7EC858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364" w:type="dxa"/>
          </w:tcPr>
          <w:p w:rsidR="00637378" w:rsidP="00561646" w14:paraId="53D89C3A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6473" w:type="dxa"/>
          </w:tcPr>
          <w:p w:rsidR="00637378" w:rsidP="00561646" w14:paraId="37EE491E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</w:tc>
      </w:tr>
      <w:tr w14:paraId="49A768FA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5015323F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Client</w:t>
            </w:r>
          </w:p>
        </w:tc>
        <w:tc>
          <w:tcPr>
            <w:tcW w:w="364" w:type="dxa"/>
          </w:tcPr>
          <w:p w:rsidR="00637378" w:rsidP="00561646" w14:paraId="5835776C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RPr="00D55239" w:rsidP="00561646" w14:paraId="16335097" w14:textId="77777777">
            <w:pPr>
              <w:rPr>
                <w:rFonts w:ascii="Verdana" w:hAnsi="Verdana" w:cs="Verdana"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>Nation Star Mortgage</w:t>
            </w:r>
          </w:p>
        </w:tc>
      </w:tr>
      <w:tr w14:paraId="636F93F8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36731A89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364" w:type="dxa"/>
          </w:tcPr>
          <w:p w:rsidR="00637378" w:rsidP="00561646" w14:paraId="78CDB9D5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RPr="00D55239" w:rsidP="00561646" w14:paraId="075F05D6" w14:textId="77777777">
            <w:pPr>
              <w:rPr>
                <w:rFonts w:ascii="Verdana" w:hAnsi="Verdana" w:cs="Verdana"/>
                <w:sz w:val="20"/>
                <w:szCs w:val="20"/>
              </w:rPr>
            </w:pPr>
            <w:r w:rsidRPr="00D55239">
              <w:rPr>
                <w:rFonts w:ascii="Verdana" w:hAnsi="Verdana" w:cs="Verdana"/>
                <w:sz w:val="20"/>
                <w:szCs w:val="20"/>
              </w:rPr>
              <w:t xml:space="preserve">Jun 2012 to July 2013 </w:t>
            </w:r>
          </w:p>
        </w:tc>
      </w:tr>
      <w:tr w14:paraId="10053D5A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4A8C77E5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Environment</w:t>
            </w:r>
          </w:p>
        </w:tc>
        <w:tc>
          <w:tcPr>
            <w:tcW w:w="364" w:type="dxa"/>
          </w:tcPr>
          <w:p w:rsidR="00637378" w:rsidP="00561646" w14:paraId="09E06E20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RPr="00D55239" w:rsidP="00561646" w14:paraId="01ED849D" w14:textId="77777777">
            <w:pPr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MS SQL Server 2005</w:t>
            </w:r>
            <w:r>
              <w:rPr>
                <w:rFonts w:ascii="Verdana" w:hAnsi="Verdana" w:cs="Verdana"/>
                <w:sz w:val="20"/>
                <w:szCs w:val="20"/>
              </w:rPr>
              <w:t>/2008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,</w:t>
            </w:r>
            <w:r w:rsidRPr="00D55239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066AC2">
              <w:rPr>
                <w:rFonts w:ascii="Verdana" w:hAnsi="Verdana" w:cs="Verdana"/>
                <w:sz w:val="20"/>
                <w:szCs w:val="20"/>
              </w:rPr>
              <w:t>Windows 2003</w:t>
            </w:r>
          </w:p>
        </w:tc>
      </w:tr>
      <w:tr w14:paraId="02FD8C25" w14:textId="77777777" w:rsidTr="00561646">
        <w:tblPrEx>
          <w:tblW w:w="8946" w:type="dxa"/>
          <w:tblLook w:val="01E0"/>
        </w:tblPrEx>
        <w:trPr>
          <w:trHeight w:val="380"/>
        </w:trPr>
        <w:tc>
          <w:tcPr>
            <w:tcW w:w="2109" w:type="dxa"/>
          </w:tcPr>
          <w:p w:rsidR="00637378" w:rsidRPr="0004098F" w:rsidP="00561646" w14:paraId="340F4FA9" w14:textId="77777777">
            <w:pPr>
              <w:ind w:left="18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04098F">
              <w:rPr>
                <w:rFonts w:ascii="Verdana" w:hAnsi="Verdana" w:cs="Verdana"/>
                <w:b/>
                <w:sz w:val="20"/>
                <w:szCs w:val="20"/>
              </w:rPr>
              <w:t>Role</w:t>
            </w:r>
          </w:p>
        </w:tc>
        <w:tc>
          <w:tcPr>
            <w:tcW w:w="364" w:type="dxa"/>
          </w:tcPr>
          <w:p w:rsidR="00637378" w:rsidP="00561646" w14:paraId="4A6FC615" w14:textId="77777777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3" w:type="dxa"/>
          </w:tcPr>
          <w:p w:rsidR="00637378" w:rsidRPr="00D55239" w:rsidP="00BD49BD" w14:paraId="3D0EFC9B" w14:textId="77777777">
            <w:pPr>
              <w:rPr>
                <w:rFonts w:ascii="Verdana" w:hAnsi="Verdana" w:cs="Verdana"/>
                <w:sz w:val="20"/>
                <w:szCs w:val="20"/>
              </w:rPr>
            </w:pPr>
            <w:r w:rsidRPr="00066AC2">
              <w:rPr>
                <w:rFonts w:ascii="Verdana" w:hAnsi="Verdana" w:cs="Verdana"/>
                <w:sz w:val="20"/>
                <w:szCs w:val="20"/>
              </w:rPr>
              <w:t>Database Administrator.</w:t>
            </w:r>
          </w:p>
        </w:tc>
      </w:tr>
    </w:tbl>
    <w:p w:rsidR="00637378" w:rsidP="00A60E58" w14:paraId="53F62601" w14:textId="77777777">
      <w:pPr>
        <w:pStyle w:val="NormalWeb"/>
        <w:spacing w:before="0"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A60E58" w:rsidP="00A60E58" w14:paraId="251CE7E8" w14:textId="77777777">
      <w:pPr>
        <w:pStyle w:val="NormalWeb"/>
        <w:spacing w:before="0" w:after="0"/>
        <w:jc w:val="both"/>
        <w:rPr>
          <w:rFonts w:ascii="Verdana" w:hAnsi="Verdana" w:cs="Verdana"/>
          <w:b/>
          <w:bCs/>
          <w:sz w:val="20"/>
          <w:szCs w:val="20"/>
        </w:rPr>
      </w:pPr>
      <w:r w:rsidRPr="00066AC2">
        <w:rPr>
          <w:rFonts w:ascii="Verdana" w:hAnsi="Verdana" w:cs="Verdana"/>
          <w:b/>
          <w:bCs/>
          <w:sz w:val="20"/>
          <w:szCs w:val="20"/>
        </w:rPr>
        <w:t>Roles and Responsibilities:</w:t>
      </w:r>
    </w:p>
    <w:p w:rsidR="00E471FA" w:rsidP="00A60E58" w14:paraId="60F97D34" w14:textId="78316349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Installation, Configuration</w:t>
      </w:r>
      <w:r>
        <w:rPr>
          <w:rFonts w:ascii="Verdana" w:hAnsi="Verdana" w:cs="Verdana"/>
          <w:sz w:val="20"/>
          <w:szCs w:val="20"/>
        </w:rPr>
        <w:t xml:space="preserve"> of SQL Server database as per MS best practices</w:t>
      </w:r>
      <w:r w:rsidR="00955078">
        <w:rPr>
          <w:rFonts w:ascii="Verdana" w:hAnsi="Verdana" w:cs="Verdana"/>
          <w:sz w:val="20"/>
          <w:szCs w:val="20"/>
        </w:rPr>
        <w:t>.</w:t>
      </w:r>
    </w:p>
    <w:p w:rsidR="00B854A0" w:rsidP="00A60E58" w14:paraId="5E45307F" w14:textId="0F6353D8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Configuring high availability features such as log shipping, mirroring, replication</w:t>
      </w:r>
      <w:r w:rsidR="002522E0">
        <w:rPr>
          <w:rFonts w:ascii="Verdana" w:hAnsi="Verdana" w:cs="Verdana"/>
          <w:sz w:val="20"/>
          <w:szCs w:val="20"/>
        </w:rPr>
        <w:t>, FCI</w:t>
      </w:r>
      <w:r>
        <w:rPr>
          <w:rFonts w:ascii="Verdana" w:hAnsi="Verdana" w:cs="Verdana"/>
          <w:sz w:val="20"/>
          <w:szCs w:val="20"/>
        </w:rPr>
        <w:t xml:space="preserve"> and administ</w:t>
      </w:r>
      <w:r w:rsidR="00E26E72">
        <w:rPr>
          <w:rFonts w:ascii="Verdana" w:hAnsi="Verdana" w:cs="Verdana"/>
          <w:sz w:val="20"/>
          <w:szCs w:val="20"/>
        </w:rPr>
        <w:t>ration</w:t>
      </w:r>
    </w:p>
    <w:p w:rsidR="00424F02" w:rsidP="00A60E58" w14:paraId="1F62549A" w14:textId="1941D2C7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Implementation and ad</w:t>
      </w:r>
      <w:r w:rsidR="00366E99">
        <w:rPr>
          <w:rFonts w:ascii="Verdana" w:hAnsi="Verdana" w:cs="Verdana"/>
          <w:sz w:val="20"/>
          <w:szCs w:val="20"/>
        </w:rPr>
        <w:t>ministration of HADR Always ON availability group.</w:t>
      </w:r>
    </w:p>
    <w:p w:rsidR="00A60E58" w:rsidP="00A60E58" w14:paraId="7FA11C94" w14:textId="5B14D1BF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Migration of Production SQL Server from standalone t</w:t>
      </w:r>
      <w:r w:rsidR="00590046">
        <w:rPr>
          <w:rFonts w:ascii="Verdana" w:hAnsi="Verdana" w:cs="Verdana"/>
          <w:sz w:val="20"/>
          <w:szCs w:val="20"/>
        </w:rPr>
        <w:t>o always on avai</w:t>
      </w:r>
      <w:r w:rsidR="009B231E">
        <w:rPr>
          <w:rFonts w:ascii="Verdana" w:hAnsi="Verdana" w:cs="Verdana"/>
          <w:sz w:val="20"/>
          <w:szCs w:val="20"/>
        </w:rPr>
        <w:t>lability groups and azure cloud</w:t>
      </w:r>
    </w:p>
    <w:p w:rsidR="00A60E58" w:rsidRPr="00066AC2" w:rsidP="00A60E58" w14:paraId="62D243B6" w14:textId="01766BEE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Refresh of</w:t>
      </w:r>
      <w:r w:rsidR="0021290C">
        <w:rPr>
          <w:rFonts w:ascii="Verdana" w:hAnsi="Verdana" w:cs="Verdana"/>
          <w:sz w:val="20"/>
          <w:szCs w:val="20"/>
        </w:rPr>
        <w:t xml:space="preserve"> DEV</w:t>
      </w:r>
      <w:r w:rsidR="00CE2AB3">
        <w:rPr>
          <w:rFonts w:ascii="Verdana" w:hAnsi="Verdana" w:cs="Verdana"/>
          <w:sz w:val="20"/>
          <w:szCs w:val="20"/>
        </w:rPr>
        <w:t xml:space="preserve"> and QA</w:t>
      </w:r>
      <w:r w:rsidR="0021290C">
        <w:rPr>
          <w:rFonts w:ascii="Verdana" w:hAnsi="Verdana" w:cs="Verdana"/>
          <w:sz w:val="20"/>
          <w:szCs w:val="20"/>
        </w:rPr>
        <w:t xml:space="preserve"> environment</w:t>
      </w:r>
      <w:r w:rsidR="00CE2AB3">
        <w:rPr>
          <w:rFonts w:ascii="Verdana" w:hAnsi="Verdana" w:cs="Verdana"/>
          <w:sz w:val="20"/>
          <w:szCs w:val="20"/>
        </w:rPr>
        <w:t>s</w:t>
      </w:r>
      <w:r w:rsidR="0021290C">
        <w:rPr>
          <w:rFonts w:ascii="Verdana" w:hAnsi="Verdana" w:cs="Verdana"/>
          <w:sz w:val="20"/>
          <w:szCs w:val="20"/>
        </w:rPr>
        <w:t xml:space="preserve"> with</w:t>
      </w:r>
      <w:r>
        <w:rPr>
          <w:rFonts w:ascii="Verdana" w:hAnsi="Verdana" w:cs="Verdana"/>
          <w:sz w:val="20"/>
          <w:szCs w:val="20"/>
        </w:rPr>
        <w:t xml:space="preserve"> Prod</w:t>
      </w:r>
      <w:r w:rsidR="00D52154">
        <w:rPr>
          <w:rFonts w:ascii="Verdana" w:hAnsi="Verdana" w:cs="Verdana"/>
          <w:sz w:val="20"/>
          <w:szCs w:val="20"/>
        </w:rPr>
        <w:t xml:space="preserve">uction. </w:t>
      </w:r>
    </w:p>
    <w:p w:rsidR="0096632F" w:rsidP="00A60E58" w14:paraId="377C972D" w14:textId="642B41A0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Code deployment in production environment</w:t>
      </w:r>
      <w:r w:rsidR="00D52154">
        <w:rPr>
          <w:rFonts w:ascii="Verdana" w:hAnsi="Verdana" w:cs="Verdana"/>
          <w:sz w:val="20"/>
          <w:szCs w:val="20"/>
        </w:rPr>
        <w:t>, reviewing of service now</w:t>
      </w:r>
      <w:r w:rsidR="00705C71">
        <w:rPr>
          <w:rFonts w:ascii="Verdana" w:hAnsi="Verdana" w:cs="Verdana"/>
          <w:sz w:val="20"/>
          <w:szCs w:val="20"/>
        </w:rPr>
        <w:t xml:space="preserve"> ticketing sy</w:t>
      </w:r>
      <w:r w:rsidR="00F52770">
        <w:rPr>
          <w:rFonts w:ascii="Verdana" w:hAnsi="Verdana" w:cs="Verdana"/>
          <w:sz w:val="20"/>
          <w:szCs w:val="20"/>
        </w:rPr>
        <w:t>stem.</w:t>
      </w:r>
      <w:r w:rsidR="00356147">
        <w:rPr>
          <w:rFonts w:ascii="Verdana" w:hAnsi="Verdana" w:cs="Verdana"/>
          <w:sz w:val="20"/>
          <w:szCs w:val="20"/>
        </w:rPr>
        <w:t xml:space="preserve"> </w:t>
      </w:r>
    </w:p>
    <w:p w:rsidR="00A60E58" w:rsidRPr="004E6AED" w:rsidP="00A60E58" w14:paraId="41C06F11" w14:textId="77777777">
      <w:pPr>
        <w:pStyle w:val="PlainText"/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</w:rPr>
      </w:pPr>
      <w:r w:rsidRPr="004E6AED">
        <w:rPr>
          <w:rFonts w:ascii="Verdana" w:hAnsi="Verdana" w:cs="Verdana"/>
        </w:rPr>
        <w:t>Troubleshooting SQL Server production</w:t>
      </w:r>
      <w:r w:rsidR="002149A9">
        <w:rPr>
          <w:rFonts w:ascii="Verdana" w:hAnsi="Verdana" w:cs="Verdana"/>
        </w:rPr>
        <w:t xml:space="preserve"> performance</w:t>
      </w:r>
      <w:r w:rsidR="00592325">
        <w:rPr>
          <w:rFonts w:ascii="Verdana" w:hAnsi="Verdana" w:cs="Verdana"/>
        </w:rPr>
        <w:t xml:space="preserve"> issues, tuning of problematic SQL queries.</w:t>
      </w:r>
    </w:p>
    <w:p w:rsidR="00A60E58" w:rsidRPr="00066AC2" w:rsidP="00A60E58" w14:paraId="0E71B13A" w14:textId="24529925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</w:t>
      </w:r>
      <w:r w:rsidR="00C20365">
        <w:rPr>
          <w:rFonts w:ascii="Verdana" w:hAnsi="Verdana" w:cs="Verdana"/>
          <w:sz w:val="20"/>
          <w:szCs w:val="20"/>
        </w:rPr>
        <w:t>erforming database maintenance activ</w:t>
      </w:r>
      <w:r w:rsidR="00C72A96">
        <w:rPr>
          <w:rFonts w:ascii="Verdana" w:hAnsi="Verdana" w:cs="Verdana"/>
          <w:sz w:val="20"/>
          <w:szCs w:val="20"/>
        </w:rPr>
        <w:t xml:space="preserve">ities such as rebuilding or reorganizing indexes, updating their statistics, performing DBCC </w:t>
      </w:r>
      <w:r w:rsidR="006B7C2B">
        <w:rPr>
          <w:rFonts w:ascii="Verdana" w:hAnsi="Verdana" w:cs="Verdana"/>
          <w:sz w:val="20"/>
          <w:szCs w:val="20"/>
        </w:rPr>
        <w:t>Check DB</w:t>
      </w:r>
      <w:r w:rsidR="00264C59">
        <w:rPr>
          <w:rFonts w:ascii="Verdana" w:hAnsi="Verdana" w:cs="Verdana"/>
          <w:sz w:val="20"/>
          <w:szCs w:val="20"/>
        </w:rPr>
        <w:t>.</w:t>
      </w:r>
    </w:p>
    <w:p w:rsidR="00A672EA" w:rsidP="00A60E58" w14:paraId="3AA8AD93" w14:textId="2A1F7E5E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Setting up backup strategy, generating backup audit and security audit reports.</w:t>
      </w:r>
      <w:r w:rsidR="00740AAC">
        <w:rPr>
          <w:rFonts w:ascii="Verdana" w:hAnsi="Verdana" w:cs="Verdana"/>
          <w:sz w:val="20"/>
          <w:szCs w:val="20"/>
        </w:rPr>
        <w:t xml:space="preserve"> </w:t>
      </w:r>
    </w:p>
    <w:p w:rsidR="001401C9" w:rsidP="00A60E58" w14:paraId="7417C062" w14:textId="3BD8574A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Granting and revoking SQL server permissions based on requests.</w:t>
      </w:r>
    </w:p>
    <w:p w:rsidR="001401C9" w:rsidP="00A60E58" w14:paraId="4E3C6397" w14:textId="6B8D92F6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Doing capacity planning </w:t>
      </w:r>
      <w:r w:rsidR="004F6CE2">
        <w:rPr>
          <w:rFonts w:ascii="Verdana" w:hAnsi="Verdana" w:cs="Verdana"/>
          <w:sz w:val="20"/>
          <w:szCs w:val="20"/>
        </w:rPr>
        <w:t xml:space="preserve">of </w:t>
      </w:r>
      <w:r w:rsidR="00474084">
        <w:rPr>
          <w:rFonts w:ascii="Verdana" w:hAnsi="Verdana" w:cs="Verdana"/>
          <w:sz w:val="20"/>
          <w:szCs w:val="20"/>
        </w:rPr>
        <w:t xml:space="preserve">SQL </w:t>
      </w:r>
      <w:r>
        <w:rPr>
          <w:rFonts w:ascii="Verdana" w:hAnsi="Verdana" w:cs="Verdana"/>
          <w:sz w:val="20"/>
          <w:szCs w:val="20"/>
        </w:rPr>
        <w:t>server</w:t>
      </w:r>
      <w:r w:rsidR="00474084">
        <w:rPr>
          <w:rFonts w:ascii="Verdana" w:hAnsi="Verdana" w:cs="Verdana"/>
          <w:sz w:val="20"/>
          <w:szCs w:val="20"/>
        </w:rPr>
        <w:t>s</w:t>
      </w:r>
      <w:r>
        <w:rPr>
          <w:rFonts w:ascii="Verdana" w:hAnsi="Verdana" w:cs="Verdana"/>
          <w:sz w:val="20"/>
          <w:szCs w:val="20"/>
        </w:rPr>
        <w:t xml:space="preserve"> and forecast storage requirement</w:t>
      </w:r>
      <w:r w:rsidR="00D66A4E">
        <w:rPr>
          <w:rFonts w:ascii="Verdana" w:hAnsi="Verdana" w:cs="Verdana"/>
          <w:sz w:val="20"/>
          <w:szCs w:val="20"/>
        </w:rPr>
        <w:t xml:space="preserve"> for the environment</w:t>
      </w:r>
      <w:r>
        <w:rPr>
          <w:rFonts w:ascii="Verdana" w:hAnsi="Verdana" w:cs="Verdana"/>
          <w:sz w:val="20"/>
          <w:szCs w:val="20"/>
        </w:rPr>
        <w:t xml:space="preserve">. </w:t>
      </w:r>
    </w:p>
    <w:p w:rsidR="00BD49BD" w:rsidP="00BD49BD" w14:paraId="7DC57896" w14:textId="7D4D01AA">
      <w:pPr>
        <w:numPr>
          <w:ilvl w:val="0"/>
          <w:numId w:val="1"/>
        </w:numPr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Migration of </w:t>
      </w:r>
      <w:r w:rsidR="00C009BD">
        <w:rPr>
          <w:rFonts w:ascii="Verdana" w:hAnsi="Verdana" w:cs="Verdana"/>
          <w:sz w:val="20"/>
          <w:szCs w:val="20"/>
        </w:rPr>
        <w:t xml:space="preserve">Prod SQL </w:t>
      </w:r>
      <w:r w:rsidR="00BF04EB">
        <w:rPr>
          <w:rFonts w:ascii="Verdana" w:hAnsi="Verdana" w:cs="Verdana"/>
          <w:sz w:val="20"/>
          <w:szCs w:val="20"/>
        </w:rPr>
        <w:t xml:space="preserve">databases, </w:t>
      </w:r>
      <w:r w:rsidR="00E81540">
        <w:rPr>
          <w:rFonts w:ascii="Verdana" w:hAnsi="Verdana" w:cs="Verdana"/>
          <w:sz w:val="20"/>
          <w:szCs w:val="20"/>
        </w:rPr>
        <w:t>i</w:t>
      </w:r>
      <w:r w:rsidR="00602C04">
        <w:rPr>
          <w:rFonts w:ascii="Verdana" w:hAnsi="Verdana" w:cs="Verdana"/>
          <w:sz w:val="20"/>
          <w:szCs w:val="20"/>
        </w:rPr>
        <w:t>n place migration &amp;</w:t>
      </w:r>
      <w:r w:rsidR="00FB0E8D">
        <w:rPr>
          <w:rFonts w:ascii="Verdana" w:hAnsi="Verdana" w:cs="Verdana"/>
          <w:sz w:val="20"/>
          <w:szCs w:val="20"/>
        </w:rPr>
        <w:t xml:space="preserve"> side-by-side migration and upgrading of SQL Servers.</w:t>
      </w:r>
      <w:bookmarkStart w:id="0" w:name="_GoBack"/>
      <w:bookmarkEnd w:id="0"/>
    </w:p>
    <w:p w:rsidR="00BD49BD" w:rsidP="00A60E58" w14:paraId="1BAFFF71" w14:textId="77777777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Applying SQL patches</w:t>
      </w:r>
      <w:r w:rsidR="002B5172">
        <w:rPr>
          <w:rFonts w:ascii="Verdana" w:hAnsi="Verdana" w:cs="Verdana"/>
          <w:sz w:val="20"/>
          <w:szCs w:val="20"/>
        </w:rPr>
        <w:t xml:space="preserve"> on </w:t>
      </w:r>
      <w:r w:rsidR="005C6172">
        <w:rPr>
          <w:rFonts w:ascii="Verdana" w:hAnsi="Verdana" w:cs="Verdana"/>
          <w:sz w:val="20"/>
          <w:szCs w:val="20"/>
        </w:rPr>
        <w:t>clustered &amp; standalone SQL servers.</w:t>
      </w:r>
    </w:p>
    <w:p w:rsidR="001B3427" w:rsidP="00A60E58" w14:paraId="12CADACB" w14:textId="66E3F8CE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Enabling </w:t>
      </w:r>
      <w:r w:rsidR="003F71E1">
        <w:rPr>
          <w:rFonts w:ascii="Verdana" w:hAnsi="Verdana" w:cs="Verdana"/>
          <w:sz w:val="20"/>
          <w:szCs w:val="20"/>
        </w:rPr>
        <w:t>transparent</w:t>
      </w:r>
      <w:r>
        <w:rPr>
          <w:rFonts w:ascii="Verdana" w:hAnsi="Verdana" w:cs="Verdana"/>
          <w:sz w:val="20"/>
          <w:szCs w:val="20"/>
        </w:rPr>
        <w:t xml:space="preserve"> data encryption, Monitoring alerts and addressing.</w:t>
      </w:r>
    </w:p>
    <w:p w:rsidR="001B3427" w:rsidP="00A60E58" w14:paraId="6152A5AE" w14:textId="073AF2AB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Migration of SQL database</w:t>
      </w:r>
      <w:r w:rsidR="003F71E1">
        <w:rPr>
          <w:rFonts w:ascii="Verdana" w:hAnsi="Verdana" w:cs="Verdana"/>
          <w:sz w:val="20"/>
          <w:szCs w:val="20"/>
        </w:rPr>
        <w:t>s</w:t>
      </w:r>
      <w:r>
        <w:rPr>
          <w:rFonts w:ascii="Verdana" w:hAnsi="Verdana" w:cs="Verdana"/>
          <w:sz w:val="20"/>
          <w:szCs w:val="20"/>
        </w:rPr>
        <w:t xml:space="preserve"> from on-premise to azure cloud</w:t>
      </w:r>
    </w:p>
    <w:p w:rsidR="00FD5AA3" w:rsidP="00D26406" w14:paraId="605224F7" w14:textId="43EE7CFA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 w:rsidRPr="005F2899">
        <w:rPr>
          <w:rFonts w:ascii="Verdana" w:hAnsi="Verdana" w:cs="Verdana"/>
          <w:sz w:val="20"/>
          <w:szCs w:val="20"/>
        </w:rPr>
        <w:t xml:space="preserve">Handling clients as a primary point of contacts, attending meetings, CAB meeting with vendors, co-ordination of tasks </w:t>
      </w:r>
      <w:r w:rsidRPr="005F2899" w:rsidR="00913129">
        <w:rPr>
          <w:rFonts w:ascii="Verdana" w:hAnsi="Verdana" w:cs="Verdana"/>
          <w:sz w:val="20"/>
          <w:szCs w:val="20"/>
        </w:rPr>
        <w:t>and providing status updates about implementation of change requests and various other tasks.</w:t>
      </w:r>
      <w:r w:rsidRPr="005F2899" w:rsidR="00DE0C55">
        <w:rPr>
          <w:rFonts w:ascii="Verdana" w:hAnsi="Verdana" w:cs="Verdana"/>
          <w:sz w:val="20"/>
          <w:szCs w:val="20"/>
        </w:rPr>
        <w:t xml:space="preserve"> </w:t>
      </w:r>
    </w:p>
    <w:p w:rsidR="005063E6" w:rsidRPr="005F2899" w:rsidP="00D26406" w14:paraId="476B1E1C" w14:textId="27D7B924">
      <w:pPr>
        <w:widowControl w:val="0"/>
        <w:numPr>
          <w:ilvl w:val="0"/>
          <w:numId w:val="1"/>
        </w:numPr>
        <w:tabs>
          <w:tab w:val="left" w:pos="2700"/>
          <w:tab w:val="left" w:pos="2880"/>
          <w:tab w:val="left" w:pos="3780"/>
          <w:tab w:val="left" w:pos="4320"/>
        </w:tabs>
        <w:autoSpaceDE w:val="0"/>
        <w:autoSpaceDN w:val="0"/>
        <w:adjustRightInd w:val="0"/>
        <w:spacing w:line="276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Managing team</w:t>
      </w:r>
      <w:r>
        <w:rPr>
          <w:rFonts w:ascii="Verdana" w:hAnsi="Verdana" w:cs="Verdana"/>
          <w:sz w:val="20"/>
          <w:szCs w:val="20"/>
        </w:rPr>
        <w:t xml:space="preserve"> of 4 people.</w:t>
      </w:r>
    </w:p>
    <w:p w:rsidR="00A60E58" w:rsidP="005F2899" w14:paraId="6DDA93EE" w14:textId="77777777">
      <w:pPr>
        <w:spacing w:line="276" w:lineRule="auto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A60E58" w:rsidP="00A60E58" w14:paraId="756A0AC4" w14:textId="77777777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AB2921" w:rsidRPr="00066AC2" w:rsidP="00AB2921" w14:paraId="002C0468" w14:textId="77777777">
      <w:pPr>
        <w:shd w:val="pct55" w:color="auto" w:fill="auto"/>
        <w:ind w:left="2160" w:hanging="2160"/>
        <w:rPr>
          <w:rFonts w:ascii="Verdana" w:hAnsi="Verdana" w:cs="Verdana"/>
          <w:b/>
          <w:bCs/>
          <w:color w:val="FFFFFF"/>
          <w:sz w:val="20"/>
          <w:szCs w:val="20"/>
        </w:rPr>
      </w:pPr>
      <w:r>
        <w:rPr>
          <w:rFonts w:ascii="Verdana" w:hAnsi="Verdana" w:cs="Verdana"/>
          <w:b/>
          <w:bCs/>
          <w:color w:val="FFFFFF"/>
          <w:sz w:val="20"/>
          <w:szCs w:val="20"/>
        </w:rPr>
        <w:t>Personal</w:t>
      </w: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 xml:space="preserve"> </w:t>
      </w:r>
      <w:r>
        <w:rPr>
          <w:rFonts w:ascii="Verdana" w:hAnsi="Verdana" w:cs="Verdana"/>
          <w:b/>
          <w:bCs/>
          <w:color w:val="FFFFFF"/>
          <w:sz w:val="20"/>
          <w:szCs w:val="20"/>
        </w:rPr>
        <w:t>Details</w:t>
      </w:r>
      <w:r w:rsidRPr="00066AC2">
        <w:rPr>
          <w:rFonts w:ascii="Verdana" w:hAnsi="Verdana" w:cs="Verdana"/>
          <w:b/>
          <w:bCs/>
          <w:color w:val="FFFFFF"/>
          <w:sz w:val="20"/>
          <w:szCs w:val="20"/>
        </w:rPr>
        <w:t>:</w:t>
      </w:r>
    </w:p>
    <w:p w:rsidR="00054DEC" w:rsidP="00A60E58" w14:paraId="33B1BF5B" w14:textId="77777777">
      <w:pPr>
        <w:spacing w:line="276" w:lineRule="auto"/>
        <w:ind w:left="360"/>
        <w:jc w:val="both"/>
        <w:rPr>
          <w:rFonts w:ascii="Verdana" w:hAnsi="Verdana" w:cs="Verdana"/>
          <w:b/>
          <w:color w:val="000000"/>
          <w:sz w:val="20"/>
          <w:szCs w:val="20"/>
        </w:rPr>
      </w:pPr>
    </w:p>
    <w:p w:rsidR="00AB2921" w:rsidP="00A60E58" w14:paraId="4506DB07" w14:textId="77777777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  <w:r w:rsidRPr="000E5B14">
        <w:rPr>
          <w:rFonts w:ascii="Verdana" w:hAnsi="Verdana" w:cs="Verdana"/>
          <w:b/>
          <w:color w:val="000000"/>
          <w:sz w:val="20"/>
          <w:szCs w:val="20"/>
        </w:rPr>
        <w:t>DOB</w:t>
      </w:r>
      <w:r>
        <w:rPr>
          <w:rFonts w:ascii="Verdana" w:hAnsi="Verdana" w:cs="Verdana"/>
          <w:color w:val="000000"/>
          <w:sz w:val="20"/>
          <w:szCs w:val="20"/>
        </w:rPr>
        <w:t>: March 9, 1987</w:t>
      </w:r>
    </w:p>
    <w:p w:rsidR="000E5B14" w:rsidP="00A60E58" w14:paraId="330D8305" w14:textId="77777777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Hobby</w:t>
      </w:r>
      <w:r>
        <w:rPr>
          <w:rFonts w:ascii="Verdana" w:hAnsi="Verdana" w:cs="Verdana"/>
          <w:color w:val="000000"/>
          <w:sz w:val="20"/>
          <w:szCs w:val="20"/>
        </w:rPr>
        <w:t xml:space="preserve">: Listening to music, singing, playing carom board, playing Cricket </w:t>
      </w:r>
    </w:p>
    <w:p w:rsidR="000E5B14" w:rsidP="00A60E58" w14:paraId="28682ABD" w14:textId="0ED779CA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Passport No</w:t>
      </w:r>
      <w:r w:rsidRPr="000E5B14">
        <w:rPr>
          <w:rFonts w:ascii="Verdana" w:hAnsi="Verdana" w:cs="Verdana"/>
          <w:color w:val="000000"/>
          <w:sz w:val="20"/>
          <w:szCs w:val="20"/>
        </w:rPr>
        <w:t>:</w:t>
      </w:r>
      <w:r w:rsidR="00A55A35">
        <w:rPr>
          <w:rFonts w:ascii="Verdana" w:hAnsi="Verdana" w:cs="Verdana"/>
          <w:color w:val="000000"/>
          <w:sz w:val="20"/>
          <w:szCs w:val="20"/>
        </w:rPr>
        <w:t xml:space="preserve"> U7464478</w:t>
      </w:r>
    </w:p>
    <w:p w:rsidR="00C51473" w:rsidP="00A55A35" w14:paraId="092C1B6C" w14:textId="2FD7084C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b/>
          <w:color w:val="000000"/>
          <w:sz w:val="20"/>
          <w:szCs w:val="20"/>
        </w:rPr>
        <w:t>PAN No</w:t>
      </w:r>
      <w:r w:rsidRPr="000E5B14">
        <w:rPr>
          <w:rFonts w:ascii="Verdana" w:hAnsi="Verdana" w:cs="Verdana"/>
          <w:color w:val="000000"/>
          <w:sz w:val="20"/>
          <w:szCs w:val="20"/>
        </w:rPr>
        <w:t>: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0301E7">
        <w:rPr>
          <w:rFonts w:ascii="Verdana" w:hAnsi="Verdana" w:cs="Verdana"/>
          <w:color w:val="000000"/>
          <w:sz w:val="20"/>
          <w:szCs w:val="20"/>
        </w:rPr>
        <w:t>AUUPA4104H</w:t>
      </w:r>
    </w:p>
    <w:p w:rsidR="00F824A8" w:rsidP="00A60E58" w14:paraId="7C24AEDC" w14:textId="77777777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AB2921" w:rsidP="00A60E58" w14:paraId="265529B5" w14:textId="77777777">
      <w:pPr>
        <w:spacing w:line="276" w:lineRule="auto"/>
        <w:ind w:left="360"/>
        <w:jc w:val="both"/>
        <w:rPr>
          <w:rFonts w:ascii="Verdana" w:hAnsi="Verdana" w:cs="Verdana"/>
          <w:color w:val="000000"/>
          <w:sz w:val="20"/>
          <w:szCs w:val="20"/>
        </w:rPr>
      </w:pPr>
    </w:p>
    <w:p w:rsidR="006339F6" w:rsidP="006339F6" w14:paraId="2C2DBAEE" w14:textId="77777777">
      <w:pPr>
        <w:jc w:val="both"/>
        <w:rPr>
          <w:rFonts w:ascii="Verdana" w:hAnsi="Verdana" w:cs="Verdana"/>
          <w:b/>
          <w:color w:val="000000"/>
          <w:sz w:val="18"/>
          <w:szCs w:val="18"/>
        </w:rPr>
      </w:pPr>
    </w:p>
    <w:p w:rsidR="00CB5BC9" w:rsidP="006339F6" w14:paraId="7168FC72" w14:textId="77777777">
      <w:pPr>
        <w:jc w:val="both"/>
        <w:rPr>
          <w:rFonts w:ascii="Verdana" w:hAnsi="Verdana" w:cs="Verdana"/>
          <w:b/>
          <w:color w:val="000000"/>
          <w:sz w:val="18"/>
          <w:szCs w:val="18"/>
        </w:rPr>
      </w:pPr>
      <w:r w:rsidRPr="004105BA">
        <w:rPr>
          <w:rFonts w:ascii="Verdana" w:hAnsi="Verdana" w:cs="Verdana"/>
          <w:b/>
          <w:color w:val="000000"/>
          <w:sz w:val="18"/>
          <w:szCs w:val="18"/>
        </w:rPr>
        <w:t>DATE:</w:t>
      </w:r>
      <w:r w:rsidR="003666EB">
        <w:rPr>
          <w:rFonts w:ascii="Verdana" w:hAnsi="Verdana" w:cs="Verdana"/>
          <w:b/>
          <w:color w:val="000000"/>
          <w:sz w:val="18"/>
          <w:szCs w:val="18"/>
        </w:rPr>
        <w:t xml:space="preserve"> </w:t>
      </w:r>
    </w:p>
    <w:p w:rsidR="00640C82" w:rsidP="00844238" w14:paraId="63A9A643" w14:textId="77777777">
      <w:pPr>
        <w:jc w:val="both"/>
        <w:rPr>
          <w:rFonts w:ascii="Verdana" w:hAnsi="Verdana"/>
          <w:b/>
          <w:sz w:val="18"/>
          <w:szCs w:val="18"/>
        </w:rPr>
      </w:pPr>
      <w:r w:rsidRPr="004105BA">
        <w:rPr>
          <w:rFonts w:ascii="Verdana" w:hAnsi="Verdana" w:cs="Verdana"/>
          <w:b/>
          <w:color w:val="000000"/>
          <w:sz w:val="18"/>
          <w:szCs w:val="18"/>
        </w:rPr>
        <w:t>PLACE:</w:t>
      </w:r>
      <w:r w:rsidR="003666EB">
        <w:rPr>
          <w:rFonts w:ascii="Verdana" w:hAnsi="Verdana" w:cs="Verdana"/>
          <w:b/>
          <w:color w:val="000000"/>
          <w:sz w:val="18"/>
          <w:szCs w:val="18"/>
        </w:rPr>
        <w:t xml:space="preserve"> </w:t>
      </w:r>
      <w:r w:rsidRPr="008546F6" w:rsidR="003666EB">
        <w:rPr>
          <w:rFonts w:ascii="Verdana" w:hAnsi="Verdana"/>
          <w:sz w:val="20"/>
          <w:szCs w:val="20"/>
        </w:rPr>
        <w:t>Hyderabad</w:t>
      </w:r>
      <w:r w:rsidR="00844238">
        <w:rPr>
          <w:rFonts w:ascii="Verdana" w:hAnsi="Verdana"/>
          <w:sz w:val="20"/>
          <w:szCs w:val="20"/>
        </w:rPr>
        <w:tab/>
      </w:r>
      <w:r w:rsidR="00844238">
        <w:rPr>
          <w:rFonts w:ascii="Verdana" w:hAnsi="Verdana"/>
          <w:sz w:val="20"/>
          <w:szCs w:val="20"/>
        </w:rPr>
        <w:tab/>
      </w:r>
      <w:r w:rsidR="00844238">
        <w:rPr>
          <w:rFonts w:ascii="Verdana" w:hAnsi="Verdana"/>
          <w:sz w:val="20"/>
          <w:szCs w:val="20"/>
        </w:rPr>
        <w:tab/>
      </w:r>
      <w:r w:rsidR="00844238">
        <w:rPr>
          <w:rFonts w:ascii="Verdana" w:hAnsi="Verdana"/>
          <w:sz w:val="20"/>
          <w:szCs w:val="20"/>
        </w:rPr>
        <w:tab/>
      </w:r>
      <w:r w:rsidR="00844238">
        <w:rPr>
          <w:rFonts w:ascii="Verdana" w:hAnsi="Verdana"/>
          <w:sz w:val="20"/>
          <w:szCs w:val="20"/>
        </w:rPr>
        <w:tab/>
      </w:r>
      <w:r w:rsidR="00844238">
        <w:rPr>
          <w:rFonts w:ascii="Verdana" w:hAnsi="Verdana"/>
          <w:sz w:val="20"/>
          <w:szCs w:val="20"/>
        </w:rPr>
        <w:tab/>
      </w:r>
      <w:r w:rsidR="00844238">
        <w:rPr>
          <w:rFonts w:ascii="Verdana" w:hAnsi="Verdana"/>
          <w:sz w:val="20"/>
          <w:szCs w:val="20"/>
        </w:rPr>
        <w:tab/>
      </w:r>
      <w:r w:rsidR="00844238">
        <w:rPr>
          <w:rFonts w:ascii="Verdana" w:hAnsi="Verdana"/>
          <w:sz w:val="20"/>
          <w:szCs w:val="20"/>
        </w:rPr>
        <w:tab/>
        <w:t xml:space="preserve">    </w:t>
      </w:r>
      <w:r w:rsidRPr="004105BA">
        <w:rPr>
          <w:rFonts w:ascii="Verdana" w:hAnsi="Verdana" w:cs="Verdana"/>
          <w:b/>
          <w:color w:val="000000"/>
          <w:sz w:val="18"/>
          <w:szCs w:val="18"/>
        </w:rPr>
        <w:t>(</w:t>
      </w:r>
      <w:r w:rsidR="00844238">
        <w:rPr>
          <w:rFonts w:ascii="Verdana" w:hAnsi="Verdana" w:cs="Verdana"/>
          <w:b/>
          <w:color w:val="000000"/>
          <w:sz w:val="18"/>
          <w:szCs w:val="18"/>
        </w:rPr>
        <w:t>SHAMIM</w:t>
      </w:r>
      <w:r w:rsidRPr="004105BA">
        <w:rPr>
          <w:rFonts w:ascii="Verdana" w:hAnsi="Verdana" w:cs="Verdana"/>
          <w:b/>
          <w:color w:val="000000"/>
          <w:sz w:val="18"/>
          <w:szCs w:val="18"/>
        </w:rP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utiger 45 Light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/>
      </w:rPr>
    </w:lvl>
  </w:abstractNum>
  <w:abstractNum w:abstractNumId="1">
    <w:nsid w:val="066D30BF"/>
    <w:multiLevelType w:val="hybridMultilevel"/>
    <w:tmpl w:val="828CD834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>
    <w:nsid w:val="12E76C60"/>
    <w:multiLevelType w:val="multilevel"/>
    <w:tmpl w:val="D0F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1FA1B4E"/>
    <w:multiLevelType w:val="hybridMultilevel"/>
    <w:tmpl w:val="4BC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23A5187D"/>
    <w:multiLevelType w:val="hybridMultilevel"/>
    <w:tmpl w:val="7618FB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25219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4AC651F7"/>
    <w:multiLevelType w:val="multilevel"/>
    <w:tmpl w:val="29EC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F4690A"/>
    <w:multiLevelType w:val="hybridMultilevel"/>
    <w:tmpl w:val="D3F05B90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>
    <w:nsid w:val="4E224355"/>
    <w:multiLevelType w:val="hybridMultilevel"/>
    <w:tmpl w:val="9D427D4C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cs="Wingdings" w:hint="default"/>
      </w:rPr>
    </w:lvl>
  </w:abstractNum>
  <w:abstractNum w:abstractNumId="9">
    <w:nsid w:val="606C55D5"/>
    <w:multiLevelType w:val="hybridMultilevel"/>
    <w:tmpl w:val="1BC0DD0E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>
    <w:nsid w:val="61A83D4C"/>
    <w:multiLevelType w:val="hybridMultilevel"/>
    <w:tmpl w:val="11D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35F725E"/>
    <w:multiLevelType w:val="hybridMultilevel"/>
    <w:tmpl w:val="A80451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2">
    <w:nsid w:val="6A1A442D"/>
    <w:multiLevelType w:val="hybridMultilevel"/>
    <w:tmpl w:val="2DA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79A050D7"/>
    <w:multiLevelType w:val="hybridMultilevel"/>
    <w:tmpl w:val="6EC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nsid w:val="7F331250"/>
    <w:multiLevelType w:val="hybridMultilevel"/>
    <w:tmpl w:val="627493B2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12"/>
  </w:num>
  <w:num w:numId="4">
    <w:abstractNumId w:val="11"/>
  </w:num>
  <w:num w:numId="5">
    <w:abstractNumId w:val="8"/>
  </w:num>
  <w:num w:numId="6">
    <w:abstractNumId w:val="0"/>
  </w:num>
  <w:num w:numId="7">
    <w:abstractNumId w:val="2"/>
  </w:num>
  <w:num w:numId="8">
    <w:abstractNumId w:val="10"/>
  </w:num>
  <w:num w:numId="9">
    <w:abstractNumId w:val="5"/>
  </w:num>
  <w:num w:numId="10">
    <w:abstractNumId w:val="6"/>
  </w:num>
  <w:num w:numId="11">
    <w:abstractNumId w:val="9"/>
  </w:num>
  <w:num w:numId="12">
    <w:abstractNumId w:val="14"/>
  </w:num>
  <w:num w:numId="13">
    <w:abstractNumId w:val="7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7FD"/>
    <w:rsid w:val="00000479"/>
    <w:rsid w:val="00012F59"/>
    <w:rsid w:val="000170DA"/>
    <w:rsid w:val="000177DF"/>
    <w:rsid w:val="0002130B"/>
    <w:rsid w:val="000223FC"/>
    <w:rsid w:val="00024A13"/>
    <w:rsid w:val="000301E7"/>
    <w:rsid w:val="00031CC0"/>
    <w:rsid w:val="00034FF1"/>
    <w:rsid w:val="00035D0E"/>
    <w:rsid w:val="0003677D"/>
    <w:rsid w:val="000368E5"/>
    <w:rsid w:val="0004098F"/>
    <w:rsid w:val="000411B5"/>
    <w:rsid w:val="00042C32"/>
    <w:rsid w:val="00044CF9"/>
    <w:rsid w:val="0005108C"/>
    <w:rsid w:val="000548D6"/>
    <w:rsid w:val="00054DEC"/>
    <w:rsid w:val="00056C91"/>
    <w:rsid w:val="00062025"/>
    <w:rsid w:val="00062372"/>
    <w:rsid w:val="000661B7"/>
    <w:rsid w:val="00066AC2"/>
    <w:rsid w:val="0007023A"/>
    <w:rsid w:val="00074E6F"/>
    <w:rsid w:val="00075203"/>
    <w:rsid w:val="00075E00"/>
    <w:rsid w:val="00080290"/>
    <w:rsid w:val="00080EB4"/>
    <w:rsid w:val="00090BDA"/>
    <w:rsid w:val="00091243"/>
    <w:rsid w:val="00091C10"/>
    <w:rsid w:val="0009382F"/>
    <w:rsid w:val="00093C99"/>
    <w:rsid w:val="00097C0B"/>
    <w:rsid w:val="000A0E81"/>
    <w:rsid w:val="000A329D"/>
    <w:rsid w:val="000A4711"/>
    <w:rsid w:val="000A59CA"/>
    <w:rsid w:val="000A613E"/>
    <w:rsid w:val="000A6877"/>
    <w:rsid w:val="000A78CD"/>
    <w:rsid w:val="000B70A0"/>
    <w:rsid w:val="000B7A18"/>
    <w:rsid w:val="000B7BB7"/>
    <w:rsid w:val="000B7C69"/>
    <w:rsid w:val="000C39E6"/>
    <w:rsid w:val="000C5454"/>
    <w:rsid w:val="000D3711"/>
    <w:rsid w:val="000D73B2"/>
    <w:rsid w:val="000D7DFD"/>
    <w:rsid w:val="000E3F29"/>
    <w:rsid w:val="000E44C0"/>
    <w:rsid w:val="000E5B14"/>
    <w:rsid w:val="000F6113"/>
    <w:rsid w:val="000F772C"/>
    <w:rsid w:val="000F7D73"/>
    <w:rsid w:val="001125BC"/>
    <w:rsid w:val="0011365C"/>
    <w:rsid w:val="00114779"/>
    <w:rsid w:val="001151F2"/>
    <w:rsid w:val="00116619"/>
    <w:rsid w:val="001200C5"/>
    <w:rsid w:val="00121748"/>
    <w:rsid w:val="00123EC7"/>
    <w:rsid w:val="001308E8"/>
    <w:rsid w:val="001328D7"/>
    <w:rsid w:val="00137E95"/>
    <w:rsid w:val="001401C9"/>
    <w:rsid w:val="00141621"/>
    <w:rsid w:val="001459C8"/>
    <w:rsid w:val="00147302"/>
    <w:rsid w:val="001513EE"/>
    <w:rsid w:val="00152823"/>
    <w:rsid w:val="00154630"/>
    <w:rsid w:val="00157EAC"/>
    <w:rsid w:val="0016240E"/>
    <w:rsid w:val="00165628"/>
    <w:rsid w:val="00172DDE"/>
    <w:rsid w:val="00173387"/>
    <w:rsid w:val="00176A66"/>
    <w:rsid w:val="0018492D"/>
    <w:rsid w:val="0018668B"/>
    <w:rsid w:val="00193339"/>
    <w:rsid w:val="001A5017"/>
    <w:rsid w:val="001B0F17"/>
    <w:rsid w:val="001B120A"/>
    <w:rsid w:val="001B3427"/>
    <w:rsid w:val="001C0E68"/>
    <w:rsid w:val="001C1323"/>
    <w:rsid w:val="001C5FCD"/>
    <w:rsid w:val="001D01BA"/>
    <w:rsid w:val="001E166A"/>
    <w:rsid w:val="001F5679"/>
    <w:rsid w:val="001F69EA"/>
    <w:rsid w:val="001F734A"/>
    <w:rsid w:val="00200007"/>
    <w:rsid w:val="00202548"/>
    <w:rsid w:val="00202F78"/>
    <w:rsid w:val="00207399"/>
    <w:rsid w:val="0021290C"/>
    <w:rsid w:val="002149A9"/>
    <w:rsid w:val="00216CD5"/>
    <w:rsid w:val="0022192A"/>
    <w:rsid w:val="002263FD"/>
    <w:rsid w:val="00236E1D"/>
    <w:rsid w:val="00243929"/>
    <w:rsid w:val="00245756"/>
    <w:rsid w:val="002478A1"/>
    <w:rsid w:val="0025137D"/>
    <w:rsid w:val="002522E0"/>
    <w:rsid w:val="00264C59"/>
    <w:rsid w:val="00275226"/>
    <w:rsid w:val="00277535"/>
    <w:rsid w:val="0028097C"/>
    <w:rsid w:val="00283D3E"/>
    <w:rsid w:val="00284628"/>
    <w:rsid w:val="002866B3"/>
    <w:rsid w:val="00287EB1"/>
    <w:rsid w:val="00291830"/>
    <w:rsid w:val="00293B33"/>
    <w:rsid w:val="00295C38"/>
    <w:rsid w:val="002A4CBA"/>
    <w:rsid w:val="002A56E1"/>
    <w:rsid w:val="002A5E4C"/>
    <w:rsid w:val="002B0023"/>
    <w:rsid w:val="002B0A4A"/>
    <w:rsid w:val="002B0E6F"/>
    <w:rsid w:val="002B1F3A"/>
    <w:rsid w:val="002B235A"/>
    <w:rsid w:val="002B5172"/>
    <w:rsid w:val="002B644C"/>
    <w:rsid w:val="002B6DDE"/>
    <w:rsid w:val="002C3B2C"/>
    <w:rsid w:val="002C4A5F"/>
    <w:rsid w:val="002C7B23"/>
    <w:rsid w:val="002D0B19"/>
    <w:rsid w:val="002D1313"/>
    <w:rsid w:val="002D2A62"/>
    <w:rsid w:val="002D5269"/>
    <w:rsid w:val="002D758B"/>
    <w:rsid w:val="002E38BC"/>
    <w:rsid w:val="002E7924"/>
    <w:rsid w:val="002F30EE"/>
    <w:rsid w:val="002F398E"/>
    <w:rsid w:val="002F4E2A"/>
    <w:rsid w:val="002F7198"/>
    <w:rsid w:val="00307732"/>
    <w:rsid w:val="00313C2E"/>
    <w:rsid w:val="0032130E"/>
    <w:rsid w:val="00323AA8"/>
    <w:rsid w:val="003259D5"/>
    <w:rsid w:val="00330774"/>
    <w:rsid w:val="00337E9F"/>
    <w:rsid w:val="00345637"/>
    <w:rsid w:val="003460D3"/>
    <w:rsid w:val="00347D24"/>
    <w:rsid w:val="00350861"/>
    <w:rsid w:val="00351217"/>
    <w:rsid w:val="00356147"/>
    <w:rsid w:val="00361B14"/>
    <w:rsid w:val="0036245D"/>
    <w:rsid w:val="003666EB"/>
    <w:rsid w:val="00366E99"/>
    <w:rsid w:val="00367D80"/>
    <w:rsid w:val="00371A90"/>
    <w:rsid w:val="00376F52"/>
    <w:rsid w:val="00382EDB"/>
    <w:rsid w:val="0038371C"/>
    <w:rsid w:val="00387D80"/>
    <w:rsid w:val="00393249"/>
    <w:rsid w:val="003A0518"/>
    <w:rsid w:val="003A099E"/>
    <w:rsid w:val="003A2567"/>
    <w:rsid w:val="003A27B5"/>
    <w:rsid w:val="003A3361"/>
    <w:rsid w:val="003A3B4E"/>
    <w:rsid w:val="003A3CE2"/>
    <w:rsid w:val="003A4884"/>
    <w:rsid w:val="003A765F"/>
    <w:rsid w:val="003B28C7"/>
    <w:rsid w:val="003B3E80"/>
    <w:rsid w:val="003B5802"/>
    <w:rsid w:val="003B68F5"/>
    <w:rsid w:val="003C6572"/>
    <w:rsid w:val="003C7CC7"/>
    <w:rsid w:val="003D05AA"/>
    <w:rsid w:val="003D7B9A"/>
    <w:rsid w:val="003E29FF"/>
    <w:rsid w:val="003E51AD"/>
    <w:rsid w:val="003F05A2"/>
    <w:rsid w:val="003F23B3"/>
    <w:rsid w:val="003F6EF6"/>
    <w:rsid w:val="003F71E1"/>
    <w:rsid w:val="00401C91"/>
    <w:rsid w:val="004053C0"/>
    <w:rsid w:val="004105BA"/>
    <w:rsid w:val="00420EE8"/>
    <w:rsid w:val="00424A03"/>
    <w:rsid w:val="00424F02"/>
    <w:rsid w:val="0042713A"/>
    <w:rsid w:val="00441D79"/>
    <w:rsid w:val="00443987"/>
    <w:rsid w:val="00445389"/>
    <w:rsid w:val="00446D14"/>
    <w:rsid w:val="00450B9D"/>
    <w:rsid w:val="00451A3B"/>
    <w:rsid w:val="00457E9E"/>
    <w:rsid w:val="00461B89"/>
    <w:rsid w:val="00462737"/>
    <w:rsid w:val="00471795"/>
    <w:rsid w:val="0047384E"/>
    <w:rsid w:val="00474084"/>
    <w:rsid w:val="004815D8"/>
    <w:rsid w:val="004817FC"/>
    <w:rsid w:val="00481996"/>
    <w:rsid w:val="004824D5"/>
    <w:rsid w:val="0048430F"/>
    <w:rsid w:val="0048709B"/>
    <w:rsid w:val="004A2092"/>
    <w:rsid w:val="004A4507"/>
    <w:rsid w:val="004B4A05"/>
    <w:rsid w:val="004C2AA9"/>
    <w:rsid w:val="004C4A00"/>
    <w:rsid w:val="004C4E7D"/>
    <w:rsid w:val="004C5687"/>
    <w:rsid w:val="004D015E"/>
    <w:rsid w:val="004D2C77"/>
    <w:rsid w:val="004D52F5"/>
    <w:rsid w:val="004D6273"/>
    <w:rsid w:val="004E0608"/>
    <w:rsid w:val="004E0DC1"/>
    <w:rsid w:val="004E0E45"/>
    <w:rsid w:val="004E21FC"/>
    <w:rsid w:val="004E6AED"/>
    <w:rsid w:val="004F1A56"/>
    <w:rsid w:val="004F2079"/>
    <w:rsid w:val="004F3274"/>
    <w:rsid w:val="004F335F"/>
    <w:rsid w:val="004F5EF1"/>
    <w:rsid w:val="004F6135"/>
    <w:rsid w:val="004F6318"/>
    <w:rsid w:val="004F6CE2"/>
    <w:rsid w:val="004F7410"/>
    <w:rsid w:val="00503085"/>
    <w:rsid w:val="0050349F"/>
    <w:rsid w:val="00504101"/>
    <w:rsid w:val="00504591"/>
    <w:rsid w:val="005049EA"/>
    <w:rsid w:val="005063E6"/>
    <w:rsid w:val="00516E77"/>
    <w:rsid w:val="00517F49"/>
    <w:rsid w:val="0052054E"/>
    <w:rsid w:val="00525126"/>
    <w:rsid w:val="00534750"/>
    <w:rsid w:val="0054046E"/>
    <w:rsid w:val="005536DA"/>
    <w:rsid w:val="00560193"/>
    <w:rsid w:val="0056027D"/>
    <w:rsid w:val="005606D7"/>
    <w:rsid w:val="00561646"/>
    <w:rsid w:val="00563226"/>
    <w:rsid w:val="005639A0"/>
    <w:rsid w:val="00566E30"/>
    <w:rsid w:val="00567E3D"/>
    <w:rsid w:val="00567FB9"/>
    <w:rsid w:val="00572E05"/>
    <w:rsid w:val="005746B4"/>
    <w:rsid w:val="0058432E"/>
    <w:rsid w:val="00585E4E"/>
    <w:rsid w:val="00590046"/>
    <w:rsid w:val="00590A7F"/>
    <w:rsid w:val="00592325"/>
    <w:rsid w:val="005939A4"/>
    <w:rsid w:val="0059546F"/>
    <w:rsid w:val="005A1A21"/>
    <w:rsid w:val="005B4EF2"/>
    <w:rsid w:val="005B60FE"/>
    <w:rsid w:val="005C3351"/>
    <w:rsid w:val="005C4C47"/>
    <w:rsid w:val="005C5640"/>
    <w:rsid w:val="005C57F4"/>
    <w:rsid w:val="005C5F77"/>
    <w:rsid w:val="005C6172"/>
    <w:rsid w:val="005D14C4"/>
    <w:rsid w:val="005D43C7"/>
    <w:rsid w:val="005D49A1"/>
    <w:rsid w:val="005D7A9F"/>
    <w:rsid w:val="005E2445"/>
    <w:rsid w:val="005F0BE4"/>
    <w:rsid w:val="005F21FF"/>
    <w:rsid w:val="005F2899"/>
    <w:rsid w:val="005F3E23"/>
    <w:rsid w:val="005F68D5"/>
    <w:rsid w:val="006007AC"/>
    <w:rsid w:val="00602882"/>
    <w:rsid w:val="00602C04"/>
    <w:rsid w:val="0060769D"/>
    <w:rsid w:val="00607A8A"/>
    <w:rsid w:val="0061431C"/>
    <w:rsid w:val="00615AE2"/>
    <w:rsid w:val="00620DF7"/>
    <w:rsid w:val="006246C4"/>
    <w:rsid w:val="00626379"/>
    <w:rsid w:val="006339F6"/>
    <w:rsid w:val="006369E0"/>
    <w:rsid w:val="0063728F"/>
    <w:rsid w:val="00637378"/>
    <w:rsid w:val="00640C82"/>
    <w:rsid w:val="006414EB"/>
    <w:rsid w:val="006533A4"/>
    <w:rsid w:val="00657057"/>
    <w:rsid w:val="00664A53"/>
    <w:rsid w:val="00665556"/>
    <w:rsid w:val="0066570E"/>
    <w:rsid w:val="006664EF"/>
    <w:rsid w:val="006677AD"/>
    <w:rsid w:val="006704D6"/>
    <w:rsid w:val="00671F88"/>
    <w:rsid w:val="00674A02"/>
    <w:rsid w:val="00674D49"/>
    <w:rsid w:val="006755FB"/>
    <w:rsid w:val="00675A58"/>
    <w:rsid w:val="00676FA9"/>
    <w:rsid w:val="00676FF9"/>
    <w:rsid w:val="00681DD0"/>
    <w:rsid w:val="00683461"/>
    <w:rsid w:val="0068529F"/>
    <w:rsid w:val="006853DA"/>
    <w:rsid w:val="00691950"/>
    <w:rsid w:val="00691F6B"/>
    <w:rsid w:val="00692440"/>
    <w:rsid w:val="006A0459"/>
    <w:rsid w:val="006A122A"/>
    <w:rsid w:val="006A25AC"/>
    <w:rsid w:val="006A2A56"/>
    <w:rsid w:val="006A6B34"/>
    <w:rsid w:val="006B2993"/>
    <w:rsid w:val="006B7C2B"/>
    <w:rsid w:val="006C608C"/>
    <w:rsid w:val="006D08A1"/>
    <w:rsid w:val="006D343C"/>
    <w:rsid w:val="006D6BC2"/>
    <w:rsid w:val="006E3CE3"/>
    <w:rsid w:val="006F129A"/>
    <w:rsid w:val="006F143D"/>
    <w:rsid w:val="006F1EC9"/>
    <w:rsid w:val="006F5504"/>
    <w:rsid w:val="006F5868"/>
    <w:rsid w:val="006F6FD2"/>
    <w:rsid w:val="00701DE8"/>
    <w:rsid w:val="00705C71"/>
    <w:rsid w:val="00711F8E"/>
    <w:rsid w:val="00712C4D"/>
    <w:rsid w:val="00715329"/>
    <w:rsid w:val="00715AB1"/>
    <w:rsid w:val="007164F5"/>
    <w:rsid w:val="00721F55"/>
    <w:rsid w:val="00726C4A"/>
    <w:rsid w:val="00733150"/>
    <w:rsid w:val="00740AAC"/>
    <w:rsid w:val="007421DD"/>
    <w:rsid w:val="007502F4"/>
    <w:rsid w:val="00757427"/>
    <w:rsid w:val="0076163D"/>
    <w:rsid w:val="007626A5"/>
    <w:rsid w:val="007721EC"/>
    <w:rsid w:val="00772F16"/>
    <w:rsid w:val="007733CE"/>
    <w:rsid w:val="00774668"/>
    <w:rsid w:val="007757CB"/>
    <w:rsid w:val="00775D1D"/>
    <w:rsid w:val="00776513"/>
    <w:rsid w:val="007820F9"/>
    <w:rsid w:val="00786A4E"/>
    <w:rsid w:val="00786B1C"/>
    <w:rsid w:val="00793E51"/>
    <w:rsid w:val="007963A1"/>
    <w:rsid w:val="00797B0B"/>
    <w:rsid w:val="007A2960"/>
    <w:rsid w:val="007A42F9"/>
    <w:rsid w:val="007A6D52"/>
    <w:rsid w:val="007B21C0"/>
    <w:rsid w:val="007B6DBF"/>
    <w:rsid w:val="007C0915"/>
    <w:rsid w:val="007C4484"/>
    <w:rsid w:val="007C48F0"/>
    <w:rsid w:val="007C54DD"/>
    <w:rsid w:val="007E3565"/>
    <w:rsid w:val="007E3E7C"/>
    <w:rsid w:val="007E586B"/>
    <w:rsid w:val="007E5CE4"/>
    <w:rsid w:val="007F5CE7"/>
    <w:rsid w:val="00801770"/>
    <w:rsid w:val="00802718"/>
    <w:rsid w:val="0081293B"/>
    <w:rsid w:val="00815738"/>
    <w:rsid w:val="008163C2"/>
    <w:rsid w:val="00821C29"/>
    <w:rsid w:val="008269BD"/>
    <w:rsid w:val="0084331D"/>
    <w:rsid w:val="00844238"/>
    <w:rsid w:val="008471F3"/>
    <w:rsid w:val="00850461"/>
    <w:rsid w:val="00852A38"/>
    <w:rsid w:val="008546F6"/>
    <w:rsid w:val="00854871"/>
    <w:rsid w:val="008569FC"/>
    <w:rsid w:val="008621FA"/>
    <w:rsid w:val="00863F4A"/>
    <w:rsid w:val="00864B45"/>
    <w:rsid w:val="008666B3"/>
    <w:rsid w:val="008674B2"/>
    <w:rsid w:val="00872BE5"/>
    <w:rsid w:val="00875658"/>
    <w:rsid w:val="00881810"/>
    <w:rsid w:val="00881C63"/>
    <w:rsid w:val="00882E67"/>
    <w:rsid w:val="008841DF"/>
    <w:rsid w:val="00884DB9"/>
    <w:rsid w:val="008856DF"/>
    <w:rsid w:val="008942D9"/>
    <w:rsid w:val="00897330"/>
    <w:rsid w:val="008A3C3F"/>
    <w:rsid w:val="008A7158"/>
    <w:rsid w:val="008B1009"/>
    <w:rsid w:val="008C04C6"/>
    <w:rsid w:val="008C5680"/>
    <w:rsid w:val="008C5B2F"/>
    <w:rsid w:val="008D1448"/>
    <w:rsid w:val="008E1280"/>
    <w:rsid w:val="008F6079"/>
    <w:rsid w:val="0090400D"/>
    <w:rsid w:val="009065E8"/>
    <w:rsid w:val="00910253"/>
    <w:rsid w:val="00913129"/>
    <w:rsid w:val="00923EE6"/>
    <w:rsid w:val="00926F21"/>
    <w:rsid w:val="00930AA2"/>
    <w:rsid w:val="00933C0E"/>
    <w:rsid w:val="00937733"/>
    <w:rsid w:val="00941096"/>
    <w:rsid w:val="00941CF1"/>
    <w:rsid w:val="00944EF5"/>
    <w:rsid w:val="00947BEE"/>
    <w:rsid w:val="00952997"/>
    <w:rsid w:val="00952ECB"/>
    <w:rsid w:val="00955078"/>
    <w:rsid w:val="00957BC8"/>
    <w:rsid w:val="00957D04"/>
    <w:rsid w:val="0096116F"/>
    <w:rsid w:val="00964275"/>
    <w:rsid w:val="0096632F"/>
    <w:rsid w:val="00970412"/>
    <w:rsid w:val="00970898"/>
    <w:rsid w:val="00973918"/>
    <w:rsid w:val="0097447F"/>
    <w:rsid w:val="009824F9"/>
    <w:rsid w:val="0098627E"/>
    <w:rsid w:val="00987271"/>
    <w:rsid w:val="00990B14"/>
    <w:rsid w:val="00991D69"/>
    <w:rsid w:val="00991E76"/>
    <w:rsid w:val="00994CB7"/>
    <w:rsid w:val="00997AE3"/>
    <w:rsid w:val="009A2A0B"/>
    <w:rsid w:val="009A3FAF"/>
    <w:rsid w:val="009A4E06"/>
    <w:rsid w:val="009A6B37"/>
    <w:rsid w:val="009A784B"/>
    <w:rsid w:val="009B0535"/>
    <w:rsid w:val="009B231E"/>
    <w:rsid w:val="009B4A08"/>
    <w:rsid w:val="009D01CD"/>
    <w:rsid w:val="009D1184"/>
    <w:rsid w:val="009D46CC"/>
    <w:rsid w:val="009E2BDA"/>
    <w:rsid w:val="009E450B"/>
    <w:rsid w:val="009F17AF"/>
    <w:rsid w:val="00A01DE8"/>
    <w:rsid w:val="00A034B8"/>
    <w:rsid w:val="00A0459A"/>
    <w:rsid w:val="00A05AF2"/>
    <w:rsid w:val="00A127AE"/>
    <w:rsid w:val="00A155F0"/>
    <w:rsid w:val="00A159E2"/>
    <w:rsid w:val="00A161A3"/>
    <w:rsid w:val="00A1626C"/>
    <w:rsid w:val="00A240A5"/>
    <w:rsid w:val="00A24377"/>
    <w:rsid w:val="00A26CFD"/>
    <w:rsid w:val="00A278E8"/>
    <w:rsid w:val="00A30170"/>
    <w:rsid w:val="00A33690"/>
    <w:rsid w:val="00A35318"/>
    <w:rsid w:val="00A513B3"/>
    <w:rsid w:val="00A545B1"/>
    <w:rsid w:val="00A5575E"/>
    <w:rsid w:val="00A55A35"/>
    <w:rsid w:val="00A60E58"/>
    <w:rsid w:val="00A615F0"/>
    <w:rsid w:val="00A632D0"/>
    <w:rsid w:val="00A63BEB"/>
    <w:rsid w:val="00A64309"/>
    <w:rsid w:val="00A656E9"/>
    <w:rsid w:val="00A6716C"/>
    <w:rsid w:val="00A672EA"/>
    <w:rsid w:val="00A701EA"/>
    <w:rsid w:val="00A71506"/>
    <w:rsid w:val="00A76E1E"/>
    <w:rsid w:val="00A80A95"/>
    <w:rsid w:val="00A81DD3"/>
    <w:rsid w:val="00A83183"/>
    <w:rsid w:val="00A83863"/>
    <w:rsid w:val="00A9159B"/>
    <w:rsid w:val="00A93782"/>
    <w:rsid w:val="00A947BE"/>
    <w:rsid w:val="00A95697"/>
    <w:rsid w:val="00A96D45"/>
    <w:rsid w:val="00AA184F"/>
    <w:rsid w:val="00AA2AD8"/>
    <w:rsid w:val="00AA475E"/>
    <w:rsid w:val="00AB2921"/>
    <w:rsid w:val="00AB2ECC"/>
    <w:rsid w:val="00AB5517"/>
    <w:rsid w:val="00AB6294"/>
    <w:rsid w:val="00AC07DB"/>
    <w:rsid w:val="00AC1825"/>
    <w:rsid w:val="00AC2D82"/>
    <w:rsid w:val="00AC39E3"/>
    <w:rsid w:val="00AC52D0"/>
    <w:rsid w:val="00AC614C"/>
    <w:rsid w:val="00AD3DA2"/>
    <w:rsid w:val="00AD3E96"/>
    <w:rsid w:val="00AE1151"/>
    <w:rsid w:val="00AE39C0"/>
    <w:rsid w:val="00AE520A"/>
    <w:rsid w:val="00AE6418"/>
    <w:rsid w:val="00AF3208"/>
    <w:rsid w:val="00AF5DF5"/>
    <w:rsid w:val="00B1645F"/>
    <w:rsid w:val="00B23DBE"/>
    <w:rsid w:val="00B43DC4"/>
    <w:rsid w:val="00B502C5"/>
    <w:rsid w:val="00B53288"/>
    <w:rsid w:val="00B55026"/>
    <w:rsid w:val="00B56024"/>
    <w:rsid w:val="00B65583"/>
    <w:rsid w:val="00B722CB"/>
    <w:rsid w:val="00B7270E"/>
    <w:rsid w:val="00B72C29"/>
    <w:rsid w:val="00B7594A"/>
    <w:rsid w:val="00B77B1F"/>
    <w:rsid w:val="00B803E7"/>
    <w:rsid w:val="00B808CB"/>
    <w:rsid w:val="00B83C8B"/>
    <w:rsid w:val="00B854A0"/>
    <w:rsid w:val="00B90643"/>
    <w:rsid w:val="00B908FF"/>
    <w:rsid w:val="00B94220"/>
    <w:rsid w:val="00B9735B"/>
    <w:rsid w:val="00BA4A68"/>
    <w:rsid w:val="00BA5C3C"/>
    <w:rsid w:val="00BA5FF7"/>
    <w:rsid w:val="00BB2DA7"/>
    <w:rsid w:val="00BB5E32"/>
    <w:rsid w:val="00BC3A97"/>
    <w:rsid w:val="00BC3C78"/>
    <w:rsid w:val="00BD1827"/>
    <w:rsid w:val="00BD2A46"/>
    <w:rsid w:val="00BD48CC"/>
    <w:rsid w:val="00BD49BD"/>
    <w:rsid w:val="00BD57AA"/>
    <w:rsid w:val="00BD5FBB"/>
    <w:rsid w:val="00BE4632"/>
    <w:rsid w:val="00BE51D6"/>
    <w:rsid w:val="00BF04EB"/>
    <w:rsid w:val="00BF0D2A"/>
    <w:rsid w:val="00BF1336"/>
    <w:rsid w:val="00BF4E69"/>
    <w:rsid w:val="00C00885"/>
    <w:rsid w:val="00C009BD"/>
    <w:rsid w:val="00C010F1"/>
    <w:rsid w:val="00C035D9"/>
    <w:rsid w:val="00C04464"/>
    <w:rsid w:val="00C06C40"/>
    <w:rsid w:val="00C10DBC"/>
    <w:rsid w:val="00C1563E"/>
    <w:rsid w:val="00C15C53"/>
    <w:rsid w:val="00C1758C"/>
    <w:rsid w:val="00C20365"/>
    <w:rsid w:val="00C3218A"/>
    <w:rsid w:val="00C323ED"/>
    <w:rsid w:val="00C36226"/>
    <w:rsid w:val="00C400CB"/>
    <w:rsid w:val="00C51473"/>
    <w:rsid w:val="00C53088"/>
    <w:rsid w:val="00C53111"/>
    <w:rsid w:val="00C54F43"/>
    <w:rsid w:val="00C6054A"/>
    <w:rsid w:val="00C60F30"/>
    <w:rsid w:val="00C7007A"/>
    <w:rsid w:val="00C70094"/>
    <w:rsid w:val="00C702A3"/>
    <w:rsid w:val="00C722FA"/>
    <w:rsid w:val="00C72A96"/>
    <w:rsid w:val="00C76A8A"/>
    <w:rsid w:val="00C82ED5"/>
    <w:rsid w:val="00C8375F"/>
    <w:rsid w:val="00C84C76"/>
    <w:rsid w:val="00C85D75"/>
    <w:rsid w:val="00C87540"/>
    <w:rsid w:val="00C93AAC"/>
    <w:rsid w:val="00C95A8E"/>
    <w:rsid w:val="00C96CA6"/>
    <w:rsid w:val="00C9764A"/>
    <w:rsid w:val="00C976DB"/>
    <w:rsid w:val="00CA72F0"/>
    <w:rsid w:val="00CA7571"/>
    <w:rsid w:val="00CB09E4"/>
    <w:rsid w:val="00CB3C87"/>
    <w:rsid w:val="00CB466E"/>
    <w:rsid w:val="00CB5290"/>
    <w:rsid w:val="00CB5BC9"/>
    <w:rsid w:val="00CB62D1"/>
    <w:rsid w:val="00CB6E29"/>
    <w:rsid w:val="00CC20D7"/>
    <w:rsid w:val="00CD16BA"/>
    <w:rsid w:val="00CD53C0"/>
    <w:rsid w:val="00CE2AB3"/>
    <w:rsid w:val="00CE35AA"/>
    <w:rsid w:val="00CE38D6"/>
    <w:rsid w:val="00CF06FB"/>
    <w:rsid w:val="00CF0E7A"/>
    <w:rsid w:val="00CF2A8B"/>
    <w:rsid w:val="00CF2BF1"/>
    <w:rsid w:val="00CF58C3"/>
    <w:rsid w:val="00D00E27"/>
    <w:rsid w:val="00D0118D"/>
    <w:rsid w:val="00D0369B"/>
    <w:rsid w:val="00D1080E"/>
    <w:rsid w:val="00D126F1"/>
    <w:rsid w:val="00D20850"/>
    <w:rsid w:val="00D21D79"/>
    <w:rsid w:val="00D22B64"/>
    <w:rsid w:val="00D2332F"/>
    <w:rsid w:val="00D24CB9"/>
    <w:rsid w:val="00D26406"/>
    <w:rsid w:val="00D31425"/>
    <w:rsid w:val="00D44D8D"/>
    <w:rsid w:val="00D52154"/>
    <w:rsid w:val="00D53ABC"/>
    <w:rsid w:val="00D55239"/>
    <w:rsid w:val="00D55B0A"/>
    <w:rsid w:val="00D5781C"/>
    <w:rsid w:val="00D63BE6"/>
    <w:rsid w:val="00D65861"/>
    <w:rsid w:val="00D66596"/>
    <w:rsid w:val="00D66A4E"/>
    <w:rsid w:val="00D678A4"/>
    <w:rsid w:val="00D67FF7"/>
    <w:rsid w:val="00D71AA0"/>
    <w:rsid w:val="00D7376C"/>
    <w:rsid w:val="00D737EE"/>
    <w:rsid w:val="00D743D8"/>
    <w:rsid w:val="00D774F4"/>
    <w:rsid w:val="00D80BFF"/>
    <w:rsid w:val="00D903B1"/>
    <w:rsid w:val="00DA5C86"/>
    <w:rsid w:val="00DA5E8F"/>
    <w:rsid w:val="00DC1B87"/>
    <w:rsid w:val="00DC1FC7"/>
    <w:rsid w:val="00DC31C2"/>
    <w:rsid w:val="00DC47FD"/>
    <w:rsid w:val="00DC4BD1"/>
    <w:rsid w:val="00DD1819"/>
    <w:rsid w:val="00DD3495"/>
    <w:rsid w:val="00DD70CB"/>
    <w:rsid w:val="00DE0C55"/>
    <w:rsid w:val="00DE0D2A"/>
    <w:rsid w:val="00DE1128"/>
    <w:rsid w:val="00DE1B3C"/>
    <w:rsid w:val="00DE27DF"/>
    <w:rsid w:val="00DE48D3"/>
    <w:rsid w:val="00DF7973"/>
    <w:rsid w:val="00E01092"/>
    <w:rsid w:val="00E02697"/>
    <w:rsid w:val="00E02C1E"/>
    <w:rsid w:val="00E059CF"/>
    <w:rsid w:val="00E073A6"/>
    <w:rsid w:val="00E13243"/>
    <w:rsid w:val="00E13EA1"/>
    <w:rsid w:val="00E16FCC"/>
    <w:rsid w:val="00E2169E"/>
    <w:rsid w:val="00E21B9A"/>
    <w:rsid w:val="00E26E72"/>
    <w:rsid w:val="00E2707B"/>
    <w:rsid w:val="00E27861"/>
    <w:rsid w:val="00E27FC1"/>
    <w:rsid w:val="00E30FA4"/>
    <w:rsid w:val="00E32DDC"/>
    <w:rsid w:val="00E36489"/>
    <w:rsid w:val="00E37D50"/>
    <w:rsid w:val="00E407AB"/>
    <w:rsid w:val="00E40E0C"/>
    <w:rsid w:val="00E41C0F"/>
    <w:rsid w:val="00E42354"/>
    <w:rsid w:val="00E44494"/>
    <w:rsid w:val="00E44F80"/>
    <w:rsid w:val="00E471FA"/>
    <w:rsid w:val="00E51E8C"/>
    <w:rsid w:val="00E5384D"/>
    <w:rsid w:val="00E557B0"/>
    <w:rsid w:val="00E56358"/>
    <w:rsid w:val="00E60B42"/>
    <w:rsid w:val="00E622D2"/>
    <w:rsid w:val="00E64F7B"/>
    <w:rsid w:val="00E65D8D"/>
    <w:rsid w:val="00E807C5"/>
    <w:rsid w:val="00E81540"/>
    <w:rsid w:val="00E8470E"/>
    <w:rsid w:val="00E84930"/>
    <w:rsid w:val="00E9211C"/>
    <w:rsid w:val="00E95B52"/>
    <w:rsid w:val="00E9641B"/>
    <w:rsid w:val="00E97BEC"/>
    <w:rsid w:val="00EA5EE8"/>
    <w:rsid w:val="00EC0548"/>
    <w:rsid w:val="00EC0F9A"/>
    <w:rsid w:val="00EC4127"/>
    <w:rsid w:val="00EC500B"/>
    <w:rsid w:val="00EC5432"/>
    <w:rsid w:val="00ED0785"/>
    <w:rsid w:val="00EE1CBB"/>
    <w:rsid w:val="00EE6F48"/>
    <w:rsid w:val="00EF1CAB"/>
    <w:rsid w:val="00EF64B7"/>
    <w:rsid w:val="00EF67B1"/>
    <w:rsid w:val="00F002CE"/>
    <w:rsid w:val="00F06F7B"/>
    <w:rsid w:val="00F07635"/>
    <w:rsid w:val="00F22D7B"/>
    <w:rsid w:val="00F36C29"/>
    <w:rsid w:val="00F4061F"/>
    <w:rsid w:val="00F419CA"/>
    <w:rsid w:val="00F43587"/>
    <w:rsid w:val="00F511CC"/>
    <w:rsid w:val="00F521C2"/>
    <w:rsid w:val="00F52770"/>
    <w:rsid w:val="00F60F54"/>
    <w:rsid w:val="00F63828"/>
    <w:rsid w:val="00F658D1"/>
    <w:rsid w:val="00F67C9B"/>
    <w:rsid w:val="00F743AC"/>
    <w:rsid w:val="00F824A8"/>
    <w:rsid w:val="00F84FFB"/>
    <w:rsid w:val="00F90BB0"/>
    <w:rsid w:val="00F923FF"/>
    <w:rsid w:val="00FB0E8D"/>
    <w:rsid w:val="00FB5FB4"/>
    <w:rsid w:val="00FB7AAF"/>
    <w:rsid w:val="00FC0F93"/>
    <w:rsid w:val="00FC1378"/>
    <w:rsid w:val="00FC1B86"/>
    <w:rsid w:val="00FC7B0E"/>
    <w:rsid w:val="00FD2937"/>
    <w:rsid w:val="00FD39AE"/>
    <w:rsid w:val="00FD4FA5"/>
    <w:rsid w:val="00FD5AA3"/>
    <w:rsid w:val="00FD7963"/>
    <w:rsid w:val="00FE1966"/>
    <w:rsid w:val="00FE2520"/>
    <w:rsid w:val="00FE4068"/>
    <w:rsid w:val="00FF21CB"/>
    <w:rsid w:val="00FF5DC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47FD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DC47FD"/>
    <w:pPr>
      <w:keepNext/>
      <w:jc w:val="center"/>
      <w:outlineLvl w:val="1"/>
    </w:pPr>
    <w:rPr>
      <w:rFonts w:ascii="Trebuchet MS" w:cs="Trebuchet MS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rsid w:val="00DC47FD"/>
    <w:pPr>
      <w:ind w:left="360" w:right="-360"/>
      <w:jc w:val="both"/>
    </w:pPr>
    <w:rPr>
      <w:rFonts w:ascii="Arial" w:hAnsi="Arial" w:cs="Arial"/>
      <w:sz w:val="20"/>
      <w:szCs w:val="20"/>
    </w:rPr>
  </w:style>
  <w:style w:type="paragraph" w:styleId="BodyText">
    <w:name w:val="Body Text"/>
    <w:basedOn w:val="Normal"/>
    <w:rsid w:val="00DC47FD"/>
    <w:pPr>
      <w:jc w:val="both"/>
    </w:pPr>
    <w:rPr>
      <w:sz w:val="22"/>
      <w:szCs w:val="22"/>
    </w:rPr>
  </w:style>
  <w:style w:type="paragraph" w:styleId="NormalWeb">
    <w:name w:val="Normal (Web)"/>
    <w:basedOn w:val="Normal"/>
    <w:link w:val="NormalWebChar"/>
    <w:rsid w:val="00DC47FD"/>
    <w:pPr>
      <w:spacing w:before="100" w:beforeAutospacing="1" w:after="100" w:afterAutospacing="1"/>
    </w:pPr>
  </w:style>
  <w:style w:type="character" w:styleId="Hyperlink">
    <w:name w:val="Hyperlink"/>
    <w:rsid w:val="00DC47FD"/>
    <w:rPr>
      <w:color w:val="0000FF"/>
      <w:u w:val="single"/>
    </w:rPr>
  </w:style>
  <w:style w:type="character" w:customStyle="1" w:styleId="NormalWebChar">
    <w:name w:val="Normal (Web) Char"/>
    <w:link w:val="NormalWeb"/>
    <w:locked/>
    <w:rsid w:val="00DC47FD"/>
    <w:rPr>
      <w:sz w:val="24"/>
      <w:szCs w:val="24"/>
      <w:lang w:val="en-US" w:eastAsia="en-US" w:bidi="ar-SA"/>
    </w:rPr>
  </w:style>
  <w:style w:type="paragraph" w:customStyle="1" w:styleId="CharCharCharChar">
    <w:name w:val="Char Char Char Char"/>
    <w:basedOn w:val="Normal"/>
    <w:rsid w:val="00DC47FD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FormField">
    <w:name w:val="Form Field"/>
    <w:basedOn w:val="Normal"/>
    <w:rsid w:val="000223FC"/>
    <w:pPr>
      <w:widowControl w:val="0"/>
      <w:spacing w:before="40"/>
    </w:pPr>
    <w:rPr>
      <w:rFonts w:ascii="Frutiger 45 Light" w:hAnsi="Frutiger 45 Light"/>
      <w:sz w:val="20"/>
      <w:lang w:val="en-GB"/>
    </w:rPr>
  </w:style>
  <w:style w:type="paragraph" w:customStyle="1" w:styleId="Tit">
    <w:name w:val="Tit"/>
    <w:basedOn w:val="Normal"/>
    <w:rsid w:val="00910253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</w:rPr>
  </w:style>
  <w:style w:type="table" w:styleId="TableGrid">
    <w:name w:val="Table Grid"/>
    <w:basedOn w:val="TableNormal"/>
    <w:rsid w:val="000409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">
    <w:name w:val="Preformatted"/>
    <w:basedOn w:val="Normal"/>
    <w:rsid w:val="009D01C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</w:pPr>
    <w:rPr>
      <w:rFonts w:ascii="Courier New" w:hAnsi="Courier New"/>
      <w:sz w:val="20"/>
    </w:rPr>
  </w:style>
  <w:style w:type="paragraph" w:styleId="BodyText3">
    <w:name w:val="Body Text 3"/>
    <w:basedOn w:val="Normal"/>
    <w:link w:val="BodyText3Char"/>
    <w:semiHidden/>
    <w:unhideWhenUsed/>
    <w:rsid w:val="00367D80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semiHidden/>
    <w:rsid w:val="00367D80"/>
    <w:rPr>
      <w:sz w:val="16"/>
      <w:szCs w:val="16"/>
      <w:lang w:val="en-US" w:eastAsia="en-US" w:bidi="ar-SA"/>
    </w:rPr>
  </w:style>
  <w:style w:type="paragraph" w:styleId="PlainText">
    <w:name w:val="Plain Text"/>
    <w:basedOn w:val="Normal"/>
    <w:rsid w:val="004D015E"/>
    <w:rPr>
      <w:rFonts w:ascii="Courier New" w:hAnsi="Courier New"/>
      <w:sz w:val="20"/>
      <w:szCs w:val="20"/>
    </w:rPr>
  </w:style>
  <w:style w:type="character" w:styleId="Emphasis">
    <w:name w:val="Emphasis"/>
    <w:basedOn w:val="DefaultParagraphFont"/>
    <w:qFormat/>
    <w:rsid w:val="004C4E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0c7677a3101341939b7b5fa45024aee134f4b0419514c4847440321091b5b58120b150315465f5909435601514841481f0f2b561358191b195115495d0c00584e4209430247460c590858184508105042445b0c0f054e4108120211474a411b02154e49405d58380c4f03434f1208130612494a411b0b15416a44564a141a245d43400100120012475c550a4356014a4857034b4a5a00554a160019061347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964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KV</vt:lpstr>
    </vt:vector>
  </TitlesOfParts>
  <Company/>
  <LinksUpToDate>false</LinksUpToDate>
  <CharactersWithSpaces>6452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</dc:title>
  <dc:creator>lab3</dc:creator>
  <cp:lastModifiedBy>Admin</cp:lastModifiedBy>
  <cp:revision>67</cp:revision>
  <dcterms:created xsi:type="dcterms:W3CDTF">2025-03-11T07:11:00Z</dcterms:created>
  <dcterms:modified xsi:type="dcterms:W3CDTF">2025-07-30T04:03:00Z</dcterms:modified>
</cp:coreProperties>
</file>