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/colors1.xml" ContentType="application/vnd.ms-office.chartcolorstyle+xml"/>
  <Override PartName="/word/charts/chart/style1.xml" ContentType="application/vnd.ms-office.chartstyle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mbeddings/Microsoft_Excel_Worksheet1.xlsx" ContentType="application/vnd.openxmlformats-officedocument.spreadsheetml.shee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35694" w:rsidRPr="00D4290B" w:rsidP="00816A33" w14:paraId="1E83AF36" w14:textId="77777777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D4290B">
        <w:rPr>
          <w:rFonts w:asciiTheme="minorHAnsi" w:hAnsiTheme="minorHAnsi" w:cstheme="minorHAnsi"/>
          <w:b/>
          <w:bCs/>
          <w:sz w:val="28"/>
          <w:szCs w:val="28"/>
        </w:rPr>
        <w:t>SHIVAM SAHEWAL</w:t>
      </w:r>
      <w:r w:rsidRPr="00D4290B">
        <w:rPr>
          <w:rFonts w:asciiTheme="minorHAnsi" w:hAnsiTheme="minorHAnsi" w:cstheme="minorHAnsi"/>
          <w:b/>
          <w:bCs/>
          <w:sz w:val="28"/>
          <w:szCs w:val="28"/>
        </w:rPr>
        <w:t>A</w:t>
      </w:r>
    </w:p>
    <w:p w:rsidR="00F35694" w:rsidRPr="00D4290B" w:rsidP="00816A33" w14:paraId="3CE56669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4290B">
        <w:rPr>
          <w:rFonts w:asciiTheme="minorHAnsi" w:hAnsiTheme="minorHAnsi" w:cstheme="minorHAnsi"/>
          <w:b/>
          <w:bCs/>
          <w:sz w:val="22"/>
          <w:szCs w:val="22"/>
        </w:rPr>
        <w:t xml:space="preserve">Contact: </w:t>
      </w:r>
      <w:r w:rsidRPr="00D4290B" w:rsidR="001A7DED">
        <w:rPr>
          <w:rFonts w:asciiTheme="minorHAnsi" w:hAnsiTheme="minorHAnsi" w:cstheme="minorHAnsi"/>
          <w:sz w:val="22"/>
          <w:szCs w:val="22"/>
        </w:rPr>
        <w:t>+91-8879872082</w:t>
      </w:r>
      <w:r w:rsidRPr="00D4290B" w:rsidR="001A7DED">
        <w:rPr>
          <w:rFonts w:asciiTheme="minorHAnsi" w:hAnsiTheme="minorHAnsi" w:cstheme="minorHAnsi"/>
          <w:sz w:val="22"/>
          <w:szCs w:val="22"/>
        </w:rPr>
        <w:tab/>
      </w:r>
      <w:r w:rsidRPr="00D4290B" w:rsidR="001A7DED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 w:rsidR="00B17447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="00D4290B">
        <w:rPr>
          <w:rFonts w:asciiTheme="minorHAnsi" w:hAnsiTheme="minorHAnsi" w:cstheme="minorHAnsi"/>
          <w:sz w:val="22"/>
          <w:szCs w:val="22"/>
        </w:rPr>
        <w:tab/>
      </w:r>
      <w:r w:rsidR="00B7040F">
        <w:rPr>
          <w:rFonts w:asciiTheme="minorHAnsi" w:hAnsiTheme="minorHAnsi" w:cstheme="minorHAnsi"/>
          <w:sz w:val="22"/>
          <w:szCs w:val="22"/>
        </w:rPr>
        <w:t xml:space="preserve">   </w:t>
      </w:r>
      <w:r w:rsidRPr="00D4290B">
        <w:rPr>
          <w:rFonts w:asciiTheme="minorHAnsi" w:hAnsiTheme="minorHAnsi" w:cstheme="minorHAnsi"/>
          <w:b/>
          <w:bCs/>
          <w:sz w:val="22"/>
          <w:szCs w:val="22"/>
        </w:rPr>
        <w:t xml:space="preserve">Email: </w:t>
      </w:r>
      <w:hyperlink r:id="rId5" w:history="1">
        <w:r w:rsidRPr="00065CCC" w:rsidR="00B7040F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shivam.sahewalla@gmail.com</w:t>
        </w:r>
      </w:hyperlink>
    </w:p>
    <w:p w:rsidR="00F35694" w:rsidRPr="00D4290B" w:rsidP="00816A33" w14:paraId="4796A209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F35694" w:rsidRPr="00D4290B" w:rsidP="00816A33" w14:paraId="78D30F94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F35694" w:rsidRPr="00D4290B" w:rsidP="00816A33" w14:paraId="54099893" w14:textId="77777777">
      <w:pPr>
        <w:jc w:val="both"/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in;height:7.5pt" o:hrpct="0" o:hralign="center" o:hr="t">
            <v:imagedata r:id="rId6" o:title=""/>
          </v:shape>
        </w:pict>
      </w:r>
    </w:p>
    <w:p w:rsidR="00F35694" w:rsidRPr="00D4290B" w:rsidP="00401D24" w14:paraId="0F2F2A54" w14:textId="77777777">
      <w:pPr>
        <w:jc w:val="both"/>
        <w:rPr>
          <w:rFonts w:asciiTheme="minorHAnsi" w:hAnsiTheme="minorHAnsi" w:cstheme="minorHAnsi"/>
          <w:b/>
          <w:bCs/>
        </w:rPr>
      </w:pPr>
    </w:p>
    <w:p w:rsidR="00F35694" w:rsidRPr="00D4290B" w:rsidP="00FC03AA" w14:paraId="1F7793B6" w14:textId="77777777">
      <w:pPr>
        <w:jc w:val="both"/>
        <w:rPr>
          <w:rFonts w:eastAsia="SimSun" w:asciiTheme="minorHAnsi" w:hAnsiTheme="minorHAnsi" w:cstheme="minorHAnsi"/>
          <w:b/>
          <w:bCs/>
          <w:color w:val="000000"/>
          <w:sz w:val="26"/>
          <w:szCs w:val="26"/>
        </w:rPr>
      </w:pPr>
      <w:r w:rsidRPr="00D4290B">
        <w:rPr>
          <w:rFonts w:eastAsia="SimSun" w:asciiTheme="minorHAnsi" w:hAnsiTheme="minorHAnsi" w:cstheme="minorHAnsi"/>
          <w:b/>
          <w:bCs/>
          <w:color w:val="000000"/>
          <w:sz w:val="26"/>
          <w:szCs w:val="26"/>
        </w:rPr>
        <w:t>Profile</w:t>
      </w:r>
    </w:p>
    <w:p w:rsidR="00F35694" w:rsidRPr="00D4290B" w:rsidP="00FC03AA" w14:paraId="496A73A0" w14:textId="77777777">
      <w:pPr>
        <w:jc w:val="both"/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width:303.05pt;height:207.25pt;margin-top:6.55pt;margin-left:-6.4pt;mso-height-relative:margin;mso-width-relative:margin;mso-wrap-distance-bottom:3.6pt;mso-wrap-distance-left:9pt;mso-wrap-distance-right:9pt;mso-wrap-distance-top:3.6pt;position:absolute;visibility:visible;v-text-anchor:top;z-index:251658240" stroked="f">
            <v:textbox>
              <w:txbxContent>
                <w:p w:rsidR="00185F56" w:rsidRPr="00D4290B" w:rsidP="00185F56" w14:paraId="2F578068" w14:textId="2B84B053">
                  <w:pPr>
                    <w:jc w:val="both"/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Oracle </w:t>
                  </w:r>
                  <w:r w:rsidR="007029C9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Fusion</w:t>
                  </w:r>
                  <w:r w:rsidR="000D6D36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Financial Functional Consultant having a total </w:t>
                  </w:r>
                  <w:r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experience of </w:t>
                  </w:r>
                  <w:r w:rsidR="0038544D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1</w:t>
                  </w:r>
                  <w:r w:rsidR="00C36818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1</w:t>
                  </w: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years</w:t>
                  </w:r>
                  <w:r w:rsidR="00A86765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and relevant experience of </w:t>
                  </w:r>
                  <w:r w:rsidR="00C36818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10</w:t>
                  </w: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year</w:t>
                  </w:r>
                  <w:r w:rsidR="00EA549D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s</w:t>
                  </w:r>
                  <w:r w:rsidR="0038544D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&amp; 6 months</w:t>
                  </w: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.</w:t>
                  </w:r>
                </w:p>
                <w:p w:rsidR="00185F56" w:rsidRPr="00D4290B" w:rsidP="00185F56" w14:paraId="4AE5E4FB" w14:textId="77777777">
                  <w:pPr>
                    <w:jc w:val="both"/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:rsidR="00185F56" w:rsidRPr="00D4290B" w:rsidP="00185F56" w14:paraId="708E4ACC" w14:textId="77777777">
                  <w:pPr>
                    <w:jc w:val="both"/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Experienced in handling</w:t>
                  </w:r>
                  <w:r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business</w:t>
                  </w: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activities like conducting requirement gathering sessions with business, analyzing it and accordingly providing streamlined solutions which led to increased customer satisfaction and company performance.</w:t>
                  </w:r>
                </w:p>
                <w:p w:rsidR="00185F56" w:rsidRPr="00D4290B" w:rsidP="00185F56" w14:paraId="1DD8573E" w14:textId="77777777">
                  <w:pPr>
                    <w:jc w:val="both"/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:rsidR="00185F56" w:rsidRPr="00D4290B" w:rsidP="00185F56" w14:paraId="0F97A4FE" w14:textId="06FA90E4">
                  <w:pPr>
                    <w:jc w:val="both"/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Sound conceptual knowledge base with strong grip over analysis and </w:t>
                  </w:r>
                  <w:r w:rsidRPr="00D4290B" w:rsidR="00B03693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problem-solving</w:t>
                  </w:r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techniques in the same.</w:t>
                  </w:r>
                </w:p>
                <w:p w:rsidR="00185F56" w:rsidRPr="00D4290B" w:rsidP="00185F56" w14:paraId="47A151FB" w14:textId="77777777">
                  <w:pPr>
                    <w:jc w:val="both"/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:rsidR="00185F56" w:rsidP="00185F56" w14:paraId="12D2DC62" w14:textId="77777777">
                  <w:r w:rsidRPr="00D4290B">
                    <w:rPr>
                      <w:rFonts w:eastAsia="SimSun" w:asciiTheme="minorHAnsi" w:hAnsiTheme="minorHAnsi" w:cstheme="minorHAnsi"/>
                      <w:color w:val="000000"/>
                      <w:sz w:val="22"/>
                      <w:szCs w:val="22"/>
                    </w:rPr>
                    <w:t>Strong communication skills contribute to building collaborative relationships aiding company objectives.</w:t>
                  </w:r>
                </w:p>
              </w:txbxContent>
            </v:textbox>
            <w10:wrap type="square"/>
          </v:shape>
        </w:pict>
      </w:r>
    </w:p>
    <w:p w:rsidR="00AA5290" w:rsidP="00C550D5" w14:paraId="13E2980B" w14:textId="77777777">
      <w:pPr>
        <w:ind w:left="-180" w:right="4410" w:firstLine="90"/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  <w:r>
        <w:rPr>
          <w:rFonts w:eastAsia="SimSun" w:asciiTheme="minorHAnsi" w:hAnsiTheme="minorHAnsi" w:cstheme="minorHAnsi"/>
          <w:noProof/>
          <w:color w:val="000000"/>
          <w:sz w:val="21"/>
          <w:szCs w:val="21"/>
        </w:rPr>
        <w:drawing>
          <wp:inline distT="0" distB="0" distL="0" distR="0">
            <wp:extent cx="3006436" cy="2070735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AA5290" w:rsidP="00FC03AA" w14:paraId="76EFAC71" w14:textId="77777777">
      <w:pPr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</w:p>
    <w:p w:rsidR="00F934DE" w:rsidRPr="00D4290B" w:rsidP="00F934DE" w14:paraId="63B77212" w14:textId="77777777">
      <w:pPr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</w:p>
    <w:p w:rsidR="00F35694" w:rsidRPr="00D4290B" w:rsidP="00FC03AA" w14:paraId="0FA002AB" w14:textId="77777777">
      <w:pPr>
        <w:jc w:val="both"/>
        <w:rPr>
          <w:rFonts w:eastAsia="SimSun" w:asciiTheme="minorHAnsi" w:hAnsiTheme="minorHAnsi" w:cstheme="minorHAnsi"/>
          <w:color w:val="000000"/>
          <w:sz w:val="21"/>
          <w:szCs w:val="21"/>
        </w:rPr>
      </w:pPr>
    </w:p>
    <w:p w:rsidR="00D230D1" w:rsidRPr="00D4290B" w:rsidP="00FC03AA" w14:paraId="089323B4" w14:textId="77777777">
      <w:pPr>
        <w:jc w:val="both"/>
        <w:rPr>
          <w:rFonts w:eastAsia="SimSun" w:asciiTheme="minorHAnsi" w:hAnsiTheme="minorHAnsi" w:cstheme="minorHAnsi"/>
          <w:color w:val="000000"/>
          <w:sz w:val="21"/>
          <w:szCs w:val="21"/>
        </w:rPr>
      </w:pPr>
    </w:p>
    <w:p w:rsidR="00F35694" w:rsidRPr="00D4290B" w:rsidP="00816A33" w14:paraId="0FCD721B" w14:textId="77777777">
      <w:pPr>
        <w:jc w:val="both"/>
        <w:rPr>
          <w:rFonts w:asciiTheme="minorHAnsi" w:hAnsiTheme="minorHAnsi" w:cstheme="minorHAnsi"/>
          <w:b/>
          <w:bCs/>
          <w:sz w:val="8"/>
          <w:szCs w:val="8"/>
        </w:rPr>
      </w:pPr>
    </w:p>
    <w:p w:rsidR="00F35694" w:rsidRPr="00D4290B" w:rsidP="00816A33" w14:paraId="579F34BF" w14:textId="77777777">
      <w:pPr>
        <w:jc w:val="both"/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  <w:pict>
          <v:shape id="_x0000_i1027" type="#_x0000_t75" style="width:10in;height:7.5pt" o:hrpct="0" o:hralign="center" o:hr="t">
            <v:imagedata r:id="rId6" o:title=""/>
          </v:shape>
        </w:pict>
      </w:r>
    </w:p>
    <w:p w:rsidR="00F35694" w:rsidRPr="00D4290B" w:rsidP="00C61412" w14:paraId="11B77368" w14:textId="77777777">
      <w:pPr>
        <w:jc w:val="both"/>
        <w:rPr>
          <w:rFonts w:asciiTheme="minorHAnsi" w:hAnsiTheme="minorHAnsi" w:cstheme="minorHAnsi"/>
          <w:b/>
          <w:bCs/>
        </w:rPr>
      </w:pPr>
    </w:p>
    <w:p w:rsidR="00F35694" w:rsidRPr="00D4290B" w:rsidP="00C61412" w14:paraId="45D32576" w14:textId="77777777">
      <w:pPr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D4290B">
        <w:rPr>
          <w:rFonts w:asciiTheme="minorHAnsi" w:hAnsiTheme="minorHAnsi" w:cstheme="minorHAnsi"/>
          <w:b/>
          <w:bCs/>
          <w:sz w:val="26"/>
          <w:szCs w:val="26"/>
        </w:rPr>
        <w:t>Skills</w:t>
      </w:r>
    </w:p>
    <w:p w:rsidR="0040068E" w:rsidRPr="00D4290B" w:rsidP="00C61412" w14:paraId="5051010C" w14:textId="77777777">
      <w:pPr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:rsidR="0040068E" w:rsidRPr="00D4290B" w:rsidP="00C61412" w14:paraId="4EA219C0" w14:textId="15176FE5">
      <w:pPr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>ERP</w:t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="000D6D36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Oracle </w:t>
      </w:r>
      <w:r w:rsidR="002A6833">
        <w:rPr>
          <w:rFonts w:eastAsia="SimSun" w:asciiTheme="minorHAnsi" w:hAnsiTheme="minorHAnsi" w:cstheme="minorHAnsi"/>
          <w:color w:val="000000"/>
          <w:sz w:val="22"/>
          <w:szCs w:val="22"/>
        </w:rPr>
        <w:t>Fusion</w:t>
      </w:r>
      <w:r w:rsidR="000D6D36">
        <w:rPr>
          <w:rFonts w:eastAsia="SimSun" w:asciiTheme="minorHAnsi" w:hAnsiTheme="minorHAnsi" w:cstheme="minorHAnsi"/>
          <w:color w:val="000000"/>
          <w:sz w:val="22"/>
          <w:szCs w:val="22"/>
        </w:rPr>
        <w:t>,</w:t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 R12</w:t>
      </w:r>
      <w:r w:rsidRPr="00D4290B" w:rsidR="000A572D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, </w:t>
      </w:r>
      <w:r w:rsidR="000D6D36">
        <w:rPr>
          <w:rFonts w:eastAsia="SimSun" w:asciiTheme="minorHAnsi" w:hAnsiTheme="minorHAnsi" w:cstheme="minorHAnsi"/>
          <w:color w:val="000000"/>
          <w:sz w:val="22"/>
          <w:szCs w:val="22"/>
        </w:rPr>
        <w:t>11i</w:t>
      </w:r>
    </w:p>
    <w:p w:rsidR="0040068E" w:rsidRPr="00D4290B" w:rsidP="0040068E" w14:paraId="3BC2C646" w14:textId="5002E917">
      <w:pPr>
        <w:ind w:left="3600" w:hanging="3600"/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>Oracle Apps Modules</w:t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="008C571B">
        <w:rPr>
          <w:rFonts w:eastAsia="SimSun" w:asciiTheme="minorHAnsi" w:hAnsiTheme="minorHAnsi" w:cstheme="minorHAnsi"/>
          <w:color w:val="000000"/>
          <w:sz w:val="22"/>
          <w:szCs w:val="22"/>
        </w:rPr>
        <w:t>Revenue Management</w:t>
      </w:r>
      <w:r w:rsidR="00607EF3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 (RMCS)</w:t>
      </w:r>
      <w:r w:rsidR="008C571B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, </w:t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>Account Payables,</w:t>
      </w:r>
      <w:r w:rsidRPr="00D4290B" w:rsidR="00F934DE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 </w:t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>Account Receivables,</w:t>
      </w:r>
      <w:r w:rsidR="00534173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 </w:t>
      </w:r>
      <w:r w:rsidR="004C1419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Fusion Accounting Hub, </w:t>
      </w:r>
      <w:r w:rsidR="00534173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General </w:t>
      </w:r>
      <w:r w:rsidRPr="00D4290B" w:rsidR="00534173">
        <w:rPr>
          <w:rFonts w:eastAsia="SimSun" w:asciiTheme="minorHAnsi" w:hAnsiTheme="minorHAnsi" w:cstheme="minorHAnsi"/>
          <w:color w:val="000000"/>
          <w:sz w:val="22"/>
          <w:szCs w:val="22"/>
        </w:rPr>
        <w:t>Ledger</w:t>
      </w:r>
      <w:r w:rsidR="00534173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, Advanced </w:t>
      </w:r>
      <w:r w:rsidRPr="00D4290B" w:rsidR="003F4C3F">
        <w:rPr>
          <w:rFonts w:eastAsia="SimSun" w:asciiTheme="minorHAnsi" w:hAnsiTheme="minorHAnsi" w:cstheme="minorHAnsi"/>
          <w:color w:val="000000"/>
          <w:sz w:val="22"/>
          <w:szCs w:val="22"/>
        </w:rPr>
        <w:t>Collections</w:t>
      </w:r>
      <w:r w:rsidR="00A55843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, </w:t>
      </w:r>
      <w:r w:rsidRPr="00D4290B" w:rsidR="003F4C3F">
        <w:rPr>
          <w:rFonts w:eastAsia="SimSun" w:asciiTheme="minorHAnsi" w:hAnsiTheme="minorHAnsi" w:cstheme="minorHAnsi"/>
          <w:color w:val="000000"/>
          <w:sz w:val="22"/>
          <w:szCs w:val="22"/>
        </w:rPr>
        <w:t xml:space="preserve">Cash Management, </w:t>
      </w:r>
      <w:r w:rsidR="000D6D36">
        <w:rPr>
          <w:rFonts w:eastAsia="SimSun" w:asciiTheme="minorHAnsi" w:hAnsiTheme="minorHAnsi" w:cstheme="minorHAnsi"/>
          <w:color w:val="000000"/>
          <w:sz w:val="22"/>
          <w:szCs w:val="22"/>
        </w:rPr>
        <w:t>Fixed Asset</w:t>
      </w:r>
    </w:p>
    <w:p w:rsidR="0040068E" w:rsidRPr="00D4290B" w:rsidP="00C61412" w14:paraId="3A3D3802" w14:textId="77777777">
      <w:pPr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>Languages</w:t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  <w:t>PL/SQL</w:t>
      </w:r>
    </w:p>
    <w:p w:rsidR="0040068E" w:rsidRPr="00D4290B" w:rsidP="00DC66B9" w14:paraId="599A70A1" w14:textId="64AD33F6">
      <w:pPr>
        <w:rPr>
          <w:rFonts w:eastAsia="SimSun" w:asciiTheme="minorHAnsi" w:hAnsiTheme="minorHAnsi" w:cstheme="minorHAnsi"/>
          <w:color w:val="000000"/>
          <w:sz w:val="22"/>
          <w:szCs w:val="22"/>
        </w:rPr>
      </w:pP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>Tools</w:t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</w:r>
      <w:r w:rsidRPr="00D4290B">
        <w:rPr>
          <w:rFonts w:eastAsia="SimSun" w:asciiTheme="minorHAnsi" w:hAnsiTheme="minorHAnsi" w:cstheme="minorHAnsi"/>
          <w:color w:val="000000"/>
          <w:sz w:val="22"/>
          <w:szCs w:val="22"/>
        </w:rPr>
        <w:tab/>
        <w:t xml:space="preserve">SQL*PLUS, </w:t>
      </w:r>
      <w:r w:rsidR="00C550D5">
        <w:rPr>
          <w:rFonts w:eastAsia="SimSun" w:asciiTheme="minorHAnsi" w:hAnsiTheme="minorHAnsi" w:cstheme="minorHAnsi"/>
          <w:color w:val="000000"/>
          <w:sz w:val="22"/>
          <w:szCs w:val="22"/>
        </w:rPr>
        <w:t>Service Now</w:t>
      </w:r>
      <w:r w:rsidRPr="00D4290B" w:rsidR="006C3F01">
        <w:rPr>
          <w:rFonts w:eastAsia="SimSun" w:asciiTheme="minorHAnsi" w:hAnsiTheme="minorHAnsi" w:cstheme="minorHAnsi"/>
          <w:color w:val="000000"/>
          <w:sz w:val="22"/>
          <w:szCs w:val="22"/>
        </w:rPr>
        <w:t>, Microsoft Office</w:t>
      </w:r>
      <w:r w:rsidR="00DC66B9">
        <w:rPr>
          <w:rFonts w:eastAsia="SimSun" w:asciiTheme="minorHAnsi" w:hAnsiTheme="minorHAnsi" w:cstheme="minorHAnsi"/>
          <w:color w:val="000000"/>
          <w:sz w:val="22"/>
          <w:szCs w:val="22"/>
        </w:rPr>
        <w:t>, Jira, ALM, Config Hub</w:t>
      </w:r>
    </w:p>
    <w:p w:rsidR="00B23E97" w:rsidP="00C61412" w14:paraId="14DFAA68" w14:textId="77777777">
      <w:pPr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</w:p>
    <w:p w:rsidR="00D230D1" w:rsidRPr="00D4290B" w:rsidP="00C61412" w14:paraId="63990A0E" w14:textId="77777777">
      <w:pPr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</w:p>
    <w:p w:rsidR="00B23E97" w:rsidRPr="00D4290B" w:rsidP="00C61412" w14:paraId="0123B6B9" w14:textId="77777777">
      <w:pPr>
        <w:jc w:val="both"/>
        <w:rPr>
          <w:rFonts w:eastAsia="SimSun" w:asciiTheme="minorHAnsi" w:hAnsiTheme="minorHAnsi" w:cstheme="minorHAnsi"/>
          <w:color w:val="000000"/>
          <w:sz w:val="22"/>
          <w:szCs w:val="22"/>
        </w:rPr>
      </w:pPr>
    </w:p>
    <w:p w:rsidR="00F35694" w:rsidRPr="00D4290B" w:rsidP="00816A33" w14:paraId="52257F71" w14:textId="77777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  <w:pict>
          <v:shape id="_x0000_i1028" type="#_x0000_t75" style="width:10in;height:7.5pt" o:hrpct="0" o:hralign="center" o:hr="t">
            <v:imagedata r:id="rId6" o:title=""/>
          </v:shape>
        </w:pict>
      </w:r>
    </w:p>
    <w:p w:rsidR="00F35694" w:rsidRPr="00D4290B" w:rsidP="006009EB" w14:paraId="039700A6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</w:p>
    <w:p w:rsidR="00F35694" w:rsidRPr="00D4290B" w:rsidP="006009EB" w14:paraId="5300A324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  <w:r w:rsidRPr="00D4290B">
        <w:rPr>
          <w:rFonts w:asciiTheme="minorHAnsi" w:hAnsiTheme="minorHAnsi" w:cstheme="minorHAnsi"/>
          <w:b/>
          <w:bCs/>
          <w:sz w:val="26"/>
          <w:szCs w:val="26"/>
        </w:rPr>
        <w:t>Work and Experience</w:t>
      </w:r>
    </w:p>
    <w:p w:rsidR="00F35694" w:rsidRPr="00D4290B" w:rsidP="006009EB" w14:paraId="5A7F76D1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</w:p>
    <w:p w:rsidR="00317AD3" w:rsidP="00FF182B" w14:paraId="7A462E8C" w14:textId="71EF3B43">
      <w:pPr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Currently working in Genpact (Feb-2023) as a Principal Consultant</w:t>
      </w:r>
    </w:p>
    <w:p w:rsidR="00DC66B9" w:rsidP="00FF182B" w14:paraId="380438AB" w14:textId="26C54DCB">
      <w:pPr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</w:t>
      </w:r>
      <w:r>
        <w:rPr>
          <w:rFonts w:asciiTheme="minorHAnsi" w:hAnsiTheme="minorHAnsi" w:cstheme="minorHAnsi"/>
          <w:sz w:val="22"/>
          <w:szCs w:val="22"/>
        </w:rPr>
        <w:t>ork</w:t>
      </w:r>
      <w:r>
        <w:rPr>
          <w:rFonts w:asciiTheme="minorHAnsi" w:hAnsiTheme="minorHAnsi" w:cstheme="minorHAnsi"/>
          <w:sz w:val="22"/>
          <w:szCs w:val="22"/>
        </w:rPr>
        <w:t>ed</w:t>
      </w:r>
      <w:r>
        <w:rPr>
          <w:rFonts w:asciiTheme="minorHAnsi" w:hAnsiTheme="minorHAnsi" w:cstheme="minorHAnsi"/>
          <w:sz w:val="22"/>
          <w:szCs w:val="22"/>
        </w:rPr>
        <w:t xml:space="preserve"> in Deloitte USI (May 2021</w:t>
      </w:r>
      <w:r>
        <w:rPr>
          <w:rFonts w:asciiTheme="minorHAnsi" w:hAnsiTheme="minorHAnsi" w:cstheme="minorHAnsi"/>
          <w:sz w:val="22"/>
          <w:szCs w:val="22"/>
        </w:rPr>
        <w:t xml:space="preserve"> – Feb 2023</w:t>
      </w:r>
      <w:r>
        <w:rPr>
          <w:rFonts w:asciiTheme="minorHAnsi" w:hAnsiTheme="minorHAnsi" w:cstheme="minorHAnsi"/>
          <w:sz w:val="22"/>
          <w:szCs w:val="22"/>
        </w:rPr>
        <w:t>) as a Senior Consultant</w:t>
      </w:r>
    </w:p>
    <w:p w:rsidR="00D230D1" w:rsidP="00FF182B" w14:paraId="66FE087D" w14:textId="69352CCA">
      <w:pPr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</w:t>
      </w:r>
      <w:r>
        <w:rPr>
          <w:rFonts w:asciiTheme="minorHAnsi" w:hAnsiTheme="minorHAnsi" w:cstheme="minorHAnsi"/>
          <w:sz w:val="22"/>
          <w:szCs w:val="22"/>
        </w:rPr>
        <w:t>ork</w:t>
      </w:r>
      <w:r>
        <w:rPr>
          <w:rFonts w:asciiTheme="minorHAnsi" w:hAnsiTheme="minorHAnsi" w:cstheme="minorHAnsi"/>
          <w:sz w:val="22"/>
          <w:szCs w:val="22"/>
        </w:rPr>
        <w:t>ed</w:t>
      </w:r>
      <w:r>
        <w:rPr>
          <w:rFonts w:asciiTheme="minorHAnsi" w:hAnsiTheme="minorHAnsi" w:cstheme="minorHAnsi"/>
          <w:sz w:val="22"/>
          <w:szCs w:val="22"/>
        </w:rPr>
        <w:t xml:space="preserve"> in Capgemini from (Oct 2018</w:t>
      </w:r>
      <w:r>
        <w:rPr>
          <w:rFonts w:asciiTheme="minorHAnsi" w:hAnsiTheme="minorHAnsi" w:cstheme="minorHAnsi"/>
          <w:sz w:val="22"/>
          <w:szCs w:val="22"/>
        </w:rPr>
        <w:t xml:space="preserve"> – Apr 2021</w:t>
      </w:r>
      <w:r>
        <w:rPr>
          <w:rFonts w:asciiTheme="minorHAnsi" w:hAnsiTheme="minorHAnsi" w:cstheme="minorHAnsi"/>
          <w:sz w:val="22"/>
          <w:szCs w:val="22"/>
        </w:rPr>
        <w:t xml:space="preserve">) as a </w:t>
      </w:r>
      <w:r>
        <w:rPr>
          <w:rFonts w:asciiTheme="minorHAnsi" w:hAnsiTheme="minorHAnsi" w:cstheme="minorHAnsi"/>
          <w:sz w:val="22"/>
          <w:szCs w:val="22"/>
        </w:rPr>
        <w:t>Consultant</w:t>
      </w:r>
    </w:p>
    <w:p w:rsidR="00903B7D" w:rsidP="00FF182B" w14:paraId="3A989813" w14:textId="0216B848">
      <w:pPr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</w:t>
      </w:r>
      <w:r>
        <w:rPr>
          <w:rFonts w:asciiTheme="minorHAnsi" w:hAnsiTheme="minorHAnsi" w:cstheme="minorHAnsi"/>
          <w:sz w:val="22"/>
          <w:szCs w:val="22"/>
        </w:rPr>
        <w:t xml:space="preserve"> in EY GDS from </w:t>
      </w:r>
      <w:r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Apr 2018</w:t>
      </w:r>
      <w:r>
        <w:rPr>
          <w:rFonts w:asciiTheme="minorHAnsi" w:hAnsiTheme="minorHAnsi" w:cstheme="minorHAnsi"/>
          <w:sz w:val="22"/>
          <w:szCs w:val="22"/>
        </w:rPr>
        <w:t xml:space="preserve"> – Oct 2018) as a </w:t>
      </w:r>
      <w:r>
        <w:rPr>
          <w:rFonts w:asciiTheme="minorHAnsi" w:hAnsiTheme="minorHAnsi" w:cstheme="minorHAnsi"/>
          <w:sz w:val="22"/>
          <w:szCs w:val="22"/>
        </w:rPr>
        <w:t>Consultant</w:t>
      </w:r>
    </w:p>
    <w:p w:rsidR="004E2FF8" w:rsidRPr="00D4290B" w:rsidP="00FF182B" w14:paraId="0B0EE3A0" w14:textId="77777777">
      <w:pPr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in British Telecom</w:t>
      </w:r>
      <w:r w:rsidRPr="00D4290B">
        <w:rPr>
          <w:rFonts w:asciiTheme="minorHAnsi" w:hAnsiTheme="minorHAnsi" w:cstheme="minorHAnsi"/>
          <w:sz w:val="22"/>
          <w:szCs w:val="22"/>
        </w:rPr>
        <w:t xml:space="preserve"> (Mar 2017</w:t>
      </w:r>
      <w:r>
        <w:rPr>
          <w:rFonts w:asciiTheme="minorHAnsi" w:hAnsiTheme="minorHAnsi" w:cstheme="minorHAnsi"/>
          <w:sz w:val="22"/>
          <w:szCs w:val="22"/>
        </w:rPr>
        <w:t xml:space="preserve"> – Apr 2018) </w:t>
      </w:r>
      <w:r w:rsidRPr="00D4290B">
        <w:rPr>
          <w:rFonts w:asciiTheme="minorHAnsi" w:hAnsiTheme="minorHAnsi" w:cstheme="minorHAnsi"/>
          <w:sz w:val="22"/>
          <w:szCs w:val="22"/>
        </w:rPr>
        <w:t>as an Associate</w:t>
      </w:r>
    </w:p>
    <w:p w:rsidR="00470F3C" w:rsidRPr="00D4290B" w:rsidP="00FF182B" w14:paraId="553F38FB" w14:textId="37CD8BCC">
      <w:pPr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Worked</w:t>
      </w:r>
      <w:r w:rsidRPr="00D4290B">
        <w:rPr>
          <w:rFonts w:asciiTheme="minorHAnsi" w:hAnsiTheme="minorHAnsi" w:cstheme="minorHAnsi"/>
          <w:sz w:val="22"/>
          <w:szCs w:val="22"/>
        </w:rPr>
        <w:t xml:space="preserve"> in Infosys Ltd, (Dec 2015</w:t>
      </w:r>
      <w:r w:rsidRPr="00D4290B">
        <w:rPr>
          <w:rFonts w:asciiTheme="minorHAnsi" w:hAnsiTheme="minorHAnsi" w:cstheme="minorHAnsi"/>
          <w:sz w:val="22"/>
          <w:szCs w:val="22"/>
        </w:rPr>
        <w:t xml:space="preserve"> – Mar 2017</w:t>
      </w:r>
      <w:r w:rsidRPr="00D4290B">
        <w:rPr>
          <w:rFonts w:asciiTheme="minorHAnsi" w:hAnsiTheme="minorHAnsi" w:cstheme="minorHAnsi"/>
          <w:sz w:val="22"/>
          <w:szCs w:val="22"/>
        </w:rPr>
        <w:t>) as a</w:t>
      </w:r>
      <w:r w:rsidRPr="00D4290B" w:rsidR="0013610B">
        <w:rPr>
          <w:rFonts w:asciiTheme="minorHAnsi" w:hAnsiTheme="minorHAnsi" w:cstheme="minorHAnsi"/>
          <w:sz w:val="22"/>
          <w:szCs w:val="22"/>
        </w:rPr>
        <w:t>n</w:t>
      </w:r>
      <w:r w:rsidRPr="00D4290B">
        <w:rPr>
          <w:rFonts w:asciiTheme="minorHAnsi" w:hAnsiTheme="minorHAnsi" w:cstheme="minorHAnsi"/>
          <w:sz w:val="22"/>
          <w:szCs w:val="22"/>
        </w:rPr>
        <w:t xml:space="preserve"> Associate Consultant</w:t>
      </w:r>
    </w:p>
    <w:p w:rsidR="00F35694" w:rsidRPr="00D4290B" w:rsidP="00FF182B" w14:paraId="7579D670" w14:textId="36A37508">
      <w:pPr>
        <w:numPr>
          <w:ilvl w:val="0"/>
          <w:numId w:val="8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Worked</w:t>
      </w:r>
      <w:r w:rsidRPr="00D4290B">
        <w:rPr>
          <w:rFonts w:asciiTheme="minorHAnsi" w:hAnsiTheme="minorHAnsi" w:cstheme="minorHAnsi"/>
          <w:sz w:val="22"/>
          <w:szCs w:val="22"/>
        </w:rPr>
        <w:t xml:space="preserve"> in</w:t>
      </w:r>
      <w:r w:rsidRPr="00D4290B">
        <w:rPr>
          <w:rFonts w:asciiTheme="minorHAnsi" w:hAnsiTheme="minorHAnsi" w:cstheme="minorHAnsi"/>
          <w:sz w:val="22"/>
          <w:szCs w:val="22"/>
        </w:rPr>
        <w:t xml:space="preserve"> IGATE Global Solutions Ltd, (</w:t>
      </w:r>
      <w:r w:rsidRPr="00D4290B" w:rsidR="004E2FF8">
        <w:rPr>
          <w:rFonts w:asciiTheme="minorHAnsi" w:hAnsiTheme="minorHAnsi" w:cstheme="minorHAnsi"/>
          <w:sz w:val="22"/>
          <w:szCs w:val="22"/>
        </w:rPr>
        <w:t>Jul</w:t>
      </w:r>
      <w:r w:rsidRPr="00D4290B">
        <w:rPr>
          <w:rFonts w:asciiTheme="minorHAnsi" w:hAnsiTheme="minorHAnsi" w:cstheme="minorHAnsi"/>
          <w:sz w:val="22"/>
          <w:szCs w:val="22"/>
        </w:rPr>
        <w:t xml:space="preserve"> 2013</w:t>
      </w:r>
      <w:r w:rsidRPr="00D4290B">
        <w:rPr>
          <w:rFonts w:asciiTheme="minorHAnsi" w:hAnsiTheme="minorHAnsi" w:cstheme="minorHAnsi"/>
          <w:sz w:val="22"/>
          <w:szCs w:val="22"/>
        </w:rPr>
        <w:t xml:space="preserve"> – Dec 2015</w:t>
      </w:r>
      <w:r w:rsidRPr="00D4290B" w:rsidR="000772C5">
        <w:rPr>
          <w:rFonts w:asciiTheme="minorHAnsi" w:hAnsiTheme="minorHAnsi" w:cstheme="minorHAnsi"/>
          <w:sz w:val="22"/>
          <w:szCs w:val="22"/>
        </w:rPr>
        <w:t>) as</w:t>
      </w:r>
      <w:r w:rsidR="003F657F">
        <w:rPr>
          <w:rFonts w:asciiTheme="minorHAnsi" w:hAnsiTheme="minorHAnsi" w:cstheme="minorHAnsi"/>
          <w:sz w:val="22"/>
          <w:szCs w:val="22"/>
        </w:rPr>
        <w:t xml:space="preserve"> </w:t>
      </w:r>
      <w:r w:rsidRPr="00D4290B" w:rsidR="000772C5">
        <w:rPr>
          <w:rFonts w:asciiTheme="minorHAnsi" w:hAnsiTheme="minorHAnsi" w:cstheme="minorHAnsi"/>
          <w:sz w:val="22"/>
          <w:szCs w:val="22"/>
        </w:rPr>
        <w:t>a Senior</w:t>
      </w:r>
      <w:r w:rsidR="006B2A52">
        <w:rPr>
          <w:rFonts w:asciiTheme="minorHAnsi" w:hAnsiTheme="minorHAnsi" w:cstheme="minorHAnsi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z w:val="22"/>
          <w:szCs w:val="22"/>
        </w:rPr>
        <w:t>Software Engineer</w:t>
      </w:r>
    </w:p>
    <w:p w:rsidR="00F35694" w:rsidP="006009EB" w14:paraId="5E247E0C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</w:p>
    <w:p w:rsidR="00D230D1" w:rsidP="006009EB" w14:paraId="390479D6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</w:p>
    <w:p w:rsidR="00D230D1" w:rsidP="006009EB" w14:paraId="7BC2DAA9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</w:p>
    <w:p w:rsidR="00182ADB" w:rsidP="006009EB" w14:paraId="7D4B7004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</w:p>
    <w:p w:rsidR="00182ADB" w:rsidRPr="00D4290B" w:rsidP="006009EB" w14:paraId="52153593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</w:p>
    <w:p w:rsidR="00BD66D9" w:rsidRPr="00D4290B" w:rsidP="006009EB" w14:paraId="12B52671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</w:p>
    <w:p w:rsidR="00F35694" w:rsidRPr="00D4290B" w:rsidP="006009EB" w14:paraId="4A906EF4" w14:textId="77777777">
      <w:pPr>
        <w:autoSpaceDE w:val="0"/>
        <w:autoSpaceDN w:val="0"/>
        <w:adjustRightInd w:val="0"/>
        <w:rPr>
          <w:rFonts w:asciiTheme="minorHAnsi" w:hAnsiTheme="minorHAnsi" w:cstheme="minorHAnsi"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  <w:pict>
          <v:shape id="_x0000_i1029" type="#_x0000_t75" style="width:715pt;height:7.5pt" o:hrpct="0" o:hralign="center" o:hr="t">
            <v:imagedata r:id="rId6" o:title=""/>
          </v:shape>
        </w:pict>
      </w:r>
    </w:p>
    <w:p w:rsidR="001830C7" w:rsidRPr="00D4290B" w:rsidP="00DD059F" w14:paraId="21FD5F6F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</w:p>
    <w:p w:rsidR="00F35694" w:rsidP="00DD059F" w14:paraId="1042E22B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  <w:r w:rsidRPr="00D4290B">
        <w:rPr>
          <w:rFonts w:asciiTheme="minorHAnsi" w:hAnsiTheme="minorHAnsi" w:cstheme="minorHAnsi"/>
          <w:b/>
          <w:bCs/>
          <w:sz w:val="26"/>
          <w:szCs w:val="26"/>
        </w:rPr>
        <w:t>Projects</w:t>
      </w:r>
    </w:p>
    <w:p w:rsidR="005221F5" w:rsidP="00DD059F" w14:paraId="5BB6ECB1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</w:p>
    <w:p w:rsidR="005221F5" w:rsidRPr="00D4290B" w:rsidP="005221F5" w14:paraId="0BC637D4" w14:textId="4D6EBF2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Genpact</w:t>
      </w:r>
    </w:p>
    <w:p w:rsidR="005221F5" w:rsidP="005221F5" w14:paraId="4E58804E" w14:textId="011CEF39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Principal Consultant</w:t>
      </w:r>
    </w:p>
    <w:p w:rsidR="005221F5" w:rsidRPr="00D4290B" w:rsidP="005221F5" w14:paraId="343F0455" w14:textId="1EDC993C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Period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25545C">
        <w:rPr>
          <w:rFonts w:asciiTheme="minorHAnsi" w:hAnsiTheme="minorHAnsi" w:cstheme="minorHAnsi"/>
          <w:sz w:val="22"/>
          <w:szCs w:val="22"/>
        </w:rPr>
        <w:t>Feb 2023</w:t>
      </w:r>
      <w:r>
        <w:rPr>
          <w:rFonts w:asciiTheme="minorHAnsi" w:hAnsiTheme="minorHAnsi" w:cstheme="minorHAnsi"/>
          <w:sz w:val="22"/>
          <w:szCs w:val="22"/>
        </w:rPr>
        <w:t xml:space="preserve"> to </w:t>
      </w:r>
      <w:r w:rsidR="0025545C">
        <w:rPr>
          <w:rFonts w:asciiTheme="minorHAnsi" w:hAnsiTheme="minorHAnsi" w:cstheme="minorHAnsi"/>
          <w:sz w:val="22"/>
          <w:szCs w:val="22"/>
        </w:rPr>
        <w:t>currently working</w:t>
      </w:r>
    </w:p>
    <w:p w:rsidR="005221F5" w:rsidRPr="00D4290B" w:rsidP="005221F5" w14:paraId="7095FC1B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5221F5" w:rsidRPr="00D4290B" w:rsidP="005221F5" w14:paraId="44F57FBC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</w:p>
    <w:p w:rsidR="00523C9D" w:rsidP="00523C9D" w14:paraId="3DE573DB" w14:textId="6F9AA831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</w:t>
      </w:r>
      <w:r w:rsidR="007029C9">
        <w:rPr>
          <w:rFonts w:asciiTheme="minorHAnsi" w:hAnsiTheme="minorHAnsi" w:cstheme="minorHAnsi"/>
          <w:sz w:val="22"/>
          <w:szCs w:val="22"/>
        </w:rPr>
        <w:t xml:space="preserve">fusion </w:t>
      </w:r>
      <w:r>
        <w:rPr>
          <w:rFonts w:asciiTheme="minorHAnsi" w:hAnsiTheme="minorHAnsi" w:cstheme="minorHAnsi"/>
          <w:sz w:val="22"/>
          <w:szCs w:val="22"/>
        </w:rPr>
        <w:t>finance modules</w:t>
      </w:r>
      <w:r w:rsidR="00A541B7">
        <w:rPr>
          <w:rFonts w:asciiTheme="minorHAnsi" w:hAnsiTheme="minorHAnsi" w:cstheme="minorHAnsi"/>
          <w:sz w:val="22"/>
          <w:szCs w:val="22"/>
        </w:rPr>
        <w:t xml:space="preserve"> (AR, RMCS &amp; GL)</w:t>
      </w:r>
      <w:r>
        <w:rPr>
          <w:rFonts w:asciiTheme="minorHAnsi" w:hAnsiTheme="minorHAnsi" w:cstheme="minorHAnsi"/>
          <w:sz w:val="22"/>
          <w:szCs w:val="22"/>
        </w:rPr>
        <w:t xml:space="preserve"> of a spin-off project for one of the biggest US Aviation </w:t>
      </w:r>
      <w:r>
        <w:rPr>
          <w:rFonts w:asciiTheme="minorHAnsi" w:hAnsiTheme="minorHAnsi" w:cstheme="minorHAnsi"/>
          <w:sz w:val="22"/>
          <w:szCs w:val="22"/>
        </w:rPr>
        <w:t>organization</w:t>
      </w:r>
    </w:p>
    <w:p w:rsidR="00887236" w:rsidP="005221F5" w14:paraId="0A1612AD" w14:textId="5E8BFBDC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Conducted d</w:t>
      </w:r>
      <w:r w:rsidR="00523C9D">
        <w:rPr>
          <w:rFonts w:asciiTheme="minorHAnsi" w:hAnsiTheme="minorHAnsi" w:cstheme="minorHAnsi"/>
          <w:sz w:val="22"/>
          <w:szCs w:val="22"/>
        </w:rPr>
        <w:t>etailed discussion with business users on the design of RMCS module</w:t>
      </w:r>
    </w:p>
    <w:p w:rsidR="005221F5" w:rsidRPr="00523C9D" w:rsidP="00105BAF" w14:paraId="269A5ACC" w14:textId="55E46D0E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sz w:val="22"/>
          <w:szCs w:val="22"/>
        </w:rPr>
        <w:t>Managed team of 5 members and provided opportunities to them to grow and learn new skills</w:t>
      </w:r>
    </w:p>
    <w:p w:rsidR="005221F5" w:rsidRPr="00D4290B" w:rsidP="005221F5" w14:paraId="0A9A0D78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</w:p>
    <w:p w:rsidR="005221F5" w:rsidP="005221F5" w14:paraId="53036166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  <w:pict>
          <v:shape id="_x0000_i1030" type="#_x0000_t75" style="width:530pt;height:1.7pt" o:hrpct="0" o:hralign="center" o:hr="t">
            <v:imagedata r:id="rId6" o:title=""/>
          </v:shape>
        </w:pict>
      </w:r>
    </w:p>
    <w:p w:rsidR="005221F5" w:rsidP="005221F5" w14:paraId="43BC77B9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</w:p>
    <w:p w:rsidR="00B65B76" w:rsidRPr="00D4290B" w:rsidP="00B65B76" w14:paraId="0EB4D32B" w14:textId="16716FCD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="00AD4AFA">
        <w:rPr>
          <w:rFonts w:asciiTheme="minorHAnsi" w:hAnsiTheme="minorHAnsi" w:cstheme="minorHAnsi"/>
          <w:sz w:val="22"/>
          <w:szCs w:val="22"/>
        </w:rPr>
        <w:t>Deloitte USI</w:t>
      </w:r>
    </w:p>
    <w:p w:rsidR="00B65B76" w:rsidP="00B65B76" w14:paraId="4A15C919" w14:textId="02EE33EC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="005221F5">
        <w:rPr>
          <w:rFonts w:asciiTheme="minorHAnsi" w:hAnsiTheme="minorHAnsi" w:cstheme="minorHAnsi"/>
          <w:sz w:val="22"/>
          <w:szCs w:val="22"/>
        </w:rPr>
        <w:t>Senior</w:t>
      </w:r>
      <w:r>
        <w:rPr>
          <w:rFonts w:asciiTheme="minorHAnsi" w:hAnsiTheme="minorHAnsi" w:cstheme="minorHAnsi"/>
          <w:sz w:val="22"/>
          <w:szCs w:val="22"/>
        </w:rPr>
        <w:t xml:space="preserve"> Consultant</w:t>
      </w:r>
    </w:p>
    <w:p w:rsidR="00B65B76" w:rsidRPr="00D4290B" w:rsidP="00B65B76" w14:paraId="40D0B1ED" w14:textId="490C7988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Period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AD4AFA">
        <w:rPr>
          <w:rFonts w:asciiTheme="minorHAnsi" w:hAnsiTheme="minorHAnsi" w:cstheme="minorHAnsi"/>
          <w:sz w:val="22"/>
          <w:szCs w:val="22"/>
        </w:rPr>
        <w:t>May 2021</w:t>
      </w:r>
      <w:r w:rsidR="007D38FC">
        <w:rPr>
          <w:rFonts w:asciiTheme="minorHAnsi" w:hAnsiTheme="minorHAnsi" w:cstheme="minorHAnsi"/>
          <w:sz w:val="22"/>
          <w:szCs w:val="22"/>
        </w:rPr>
        <w:t xml:space="preserve"> – </w:t>
      </w:r>
      <w:r w:rsidR="00D71756">
        <w:rPr>
          <w:rFonts w:asciiTheme="minorHAnsi" w:hAnsiTheme="minorHAnsi" w:cstheme="minorHAnsi"/>
          <w:sz w:val="22"/>
          <w:szCs w:val="22"/>
        </w:rPr>
        <w:t>Feb 2023</w:t>
      </w:r>
    </w:p>
    <w:p w:rsidR="00B65B76" w:rsidRPr="00D4290B" w:rsidP="00B65B76" w14:paraId="2146B5E1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B65B76" w:rsidRPr="00D4290B" w:rsidP="00B65B76" w14:paraId="30BC37FB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</w:p>
    <w:p w:rsidR="00B65B76" w:rsidRPr="00AD4AFA" w:rsidP="00677798" w14:paraId="376FCFE4" w14:textId="01988EA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D4AFA">
        <w:rPr>
          <w:rFonts w:asciiTheme="minorHAnsi" w:hAnsiTheme="minorHAnsi" w:cstheme="minorHAnsi"/>
          <w:sz w:val="22"/>
          <w:szCs w:val="22"/>
        </w:rPr>
        <w:t xml:space="preserve">Working </w:t>
      </w:r>
      <w:r w:rsidRPr="00AD4AFA" w:rsidR="00AD4AFA">
        <w:rPr>
          <w:rFonts w:asciiTheme="minorHAnsi" w:hAnsiTheme="minorHAnsi" w:cstheme="minorHAnsi"/>
          <w:sz w:val="22"/>
          <w:szCs w:val="22"/>
        </w:rPr>
        <w:t>on an US</w:t>
      </w:r>
      <w:r w:rsidRPr="00AD4AFA">
        <w:rPr>
          <w:rFonts w:asciiTheme="minorHAnsi" w:hAnsiTheme="minorHAnsi" w:cstheme="minorHAnsi"/>
          <w:sz w:val="22"/>
          <w:szCs w:val="22"/>
        </w:rPr>
        <w:t xml:space="preserve"> based</w:t>
      </w:r>
      <w:r w:rsidRPr="00AD4AFA">
        <w:rPr>
          <w:rFonts w:asciiTheme="minorHAnsi" w:hAnsiTheme="minorHAnsi" w:cstheme="minorHAnsi"/>
          <w:sz w:val="22"/>
          <w:szCs w:val="22"/>
        </w:rPr>
        <w:t xml:space="preserve"> client</w:t>
      </w:r>
      <w:r w:rsidRPr="00AD4AFA">
        <w:rPr>
          <w:rFonts w:asciiTheme="minorHAnsi" w:hAnsiTheme="minorHAnsi" w:cstheme="minorHAnsi"/>
          <w:sz w:val="22"/>
          <w:szCs w:val="22"/>
        </w:rPr>
        <w:t xml:space="preserve"> on Oracle </w:t>
      </w:r>
      <w:r w:rsidRPr="00AD4AFA" w:rsidR="00AD4AFA">
        <w:rPr>
          <w:rFonts w:asciiTheme="minorHAnsi" w:hAnsiTheme="minorHAnsi" w:cstheme="minorHAnsi"/>
          <w:sz w:val="22"/>
          <w:szCs w:val="22"/>
        </w:rPr>
        <w:t xml:space="preserve">Fusion and </w:t>
      </w:r>
      <w:r w:rsidR="00AD4AFA">
        <w:rPr>
          <w:rFonts w:asciiTheme="minorHAnsi" w:hAnsiTheme="minorHAnsi" w:cstheme="minorHAnsi"/>
          <w:sz w:val="22"/>
          <w:szCs w:val="22"/>
        </w:rPr>
        <w:t>h</w:t>
      </w:r>
      <w:r w:rsidRPr="00AD4AFA" w:rsidR="00AD4AFA">
        <w:rPr>
          <w:rFonts w:asciiTheme="minorHAnsi" w:hAnsiTheme="minorHAnsi" w:cstheme="minorHAnsi"/>
          <w:sz w:val="22"/>
          <w:szCs w:val="22"/>
        </w:rPr>
        <w:t>andling AR,</w:t>
      </w:r>
      <w:r w:rsidR="00D44459">
        <w:rPr>
          <w:rFonts w:asciiTheme="minorHAnsi" w:hAnsiTheme="minorHAnsi" w:cstheme="minorHAnsi"/>
          <w:sz w:val="22"/>
          <w:szCs w:val="22"/>
        </w:rPr>
        <w:t xml:space="preserve"> Advanced Collections,</w:t>
      </w:r>
      <w:r w:rsidRPr="00AD4AFA" w:rsidR="00AD4AFA">
        <w:rPr>
          <w:rFonts w:asciiTheme="minorHAnsi" w:hAnsiTheme="minorHAnsi" w:cstheme="minorHAnsi"/>
          <w:sz w:val="22"/>
          <w:szCs w:val="22"/>
        </w:rPr>
        <w:t xml:space="preserve"> F</w:t>
      </w:r>
      <w:r w:rsidR="00B62933">
        <w:rPr>
          <w:rFonts w:asciiTheme="minorHAnsi" w:hAnsiTheme="minorHAnsi" w:cstheme="minorHAnsi"/>
          <w:sz w:val="22"/>
          <w:szCs w:val="22"/>
        </w:rPr>
        <w:t>usion Accounting Hub</w:t>
      </w:r>
      <w:r w:rsidR="00C73920">
        <w:rPr>
          <w:rFonts w:asciiTheme="minorHAnsi" w:hAnsiTheme="minorHAnsi" w:cstheme="minorHAnsi"/>
          <w:sz w:val="22"/>
          <w:szCs w:val="22"/>
        </w:rPr>
        <w:t>,</w:t>
      </w:r>
      <w:r w:rsidR="00F042CF">
        <w:rPr>
          <w:rFonts w:asciiTheme="minorHAnsi" w:hAnsiTheme="minorHAnsi" w:cstheme="minorHAnsi"/>
          <w:sz w:val="22"/>
          <w:szCs w:val="22"/>
        </w:rPr>
        <w:t xml:space="preserve"> </w:t>
      </w:r>
      <w:r w:rsidR="00CE1BF5">
        <w:rPr>
          <w:rFonts w:asciiTheme="minorHAnsi" w:hAnsiTheme="minorHAnsi" w:cstheme="minorHAnsi"/>
          <w:sz w:val="22"/>
          <w:szCs w:val="22"/>
        </w:rPr>
        <w:t>R</w:t>
      </w:r>
      <w:r w:rsidR="00B62933">
        <w:rPr>
          <w:rFonts w:asciiTheme="minorHAnsi" w:hAnsiTheme="minorHAnsi" w:cstheme="minorHAnsi"/>
          <w:sz w:val="22"/>
          <w:szCs w:val="22"/>
        </w:rPr>
        <w:t>evenue Management</w:t>
      </w:r>
      <w:r w:rsidR="00CE1BF5">
        <w:rPr>
          <w:rFonts w:asciiTheme="minorHAnsi" w:hAnsiTheme="minorHAnsi" w:cstheme="minorHAnsi"/>
          <w:sz w:val="22"/>
          <w:szCs w:val="22"/>
        </w:rPr>
        <w:t>,</w:t>
      </w:r>
      <w:r w:rsidR="00C73920">
        <w:rPr>
          <w:rFonts w:asciiTheme="minorHAnsi" w:hAnsiTheme="minorHAnsi" w:cstheme="minorHAnsi"/>
          <w:sz w:val="22"/>
          <w:szCs w:val="22"/>
        </w:rPr>
        <w:t xml:space="preserve"> CM</w:t>
      </w:r>
      <w:r w:rsidR="00CE1BF5">
        <w:rPr>
          <w:rFonts w:asciiTheme="minorHAnsi" w:hAnsiTheme="minorHAnsi" w:cstheme="minorHAnsi"/>
          <w:sz w:val="22"/>
          <w:szCs w:val="22"/>
        </w:rPr>
        <w:t xml:space="preserve"> and GL</w:t>
      </w:r>
      <w:r w:rsidRPr="00AD4AFA" w:rsidR="00AD4AFA">
        <w:rPr>
          <w:rFonts w:asciiTheme="minorHAnsi" w:hAnsiTheme="minorHAnsi" w:cstheme="minorHAnsi"/>
          <w:sz w:val="22"/>
          <w:szCs w:val="22"/>
        </w:rPr>
        <w:t xml:space="preserve"> modules</w:t>
      </w:r>
    </w:p>
    <w:p w:rsidR="00AD4AFA" w:rsidRPr="003B4920" w:rsidP="00AD4AFA" w14:paraId="34B43AAB" w14:textId="055123BF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sz w:val="22"/>
          <w:szCs w:val="22"/>
        </w:rPr>
        <w:t>Preparing design sessions and giving demo to client to give them basic flavor on Oracle functionalities</w:t>
      </w:r>
    </w:p>
    <w:p w:rsidR="003B4920" w:rsidRPr="00A4044E" w:rsidP="00AD4AFA" w14:paraId="14D5104F" w14:textId="4EBC436D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sz w:val="22"/>
          <w:szCs w:val="22"/>
        </w:rPr>
        <w:t>Explaining Business new modules like RMCS and sharing the best practices</w:t>
      </w:r>
    </w:p>
    <w:p w:rsidR="00A4044E" w:rsidRPr="00AD4AFA" w:rsidP="00AD4AFA" w14:paraId="418CFB81" w14:textId="6F8A27CE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sz w:val="22"/>
          <w:szCs w:val="22"/>
        </w:rPr>
        <w:t>Doing Fit/Gap analysis after gathering the requirements and finalizing the decision on the requirements</w:t>
      </w:r>
    </w:p>
    <w:p w:rsidR="00AD4AFA" w:rsidRPr="00AD4AFA" w:rsidP="00AD4AFA" w14:paraId="34F357BC" w14:textId="5CD5CBF2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sz w:val="22"/>
          <w:szCs w:val="22"/>
        </w:rPr>
        <w:t xml:space="preserve">Understanding client requirements and building user stories on </w:t>
      </w:r>
      <w:r w:rsidR="008F7F4F">
        <w:rPr>
          <w:rFonts w:asciiTheme="minorHAnsi" w:hAnsiTheme="minorHAnsi" w:cstheme="minorHAnsi"/>
          <w:sz w:val="22"/>
          <w:szCs w:val="22"/>
        </w:rPr>
        <w:t>them</w:t>
      </w:r>
    </w:p>
    <w:p w:rsidR="00AD4AFA" w:rsidRPr="00AD4AFA" w:rsidP="00AD4AFA" w14:paraId="49AE01C2" w14:textId="37DCFB6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sz w:val="22"/>
          <w:szCs w:val="22"/>
        </w:rPr>
        <w:t>Building development instances with required configurations</w:t>
      </w:r>
    </w:p>
    <w:p w:rsidR="00AD4AFA" w:rsidRPr="00AD4AFA" w:rsidP="00AD4AFA" w14:paraId="33A46EF0" w14:textId="2DC959F8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sz w:val="22"/>
          <w:szCs w:val="22"/>
        </w:rPr>
        <w:t>Working with technical team to build the integrations</w:t>
      </w:r>
      <w:r w:rsidR="00DE0765">
        <w:rPr>
          <w:rFonts w:asciiTheme="minorHAnsi" w:hAnsiTheme="minorHAnsi" w:cstheme="minorHAnsi"/>
          <w:sz w:val="22"/>
          <w:szCs w:val="22"/>
        </w:rPr>
        <w:t xml:space="preserve"> (including lockbox)</w:t>
      </w:r>
      <w:r>
        <w:rPr>
          <w:rFonts w:asciiTheme="minorHAnsi" w:hAnsiTheme="minorHAnsi" w:cstheme="minorHAnsi"/>
          <w:sz w:val="22"/>
          <w:szCs w:val="22"/>
        </w:rPr>
        <w:t xml:space="preserve"> and custom report</w:t>
      </w:r>
      <w:r w:rsidR="00C12435">
        <w:rPr>
          <w:rFonts w:asciiTheme="minorHAnsi" w:hAnsiTheme="minorHAnsi" w:cstheme="minorHAnsi"/>
          <w:sz w:val="22"/>
          <w:szCs w:val="22"/>
        </w:rPr>
        <w:t>s</w:t>
      </w:r>
      <w:r w:rsidR="00CA3A5D">
        <w:rPr>
          <w:rFonts w:asciiTheme="minorHAnsi" w:hAnsiTheme="minorHAnsi" w:cstheme="minorHAnsi"/>
          <w:sz w:val="22"/>
          <w:szCs w:val="22"/>
        </w:rPr>
        <w:t xml:space="preserve"> including lean specs</w:t>
      </w:r>
    </w:p>
    <w:p w:rsidR="00AD4AFA" w:rsidRPr="00CA6133" w:rsidP="002D274D" w14:paraId="61E091FE" w14:textId="7CCA0780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B67214">
        <w:rPr>
          <w:rFonts w:asciiTheme="minorHAnsi" w:hAnsiTheme="minorHAnsi" w:cstheme="minorHAnsi"/>
          <w:sz w:val="22"/>
          <w:szCs w:val="22"/>
        </w:rPr>
        <w:t>Walking through client in Sprint</w:t>
      </w:r>
      <w:r w:rsidR="000B13A0">
        <w:rPr>
          <w:rFonts w:asciiTheme="minorHAnsi" w:hAnsiTheme="minorHAnsi" w:cstheme="minorHAnsi"/>
          <w:sz w:val="22"/>
          <w:szCs w:val="22"/>
        </w:rPr>
        <w:t>/SIT</w:t>
      </w:r>
      <w:r w:rsidRPr="00B67214">
        <w:rPr>
          <w:rFonts w:asciiTheme="minorHAnsi" w:hAnsiTheme="minorHAnsi" w:cstheme="minorHAnsi"/>
          <w:sz w:val="22"/>
          <w:szCs w:val="22"/>
        </w:rPr>
        <w:t xml:space="preserve"> as per the requirement gathered during design sessions</w:t>
      </w:r>
    </w:p>
    <w:p w:rsidR="00CA6133" w:rsidRPr="00B67214" w:rsidP="002D274D" w14:paraId="6D8EC7A3" w14:textId="134DB09B">
      <w:pPr>
        <w:pStyle w:val="ListParagraph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asciiTheme="minorHAnsi" w:hAnsiTheme="minorHAnsi" w:cstheme="minorHAnsi"/>
          <w:sz w:val="22"/>
          <w:szCs w:val="22"/>
        </w:rPr>
        <w:t>Supporting UAT activities</w:t>
      </w:r>
    </w:p>
    <w:p w:rsidR="00AD4AFA" w:rsidP="00AD4AFA" w14:paraId="3D109A11" w14:textId="40F35983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:rsidR="00AD4AFA" w:rsidRPr="00AD4AFA" w:rsidP="00AD4AFA" w14:paraId="52BDE08A" w14:textId="77777777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:rsidR="00B65B76" w:rsidP="00B65B76" w14:paraId="1722503D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  <w:pict>
          <v:shape id="_x0000_i1031" type="#_x0000_t75" style="width:530pt;height:1.7pt" o:hrpct="0" o:hralign="center" o:hr="t">
            <v:imagedata r:id="rId6" o:title=""/>
          </v:shape>
        </w:pict>
      </w:r>
    </w:p>
    <w:p w:rsidR="008B41D3" w:rsidP="00DD059F" w14:paraId="1A6CE1F2" w14:textId="280EAF9D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</w:p>
    <w:p w:rsidR="00D230D1" w:rsidRPr="00D4290B" w:rsidP="00D230D1" w14:paraId="5E24B3B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Capgemini</w:t>
      </w:r>
    </w:p>
    <w:p w:rsidR="00D230D1" w:rsidP="00D230D1" w14:paraId="410F532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Consultant</w:t>
      </w:r>
    </w:p>
    <w:p w:rsidR="00D230D1" w:rsidRPr="00D4290B" w:rsidP="00D230D1" w14:paraId="03F64A61" w14:textId="2EC776CB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Period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Oct 2018 to </w:t>
      </w:r>
      <w:r w:rsidR="0036772E">
        <w:rPr>
          <w:rFonts w:asciiTheme="minorHAnsi" w:hAnsiTheme="minorHAnsi" w:cstheme="minorHAnsi"/>
          <w:sz w:val="22"/>
          <w:szCs w:val="22"/>
        </w:rPr>
        <w:t>Apr</w:t>
      </w:r>
      <w:r w:rsidR="00B65B76">
        <w:rPr>
          <w:rFonts w:asciiTheme="minorHAnsi" w:hAnsiTheme="minorHAnsi" w:cstheme="minorHAnsi"/>
          <w:sz w:val="22"/>
          <w:szCs w:val="22"/>
        </w:rPr>
        <w:t xml:space="preserve"> 202</w:t>
      </w:r>
      <w:r w:rsidR="0036772E">
        <w:rPr>
          <w:rFonts w:asciiTheme="minorHAnsi" w:hAnsiTheme="minorHAnsi" w:cstheme="minorHAnsi"/>
          <w:sz w:val="22"/>
          <w:szCs w:val="22"/>
        </w:rPr>
        <w:t>1</w:t>
      </w:r>
    </w:p>
    <w:p w:rsidR="00D230D1" w:rsidRPr="00D4290B" w:rsidP="00D230D1" w14:paraId="1A900FBB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D230D1" w:rsidRPr="00D4290B" w:rsidP="00D230D1" w14:paraId="23B83E05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</w:p>
    <w:p w:rsidR="00D230D1" w:rsidRPr="00CA765A" w:rsidP="00F57E67" w14:paraId="6E300B6C" w14:textId="1E772676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Provided s</w:t>
      </w:r>
      <w:r w:rsidRPr="00CA765A">
        <w:rPr>
          <w:rFonts w:asciiTheme="minorHAnsi" w:hAnsiTheme="minorHAnsi" w:cstheme="minorHAnsi"/>
          <w:sz w:val="22"/>
          <w:szCs w:val="22"/>
        </w:rPr>
        <w:t>upport to an Australian client</w:t>
      </w:r>
      <w:r>
        <w:rPr>
          <w:rFonts w:asciiTheme="minorHAnsi" w:hAnsiTheme="minorHAnsi" w:cstheme="minorHAnsi"/>
          <w:sz w:val="22"/>
          <w:szCs w:val="22"/>
        </w:rPr>
        <w:t xml:space="preserve"> &amp; l</w:t>
      </w:r>
      <w:r w:rsidRPr="00CA765A">
        <w:rPr>
          <w:rFonts w:asciiTheme="minorHAnsi" w:hAnsiTheme="minorHAnsi" w:cstheme="minorHAnsi"/>
          <w:sz w:val="22"/>
          <w:szCs w:val="22"/>
        </w:rPr>
        <w:t>eading AP, AR</w:t>
      </w:r>
      <w:r w:rsidRPr="00CA765A" w:rsidR="00B65B76">
        <w:rPr>
          <w:rFonts w:asciiTheme="minorHAnsi" w:hAnsiTheme="minorHAnsi" w:cstheme="minorHAnsi"/>
          <w:sz w:val="22"/>
          <w:szCs w:val="22"/>
        </w:rPr>
        <w:t xml:space="preserve">, </w:t>
      </w:r>
      <w:r w:rsidR="009A06EA">
        <w:rPr>
          <w:rFonts w:asciiTheme="minorHAnsi" w:hAnsiTheme="minorHAnsi" w:cstheme="minorHAnsi"/>
          <w:sz w:val="22"/>
          <w:szCs w:val="22"/>
        </w:rPr>
        <w:t xml:space="preserve">Collections, </w:t>
      </w:r>
      <w:r w:rsidRPr="00CA765A" w:rsidR="00B65B76">
        <w:rPr>
          <w:rFonts w:asciiTheme="minorHAnsi" w:hAnsiTheme="minorHAnsi" w:cstheme="minorHAnsi"/>
          <w:sz w:val="22"/>
          <w:szCs w:val="22"/>
        </w:rPr>
        <w:t>FA and GL module</w:t>
      </w:r>
      <w:r w:rsidR="009A06EA">
        <w:rPr>
          <w:rFonts w:asciiTheme="minorHAnsi" w:hAnsiTheme="minorHAnsi" w:cstheme="minorHAnsi"/>
          <w:sz w:val="22"/>
          <w:szCs w:val="22"/>
        </w:rPr>
        <w:t>s</w:t>
      </w:r>
    </w:p>
    <w:p w:rsidR="00D230D1" w:rsidP="00D230D1" w14:paraId="4433249F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Weekly meetings with Business and other stakeholders to track project’s open items</w:t>
      </w:r>
    </w:p>
    <w:p w:rsidR="00E23D35" w:rsidP="00D230D1" w14:paraId="7910C14C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Working on enhancement requests submitted by client, providing workaround solutions. Partnering with different team to get it developed and ready for business</w:t>
      </w:r>
    </w:p>
    <w:p w:rsidR="00D230D1" w:rsidRPr="00D4290B" w:rsidP="00D230D1" w14:paraId="12D48323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</w:p>
    <w:p w:rsidR="00D230D1" w:rsidRPr="00D4290B" w:rsidP="00D230D1" w14:paraId="7DB7995F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</w:p>
    <w:p w:rsidR="00D230D1" w:rsidP="00D230D1" w14:paraId="0783D28B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  <w:pict>
          <v:shape id="_x0000_i1032" type="#_x0000_t75" style="width:530pt;height:1.7pt" o:hrpct="0" o:hralign="center" o:hr="t">
            <v:imagedata r:id="rId6" o:title=""/>
          </v:shape>
        </w:pict>
      </w:r>
    </w:p>
    <w:p w:rsidR="00D230D1" w:rsidP="00D230D1" w14:paraId="6730C9E1" w14:textId="357D16CB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</w:p>
    <w:p w:rsidR="0073226F" w:rsidP="00D230D1" w14:paraId="1AE04995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</w:p>
    <w:p w:rsidR="008B41D3" w:rsidRPr="00D4290B" w:rsidP="008B41D3" w14:paraId="55BD9D1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EY</w:t>
      </w:r>
    </w:p>
    <w:p w:rsidR="00A66714" w:rsidP="008B41D3" w14:paraId="6640922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Consultant</w:t>
      </w:r>
    </w:p>
    <w:p w:rsidR="008B41D3" w:rsidRPr="00D4290B" w:rsidP="008B41D3" w14:paraId="56350790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Period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May 2018 to </w:t>
      </w:r>
      <w:r w:rsidR="00D230D1">
        <w:rPr>
          <w:rFonts w:asciiTheme="minorHAnsi" w:hAnsiTheme="minorHAnsi" w:cstheme="minorHAnsi"/>
          <w:sz w:val="22"/>
          <w:szCs w:val="22"/>
        </w:rPr>
        <w:t>Oct 2018</w:t>
      </w:r>
    </w:p>
    <w:p w:rsidR="008B41D3" w:rsidRPr="00D4290B" w:rsidP="008B41D3" w14:paraId="4B700E22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8B41D3" w:rsidRPr="00D4290B" w:rsidP="008B41D3" w14:paraId="24DAFAA1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</w:p>
    <w:p w:rsidR="008B41D3" w:rsidP="008B41D3" w14:paraId="7FCDC8E1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</w:t>
      </w:r>
      <w:r>
        <w:rPr>
          <w:rFonts w:asciiTheme="minorHAnsi" w:hAnsiTheme="minorHAnsi" w:cstheme="minorHAnsi"/>
          <w:sz w:val="22"/>
          <w:szCs w:val="22"/>
        </w:rPr>
        <w:t xml:space="preserve"> on US based client</w:t>
      </w:r>
      <w:r w:rsidR="00A66714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to do IT integrated audit of the finance application</w:t>
      </w:r>
    </w:p>
    <w:p w:rsidR="008B41D3" w:rsidP="008B41D3" w14:paraId="14A04A24" w14:textId="605CEB50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Understand</w:t>
      </w:r>
      <w:r>
        <w:rPr>
          <w:rFonts w:asciiTheme="minorHAnsi" w:hAnsiTheme="minorHAnsi" w:cstheme="minorHAnsi"/>
          <w:sz w:val="22"/>
          <w:szCs w:val="22"/>
        </w:rPr>
        <w:t xml:space="preserve"> the </w:t>
      </w:r>
      <w:r w:rsidR="00833AA1">
        <w:rPr>
          <w:rFonts w:asciiTheme="minorHAnsi" w:hAnsiTheme="minorHAnsi" w:cstheme="minorHAnsi"/>
          <w:sz w:val="22"/>
          <w:szCs w:val="22"/>
        </w:rPr>
        <w:t>end-to-end</w:t>
      </w:r>
      <w:r>
        <w:rPr>
          <w:rFonts w:asciiTheme="minorHAnsi" w:hAnsiTheme="minorHAnsi" w:cstheme="minorHAnsi"/>
          <w:sz w:val="22"/>
          <w:szCs w:val="22"/>
        </w:rPr>
        <w:t xml:space="preserve"> process and mapping the risk involved with the controls to mitigate the risks</w:t>
      </w:r>
    </w:p>
    <w:p w:rsidR="008B41D3" w:rsidRPr="008B41D3" w:rsidP="008B41D3" w14:paraId="6448F7DB" w14:textId="207E9F82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Test</w:t>
      </w:r>
      <w:r>
        <w:rPr>
          <w:rFonts w:asciiTheme="minorHAnsi" w:hAnsiTheme="minorHAnsi" w:cstheme="minorHAnsi"/>
          <w:sz w:val="22"/>
          <w:szCs w:val="22"/>
        </w:rPr>
        <w:t xml:space="preserve"> of the controls based on walkthrough discussed during </w:t>
      </w:r>
      <w:r w:rsidR="00833AA1">
        <w:rPr>
          <w:rFonts w:asciiTheme="minorHAnsi" w:hAnsiTheme="minorHAnsi" w:cstheme="minorHAnsi"/>
          <w:sz w:val="22"/>
          <w:szCs w:val="22"/>
        </w:rPr>
        <w:t>end-to-end</w:t>
      </w:r>
      <w:r>
        <w:rPr>
          <w:rFonts w:asciiTheme="minorHAnsi" w:hAnsiTheme="minorHAnsi" w:cstheme="minorHAnsi"/>
          <w:sz w:val="22"/>
          <w:szCs w:val="22"/>
        </w:rPr>
        <w:t xml:space="preserve"> process and evidence shared</w:t>
      </w:r>
    </w:p>
    <w:p w:rsidR="008B41D3" w:rsidRPr="00D4290B" w:rsidP="008B41D3" w14:paraId="5E596FE9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</w:p>
    <w:p w:rsidR="008B41D3" w:rsidRPr="00D4290B" w:rsidP="008B41D3" w14:paraId="2827384E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</w:p>
    <w:p w:rsidR="008B41D3" w:rsidP="008B41D3" w14:paraId="03A7C914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  <w:pict>
          <v:shape id="_x0000_i1033" type="#_x0000_t75" style="width:530pt;height:1.7pt" o:hrpct="0" o:hralign="center" o:hr="t">
            <v:imagedata r:id="rId6" o:title=""/>
          </v:shape>
        </w:pict>
      </w:r>
    </w:p>
    <w:p w:rsidR="0073226F" w:rsidP="00DD059F" w14:paraId="52BA72E6" w14:textId="55D6CDC0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6"/>
          <w:szCs w:val="26"/>
        </w:rPr>
      </w:pPr>
    </w:p>
    <w:p w:rsidR="005956C7" w:rsidRPr="00D4290B" w:rsidP="005956C7" w14:paraId="790EC9D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British Telecom</w:t>
      </w:r>
    </w:p>
    <w:p w:rsidR="005956C7" w:rsidRPr="00D4290B" w:rsidP="005956C7" w14:paraId="4761DA8D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Associate</w:t>
      </w:r>
    </w:p>
    <w:p w:rsidR="005956C7" w:rsidRPr="00D4290B" w:rsidP="005956C7" w14:paraId="100A3BE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 xml:space="preserve">Period 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Mar 2017</w:t>
      </w:r>
      <w:r w:rsidR="00203280">
        <w:rPr>
          <w:rFonts w:asciiTheme="minorHAnsi" w:hAnsiTheme="minorHAnsi" w:cstheme="minorHAnsi"/>
          <w:sz w:val="22"/>
          <w:szCs w:val="22"/>
        </w:rPr>
        <w:t xml:space="preserve"> to April 2018</w:t>
      </w:r>
    </w:p>
    <w:p w:rsidR="005956C7" w:rsidRPr="00D4290B" w:rsidP="005956C7" w14:paraId="73A8B6E0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5956C7" w:rsidRPr="00D4290B" w:rsidP="005956C7" w14:paraId="2A7CA4CA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</w:p>
    <w:p w:rsidR="005956C7" w:rsidP="005956C7" w14:paraId="0ACAA524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Provided</w:t>
      </w:r>
      <w:r w:rsidR="00D371A2">
        <w:rPr>
          <w:rFonts w:asciiTheme="minorHAnsi" w:hAnsiTheme="minorHAnsi" w:cstheme="minorHAnsi"/>
          <w:sz w:val="22"/>
          <w:szCs w:val="22"/>
        </w:rPr>
        <w:t xml:space="preserve"> in-house support to British Telecom UK business user</w:t>
      </w:r>
      <w:r w:rsidR="00FF0E1D">
        <w:rPr>
          <w:rFonts w:asciiTheme="minorHAnsi" w:hAnsiTheme="minorHAnsi" w:cstheme="minorHAnsi"/>
          <w:sz w:val="22"/>
          <w:szCs w:val="22"/>
        </w:rPr>
        <w:t>s</w:t>
      </w:r>
      <w:r w:rsidR="00D371A2">
        <w:rPr>
          <w:rFonts w:asciiTheme="minorHAnsi" w:hAnsiTheme="minorHAnsi" w:cstheme="minorHAnsi"/>
          <w:sz w:val="22"/>
          <w:szCs w:val="22"/>
        </w:rPr>
        <w:t xml:space="preserve"> for various finance modules</w:t>
      </w:r>
    </w:p>
    <w:p w:rsidR="00D371A2" w:rsidP="005956C7" w14:paraId="1B2DFBB2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as a l</w:t>
      </w:r>
      <w:r>
        <w:rPr>
          <w:rFonts w:asciiTheme="minorHAnsi" w:hAnsiTheme="minorHAnsi" w:cstheme="minorHAnsi"/>
          <w:sz w:val="22"/>
          <w:szCs w:val="22"/>
        </w:rPr>
        <w:t>ead</w:t>
      </w:r>
      <w:r>
        <w:rPr>
          <w:rFonts w:asciiTheme="minorHAnsi" w:hAnsiTheme="minorHAnsi" w:cstheme="minorHAnsi"/>
          <w:sz w:val="22"/>
          <w:szCs w:val="22"/>
        </w:rPr>
        <w:t xml:space="preserve"> for</w:t>
      </w:r>
      <w:r w:rsidR="008D36C3">
        <w:rPr>
          <w:rFonts w:asciiTheme="minorHAnsi" w:hAnsiTheme="minorHAnsi" w:cstheme="minorHAnsi"/>
          <w:sz w:val="22"/>
          <w:szCs w:val="22"/>
        </w:rPr>
        <w:t xml:space="preserve"> AP, GL and </w:t>
      </w:r>
      <w:r w:rsidR="008D36C3">
        <w:rPr>
          <w:rFonts w:asciiTheme="minorHAnsi" w:hAnsiTheme="minorHAnsi" w:cstheme="minorHAnsi"/>
          <w:sz w:val="22"/>
          <w:szCs w:val="22"/>
        </w:rPr>
        <w:t>Iexpense</w:t>
      </w:r>
      <w:r w:rsidR="008D36C3">
        <w:rPr>
          <w:rFonts w:asciiTheme="minorHAnsi" w:hAnsiTheme="minorHAnsi" w:cstheme="minorHAnsi"/>
          <w:sz w:val="22"/>
          <w:szCs w:val="22"/>
        </w:rPr>
        <w:t xml:space="preserve"> modules</w:t>
      </w:r>
    </w:p>
    <w:p w:rsidR="008D36C3" w:rsidP="005956C7" w14:paraId="4E1D962F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</w:t>
      </w:r>
      <w:r>
        <w:rPr>
          <w:rFonts w:asciiTheme="minorHAnsi" w:hAnsiTheme="minorHAnsi" w:cstheme="minorHAnsi"/>
          <w:sz w:val="22"/>
          <w:szCs w:val="22"/>
        </w:rPr>
        <w:t xml:space="preserve"> on complex requirement from business and providing solutions</w:t>
      </w:r>
    </w:p>
    <w:p w:rsidR="00D371A2" w:rsidP="005956C7" w14:paraId="60175D97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Involved in AP month end activities</w:t>
      </w:r>
    </w:p>
    <w:p w:rsidR="00D371A2" w:rsidP="005956C7" w14:paraId="7B6E65DC" w14:textId="52AE5403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Task</w:t>
      </w:r>
      <w:r w:rsidR="00751834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assignment to </w:t>
      </w:r>
      <w:r w:rsidR="003F657F">
        <w:rPr>
          <w:rFonts w:asciiTheme="minorHAnsi" w:hAnsiTheme="minorHAnsi" w:cstheme="minorHAnsi"/>
          <w:sz w:val="22"/>
          <w:szCs w:val="22"/>
        </w:rPr>
        <w:t>resources</w:t>
      </w:r>
      <w:r>
        <w:rPr>
          <w:rFonts w:asciiTheme="minorHAnsi" w:hAnsiTheme="minorHAnsi" w:cstheme="minorHAnsi"/>
          <w:sz w:val="22"/>
          <w:szCs w:val="22"/>
        </w:rPr>
        <w:t xml:space="preserve"> and weekly progress tracking</w:t>
      </w:r>
    </w:p>
    <w:p w:rsidR="00F322DD" w:rsidP="00F322DD" w14:paraId="04D9E5B0" w14:textId="79DE9DB8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:rsidR="0073226F" w:rsidP="00F322DD" w14:paraId="6C558651" w14:textId="77777777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:rsidR="005956C7" w:rsidRPr="00D4290B" w:rsidP="005956C7" w14:paraId="55469A5D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  <w:pict>
          <v:shape id="_x0000_i1034" type="#_x0000_t75" style="width:530pt;height:1.7pt" o:hrpct="0" o:hralign="center" o:hr="t">
            <v:imagedata r:id="rId6" o:title=""/>
          </v:shape>
        </w:pict>
      </w:r>
    </w:p>
    <w:p w:rsidR="002465C3" w:rsidP="003E3C42" w14:paraId="109CBBED" w14:textId="09170C9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3E3C42" w:rsidRPr="00D4290B" w:rsidP="003E3C42" w14:paraId="67E23A4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 w:rsidR="00352CEB">
        <w:rPr>
          <w:rFonts w:asciiTheme="minorHAnsi" w:hAnsiTheme="minorHAnsi" w:cstheme="minorHAnsi"/>
          <w:sz w:val="22"/>
          <w:szCs w:val="22"/>
        </w:rPr>
        <w:t>Infosys Ltd</w:t>
      </w:r>
    </w:p>
    <w:p w:rsidR="003E3C42" w:rsidRPr="00D4290B" w:rsidP="003E3C42" w14:paraId="6CE2A50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 w:rsidR="00352CEB">
        <w:rPr>
          <w:rFonts w:asciiTheme="minorHAnsi" w:hAnsiTheme="minorHAnsi" w:cstheme="minorHAnsi"/>
          <w:sz w:val="22"/>
          <w:szCs w:val="22"/>
        </w:rPr>
        <w:t>Associate Consultant</w:t>
      </w:r>
    </w:p>
    <w:p w:rsidR="003E3C42" w:rsidRPr="00D4290B" w:rsidP="003E3C42" w14:paraId="4DE3268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 xml:space="preserve">Period 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 w:rsidR="00352CEB">
        <w:rPr>
          <w:rFonts w:asciiTheme="minorHAnsi" w:hAnsiTheme="minorHAnsi" w:cstheme="minorHAnsi"/>
          <w:sz w:val="22"/>
          <w:szCs w:val="22"/>
        </w:rPr>
        <w:t>Jan</w:t>
      </w:r>
      <w:r w:rsidRPr="00D4290B" w:rsidR="007D684C">
        <w:rPr>
          <w:rFonts w:asciiTheme="minorHAnsi" w:hAnsiTheme="minorHAnsi" w:cstheme="minorHAnsi"/>
          <w:sz w:val="22"/>
          <w:szCs w:val="22"/>
        </w:rPr>
        <w:t xml:space="preserve"> 2016</w:t>
      </w:r>
      <w:r w:rsidRPr="00D4290B">
        <w:rPr>
          <w:rFonts w:asciiTheme="minorHAnsi" w:hAnsiTheme="minorHAnsi" w:cstheme="minorHAnsi"/>
          <w:sz w:val="22"/>
          <w:szCs w:val="22"/>
        </w:rPr>
        <w:t xml:space="preserve"> to </w:t>
      </w:r>
      <w:r w:rsidRPr="00D4290B" w:rsidR="004E2FF8">
        <w:rPr>
          <w:rFonts w:asciiTheme="minorHAnsi" w:hAnsiTheme="minorHAnsi" w:cstheme="minorHAnsi"/>
          <w:sz w:val="22"/>
          <w:szCs w:val="22"/>
        </w:rPr>
        <w:t>Mar 2017</w:t>
      </w:r>
    </w:p>
    <w:p w:rsidR="003E3C42" w:rsidRPr="00D4290B" w:rsidP="003E3C42" w14:paraId="1E4A39CD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352CEB" w:rsidRPr="00D4290B" w:rsidP="003E3C42" w14:paraId="209833C2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</w:p>
    <w:p w:rsidR="008C6F32" w:rsidRPr="00D4290B" w:rsidP="00352CEB" w14:paraId="0A065B7E" w14:textId="4397B361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Handled</w:t>
      </w:r>
      <w:r w:rsidRPr="00D4290B">
        <w:rPr>
          <w:rFonts w:asciiTheme="minorHAnsi" w:hAnsiTheme="minorHAnsi" w:cstheme="minorHAnsi"/>
          <w:sz w:val="22"/>
          <w:szCs w:val="22"/>
        </w:rPr>
        <w:t xml:space="preserve"> </w:t>
      </w:r>
      <w:r w:rsidR="00C12435">
        <w:rPr>
          <w:rFonts w:asciiTheme="minorHAnsi" w:hAnsiTheme="minorHAnsi" w:cstheme="minorHAnsi"/>
          <w:sz w:val="22"/>
          <w:szCs w:val="22"/>
        </w:rPr>
        <w:t xml:space="preserve">implementation of </w:t>
      </w:r>
      <w:r w:rsidRPr="00D4290B">
        <w:rPr>
          <w:rFonts w:asciiTheme="minorHAnsi" w:hAnsiTheme="minorHAnsi" w:cstheme="minorHAnsi"/>
          <w:sz w:val="22"/>
          <w:szCs w:val="22"/>
        </w:rPr>
        <w:t>AR</w:t>
      </w:r>
      <w:r w:rsidR="0034121E">
        <w:rPr>
          <w:rFonts w:asciiTheme="minorHAnsi" w:hAnsiTheme="minorHAnsi" w:cstheme="minorHAnsi"/>
          <w:sz w:val="22"/>
          <w:szCs w:val="22"/>
        </w:rPr>
        <w:t xml:space="preserve"> and Advanced Collections</w:t>
      </w:r>
      <w:r w:rsidRPr="00D4290B">
        <w:rPr>
          <w:rFonts w:asciiTheme="minorHAnsi" w:hAnsiTheme="minorHAnsi" w:cstheme="minorHAnsi"/>
          <w:sz w:val="22"/>
          <w:szCs w:val="22"/>
        </w:rPr>
        <w:t xml:space="preserve"> </w:t>
      </w:r>
      <w:r w:rsidR="00C12435">
        <w:rPr>
          <w:rFonts w:asciiTheme="minorHAnsi" w:hAnsiTheme="minorHAnsi" w:cstheme="minorHAnsi"/>
          <w:sz w:val="22"/>
          <w:szCs w:val="22"/>
        </w:rPr>
        <w:t>modules</w:t>
      </w:r>
      <w:r w:rsidRPr="00D4290B">
        <w:rPr>
          <w:rFonts w:asciiTheme="minorHAnsi" w:hAnsiTheme="minorHAnsi" w:cstheme="minorHAnsi"/>
          <w:sz w:val="22"/>
          <w:szCs w:val="22"/>
        </w:rPr>
        <w:t xml:space="preserve"> </w:t>
      </w:r>
      <w:r w:rsidR="00C12435">
        <w:rPr>
          <w:rFonts w:asciiTheme="minorHAnsi" w:hAnsiTheme="minorHAnsi" w:cstheme="minorHAnsi"/>
          <w:sz w:val="22"/>
          <w:szCs w:val="22"/>
        </w:rPr>
        <w:t>for</w:t>
      </w:r>
      <w:r w:rsidRPr="00D4290B">
        <w:rPr>
          <w:rFonts w:asciiTheme="minorHAnsi" w:hAnsiTheme="minorHAnsi" w:cstheme="minorHAnsi"/>
          <w:sz w:val="22"/>
          <w:szCs w:val="22"/>
        </w:rPr>
        <w:t xml:space="preserve"> </w:t>
      </w:r>
      <w:r w:rsidR="00D230D1">
        <w:rPr>
          <w:rFonts w:asciiTheme="minorHAnsi" w:hAnsiTheme="minorHAnsi" w:cstheme="minorHAnsi"/>
          <w:sz w:val="22"/>
          <w:szCs w:val="22"/>
        </w:rPr>
        <w:t>an US based client</w:t>
      </w:r>
      <w:r w:rsidRPr="00D4290B">
        <w:rPr>
          <w:rFonts w:asciiTheme="minorHAnsi" w:hAnsiTheme="minorHAnsi" w:cstheme="minorHAnsi"/>
          <w:sz w:val="22"/>
          <w:szCs w:val="22"/>
        </w:rPr>
        <w:t>.</w:t>
      </w:r>
    </w:p>
    <w:p w:rsidR="00352CEB" w:rsidRPr="00D4290B" w:rsidP="00352CEB" w14:paraId="30F0A539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Involved in configuring, providing solutions to complex requirements and testing of all the components for modules</w:t>
      </w:r>
    </w:p>
    <w:p w:rsidR="006C3F01" w:rsidRPr="00D4290B" w:rsidP="00352CEB" w14:paraId="1AFF5B3E" w14:textId="5CF4EF57">
      <w:pPr>
        <w:pStyle w:val="ListParagraph"/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Account Receivables</w:t>
      </w:r>
      <w:r w:rsidRPr="00D4290B" w:rsidR="008C6F32">
        <w:rPr>
          <w:rFonts w:asciiTheme="minorHAnsi" w:hAnsiTheme="minorHAnsi" w:cstheme="minorHAnsi"/>
          <w:sz w:val="22"/>
          <w:szCs w:val="22"/>
        </w:rPr>
        <w:t xml:space="preserve"> – SLA, Invoices and Receipts</w:t>
      </w:r>
      <w:r w:rsidR="00751FEF">
        <w:rPr>
          <w:rFonts w:asciiTheme="minorHAnsi" w:hAnsiTheme="minorHAnsi" w:cstheme="minorHAnsi"/>
          <w:sz w:val="22"/>
          <w:szCs w:val="22"/>
        </w:rPr>
        <w:t xml:space="preserve"> (lockbox)</w:t>
      </w:r>
    </w:p>
    <w:p w:rsidR="00352CEB" w:rsidRPr="00D4290B" w:rsidP="00352CEB" w14:paraId="515C23B4" w14:textId="77777777">
      <w:pPr>
        <w:pStyle w:val="ListParagraph"/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 xml:space="preserve">Account Receivables Settlement </w:t>
      </w:r>
      <w:r w:rsidRPr="00D4290B">
        <w:rPr>
          <w:rFonts w:asciiTheme="minorHAnsi" w:hAnsiTheme="minorHAnsi" w:cstheme="minorHAnsi"/>
          <w:sz w:val="22"/>
          <w:szCs w:val="22"/>
        </w:rPr>
        <w:t>Deduction</w:t>
      </w:r>
      <w:r w:rsidRPr="00D4290B" w:rsidR="00B0381A">
        <w:rPr>
          <w:rFonts w:asciiTheme="minorHAnsi" w:hAnsiTheme="minorHAnsi" w:cstheme="minorHAnsi"/>
          <w:sz w:val="22"/>
          <w:szCs w:val="22"/>
        </w:rPr>
        <w:t>(</w:t>
      </w:r>
      <w:r w:rsidRPr="00D4290B" w:rsidR="00B0381A">
        <w:rPr>
          <w:rFonts w:asciiTheme="minorHAnsi" w:hAnsiTheme="minorHAnsi" w:cstheme="minorHAnsi"/>
          <w:sz w:val="22"/>
          <w:szCs w:val="22"/>
        </w:rPr>
        <w:t>trade management)</w:t>
      </w:r>
      <w:r w:rsidRPr="00D4290B" w:rsidR="001830C7">
        <w:rPr>
          <w:rFonts w:asciiTheme="minorHAnsi" w:hAnsiTheme="minorHAnsi" w:cstheme="minorHAnsi"/>
          <w:sz w:val="22"/>
          <w:szCs w:val="22"/>
        </w:rPr>
        <w:t xml:space="preserve"> - Claims</w:t>
      </w:r>
    </w:p>
    <w:p w:rsidR="00352CEB" w:rsidRPr="00D4290B" w:rsidP="00352CEB" w14:paraId="56D2837C" w14:textId="77777777">
      <w:pPr>
        <w:pStyle w:val="ListParagraph"/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Oracle Collections</w:t>
      </w:r>
      <w:r w:rsidRPr="00D4290B" w:rsidR="001830C7">
        <w:rPr>
          <w:rFonts w:asciiTheme="minorHAnsi" w:hAnsiTheme="minorHAnsi" w:cstheme="minorHAnsi"/>
          <w:sz w:val="22"/>
          <w:szCs w:val="22"/>
        </w:rPr>
        <w:t xml:space="preserve"> – Dunning Letter</w:t>
      </w:r>
      <w:r w:rsidRPr="00D4290B" w:rsidR="006C3F01">
        <w:rPr>
          <w:rFonts w:asciiTheme="minorHAnsi" w:hAnsiTheme="minorHAnsi" w:cstheme="minorHAnsi"/>
          <w:sz w:val="22"/>
          <w:szCs w:val="22"/>
        </w:rPr>
        <w:t>s, Universal Work Queue, Collections Workbench</w:t>
      </w:r>
    </w:p>
    <w:p w:rsidR="00352CEB" w:rsidRPr="00D4290B" w:rsidP="00352CEB" w14:paraId="650B16BE" w14:textId="77777777">
      <w:pPr>
        <w:pStyle w:val="ListParagraph"/>
        <w:numPr>
          <w:ilvl w:val="1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Oracle Credit Management</w:t>
      </w:r>
      <w:r w:rsidRPr="00D4290B" w:rsidR="001830C7">
        <w:rPr>
          <w:rFonts w:asciiTheme="minorHAnsi" w:hAnsiTheme="minorHAnsi" w:cstheme="minorHAnsi"/>
          <w:sz w:val="22"/>
          <w:szCs w:val="22"/>
        </w:rPr>
        <w:t xml:space="preserve"> – Credit Recommendations</w:t>
      </w:r>
    </w:p>
    <w:p w:rsidR="00890DE7" w:rsidRPr="00D4290B" w:rsidP="00352CEB" w14:paraId="75746A09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Exclusively worked on creating AN100 (</w:t>
      </w:r>
      <w:r w:rsidR="00E26FDD">
        <w:rPr>
          <w:rFonts w:asciiTheme="minorHAnsi" w:hAnsiTheme="minorHAnsi" w:cstheme="minorHAnsi"/>
          <w:sz w:val="22"/>
          <w:szCs w:val="22"/>
        </w:rPr>
        <w:t>functional</w:t>
      </w:r>
      <w:r w:rsidRPr="00D4290B">
        <w:rPr>
          <w:rFonts w:asciiTheme="minorHAnsi" w:hAnsiTheme="minorHAnsi" w:cstheme="minorHAnsi"/>
          <w:sz w:val="22"/>
          <w:szCs w:val="22"/>
        </w:rPr>
        <w:t xml:space="preserve"> document).</w:t>
      </w:r>
    </w:p>
    <w:p w:rsidR="006C3F01" w:rsidRPr="00D4290B" w:rsidP="00352CEB" w14:paraId="0E14D482" w14:textId="77777777">
      <w:pPr>
        <w:pStyle w:val="ListParagraph"/>
        <w:numPr>
          <w:ilvl w:val="0"/>
          <w:numId w:val="20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Prepared</w:t>
      </w:r>
      <w:r w:rsidRPr="00D4290B">
        <w:rPr>
          <w:rFonts w:asciiTheme="minorHAnsi" w:hAnsiTheme="minorHAnsi" w:cstheme="minorHAnsi"/>
          <w:sz w:val="22"/>
          <w:szCs w:val="22"/>
        </w:rPr>
        <w:t xml:space="preserve"> test cases for customized solutions and executing test cases.</w:t>
      </w:r>
    </w:p>
    <w:p w:rsidR="003E3C42" w:rsidRPr="00D4290B" w:rsidP="00DD059F" w14:paraId="50292ECE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</w:p>
    <w:p w:rsidR="001830C7" w:rsidRPr="00D4290B" w:rsidP="00DD059F" w14:paraId="56F57BC9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</w:p>
    <w:p w:rsidR="003E3C42" w:rsidRPr="00D4290B" w:rsidP="00DD059F" w14:paraId="229ABDE4" w14:textId="77777777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  <w:pict>
          <v:shape id="_x0000_i1035" type="#_x0000_t75" style="width:530pt;height:1.7pt" o:hrpct="0" o:hralign="center" o:hr="t">
            <v:imagedata r:id="rId6" o:title=""/>
          </v:shape>
        </w:pict>
      </w:r>
    </w:p>
    <w:p w:rsidR="0073226F" w:rsidP="00816A33" w14:paraId="5DE235DA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831DF6" w:rsidRPr="00D4290B" w:rsidP="00816A33" w14:paraId="69661D39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321727" w:rsidRPr="00D4290B" w:rsidP="00321727" w14:paraId="5D31607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IGATE Global Solutions Ltd</w:t>
      </w:r>
    </w:p>
    <w:p w:rsidR="00321727" w:rsidRPr="00D4290B" w:rsidP="00321727" w14:paraId="4A4E7E8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Project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>Project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Management </w:t>
      </w:r>
      <w:r w:rsidRPr="00D4290B" w:rsidR="00050C4E">
        <w:rPr>
          <w:rFonts w:asciiTheme="minorHAnsi" w:hAnsiTheme="minorHAnsi" w:cstheme="minorHAnsi"/>
          <w:color w:val="000000"/>
          <w:sz w:val="22"/>
          <w:szCs w:val="22"/>
        </w:rPr>
        <w:t xml:space="preserve">Office </w:t>
      </w:r>
      <w:r w:rsidR="00844208">
        <w:rPr>
          <w:rFonts w:asciiTheme="minorHAnsi" w:hAnsiTheme="minorHAnsi" w:cstheme="minorHAnsi"/>
          <w:color w:val="000000"/>
          <w:sz w:val="22"/>
          <w:szCs w:val="22"/>
        </w:rPr>
        <w:t xml:space="preserve">– Project 3 </w:t>
      </w:r>
      <w:r w:rsidRPr="00D4290B" w:rsidR="00050C4E">
        <w:rPr>
          <w:rFonts w:asciiTheme="minorHAnsi" w:hAnsiTheme="minorHAnsi" w:cstheme="minorHAnsi"/>
          <w:color w:val="000000"/>
          <w:sz w:val="22"/>
          <w:szCs w:val="22"/>
        </w:rPr>
        <w:t>(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>PMO)</w:t>
      </w:r>
    </w:p>
    <w:p w:rsidR="00321727" w:rsidRPr="00D4290B" w:rsidP="00321727" w14:paraId="405833CB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 xml:space="preserve">Team </w:t>
      </w:r>
      <w:r w:rsidRPr="00D4290B">
        <w:rPr>
          <w:rFonts w:asciiTheme="minorHAnsi" w:hAnsiTheme="minorHAnsi" w:cstheme="minorHAnsi"/>
          <w:sz w:val="22"/>
          <w:szCs w:val="22"/>
        </w:rPr>
        <w:t>Lead</w:t>
      </w:r>
    </w:p>
    <w:p w:rsidR="00321727" w:rsidRPr="00D4290B" w:rsidP="00321727" w14:paraId="12C7C22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 xml:space="preserve">Period 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 xml:space="preserve">Apr 2015 to </w:t>
      </w:r>
      <w:r w:rsidRPr="00D4290B" w:rsidR="00A918ED">
        <w:rPr>
          <w:rFonts w:asciiTheme="minorHAnsi" w:hAnsiTheme="minorHAnsi" w:cstheme="minorHAnsi"/>
          <w:sz w:val="22"/>
          <w:szCs w:val="22"/>
        </w:rPr>
        <w:t>Dec 2015</w:t>
      </w:r>
    </w:p>
    <w:p w:rsidR="00321727" w:rsidRPr="00D4290B" w:rsidP="00321727" w14:paraId="1470DA25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8C6F32" w:rsidRPr="00D4290B" w:rsidP="00321727" w14:paraId="486D6DD8" w14:textId="7777777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Handled P2P cycle from Requisition creation to Payment.</w:t>
      </w:r>
    </w:p>
    <w:p w:rsidR="00321727" w:rsidRPr="00D4290B" w:rsidP="00321727" w14:paraId="291BDE59" w14:textId="7777777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bCs/>
          <w:sz w:val="22"/>
          <w:szCs w:val="22"/>
        </w:rPr>
        <w:t>Kick-off meeting</w:t>
      </w:r>
      <w:r w:rsidRPr="00D4290B">
        <w:rPr>
          <w:rFonts w:asciiTheme="minorHAnsi" w:hAnsiTheme="minorHAnsi" w:cstheme="minorHAnsi"/>
          <w:sz w:val="22"/>
          <w:szCs w:val="22"/>
        </w:rPr>
        <w:t xml:space="preserve"> with the client to give them the clear view of the project scope and project timelines.</w:t>
      </w:r>
    </w:p>
    <w:p w:rsidR="00321727" w:rsidRPr="00D4290B" w:rsidP="00321727" w14:paraId="2D2DBEDF" w14:textId="7777777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Gathered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Business requirements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from </w:t>
      </w:r>
      <w:r w:rsidRPr="00D4290B" w:rsidR="00A918ED">
        <w:rPr>
          <w:rFonts w:asciiTheme="minorHAnsi" w:hAnsiTheme="minorHAnsi" w:cstheme="minorHAnsi"/>
          <w:color w:val="000000"/>
          <w:sz w:val="22"/>
          <w:szCs w:val="22"/>
        </w:rPr>
        <w:t>client and doing FIT-GAP analysis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and taking sign-off on the requirement gathered from the client.</w:t>
      </w:r>
    </w:p>
    <w:p w:rsidR="00321727" w:rsidRPr="00D4290B" w:rsidP="00321727" w14:paraId="4F002FE0" w14:textId="7777777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Experience in designing documents </w:t>
      </w:r>
      <w:r w:rsidR="00DB44E0">
        <w:rPr>
          <w:rFonts w:asciiTheme="minorHAnsi" w:hAnsiTheme="minorHAnsi" w:cstheme="minorHAnsi"/>
          <w:color w:val="000000"/>
          <w:sz w:val="22"/>
          <w:szCs w:val="22"/>
        </w:rPr>
        <w:t>like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MD50</w:t>
      </w:r>
      <w:r w:rsidR="00923DCC">
        <w:rPr>
          <w:rFonts w:asciiTheme="minorHAnsi" w:hAnsiTheme="minorHAnsi" w:cstheme="minorHAnsi"/>
          <w:bCs/>
          <w:color w:val="000000"/>
          <w:sz w:val="22"/>
          <w:szCs w:val="22"/>
        </w:rPr>
        <w:t>, MD80 etc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:rsidR="00321727" w:rsidRPr="00D4290B" w:rsidP="00321727" w14:paraId="55398D6C" w14:textId="2657D07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</w:t>
      </w:r>
      <w:r w:rsidRPr="00D4290B">
        <w:rPr>
          <w:rFonts w:asciiTheme="minorHAnsi" w:hAnsiTheme="minorHAnsi" w:cstheme="minorHAnsi"/>
          <w:sz w:val="22"/>
          <w:szCs w:val="22"/>
        </w:rPr>
        <w:t xml:space="preserve"> with different teams (</w:t>
      </w:r>
      <w:r w:rsidRPr="00D4290B">
        <w:rPr>
          <w:rFonts w:asciiTheme="minorHAnsi" w:hAnsiTheme="minorHAnsi" w:cstheme="minorHAnsi"/>
          <w:bCs/>
          <w:sz w:val="22"/>
          <w:szCs w:val="22"/>
        </w:rPr>
        <w:t>Dev</w:t>
      </w:r>
      <w:r w:rsidRPr="00D4290B">
        <w:rPr>
          <w:rFonts w:asciiTheme="minorHAnsi" w:hAnsiTheme="minorHAnsi" w:cstheme="minorHAnsi"/>
          <w:sz w:val="22"/>
          <w:szCs w:val="22"/>
        </w:rPr>
        <w:t xml:space="preserve">, </w:t>
      </w:r>
      <w:r w:rsidRPr="00D4290B">
        <w:rPr>
          <w:rFonts w:asciiTheme="minorHAnsi" w:hAnsiTheme="minorHAnsi" w:cstheme="minorHAnsi"/>
          <w:bCs/>
          <w:sz w:val="22"/>
          <w:szCs w:val="22"/>
        </w:rPr>
        <w:t>Tax</w:t>
      </w:r>
      <w:r w:rsidRPr="00D4290B" w:rsidR="00050C4E">
        <w:rPr>
          <w:rFonts w:asciiTheme="minorHAnsi" w:hAnsiTheme="minorHAnsi" w:cstheme="minorHAnsi"/>
          <w:sz w:val="22"/>
          <w:szCs w:val="22"/>
        </w:rPr>
        <w:t xml:space="preserve"> </w:t>
      </w:r>
      <w:r w:rsidRPr="00D4290B" w:rsidR="00050C4E">
        <w:rPr>
          <w:rFonts w:asciiTheme="minorHAnsi" w:hAnsiTheme="minorHAnsi" w:cstheme="minorHAnsi"/>
          <w:bCs/>
          <w:sz w:val="22"/>
          <w:szCs w:val="22"/>
        </w:rPr>
        <w:t>and Operations</w:t>
      </w:r>
      <w:r w:rsidRPr="00D4290B">
        <w:rPr>
          <w:rFonts w:asciiTheme="minorHAnsi" w:hAnsiTheme="minorHAnsi" w:cstheme="minorHAnsi"/>
          <w:sz w:val="22"/>
          <w:szCs w:val="22"/>
        </w:rPr>
        <w:t xml:space="preserve"> team) to analyze the solution on the customized requirement and to deliver the project on timely manner.</w:t>
      </w:r>
    </w:p>
    <w:p w:rsidR="00321727" w:rsidRPr="00D4290B" w:rsidP="00321727" w14:paraId="1BF35B67" w14:textId="77777777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Designed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various interfaces (PO inbound interface, Receipt inbound interface, Invoice inbound interface &amp; GL outbound interface) to transfer data between legacy system and Oracle system.</w:t>
      </w:r>
    </w:p>
    <w:p w:rsidR="00A918ED" w:rsidRPr="00D4290B" w:rsidP="00321727" w14:paraId="620638DC" w14:textId="77777777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Derived UAT with business and provided go-live support</w:t>
      </w:r>
    </w:p>
    <w:p w:rsidR="00A918ED" w:rsidRPr="00D4290B" w:rsidP="00321727" w14:paraId="23C043D7" w14:textId="77777777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Prepared presentations of functionality and provided training to business users.</w:t>
      </w:r>
    </w:p>
    <w:p w:rsidR="00321727" w:rsidRPr="00D4290B" w:rsidP="00321727" w14:paraId="21F74282" w14:textId="77777777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321727" w:rsidRPr="00D4290B" w:rsidP="00321727" w14:paraId="25BF3FEF" w14:textId="77777777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321727" w:rsidRPr="00D4290B" w:rsidP="00321727" w14:paraId="35046AF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  <w:pict>
          <v:shape id="_x0000_i1036" type="#_x0000_t75" style="width:530pt;height:1.7pt" o:hrpct="0" o:hralign="center" o:hr="t">
            <v:imagedata r:id="rId6" o:title=""/>
          </v:shape>
        </w:pict>
      </w:r>
    </w:p>
    <w:p w:rsidR="00751834" w:rsidRPr="00D4290B" w:rsidP="00321727" w14:paraId="0588A050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321727" w:rsidRPr="00D4290B" w:rsidP="00321727" w14:paraId="657AC5F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IGATE Global Solutions Ltd</w:t>
      </w:r>
    </w:p>
    <w:p w:rsidR="00321727" w:rsidRPr="00D4290B" w:rsidP="00321727" w14:paraId="3209C20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Project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>Project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Management Office</w:t>
      </w:r>
      <w:r w:rsidR="00844208">
        <w:rPr>
          <w:rFonts w:asciiTheme="minorHAnsi" w:hAnsiTheme="minorHAnsi" w:cstheme="minorHAnsi"/>
          <w:color w:val="000000"/>
          <w:sz w:val="22"/>
          <w:szCs w:val="22"/>
        </w:rPr>
        <w:t xml:space="preserve"> – Project 2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(PMO)</w:t>
      </w:r>
    </w:p>
    <w:p w:rsidR="00321727" w:rsidRPr="00D4290B" w:rsidP="00321727" w14:paraId="3B65D8A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Senior Software Engineer</w:t>
      </w:r>
    </w:p>
    <w:p w:rsidR="00321727" w:rsidRPr="00D4290B" w:rsidP="00321727" w14:paraId="4D34F1B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 xml:space="preserve">Period 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June 2014 to Mar 2015</w:t>
      </w:r>
    </w:p>
    <w:p w:rsidR="00321727" w:rsidRPr="00D4290B" w:rsidP="00321727" w14:paraId="03297656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321727" w:rsidRPr="00D4290B" w:rsidP="00321727" w14:paraId="68AD82F4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</w:p>
    <w:p w:rsidR="008C6F32" w:rsidRPr="00D4290B" w:rsidP="00321727" w14:paraId="6385AFF2" w14:textId="77777777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Handled P2P cycle from Requisition creation to Payment.</w:t>
      </w:r>
    </w:p>
    <w:p w:rsidR="00321727" w:rsidRPr="00D4290B" w:rsidP="00321727" w14:paraId="1ABBB793" w14:textId="77777777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As a Financial Functional Consultant </w:t>
      </w:r>
      <w:r w:rsidR="00182ADB">
        <w:rPr>
          <w:rFonts w:asciiTheme="minorHAnsi" w:hAnsiTheme="minorHAnsi" w:cstheme="minorHAnsi"/>
          <w:color w:val="000000"/>
          <w:sz w:val="22"/>
          <w:szCs w:val="22"/>
        </w:rPr>
        <w:t>configured organizational hierarchy (4Cs, Ledger, Legal Entity, OU),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Payable 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>(Invoice tolerance, Payment group, Payment template, Bank setups, Financial and Payable options)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Sub Ledger Accounting 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>(T-accounting review), Cash Management (Bank reconciliation)</w:t>
      </w:r>
      <w:r w:rsidR="00182AD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>starting from development instance to UAT and production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:rsidR="00321727" w:rsidRPr="00D4290B" w:rsidP="00321727" w14:paraId="2E7E4205" w14:textId="77777777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Experience in designing documents like 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BR100</w:t>
      </w:r>
      <w:r w:rsidR="00147B2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etc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:rsidR="00321727" w:rsidRPr="00D4290B" w:rsidP="00321727" w14:paraId="3CB77576" w14:textId="77777777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D</w:t>
      </w:r>
      <w:r w:rsidRPr="00D4290B" w:rsidR="001A0563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  <w:r w:rsidRPr="00D4290B" w:rsidR="001A0563">
        <w:rPr>
          <w:rFonts w:asciiTheme="minorHAnsi" w:hAnsiTheme="minorHAnsi" w:cstheme="minorHAnsi"/>
          <w:color w:val="000000"/>
          <w:sz w:val="22"/>
          <w:szCs w:val="22"/>
        </w:rPr>
        <w:t>rived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UAT testing with business.</w:t>
      </w:r>
    </w:p>
    <w:p w:rsidR="00321727" w:rsidRPr="00D4290B" w:rsidP="00321727" w14:paraId="6521F9D2" w14:textId="77777777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Superuser (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Business) training</w:t>
      </w:r>
      <w:r w:rsidR="00254D8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explaining them the processes business users need to follow to operate applications seamlessly</w:t>
      </w:r>
      <w:r w:rsidRPr="00D4290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:rsidR="00321727" w:rsidRPr="00751834" w:rsidP="007559EC" w14:paraId="6379D1D7" w14:textId="77777777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51834">
        <w:rPr>
          <w:rFonts w:asciiTheme="minorHAnsi" w:hAnsiTheme="minorHAnsi" w:cstheme="minorHAnsi"/>
          <w:color w:val="000000"/>
          <w:sz w:val="22"/>
          <w:szCs w:val="22"/>
        </w:rPr>
        <w:t>Conducted</w:t>
      </w:r>
      <w:r w:rsidRPr="00751834">
        <w:rPr>
          <w:rFonts w:asciiTheme="minorHAnsi" w:hAnsiTheme="minorHAnsi" w:cstheme="minorHAnsi"/>
          <w:color w:val="000000"/>
          <w:sz w:val="22"/>
          <w:szCs w:val="22"/>
        </w:rPr>
        <w:t xml:space="preserve"> regular </w:t>
      </w:r>
      <w:r w:rsidRPr="00751834">
        <w:rPr>
          <w:rFonts w:asciiTheme="minorHAnsi" w:hAnsiTheme="minorHAnsi" w:cstheme="minorHAnsi"/>
          <w:bCs/>
          <w:color w:val="000000"/>
          <w:sz w:val="22"/>
          <w:szCs w:val="22"/>
        </w:rPr>
        <w:t>Status call</w:t>
      </w:r>
      <w:r w:rsidRPr="00751834">
        <w:rPr>
          <w:rFonts w:asciiTheme="minorHAnsi" w:hAnsiTheme="minorHAnsi" w:cstheme="minorHAnsi"/>
          <w:color w:val="000000"/>
          <w:sz w:val="22"/>
          <w:szCs w:val="22"/>
        </w:rPr>
        <w:t xml:space="preserve"> with Business and other leaderships.</w:t>
      </w:r>
    </w:p>
    <w:p w:rsidR="00751834" w:rsidP="00751834" w14:paraId="53741C2A" w14:textId="77777777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751834" w:rsidRPr="00751834" w:rsidP="00751834" w14:paraId="28696927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321727" w:rsidRPr="00D4290B" w:rsidP="00321727" w14:paraId="6EF3B43D" w14:textId="77777777">
      <w:pPr>
        <w:jc w:val="both"/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  <w:pict>
          <v:shape id="_x0000_i1037" type="#_x0000_t75" style="width:530pt;height:1.7pt" o:hrpct="0" o:hralign="center" o:hr="t">
            <v:imagedata r:id="rId6" o:title=""/>
          </v:shape>
        </w:pict>
      </w:r>
    </w:p>
    <w:p w:rsidR="00321727" w:rsidRPr="00D4290B" w:rsidP="00321727" w14:paraId="16567569" w14:textId="77777777">
      <w:pPr>
        <w:jc w:val="both"/>
        <w:rPr>
          <w:rFonts w:eastAsia="SimSun" w:asciiTheme="minorHAnsi" w:hAnsiTheme="minorHAnsi" w:cstheme="minorHAnsi"/>
          <w:b/>
          <w:bCs/>
          <w:color w:val="0F243E"/>
          <w:sz w:val="21"/>
          <w:szCs w:val="21"/>
        </w:rPr>
      </w:pPr>
    </w:p>
    <w:p w:rsidR="00321727" w:rsidRPr="00D4290B" w:rsidP="00321727" w14:paraId="0DE2EA5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Organization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IGATE Global Solutions Ltd</w:t>
      </w:r>
    </w:p>
    <w:p w:rsidR="00321727" w:rsidRPr="00D4290B" w:rsidP="00321727" w14:paraId="5544604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Project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>Project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Management Office</w:t>
      </w:r>
      <w:r w:rsidR="00844208">
        <w:rPr>
          <w:rFonts w:asciiTheme="minorHAnsi" w:hAnsiTheme="minorHAnsi" w:cstheme="minorHAnsi"/>
          <w:color w:val="000000"/>
          <w:sz w:val="22"/>
          <w:szCs w:val="22"/>
        </w:rPr>
        <w:t xml:space="preserve"> – Project 1</w:t>
      </w:r>
      <w:r w:rsidRPr="00D4290B">
        <w:rPr>
          <w:rFonts w:asciiTheme="minorHAnsi" w:hAnsiTheme="minorHAnsi" w:cstheme="minorHAnsi"/>
          <w:color w:val="000000"/>
          <w:sz w:val="22"/>
          <w:szCs w:val="22"/>
        </w:rPr>
        <w:t xml:space="preserve"> (PMO)</w:t>
      </w:r>
    </w:p>
    <w:p w:rsidR="00321727" w:rsidRPr="00D4290B" w:rsidP="00321727" w14:paraId="3B2F1DE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Role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Software engineer</w:t>
      </w:r>
    </w:p>
    <w:p w:rsidR="00321727" w:rsidRPr="00D4290B" w:rsidP="00321727" w14:paraId="199AD5AD" w14:textId="77777777">
      <w:pPr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 xml:space="preserve">Period 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 xml:space="preserve">Nov 2013 to May 2014 </w:t>
      </w:r>
    </w:p>
    <w:p w:rsidR="00321727" w:rsidRPr="00D4290B" w:rsidP="00321727" w14:paraId="64040E82" w14:textId="77777777">
      <w:pPr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Responsibilities</w:t>
      </w:r>
    </w:p>
    <w:p w:rsidR="00E23D35" w:rsidRPr="00E23D35" w:rsidP="004163AC" w14:paraId="0AAD8811" w14:textId="6DE430F4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>Performed d</w:t>
      </w:r>
      <w:r w:rsidRPr="00E23D35" w:rsidR="00321727">
        <w:rPr>
          <w:rFonts w:asciiTheme="minorHAnsi" w:hAnsiTheme="minorHAnsi" w:cstheme="minorHAnsi"/>
          <w:bCs/>
          <w:color w:val="000000"/>
          <w:sz w:val="22"/>
          <w:szCs w:val="22"/>
        </w:rPr>
        <w:t>ata conversion</w:t>
      </w:r>
      <w:r w:rsidRPr="00E23D35" w:rsidR="00321727">
        <w:rPr>
          <w:rFonts w:asciiTheme="minorHAnsi" w:hAnsiTheme="minorHAnsi" w:cstheme="minorHAnsi"/>
          <w:color w:val="000000"/>
          <w:sz w:val="22"/>
          <w:szCs w:val="22"/>
        </w:rPr>
        <w:t xml:space="preserve"> activity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from 11i to R12 for master and transactional data </w:t>
      </w:r>
      <w:r w:rsidRPr="00E23D35" w:rsidR="00321727">
        <w:rPr>
          <w:rFonts w:asciiTheme="minorHAnsi" w:hAnsiTheme="minorHAnsi" w:cstheme="minorHAnsi"/>
          <w:color w:val="000000"/>
          <w:sz w:val="22"/>
          <w:szCs w:val="22"/>
        </w:rPr>
        <w:t>(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like suppler, </w:t>
      </w:r>
      <w:r w:rsidRPr="00E23D35" w:rsidR="00321727">
        <w:rPr>
          <w:rFonts w:asciiTheme="minorHAnsi" w:hAnsiTheme="minorHAnsi" w:cstheme="minorHAnsi"/>
          <w:color w:val="000000"/>
          <w:sz w:val="22"/>
          <w:szCs w:val="22"/>
        </w:rPr>
        <w:t>requisitions, POs and invoices).</w:t>
      </w:r>
    </w:p>
    <w:p w:rsidR="00E23D35" w:rsidRPr="00E23D35" w:rsidP="004163AC" w14:paraId="3E49AACD" w14:textId="037F5980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23D35">
        <w:rPr>
          <w:rFonts w:asciiTheme="minorHAnsi" w:hAnsiTheme="minorHAnsi" w:cstheme="minorHAnsi"/>
          <w:color w:val="000000"/>
          <w:sz w:val="22"/>
          <w:szCs w:val="22"/>
        </w:rPr>
        <w:t xml:space="preserve">Mapping of data (includes supplier, employees, accounting </w:t>
      </w:r>
      <w:r w:rsidRPr="00E23D35">
        <w:rPr>
          <w:rFonts w:asciiTheme="minorHAnsi" w:hAnsiTheme="minorHAnsi" w:cstheme="minorHAnsi"/>
          <w:color w:val="000000"/>
          <w:sz w:val="22"/>
          <w:szCs w:val="22"/>
        </w:rPr>
        <w:t>flexfield</w:t>
      </w:r>
      <w:r w:rsidRPr="00E23D35">
        <w:rPr>
          <w:rFonts w:asciiTheme="minorHAnsi" w:hAnsiTheme="minorHAnsi" w:cstheme="minorHAnsi"/>
          <w:color w:val="000000"/>
          <w:sz w:val="22"/>
          <w:szCs w:val="22"/>
        </w:rPr>
        <w:t xml:space="preserve">, payment terms </w:t>
      </w:r>
      <w:r w:rsidRPr="00E23D35" w:rsidR="004E28ED">
        <w:rPr>
          <w:rFonts w:asciiTheme="minorHAnsi" w:hAnsiTheme="minorHAnsi" w:cstheme="minorHAnsi"/>
          <w:color w:val="000000"/>
          <w:sz w:val="22"/>
          <w:szCs w:val="22"/>
        </w:rPr>
        <w:t>etc.</w:t>
      </w:r>
      <w:r w:rsidRPr="00E23D35">
        <w:rPr>
          <w:rFonts w:asciiTheme="minorHAnsi" w:hAnsiTheme="minorHAnsi" w:cstheme="minorHAnsi"/>
          <w:color w:val="000000"/>
          <w:sz w:val="22"/>
          <w:szCs w:val="22"/>
        </w:rPr>
        <w:t xml:space="preserve">), In-depth knowledge of main </w:t>
      </w:r>
      <w:r w:rsidRPr="00E23D35">
        <w:rPr>
          <w:rFonts w:asciiTheme="minorHAnsi" w:hAnsiTheme="minorHAnsi" w:cstheme="minorHAnsi"/>
          <w:bCs/>
          <w:color w:val="000000"/>
          <w:sz w:val="22"/>
          <w:szCs w:val="22"/>
        </w:rPr>
        <w:t>Oracle tables</w:t>
      </w:r>
      <w:r w:rsidRPr="00E23D3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321727" w:rsidRPr="00E23D35" w:rsidP="00423B0F" w14:paraId="2B2A3DE9" w14:textId="0FA77CEA">
      <w:pPr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23D35">
        <w:rPr>
          <w:rFonts w:asciiTheme="minorHAnsi" w:hAnsiTheme="minorHAnsi" w:cstheme="minorHAnsi"/>
          <w:sz w:val="22"/>
          <w:szCs w:val="22"/>
        </w:rPr>
        <w:t xml:space="preserve">Test </w:t>
      </w:r>
      <w:r w:rsidRPr="00E23D35">
        <w:rPr>
          <w:rFonts w:asciiTheme="minorHAnsi" w:hAnsiTheme="minorHAnsi" w:cstheme="minorHAnsi"/>
          <w:bCs/>
          <w:sz w:val="22"/>
          <w:szCs w:val="22"/>
        </w:rPr>
        <w:t>Procure to Pay</w:t>
      </w:r>
      <w:r w:rsidRPr="00E23D35">
        <w:rPr>
          <w:rFonts w:asciiTheme="minorHAnsi" w:hAnsiTheme="minorHAnsi" w:cstheme="minorHAnsi"/>
          <w:sz w:val="22"/>
          <w:szCs w:val="22"/>
        </w:rPr>
        <w:t xml:space="preserve"> cycle for different OUs, i.e. from Requisition creation to Payment.</w:t>
      </w:r>
    </w:p>
    <w:p w:rsidR="00F35694" w:rsidP="008825FA" w14:paraId="0E95D968" w14:textId="77777777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751834" w:rsidRPr="00D4290B" w:rsidP="00751834" w14:paraId="25C22261" w14:textId="77777777">
      <w:pPr>
        <w:jc w:val="both"/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  <w:pict>
          <v:shape id="_x0000_i1038" type="#_x0000_t75" style="width:10in;height:7.5pt" o:hrpct="0" o:hralign="center" o:hr="t">
            <v:imagedata r:id="rId6" o:title=""/>
          </v:shape>
        </w:pict>
      </w:r>
    </w:p>
    <w:p w:rsidR="00751834" w:rsidRPr="00D4290B" w:rsidP="00751834" w14:paraId="23ADB48A" w14:textId="77777777">
      <w:pPr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:rsidR="00751834" w:rsidP="00751834" w14:paraId="59F3C8AE" w14:textId="77777777">
      <w:pPr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Certifications</w:t>
      </w:r>
    </w:p>
    <w:p w:rsidR="003D2E00" w:rsidP="00751834" w14:paraId="65DFDE5B" w14:textId="37E89FFE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Oracle Financials Cloud: Revenue Management 2022 Implementations Essentials</w:t>
      </w:r>
    </w:p>
    <w:p w:rsidR="00751834" w:rsidP="00751834" w14:paraId="78669E0A" w14:textId="049F1471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51834">
        <w:rPr>
          <w:rFonts w:asciiTheme="minorHAnsi" w:hAnsiTheme="minorHAnsi" w:cstheme="minorHAnsi"/>
          <w:color w:val="000000"/>
          <w:sz w:val="22"/>
          <w:szCs w:val="22"/>
        </w:rPr>
        <w:t>O</w:t>
      </w:r>
      <w:r>
        <w:rPr>
          <w:rFonts w:asciiTheme="minorHAnsi" w:hAnsiTheme="minorHAnsi" w:cstheme="minorHAnsi"/>
          <w:color w:val="000000"/>
          <w:sz w:val="22"/>
          <w:szCs w:val="22"/>
        </w:rPr>
        <w:t>racle Financials Cloud: Receivables 20</w:t>
      </w:r>
      <w:r w:rsidR="00CB5DA7">
        <w:rPr>
          <w:rFonts w:asciiTheme="minorHAnsi" w:hAnsiTheme="minorHAnsi" w:cstheme="minorHAnsi"/>
          <w:color w:val="000000"/>
          <w:sz w:val="22"/>
          <w:szCs w:val="22"/>
        </w:rPr>
        <w:t>21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Implementation Essentials</w:t>
      </w:r>
    </w:p>
    <w:p w:rsidR="00CB5DA7" w:rsidP="00751834" w14:paraId="262F459A" w14:textId="189C25D9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51834">
        <w:rPr>
          <w:rFonts w:asciiTheme="minorHAnsi" w:hAnsiTheme="minorHAnsi" w:cstheme="minorHAnsi"/>
          <w:color w:val="000000"/>
          <w:sz w:val="22"/>
          <w:szCs w:val="22"/>
        </w:rPr>
        <w:t>O</w:t>
      </w:r>
      <w:r>
        <w:rPr>
          <w:rFonts w:asciiTheme="minorHAnsi" w:hAnsiTheme="minorHAnsi" w:cstheme="minorHAnsi"/>
          <w:color w:val="000000"/>
          <w:sz w:val="22"/>
          <w:szCs w:val="22"/>
        </w:rPr>
        <w:t>racle Financials Cloud: FAH 2021 Implementation Essentials</w:t>
      </w:r>
    </w:p>
    <w:p w:rsidR="00751834" w:rsidRPr="00751834" w:rsidP="00751834" w14:paraId="13C9D5E1" w14:textId="77777777">
      <w:pPr>
        <w:pStyle w:val="NormalWeb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751834">
        <w:rPr>
          <w:rFonts w:asciiTheme="minorHAnsi" w:hAnsiTheme="minorHAnsi" w:cstheme="minorHAnsi"/>
          <w:color w:val="000000"/>
          <w:sz w:val="22"/>
          <w:szCs w:val="22"/>
        </w:rPr>
        <w:t>O</w:t>
      </w:r>
      <w:r>
        <w:rPr>
          <w:rFonts w:asciiTheme="minorHAnsi" w:hAnsiTheme="minorHAnsi" w:cstheme="minorHAnsi"/>
          <w:color w:val="000000"/>
          <w:sz w:val="22"/>
          <w:szCs w:val="22"/>
        </w:rPr>
        <w:t>racle Financials Cloud: Payables 2019 Implementation Essentials</w:t>
      </w:r>
    </w:p>
    <w:p w:rsidR="00751834" w:rsidRPr="00D4290B" w:rsidP="008825FA" w14:paraId="411ED01C" w14:textId="77777777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F35694" w:rsidRPr="00D4290B" w:rsidP="00CA4DD6" w14:paraId="5622A4ED" w14:textId="77777777">
      <w:pPr>
        <w:jc w:val="both"/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  <w:pict>
          <v:shape id="_x0000_i1039" type="#_x0000_t75" style="width:10in;height:7.5pt" o:hrpct="0" o:hralign="center" o:hr="t">
            <v:imagedata r:id="rId6" o:title=""/>
          </v:shape>
        </w:pict>
      </w:r>
    </w:p>
    <w:p w:rsidR="00F35694" w:rsidRPr="00D4290B" w:rsidP="00D311B5" w14:paraId="0A1E0160" w14:textId="77777777">
      <w:pPr>
        <w:jc w:val="both"/>
        <w:rPr>
          <w:rFonts w:asciiTheme="minorHAnsi" w:hAnsiTheme="minorHAnsi" w:cstheme="minorHAnsi"/>
          <w:b/>
          <w:bCs/>
          <w:sz w:val="26"/>
          <w:szCs w:val="26"/>
        </w:rPr>
      </w:pPr>
    </w:p>
    <w:p w:rsidR="00F35694" w:rsidRPr="00D4290B" w:rsidP="00D311B5" w14:paraId="3C277B38" w14:textId="77777777">
      <w:pPr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D4290B">
        <w:rPr>
          <w:rFonts w:asciiTheme="minorHAnsi" w:hAnsiTheme="minorHAnsi" w:cstheme="minorHAnsi"/>
          <w:b/>
          <w:bCs/>
          <w:sz w:val="26"/>
          <w:szCs w:val="26"/>
        </w:rPr>
        <w:t>EDUCATIONAL CREDENTIALS</w:t>
      </w:r>
    </w:p>
    <w:p w:rsidR="00F35694" w:rsidRPr="00D4290B" w:rsidP="00D311B5" w14:paraId="51AEE7CA" w14:textId="77777777">
      <w:pPr>
        <w:jc w:val="both"/>
        <w:rPr>
          <w:rFonts w:asciiTheme="minorHAnsi" w:hAnsiTheme="minorHAnsi" w:cstheme="minorHAnsi"/>
          <w:b/>
          <w:bCs/>
          <w:sz w:val="12"/>
          <w:szCs w:val="12"/>
        </w:rPr>
      </w:pPr>
    </w:p>
    <w:p w:rsidR="00F35694" w:rsidRPr="00D4290B" w:rsidP="00D311B5" w14:paraId="3DFEFF0F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4290B">
        <w:rPr>
          <w:rFonts w:asciiTheme="minorHAnsi" w:hAnsiTheme="minorHAnsi" w:cstheme="minorHAnsi"/>
          <w:b/>
          <w:bCs/>
          <w:sz w:val="22"/>
          <w:szCs w:val="22"/>
        </w:rPr>
        <w:t>B. Tech (Electronics &amp; Communication Engineering) 2012</w:t>
      </w:r>
    </w:p>
    <w:p w:rsidR="00F35694" w:rsidRPr="00D4290B" w:rsidP="00D311B5" w14:paraId="7A8BB1A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Chitkara Institute of Engineering and Technology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66.77%</w:t>
      </w:r>
    </w:p>
    <w:p w:rsidR="00F35694" w:rsidRPr="00D4290B" w:rsidP="00D311B5" w14:paraId="5C2B06EB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35694" w:rsidRPr="00D4290B" w:rsidP="00D311B5" w14:paraId="79B5487F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4290B">
        <w:rPr>
          <w:rFonts w:asciiTheme="minorHAnsi" w:hAnsiTheme="minorHAnsi" w:cstheme="minorHAnsi"/>
          <w:b/>
          <w:bCs/>
          <w:sz w:val="22"/>
          <w:szCs w:val="22"/>
        </w:rPr>
        <w:t>Intermediate 2008</w:t>
      </w:r>
    </w:p>
    <w:p w:rsidR="00F35694" w:rsidRPr="00D4290B" w:rsidP="00D311B5" w14:paraId="3AAB3C4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 xml:space="preserve">Maharaja </w:t>
      </w:r>
      <w:r w:rsidRPr="00D4290B">
        <w:rPr>
          <w:rFonts w:asciiTheme="minorHAnsi" w:hAnsiTheme="minorHAnsi" w:cstheme="minorHAnsi"/>
          <w:sz w:val="22"/>
          <w:szCs w:val="22"/>
        </w:rPr>
        <w:t>Agarsain</w:t>
      </w:r>
      <w:r w:rsidRPr="00D4290B">
        <w:rPr>
          <w:rFonts w:asciiTheme="minorHAnsi" w:hAnsiTheme="minorHAnsi" w:cstheme="minorHAnsi"/>
          <w:sz w:val="22"/>
          <w:szCs w:val="22"/>
        </w:rPr>
        <w:t xml:space="preserve"> Senior Secondary School Sirsa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66.00%</w:t>
      </w:r>
    </w:p>
    <w:p w:rsidR="00F35694" w:rsidRPr="00D4290B" w:rsidP="00D311B5" w14:paraId="563356DD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35694" w:rsidRPr="00D4290B" w:rsidP="00D311B5" w14:paraId="0A98408B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4290B">
        <w:rPr>
          <w:rFonts w:asciiTheme="minorHAnsi" w:hAnsiTheme="minorHAnsi" w:cstheme="minorHAnsi"/>
          <w:b/>
          <w:bCs/>
          <w:sz w:val="22"/>
          <w:szCs w:val="22"/>
        </w:rPr>
        <w:t>Matriculation 2006</w:t>
      </w:r>
    </w:p>
    <w:p w:rsidR="00F35694" w:rsidRPr="00D4290B" w:rsidP="00D311B5" w14:paraId="0DF0C95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 xml:space="preserve">Maharaja </w:t>
      </w:r>
      <w:r w:rsidRPr="00D4290B">
        <w:rPr>
          <w:rFonts w:asciiTheme="minorHAnsi" w:hAnsiTheme="minorHAnsi" w:cstheme="minorHAnsi"/>
          <w:sz w:val="22"/>
          <w:szCs w:val="22"/>
        </w:rPr>
        <w:t>Agarsain</w:t>
      </w:r>
      <w:r w:rsidRPr="00D4290B">
        <w:rPr>
          <w:rFonts w:asciiTheme="minorHAnsi" w:hAnsiTheme="minorHAnsi" w:cstheme="minorHAnsi"/>
          <w:sz w:val="22"/>
          <w:szCs w:val="22"/>
        </w:rPr>
        <w:t xml:space="preserve"> Senior Secondary School Sirsa</w:t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</w:r>
      <w:r w:rsidRPr="00D4290B">
        <w:rPr>
          <w:rFonts w:asciiTheme="minorHAnsi" w:hAnsiTheme="minorHAnsi" w:cstheme="minorHAnsi"/>
          <w:sz w:val="22"/>
          <w:szCs w:val="22"/>
        </w:rPr>
        <w:tab/>
        <w:t>78.40%</w:t>
      </w:r>
    </w:p>
    <w:p w:rsidR="00F35694" w:rsidRPr="00D4290B" w:rsidP="00D311B5" w14:paraId="69682ACC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614877" w:rsidP="00816A33" w14:paraId="5C3ED669" w14:textId="77777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:rsidR="00066F40" w:rsidRPr="00D4290B" w:rsidP="00816A33" w14:paraId="71B44F1C" w14:textId="77777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</w:p>
    <w:p w:rsidR="00F35694" w:rsidRPr="00D4290B" w:rsidP="00816A33" w14:paraId="2D4BE4A0" w14:textId="77777777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  <w:pict>
          <v:shape id="_x0000_i1040" type="#_x0000_t75" style="width:10in;height:7.5pt" o:hrpct="0" o:hralign="center" o:hr="t">
            <v:imagedata r:id="rId6" o:title=""/>
          </v:shape>
        </w:pict>
      </w:r>
    </w:p>
    <w:p w:rsidR="00F35694" w:rsidRPr="00D4290B" w:rsidP="007E7C0B" w14:paraId="538EA6EA" w14:textId="77777777">
      <w:pPr>
        <w:autoSpaceDE w:val="0"/>
        <w:autoSpaceDN w:val="0"/>
        <w:adjustRightInd w:val="0"/>
        <w:ind w:left="720"/>
        <w:rPr>
          <w:rFonts w:asciiTheme="minorHAnsi" w:hAnsiTheme="minorHAnsi" w:cstheme="minorHAnsi"/>
          <w:b/>
          <w:bCs/>
          <w:sz w:val="26"/>
          <w:szCs w:val="26"/>
        </w:rPr>
      </w:pPr>
    </w:p>
    <w:p w:rsidR="00F35694" w:rsidRPr="00D4290B" w:rsidP="00516FD2" w14:paraId="22A64237" w14:textId="77777777">
      <w:pPr>
        <w:jc w:val="both"/>
        <w:rPr>
          <w:rFonts w:asciiTheme="minorHAnsi" w:hAnsiTheme="minorHAnsi" w:cstheme="minorHAnsi"/>
          <w:i/>
          <w:iCs/>
          <w:sz w:val="26"/>
          <w:szCs w:val="26"/>
        </w:rPr>
      </w:pPr>
      <w:r w:rsidRPr="00D4290B">
        <w:rPr>
          <w:rFonts w:asciiTheme="minorHAnsi" w:hAnsiTheme="minorHAnsi" w:cstheme="minorHAnsi"/>
          <w:b/>
          <w:bCs/>
          <w:sz w:val="26"/>
          <w:szCs w:val="26"/>
        </w:rPr>
        <w:t>Personal Details</w:t>
      </w:r>
    </w:p>
    <w:p w:rsidR="00F35694" w:rsidRPr="00D4290B" w:rsidP="00816A33" w14:paraId="5F46FE56" w14:textId="77777777">
      <w:pPr>
        <w:jc w:val="both"/>
        <w:rPr>
          <w:rFonts w:asciiTheme="minorHAnsi" w:hAnsiTheme="minorHAnsi" w:cstheme="minorHAnsi"/>
          <w:sz w:val="8"/>
          <w:szCs w:val="8"/>
        </w:rPr>
      </w:pPr>
    </w:p>
    <w:p w:rsidR="00F35694" w:rsidRPr="00D4290B" w:rsidP="00816A33" w14:paraId="41981896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F35694" w:rsidRPr="00D4290B" w:rsidP="00816A33" w14:paraId="02F40930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b/>
          <w:bCs/>
          <w:sz w:val="22"/>
          <w:szCs w:val="22"/>
        </w:rPr>
        <w:t xml:space="preserve">Date of Birth: </w:t>
      </w:r>
      <w:r w:rsidRPr="00D4290B">
        <w:rPr>
          <w:rFonts w:asciiTheme="minorHAnsi" w:hAnsiTheme="minorHAnsi" w:cstheme="minorHAnsi"/>
          <w:sz w:val="22"/>
          <w:szCs w:val="22"/>
        </w:rPr>
        <w:t>22 Feb, 1991</w:t>
      </w:r>
    </w:p>
    <w:p w:rsidR="00F35694" w:rsidRPr="00D4290B" w:rsidP="00816A33" w14:paraId="67112FFB" w14:textId="174294E2">
      <w:pPr>
        <w:jc w:val="both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b/>
          <w:bCs/>
          <w:sz w:val="22"/>
          <w:szCs w:val="22"/>
        </w:rPr>
        <w:t xml:space="preserve">Address: </w:t>
      </w:r>
      <w:r w:rsidR="00C90FE2">
        <w:rPr>
          <w:rFonts w:asciiTheme="minorHAnsi" w:hAnsiTheme="minorHAnsi" w:cstheme="minorHAnsi"/>
          <w:bCs/>
          <w:sz w:val="22"/>
          <w:szCs w:val="22"/>
        </w:rPr>
        <w:t>C1</w:t>
      </w:r>
      <w:r w:rsidR="00215EF0">
        <w:rPr>
          <w:rFonts w:asciiTheme="minorHAnsi" w:hAnsiTheme="minorHAnsi" w:cstheme="minorHAnsi"/>
          <w:bCs/>
          <w:sz w:val="22"/>
          <w:szCs w:val="22"/>
        </w:rPr>
        <w:t>-</w:t>
      </w:r>
      <w:r w:rsidR="00C90FE2">
        <w:rPr>
          <w:rFonts w:asciiTheme="minorHAnsi" w:hAnsiTheme="minorHAnsi" w:cstheme="minorHAnsi"/>
          <w:bCs/>
          <w:sz w:val="22"/>
          <w:szCs w:val="22"/>
        </w:rPr>
        <w:t>405</w:t>
      </w:r>
      <w:r w:rsidRPr="00D4290B" w:rsidR="00500EC7">
        <w:rPr>
          <w:rFonts w:asciiTheme="minorHAnsi" w:hAnsiTheme="minorHAnsi" w:cstheme="minorHAnsi"/>
          <w:bCs/>
          <w:sz w:val="22"/>
          <w:szCs w:val="22"/>
        </w:rPr>
        <w:t>,</w:t>
      </w:r>
      <w:r w:rsidR="0084420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90FE2">
        <w:rPr>
          <w:rFonts w:asciiTheme="minorHAnsi" w:hAnsiTheme="minorHAnsi" w:cstheme="minorHAnsi"/>
          <w:bCs/>
          <w:sz w:val="22"/>
          <w:szCs w:val="22"/>
        </w:rPr>
        <w:t>Experion Heartsong</w:t>
      </w:r>
      <w:r w:rsidR="00844208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215EF0">
        <w:rPr>
          <w:rFonts w:asciiTheme="minorHAnsi" w:hAnsiTheme="minorHAnsi" w:cstheme="minorHAnsi"/>
          <w:bCs/>
          <w:sz w:val="22"/>
          <w:szCs w:val="22"/>
        </w:rPr>
        <w:t xml:space="preserve">Sector </w:t>
      </w:r>
      <w:r w:rsidR="00C90FE2">
        <w:rPr>
          <w:rFonts w:asciiTheme="minorHAnsi" w:hAnsiTheme="minorHAnsi" w:cstheme="minorHAnsi"/>
          <w:bCs/>
          <w:sz w:val="22"/>
          <w:szCs w:val="22"/>
        </w:rPr>
        <w:t>108</w:t>
      </w:r>
      <w:r w:rsidRPr="00D4290B" w:rsidR="00500EC7">
        <w:rPr>
          <w:rFonts w:asciiTheme="minorHAnsi" w:hAnsiTheme="minorHAnsi" w:cstheme="minorHAnsi"/>
          <w:bCs/>
          <w:sz w:val="22"/>
          <w:szCs w:val="22"/>
        </w:rPr>
        <w:t>, Gu</w:t>
      </w:r>
      <w:r w:rsidR="00844208">
        <w:rPr>
          <w:rFonts w:asciiTheme="minorHAnsi" w:hAnsiTheme="minorHAnsi" w:cstheme="minorHAnsi"/>
          <w:bCs/>
          <w:sz w:val="22"/>
          <w:szCs w:val="22"/>
        </w:rPr>
        <w:t>rgaon 1220</w:t>
      </w:r>
      <w:r w:rsidR="00C90FE2">
        <w:rPr>
          <w:rFonts w:asciiTheme="minorHAnsi" w:hAnsiTheme="minorHAnsi" w:cstheme="minorHAnsi"/>
          <w:bCs/>
          <w:sz w:val="22"/>
          <w:szCs w:val="22"/>
        </w:rPr>
        <w:t>17</w:t>
      </w:r>
    </w:p>
    <w:p w:rsidR="00F35694" w:rsidRPr="00D4290B" w:rsidP="00816A33" w14:paraId="196A9D36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35694" w:rsidP="00816A33" w14:paraId="2A1DCFC0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066F40" w:rsidRPr="00D4290B" w:rsidP="00816A33" w14:paraId="54B7B5E4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35694" w:rsidRPr="00D4290B" w:rsidP="00816A33" w14:paraId="26C9CE10" w14:textId="77777777">
      <w:pPr>
        <w:jc w:val="both"/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</w:pPr>
      <w:r>
        <w:rPr>
          <w:rFonts w:eastAsia="SimSun" w:asciiTheme="minorHAnsi" w:hAnsiTheme="minorHAnsi" w:cstheme="minorHAnsi"/>
          <w:b/>
          <w:bCs/>
          <w:color w:val="000000"/>
          <w:sz w:val="21"/>
          <w:szCs w:val="21"/>
        </w:rPr>
        <w:pict>
          <v:shape id="_x0000_i1041" type="#_x0000_t75" style="width:10in;height:7.5pt" o:hrpct="0" o:hralign="center" o:hr="t">
            <v:imagedata r:id="rId6" o:title=""/>
          </v:shape>
        </w:pict>
      </w:r>
    </w:p>
    <w:p w:rsidR="00F35694" w:rsidRPr="00D4290B" w:rsidP="001153CE" w14:paraId="26F2F44F" w14:textId="77777777">
      <w:pPr>
        <w:spacing w:before="74"/>
        <w:rPr>
          <w:rFonts w:asciiTheme="minorHAnsi" w:hAnsiTheme="minorHAnsi" w:cstheme="minorHAnsi"/>
          <w:b/>
          <w:bCs/>
          <w:color w:val="000080"/>
          <w:spacing w:val="-1"/>
          <w:sz w:val="20"/>
          <w:szCs w:val="20"/>
        </w:rPr>
      </w:pPr>
    </w:p>
    <w:p w:rsidR="00F35694" w:rsidRPr="00D4290B" w:rsidP="001153CE" w14:paraId="519352E4" w14:textId="77777777">
      <w:pPr>
        <w:spacing w:before="74"/>
        <w:rPr>
          <w:rFonts w:asciiTheme="minorHAnsi" w:hAnsiTheme="minorHAnsi" w:cstheme="minorHAnsi"/>
          <w:sz w:val="26"/>
          <w:szCs w:val="26"/>
        </w:rPr>
      </w:pPr>
      <w:r w:rsidRPr="00D4290B">
        <w:rPr>
          <w:rFonts w:asciiTheme="minorHAnsi" w:hAnsiTheme="minorHAnsi" w:cstheme="minorHAnsi"/>
          <w:b/>
          <w:bCs/>
          <w:spacing w:val="-1"/>
          <w:sz w:val="26"/>
          <w:szCs w:val="26"/>
        </w:rPr>
        <w:t>Declaration</w:t>
      </w:r>
    </w:p>
    <w:p w:rsidR="00F35694" w:rsidRPr="00D4290B" w:rsidP="001153CE" w14:paraId="1BDFC6A7" w14:textId="77777777">
      <w:pPr>
        <w:spacing w:before="5" w:line="110" w:lineRule="exact"/>
        <w:rPr>
          <w:rFonts w:asciiTheme="minorHAnsi" w:hAnsiTheme="minorHAnsi" w:cstheme="minorHAnsi"/>
          <w:sz w:val="11"/>
          <w:szCs w:val="11"/>
        </w:rPr>
      </w:pPr>
    </w:p>
    <w:p w:rsidR="00F35694" w:rsidRPr="00D4290B" w:rsidP="001153CE" w14:paraId="72D4B5A1" w14:textId="77777777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F35694" w:rsidRPr="00D4290B" w:rsidP="001153CE" w14:paraId="6548CDD5" w14:textId="77777777">
      <w:pPr>
        <w:pStyle w:val="BodyText"/>
        <w:ind w:left="0" w:right="1379" w:firstLine="0"/>
        <w:rPr>
          <w:rFonts w:asciiTheme="minorHAnsi" w:hAnsiTheme="minorHAnsi" w:cstheme="minorHAnsi"/>
          <w:sz w:val="22"/>
          <w:szCs w:val="22"/>
        </w:rPr>
      </w:pPr>
      <w:r w:rsidRPr="00D4290B">
        <w:rPr>
          <w:rFonts w:asciiTheme="minorHAnsi" w:hAnsiTheme="minorHAnsi" w:cstheme="minorHAnsi"/>
          <w:sz w:val="22"/>
          <w:szCs w:val="22"/>
        </w:rPr>
        <w:t>I</w:t>
      </w:r>
      <w:r w:rsidRPr="00D4290B" w:rsidR="00233A68">
        <w:rPr>
          <w:rFonts w:asciiTheme="minorHAnsi" w:hAnsiTheme="minorHAnsi" w:cstheme="minorHAnsi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z w:val="22"/>
          <w:szCs w:val="22"/>
        </w:rPr>
        <w:t>hereby</w:t>
      </w:r>
      <w:r w:rsidRPr="00D4290B" w:rsidR="00233A68">
        <w:rPr>
          <w:rFonts w:asciiTheme="minorHAnsi" w:hAnsiTheme="minorHAnsi" w:cstheme="minorHAnsi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declare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that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z w:val="22"/>
          <w:szCs w:val="22"/>
        </w:rPr>
        <w:t>all</w:t>
      </w:r>
      <w:r w:rsidRPr="00D4290B" w:rsidR="00233A68">
        <w:rPr>
          <w:rFonts w:asciiTheme="minorHAnsi" w:hAnsiTheme="minorHAnsi" w:cstheme="minorHAnsi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z w:val="22"/>
          <w:szCs w:val="22"/>
        </w:rPr>
        <w:t>the</w:t>
      </w:r>
      <w:r w:rsidRPr="00D4290B" w:rsidR="00233A68">
        <w:rPr>
          <w:rFonts w:asciiTheme="minorHAnsi" w:hAnsiTheme="minorHAnsi" w:cstheme="minorHAnsi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details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furnished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above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are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true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to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z w:val="22"/>
          <w:szCs w:val="22"/>
        </w:rPr>
        <w:t>the</w:t>
      </w:r>
      <w:r w:rsidRPr="00D4290B" w:rsidR="00233A68">
        <w:rPr>
          <w:rFonts w:asciiTheme="minorHAnsi" w:hAnsiTheme="minorHAnsi" w:cstheme="minorHAnsi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best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2"/>
          <w:sz w:val="22"/>
          <w:szCs w:val="22"/>
        </w:rPr>
        <w:t>of</w:t>
      </w:r>
      <w:r w:rsidRPr="00D4290B" w:rsidR="00233A68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4"/>
          <w:sz w:val="22"/>
          <w:szCs w:val="22"/>
        </w:rPr>
        <w:t>my</w:t>
      </w:r>
      <w:r w:rsidRPr="00D4290B" w:rsidR="00233A68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knowledge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pacing w:val="-1"/>
          <w:sz w:val="22"/>
          <w:szCs w:val="22"/>
        </w:rPr>
        <w:t>and</w:t>
      </w:r>
      <w:r w:rsidRPr="00D4290B" w:rsidR="00233A68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D4290B">
        <w:rPr>
          <w:rFonts w:asciiTheme="minorHAnsi" w:hAnsiTheme="minorHAnsi" w:cstheme="minorHAnsi"/>
          <w:sz w:val="22"/>
          <w:szCs w:val="22"/>
        </w:rPr>
        <w:t>belief.</w:t>
      </w:r>
    </w:p>
    <w:p w:rsidR="00F35694" w:rsidRPr="00D4290B" w:rsidP="001153CE" w14:paraId="350D5765" w14:textId="77777777">
      <w:pPr>
        <w:spacing w:before="7" w:line="110" w:lineRule="exact"/>
        <w:rPr>
          <w:rFonts w:asciiTheme="minorHAnsi" w:hAnsiTheme="minorHAnsi" w:cstheme="minorHAnsi"/>
          <w:sz w:val="22"/>
          <w:szCs w:val="22"/>
        </w:rPr>
      </w:pPr>
    </w:p>
    <w:p w:rsidR="00F35694" w:rsidRPr="00D4290B" w:rsidP="001153CE" w14:paraId="5BDE9090" w14:textId="77777777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F35694" w:rsidRPr="00D4290B" w:rsidP="001153CE" w14:paraId="045CBA1C" w14:textId="77777777">
      <w:pPr>
        <w:spacing w:line="200" w:lineRule="exact"/>
        <w:rPr>
          <w:rFonts w:asciiTheme="minorHAnsi" w:hAnsiTheme="minorHAnsi" w:cstheme="minorHAnsi"/>
          <w:sz w:val="20"/>
          <w:szCs w:val="20"/>
        </w:rPr>
      </w:pPr>
    </w:p>
    <w:p w:rsidR="00F35694" w:rsidRPr="00D4290B" w:rsidP="00852029" w14:paraId="745C76D2" w14:textId="77777777">
      <w:pPr>
        <w:ind w:left="7920" w:firstLine="720"/>
        <w:jc w:val="both"/>
        <w:rPr>
          <w:rFonts w:asciiTheme="minorHAnsi" w:hAnsiTheme="minorHAnsi" w:cstheme="minorHAnsi"/>
        </w:rPr>
      </w:pPr>
      <w:r w:rsidRPr="00D4290B">
        <w:rPr>
          <w:rFonts w:asciiTheme="minorHAnsi" w:hAnsiTheme="minorHAnsi" w:cstheme="minorHAnsi"/>
        </w:rPr>
        <w:t xml:space="preserve">Shivam </w:t>
      </w:r>
      <w:r w:rsidRPr="00D4290B">
        <w:rPr>
          <w:rFonts w:asciiTheme="minorHAnsi" w:hAnsiTheme="minorHAnsi" w:cstheme="minorHAnsi"/>
        </w:rPr>
        <w:t>Sahewa</w:t>
      </w:r>
      <w:r w:rsidRPr="00D4290B">
        <w:rPr>
          <w:rFonts w:asciiTheme="minorHAnsi" w:hAnsiTheme="minorHAnsi" w:cstheme="minorHAnsi"/>
        </w:rPr>
        <w:t>la</w:t>
      </w:r>
      <w:r>
        <w:pict>
          <v:shape id="_x0000_s1042" type="#_x0000_t75" style="width:1pt;height:1pt;margin-top:0;margin-left:0;position:absolute;z-index:251659264">
            <v:imagedata r:id="rId8"/>
          </v:shape>
        </w:pict>
      </w:r>
    </w:p>
    <w:sectPr w:rsidSect="001E219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4E57DF"/>
    <w:multiLevelType w:val="hybridMultilevel"/>
    <w:tmpl w:val="95D0D5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4607AC"/>
    <w:multiLevelType w:val="hybridMultilevel"/>
    <w:tmpl w:val="E1A05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nsid w:val="21310C5C"/>
    <w:multiLevelType w:val="hybridMultilevel"/>
    <w:tmpl w:val="AD80844E"/>
    <w:lvl w:ilvl="0">
      <w:start w:val="1"/>
      <w:numFmt w:val="bullet"/>
      <w:lvlText w:val=""/>
      <w:lvlJc w:val="left"/>
      <w:pPr>
        <w:ind w:left="911" w:hanging="360"/>
      </w:pPr>
      <w:rPr>
        <w:rFonts w:ascii="Symbol" w:hAnsi="Symbol" w:cs="Symbol" w:hint="default"/>
        <w:w w:val="58"/>
        <w:sz w:val="20"/>
        <w:szCs w:val="20"/>
      </w:rPr>
    </w:lvl>
    <w:lvl w:ilvl="1">
      <w:start w:val="1"/>
      <w:numFmt w:val="bullet"/>
      <w:lvlText w:val="•"/>
      <w:lvlJc w:val="left"/>
      <w:pPr>
        <w:ind w:left="179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7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51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3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1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9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51" w:hanging="360"/>
      </w:pPr>
      <w:rPr>
        <w:rFonts w:hint="default"/>
      </w:rPr>
    </w:lvl>
  </w:abstractNum>
  <w:abstractNum w:abstractNumId="3">
    <w:nsid w:val="22246939"/>
    <w:multiLevelType w:val="hybridMultilevel"/>
    <w:tmpl w:val="14928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nsid w:val="28993A29"/>
    <w:multiLevelType w:val="hybridMultilevel"/>
    <w:tmpl w:val="D1D696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2D4D0D30"/>
    <w:multiLevelType w:val="hybridMultilevel"/>
    <w:tmpl w:val="4D4A7A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36466C50"/>
    <w:multiLevelType w:val="hybridMultilevel"/>
    <w:tmpl w:val="1EF030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397E4CA9"/>
    <w:multiLevelType w:val="hybridMultilevel"/>
    <w:tmpl w:val="49F4A8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397E633B"/>
    <w:multiLevelType w:val="hybridMultilevel"/>
    <w:tmpl w:val="54268D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47804686"/>
    <w:multiLevelType w:val="hybridMultilevel"/>
    <w:tmpl w:val="A62EA6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4E9C76E7"/>
    <w:multiLevelType w:val="hybridMultilevel"/>
    <w:tmpl w:val="9FF4F5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53342D07"/>
    <w:multiLevelType w:val="hybridMultilevel"/>
    <w:tmpl w:val="41AA8D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>
    <w:nsid w:val="564A2050"/>
    <w:multiLevelType w:val="hybridMultilevel"/>
    <w:tmpl w:val="89EA7B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5A9D7686"/>
    <w:multiLevelType w:val="hybridMultilevel"/>
    <w:tmpl w:val="6C30E0B0"/>
    <w:lvl w:ilvl="0">
      <w:start w:val="1"/>
      <w:numFmt w:val="bullet"/>
      <w:lvlText w:val=""/>
      <w:lvlJc w:val="left"/>
      <w:pPr>
        <w:ind w:left="911" w:hanging="360"/>
      </w:pPr>
      <w:rPr>
        <w:rFonts w:ascii="Symbol" w:hAnsi="Symbol" w:cs="Symbol" w:hint="default"/>
        <w:w w:val="58"/>
        <w:sz w:val="20"/>
        <w:szCs w:val="20"/>
      </w:rPr>
    </w:lvl>
    <w:lvl w:ilvl="1">
      <w:start w:val="1"/>
      <w:numFmt w:val="bullet"/>
      <w:lvlText w:val="•"/>
      <w:lvlJc w:val="left"/>
      <w:pPr>
        <w:ind w:left="179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7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51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3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1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9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51" w:hanging="360"/>
      </w:pPr>
      <w:rPr>
        <w:rFonts w:hint="default"/>
      </w:rPr>
    </w:lvl>
  </w:abstractNum>
  <w:abstractNum w:abstractNumId="14">
    <w:nsid w:val="617762B2"/>
    <w:multiLevelType w:val="hybridMultilevel"/>
    <w:tmpl w:val="37063DD6"/>
    <w:lvl w:ilvl="0">
      <w:start w:val="1"/>
      <w:numFmt w:val="bullet"/>
      <w:lvlText w:val=""/>
      <w:lvlJc w:val="left"/>
      <w:pPr>
        <w:ind w:left="911" w:hanging="360"/>
      </w:pPr>
      <w:rPr>
        <w:rFonts w:ascii="Symbol" w:eastAsia="Times New Roman" w:hAnsi="Symbol" w:hint="default"/>
        <w:w w:val="58"/>
        <w:sz w:val="20"/>
        <w:szCs w:val="20"/>
      </w:rPr>
    </w:lvl>
    <w:lvl w:ilvl="1">
      <w:start w:val="1"/>
      <w:numFmt w:val="bullet"/>
      <w:lvlText w:val="•"/>
      <w:lvlJc w:val="left"/>
      <w:pPr>
        <w:ind w:left="1791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71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51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3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1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91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51" w:hanging="360"/>
      </w:pPr>
      <w:rPr>
        <w:rFonts w:hint="default"/>
      </w:rPr>
    </w:lvl>
  </w:abstractNum>
  <w:abstractNum w:abstractNumId="15">
    <w:nsid w:val="70497F2E"/>
    <w:multiLevelType w:val="hybridMultilevel"/>
    <w:tmpl w:val="9EB058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72323B13"/>
    <w:multiLevelType w:val="hybridMultilevel"/>
    <w:tmpl w:val="F9549018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  <w:w w:val="58"/>
        <w:sz w:val="20"/>
        <w:szCs w:val="20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17">
    <w:nsid w:val="72FD3349"/>
    <w:multiLevelType w:val="hybridMultilevel"/>
    <w:tmpl w:val="818659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CE30DD"/>
    <w:multiLevelType w:val="hybridMultilevel"/>
    <w:tmpl w:val="57A483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9">
    <w:nsid w:val="7A8772D5"/>
    <w:multiLevelType w:val="hybridMultilevel"/>
    <w:tmpl w:val="43AC7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7C16325D"/>
    <w:multiLevelType w:val="hybridMultilevel"/>
    <w:tmpl w:val="AAD64E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18"/>
  </w:num>
  <w:num w:numId="4">
    <w:abstractNumId w:val="9"/>
  </w:num>
  <w:num w:numId="5">
    <w:abstractNumId w:val="19"/>
  </w:num>
  <w:num w:numId="6">
    <w:abstractNumId w:val="7"/>
  </w:num>
  <w:num w:numId="7">
    <w:abstractNumId w:val="8"/>
  </w:num>
  <w:num w:numId="8">
    <w:abstractNumId w:val="6"/>
  </w:num>
  <w:num w:numId="9">
    <w:abstractNumId w:val="14"/>
  </w:num>
  <w:num w:numId="10">
    <w:abstractNumId w:val="2"/>
  </w:num>
  <w:num w:numId="11">
    <w:abstractNumId w:val="13"/>
  </w:num>
  <w:num w:numId="12">
    <w:abstractNumId w:val="16"/>
  </w:num>
  <w:num w:numId="13">
    <w:abstractNumId w:val="5"/>
  </w:num>
  <w:num w:numId="14">
    <w:abstractNumId w:val="4"/>
  </w:num>
  <w:num w:numId="15">
    <w:abstractNumId w:val="15"/>
  </w:num>
  <w:num w:numId="16">
    <w:abstractNumId w:val="10"/>
  </w:num>
  <w:num w:numId="17">
    <w:abstractNumId w:val="11"/>
  </w:num>
  <w:num w:numId="18">
    <w:abstractNumId w:val="20"/>
  </w:num>
  <w:num w:numId="19">
    <w:abstractNumId w:val="12"/>
  </w:num>
  <w:num w:numId="20">
    <w:abstractNumId w:val="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A33"/>
    <w:rsid w:val="00002A70"/>
    <w:rsid w:val="000104FE"/>
    <w:rsid w:val="0001071E"/>
    <w:rsid w:val="00010A67"/>
    <w:rsid w:val="000111B0"/>
    <w:rsid w:val="00011203"/>
    <w:rsid w:val="00013309"/>
    <w:rsid w:val="000202E3"/>
    <w:rsid w:val="000343EA"/>
    <w:rsid w:val="00040636"/>
    <w:rsid w:val="00043122"/>
    <w:rsid w:val="00044A8C"/>
    <w:rsid w:val="000458A4"/>
    <w:rsid w:val="00050C4E"/>
    <w:rsid w:val="0005488C"/>
    <w:rsid w:val="00065CCC"/>
    <w:rsid w:val="00066F40"/>
    <w:rsid w:val="00073292"/>
    <w:rsid w:val="000748A4"/>
    <w:rsid w:val="000754A5"/>
    <w:rsid w:val="000772C5"/>
    <w:rsid w:val="00081801"/>
    <w:rsid w:val="00094359"/>
    <w:rsid w:val="00097AAC"/>
    <w:rsid w:val="000A572D"/>
    <w:rsid w:val="000A7698"/>
    <w:rsid w:val="000B13A0"/>
    <w:rsid w:val="000B1E2D"/>
    <w:rsid w:val="000C0670"/>
    <w:rsid w:val="000C4998"/>
    <w:rsid w:val="000C64BC"/>
    <w:rsid w:val="000C7390"/>
    <w:rsid w:val="000C77D7"/>
    <w:rsid w:val="000C7DB3"/>
    <w:rsid w:val="000D3A58"/>
    <w:rsid w:val="000D41E8"/>
    <w:rsid w:val="000D4CB0"/>
    <w:rsid w:val="000D6D36"/>
    <w:rsid w:val="000E2A24"/>
    <w:rsid w:val="000F17D8"/>
    <w:rsid w:val="000F22F9"/>
    <w:rsid w:val="000F4E10"/>
    <w:rsid w:val="000F4F13"/>
    <w:rsid w:val="001002ED"/>
    <w:rsid w:val="00105BAF"/>
    <w:rsid w:val="00112742"/>
    <w:rsid w:val="001153CE"/>
    <w:rsid w:val="0011640F"/>
    <w:rsid w:val="00121941"/>
    <w:rsid w:val="00122868"/>
    <w:rsid w:val="00122982"/>
    <w:rsid w:val="00122A48"/>
    <w:rsid w:val="00124263"/>
    <w:rsid w:val="001269B3"/>
    <w:rsid w:val="00130177"/>
    <w:rsid w:val="00130395"/>
    <w:rsid w:val="0013610B"/>
    <w:rsid w:val="0014087B"/>
    <w:rsid w:val="001413D3"/>
    <w:rsid w:val="00142731"/>
    <w:rsid w:val="00144A78"/>
    <w:rsid w:val="00147AE7"/>
    <w:rsid w:val="00147B20"/>
    <w:rsid w:val="00160C35"/>
    <w:rsid w:val="0016660F"/>
    <w:rsid w:val="0017255F"/>
    <w:rsid w:val="00173124"/>
    <w:rsid w:val="0017496F"/>
    <w:rsid w:val="00174E39"/>
    <w:rsid w:val="001764A9"/>
    <w:rsid w:val="00176AEC"/>
    <w:rsid w:val="00182ADB"/>
    <w:rsid w:val="001830C7"/>
    <w:rsid w:val="001847DC"/>
    <w:rsid w:val="00185F56"/>
    <w:rsid w:val="001920CE"/>
    <w:rsid w:val="00192A4C"/>
    <w:rsid w:val="00194C87"/>
    <w:rsid w:val="001A0286"/>
    <w:rsid w:val="001A0563"/>
    <w:rsid w:val="001A2D55"/>
    <w:rsid w:val="001A7997"/>
    <w:rsid w:val="001A7DED"/>
    <w:rsid w:val="001B3D24"/>
    <w:rsid w:val="001C6611"/>
    <w:rsid w:val="001D4D1B"/>
    <w:rsid w:val="001D7FB7"/>
    <w:rsid w:val="001E1FC6"/>
    <w:rsid w:val="001E219C"/>
    <w:rsid w:val="001E4C65"/>
    <w:rsid w:val="001E6466"/>
    <w:rsid w:val="001F45AD"/>
    <w:rsid w:val="00203280"/>
    <w:rsid w:val="00204D9C"/>
    <w:rsid w:val="00213FC4"/>
    <w:rsid w:val="00214373"/>
    <w:rsid w:val="00215EF0"/>
    <w:rsid w:val="00217FC2"/>
    <w:rsid w:val="0022444C"/>
    <w:rsid w:val="00227801"/>
    <w:rsid w:val="00230ED4"/>
    <w:rsid w:val="00233A68"/>
    <w:rsid w:val="002416D2"/>
    <w:rsid w:val="0024604B"/>
    <w:rsid w:val="002465C3"/>
    <w:rsid w:val="00254D87"/>
    <w:rsid w:val="0025545C"/>
    <w:rsid w:val="00256E23"/>
    <w:rsid w:val="002600C3"/>
    <w:rsid w:val="00264859"/>
    <w:rsid w:val="0027035F"/>
    <w:rsid w:val="00272651"/>
    <w:rsid w:val="00275125"/>
    <w:rsid w:val="00282AF9"/>
    <w:rsid w:val="00294C08"/>
    <w:rsid w:val="002A2877"/>
    <w:rsid w:val="002A6833"/>
    <w:rsid w:val="002A7378"/>
    <w:rsid w:val="002B0940"/>
    <w:rsid w:val="002B3E0E"/>
    <w:rsid w:val="002C3DE8"/>
    <w:rsid w:val="002C4A83"/>
    <w:rsid w:val="002D274D"/>
    <w:rsid w:val="002D3E2A"/>
    <w:rsid w:val="002D668C"/>
    <w:rsid w:val="0030437D"/>
    <w:rsid w:val="00316641"/>
    <w:rsid w:val="00317AD3"/>
    <w:rsid w:val="00321727"/>
    <w:rsid w:val="0032626D"/>
    <w:rsid w:val="00326A02"/>
    <w:rsid w:val="003306FD"/>
    <w:rsid w:val="00335F95"/>
    <w:rsid w:val="00336F58"/>
    <w:rsid w:val="003375F1"/>
    <w:rsid w:val="0034121E"/>
    <w:rsid w:val="0035030B"/>
    <w:rsid w:val="00350970"/>
    <w:rsid w:val="00352CEB"/>
    <w:rsid w:val="00354266"/>
    <w:rsid w:val="003615E4"/>
    <w:rsid w:val="0036772E"/>
    <w:rsid w:val="00373230"/>
    <w:rsid w:val="00381B14"/>
    <w:rsid w:val="00383AA7"/>
    <w:rsid w:val="00384286"/>
    <w:rsid w:val="0038544D"/>
    <w:rsid w:val="0038743C"/>
    <w:rsid w:val="0038785F"/>
    <w:rsid w:val="0039024B"/>
    <w:rsid w:val="003A4827"/>
    <w:rsid w:val="003A4DA8"/>
    <w:rsid w:val="003A53EF"/>
    <w:rsid w:val="003A5C4A"/>
    <w:rsid w:val="003A663A"/>
    <w:rsid w:val="003B3C10"/>
    <w:rsid w:val="003B4920"/>
    <w:rsid w:val="003C426A"/>
    <w:rsid w:val="003C5F74"/>
    <w:rsid w:val="003C6600"/>
    <w:rsid w:val="003C7977"/>
    <w:rsid w:val="003D0B68"/>
    <w:rsid w:val="003D17E4"/>
    <w:rsid w:val="003D2E00"/>
    <w:rsid w:val="003E222C"/>
    <w:rsid w:val="003E3C42"/>
    <w:rsid w:val="003F1CD4"/>
    <w:rsid w:val="003F43E3"/>
    <w:rsid w:val="003F4C3F"/>
    <w:rsid w:val="003F657F"/>
    <w:rsid w:val="003F6AA2"/>
    <w:rsid w:val="0040068E"/>
    <w:rsid w:val="00401D24"/>
    <w:rsid w:val="004106BF"/>
    <w:rsid w:val="0041592F"/>
    <w:rsid w:val="004163AC"/>
    <w:rsid w:val="00420B98"/>
    <w:rsid w:val="0042162A"/>
    <w:rsid w:val="00423619"/>
    <w:rsid w:val="00423B0F"/>
    <w:rsid w:val="004251D8"/>
    <w:rsid w:val="00432000"/>
    <w:rsid w:val="00433AE9"/>
    <w:rsid w:val="0044117D"/>
    <w:rsid w:val="004450AD"/>
    <w:rsid w:val="00457ED8"/>
    <w:rsid w:val="0046192B"/>
    <w:rsid w:val="00470F3C"/>
    <w:rsid w:val="00471821"/>
    <w:rsid w:val="004725D5"/>
    <w:rsid w:val="00475E29"/>
    <w:rsid w:val="00490E2F"/>
    <w:rsid w:val="004A292E"/>
    <w:rsid w:val="004A5ADE"/>
    <w:rsid w:val="004B1388"/>
    <w:rsid w:val="004C1419"/>
    <w:rsid w:val="004C1A4D"/>
    <w:rsid w:val="004C71C1"/>
    <w:rsid w:val="004D006F"/>
    <w:rsid w:val="004D1A7D"/>
    <w:rsid w:val="004D2C70"/>
    <w:rsid w:val="004E094E"/>
    <w:rsid w:val="004E28ED"/>
    <w:rsid w:val="004E2FF8"/>
    <w:rsid w:val="004E5A12"/>
    <w:rsid w:val="004F04E9"/>
    <w:rsid w:val="004F7CF3"/>
    <w:rsid w:val="00500EC7"/>
    <w:rsid w:val="005136EB"/>
    <w:rsid w:val="00516FD2"/>
    <w:rsid w:val="005221F5"/>
    <w:rsid w:val="00523C9D"/>
    <w:rsid w:val="00526B85"/>
    <w:rsid w:val="00527907"/>
    <w:rsid w:val="00527A54"/>
    <w:rsid w:val="00534173"/>
    <w:rsid w:val="005424FB"/>
    <w:rsid w:val="00552332"/>
    <w:rsid w:val="00553E5F"/>
    <w:rsid w:val="00563EF8"/>
    <w:rsid w:val="00571083"/>
    <w:rsid w:val="00571287"/>
    <w:rsid w:val="00571729"/>
    <w:rsid w:val="00576C22"/>
    <w:rsid w:val="00585039"/>
    <w:rsid w:val="005914EC"/>
    <w:rsid w:val="00594463"/>
    <w:rsid w:val="005956C7"/>
    <w:rsid w:val="00597586"/>
    <w:rsid w:val="005A2E5F"/>
    <w:rsid w:val="005A3C67"/>
    <w:rsid w:val="005A63F9"/>
    <w:rsid w:val="005B0AF2"/>
    <w:rsid w:val="005B5A56"/>
    <w:rsid w:val="005B790E"/>
    <w:rsid w:val="005C0DFA"/>
    <w:rsid w:val="005D43DB"/>
    <w:rsid w:val="005E28D4"/>
    <w:rsid w:val="005E4AE2"/>
    <w:rsid w:val="005E76E9"/>
    <w:rsid w:val="006009EB"/>
    <w:rsid w:val="0060160C"/>
    <w:rsid w:val="006049AA"/>
    <w:rsid w:val="00605DA8"/>
    <w:rsid w:val="00607EF3"/>
    <w:rsid w:val="00614877"/>
    <w:rsid w:val="00620598"/>
    <w:rsid w:val="006208BC"/>
    <w:rsid w:val="006225AE"/>
    <w:rsid w:val="006274DE"/>
    <w:rsid w:val="006422F1"/>
    <w:rsid w:val="0064269A"/>
    <w:rsid w:val="006446B9"/>
    <w:rsid w:val="00653947"/>
    <w:rsid w:val="00661822"/>
    <w:rsid w:val="00662903"/>
    <w:rsid w:val="006642E4"/>
    <w:rsid w:val="006657C3"/>
    <w:rsid w:val="00665F97"/>
    <w:rsid w:val="006665C3"/>
    <w:rsid w:val="00667CEC"/>
    <w:rsid w:val="00670788"/>
    <w:rsid w:val="00671527"/>
    <w:rsid w:val="006753A8"/>
    <w:rsid w:val="00677798"/>
    <w:rsid w:val="00692D64"/>
    <w:rsid w:val="00693024"/>
    <w:rsid w:val="006A2A1D"/>
    <w:rsid w:val="006A423A"/>
    <w:rsid w:val="006A483E"/>
    <w:rsid w:val="006A63CB"/>
    <w:rsid w:val="006A64A5"/>
    <w:rsid w:val="006B137B"/>
    <w:rsid w:val="006B2A52"/>
    <w:rsid w:val="006B6035"/>
    <w:rsid w:val="006C31E1"/>
    <w:rsid w:val="006C3F01"/>
    <w:rsid w:val="006C4638"/>
    <w:rsid w:val="006D0B17"/>
    <w:rsid w:val="006E1980"/>
    <w:rsid w:val="006E1B6B"/>
    <w:rsid w:val="006E5DF2"/>
    <w:rsid w:val="006F2B3E"/>
    <w:rsid w:val="00700835"/>
    <w:rsid w:val="007029C9"/>
    <w:rsid w:val="007045EE"/>
    <w:rsid w:val="00711BA3"/>
    <w:rsid w:val="00716E12"/>
    <w:rsid w:val="007211B9"/>
    <w:rsid w:val="007232E2"/>
    <w:rsid w:val="0073226F"/>
    <w:rsid w:val="00744D48"/>
    <w:rsid w:val="00751834"/>
    <w:rsid w:val="00751FEF"/>
    <w:rsid w:val="007559EC"/>
    <w:rsid w:val="007571B4"/>
    <w:rsid w:val="007663F9"/>
    <w:rsid w:val="00771C41"/>
    <w:rsid w:val="00780AE5"/>
    <w:rsid w:val="00782F1A"/>
    <w:rsid w:val="007866C6"/>
    <w:rsid w:val="007935E1"/>
    <w:rsid w:val="00794A61"/>
    <w:rsid w:val="007A0790"/>
    <w:rsid w:val="007A3E78"/>
    <w:rsid w:val="007B0CC9"/>
    <w:rsid w:val="007B4E4D"/>
    <w:rsid w:val="007C1259"/>
    <w:rsid w:val="007C4AB9"/>
    <w:rsid w:val="007D38C1"/>
    <w:rsid w:val="007D38FC"/>
    <w:rsid w:val="007D684C"/>
    <w:rsid w:val="007E1709"/>
    <w:rsid w:val="007E427E"/>
    <w:rsid w:val="007E7C0B"/>
    <w:rsid w:val="007F74BF"/>
    <w:rsid w:val="008105D4"/>
    <w:rsid w:val="008138DC"/>
    <w:rsid w:val="00816A33"/>
    <w:rsid w:val="008232B1"/>
    <w:rsid w:val="0082395F"/>
    <w:rsid w:val="00831DF6"/>
    <w:rsid w:val="00832F52"/>
    <w:rsid w:val="00833AA1"/>
    <w:rsid w:val="00844208"/>
    <w:rsid w:val="0085014A"/>
    <w:rsid w:val="00850EFF"/>
    <w:rsid w:val="00852029"/>
    <w:rsid w:val="008562DE"/>
    <w:rsid w:val="00863EAA"/>
    <w:rsid w:val="00866904"/>
    <w:rsid w:val="008705FF"/>
    <w:rsid w:val="00870B74"/>
    <w:rsid w:val="0087182E"/>
    <w:rsid w:val="008723D8"/>
    <w:rsid w:val="008825FA"/>
    <w:rsid w:val="00887236"/>
    <w:rsid w:val="00890DE7"/>
    <w:rsid w:val="00890E26"/>
    <w:rsid w:val="008923CB"/>
    <w:rsid w:val="00893F70"/>
    <w:rsid w:val="00896266"/>
    <w:rsid w:val="008A0ED5"/>
    <w:rsid w:val="008B083F"/>
    <w:rsid w:val="008B1C2C"/>
    <w:rsid w:val="008B41D3"/>
    <w:rsid w:val="008B7178"/>
    <w:rsid w:val="008C0D07"/>
    <w:rsid w:val="008C571B"/>
    <w:rsid w:val="008C62DB"/>
    <w:rsid w:val="008C6F32"/>
    <w:rsid w:val="008D0CD0"/>
    <w:rsid w:val="008D2FAE"/>
    <w:rsid w:val="008D36C3"/>
    <w:rsid w:val="008D6C96"/>
    <w:rsid w:val="008E1970"/>
    <w:rsid w:val="008E3558"/>
    <w:rsid w:val="008E6A08"/>
    <w:rsid w:val="008F05D0"/>
    <w:rsid w:val="008F0F49"/>
    <w:rsid w:val="008F1660"/>
    <w:rsid w:val="008F291A"/>
    <w:rsid w:val="008F7F4F"/>
    <w:rsid w:val="00901A93"/>
    <w:rsid w:val="00901BB4"/>
    <w:rsid w:val="00903B7D"/>
    <w:rsid w:val="00914797"/>
    <w:rsid w:val="009161B1"/>
    <w:rsid w:val="00920CA0"/>
    <w:rsid w:val="00923DCC"/>
    <w:rsid w:val="00940105"/>
    <w:rsid w:val="00946458"/>
    <w:rsid w:val="009832B8"/>
    <w:rsid w:val="00984994"/>
    <w:rsid w:val="00991C33"/>
    <w:rsid w:val="009960CD"/>
    <w:rsid w:val="00997C90"/>
    <w:rsid w:val="009A06EA"/>
    <w:rsid w:val="009A1B76"/>
    <w:rsid w:val="009A424E"/>
    <w:rsid w:val="009C5C9D"/>
    <w:rsid w:val="009D0AC0"/>
    <w:rsid w:val="009D37E1"/>
    <w:rsid w:val="009D4C20"/>
    <w:rsid w:val="009E2665"/>
    <w:rsid w:val="009E5B28"/>
    <w:rsid w:val="009F0CB1"/>
    <w:rsid w:val="009F6883"/>
    <w:rsid w:val="00A01D42"/>
    <w:rsid w:val="00A07D42"/>
    <w:rsid w:val="00A10778"/>
    <w:rsid w:val="00A115AE"/>
    <w:rsid w:val="00A1347F"/>
    <w:rsid w:val="00A205A7"/>
    <w:rsid w:val="00A24753"/>
    <w:rsid w:val="00A332EF"/>
    <w:rsid w:val="00A36259"/>
    <w:rsid w:val="00A4044E"/>
    <w:rsid w:val="00A4434F"/>
    <w:rsid w:val="00A44D42"/>
    <w:rsid w:val="00A45839"/>
    <w:rsid w:val="00A47817"/>
    <w:rsid w:val="00A47853"/>
    <w:rsid w:val="00A541B7"/>
    <w:rsid w:val="00A55843"/>
    <w:rsid w:val="00A66533"/>
    <w:rsid w:val="00A66714"/>
    <w:rsid w:val="00A71280"/>
    <w:rsid w:val="00A739FF"/>
    <w:rsid w:val="00A75B14"/>
    <w:rsid w:val="00A831B0"/>
    <w:rsid w:val="00A84917"/>
    <w:rsid w:val="00A86765"/>
    <w:rsid w:val="00A90F9E"/>
    <w:rsid w:val="00A918ED"/>
    <w:rsid w:val="00AA1F63"/>
    <w:rsid w:val="00AA5290"/>
    <w:rsid w:val="00AC2085"/>
    <w:rsid w:val="00AC214D"/>
    <w:rsid w:val="00AC26DB"/>
    <w:rsid w:val="00AC4709"/>
    <w:rsid w:val="00AC48ED"/>
    <w:rsid w:val="00AC789A"/>
    <w:rsid w:val="00AC7B11"/>
    <w:rsid w:val="00AD0A37"/>
    <w:rsid w:val="00AD24F3"/>
    <w:rsid w:val="00AD292E"/>
    <w:rsid w:val="00AD3292"/>
    <w:rsid w:val="00AD32EE"/>
    <w:rsid w:val="00AD40FF"/>
    <w:rsid w:val="00AD4AFA"/>
    <w:rsid w:val="00AD4D43"/>
    <w:rsid w:val="00AF0AEF"/>
    <w:rsid w:val="00AF1C1D"/>
    <w:rsid w:val="00B0279D"/>
    <w:rsid w:val="00B03693"/>
    <w:rsid w:val="00B0381A"/>
    <w:rsid w:val="00B04B0E"/>
    <w:rsid w:val="00B04D23"/>
    <w:rsid w:val="00B05E31"/>
    <w:rsid w:val="00B10B70"/>
    <w:rsid w:val="00B1313B"/>
    <w:rsid w:val="00B15F9B"/>
    <w:rsid w:val="00B17447"/>
    <w:rsid w:val="00B23E97"/>
    <w:rsid w:val="00B35DC2"/>
    <w:rsid w:val="00B4012A"/>
    <w:rsid w:val="00B403E6"/>
    <w:rsid w:val="00B416CC"/>
    <w:rsid w:val="00B432E2"/>
    <w:rsid w:val="00B449DB"/>
    <w:rsid w:val="00B4536E"/>
    <w:rsid w:val="00B50690"/>
    <w:rsid w:val="00B54887"/>
    <w:rsid w:val="00B57269"/>
    <w:rsid w:val="00B62933"/>
    <w:rsid w:val="00B648CB"/>
    <w:rsid w:val="00B65B76"/>
    <w:rsid w:val="00B67214"/>
    <w:rsid w:val="00B7040F"/>
    <w:rsid w:val="00B75624"/>
    <w:rsid w:val="00B7612E"/>
    <w:rsid w:val="00B80015"/>
    <w:rsid w:val="00B82733"/>
    <w:rsid w:val="00B82E2E"/>
    <w:rsid w:val="00B85269"/>
    <w:rsid w:val="00B856BC"/>
    <w:rsid w:val="00B93480"/>
    <w:rsid w:val="00B9367B"/>
    <w:rsid w:val="00BA179B"/>
    <w:rsid w:val="00BA7DAF"/>
    <w:rsid w:val="00BB5F3B"/>
    <w:rsid w:val="00BC1EBE"/>
    <w:rsid w:val="00BC51D2"/>
    <w:rsid w:val="00BD1FBA"/>
    <w:rsid w:val="00BD2B93"/>
    <w:rsid w:val="00BD2BB1"/>
    <w:rsid w:val="00BD3CD1"/>
    <w:rsid w:val="00BD66D9"/>
    <w:rsid w:val="00BD7A50"/>
    <w:rsid w:val="00BE290F"/>
    <w:rsid w:val="00BE2E3C"/>
    <w:rsid w:val="00BE37C3"/>
    <w:rsid w:val="00BF2D00"/>
    <w:rsid w:val="00C12435"/>
    <w:rsid w:val="00C126DD"/>
    <w:rsid w:val="00C25391"/>
    <w:rsid w:val="00C25935"/>
    <w:rsid w:val="00C25BD1"/>
    <w:rsid w:val="00C31F14"/>
    <w:rsid w:val="00C346D1"/>
    <w:rsid w:val="00C36818"/>
    <w:rsid w:val="00C40CCC"/>
    <w:rsid w:val="00C43A86"/>
    <w:rsid w:val="00C46BA6"/>
    <w:rsid w:val="00C51323"/>
    <w:rsid w:val="00C550D5"/>
    <w:rsid w:val="00C552DA"/>
    <w:rsid w:val="00C6086F"/>
    <w:rsid w:val="00C61412"/>
    <w:rsid w:val="00C650DC"/>
    <w:rsid w:val="00C6644C"/>
    <w:rsid w:val="00C7057E"/>
    <w:rsid w:val="00C73920"/>
    <w:rsid w:val="00C75DCB"/>
    <w:rsid w:val="00C76555"/>
    <w:rsid w:val="00C806FC"/>
    <w:rsid w:val="00C84574"/>
    <w:rsid w:val="00C8463C"/>
    <w:rsid w:val="00C866A0"/>
    <w:rsid w:val="00C90FE2"/>
    <w:rsid w:val="00C916AB"/>
    <w:rsid w:val="00C92FF6"/>
    <w:rsid w:val="00CA0E49"/>
    <w:rsid w:val="00CA3A5D"/>
    <w:rsid w:val="00CA4DD6"/>
    <w:rsid w:val="00CA5FE9"/>
    <w:rsid w:val="00CA6133"/>
    <w:rsid w:val="00CA765A"/>
    <w:rsid w:val="00CB2F8C"/>
    <w:rsid w:val="00CB5DA7"/>
    <w:rsid w:val="00CC0A5B"/>
    <w:rsid w:val="00CC66A7"/>
    <w:rsid w:val="00CD04C5"/>
    <w:rsid w:val="00CD5F92"/>
    <w:rsid w:val="00CE1BF5"/>
    <w:rsid w:val="00CE1DC2"/>
    <w:rsid w:val="00CE38FE"/>
    <w:rsid w:val="00D142D4"/>
    <w:rsid w:val="00D17888"/>
    <w:rsid w:val="00D22752"/>
    <w:rsid w:val="00D230D1"/>
    <w:rsid w:val="00D26AE8"/>
    <w:rsid w:val="00D311B5"/>
    <w:rsid w:val="00D34FA1"/>
    <w:rsid w:val="00D3625A"/>
    <w:rsid w:val="00D371A2"/>
    <w:rsid w:val="00D37C7D"/>
    <w:rsid w:val="00D416B6"/>
    <w:rsid w:val="00D426E0"/>
    <w:rsid w:val="00D4290B"/>
    <w:rsid w:val="00D44459"/>
    <w:rsid w:val="00D609AB"/>
    <w:rsid w:val="00D618CC"/>
    <w:rsid w:val="00D66695"/>
    <w:rsid w:val="00D71756"/>
    <w:rsid w:val="00D742C1"/>
    <w:rsid w:val="00D772BA"/>
    <w:rsid w:val="00D87911"/>
    <w:rsid w:val="00D94D48"/>
    <w:rsid w:val="00DA1C80"/>
    <w:rsid w:val="00DB44E0"/>
    <w:rsid w:val="00DC63D5"/>
    <w:rsid w:val="00DC66B9"/>
    <w:rsid w:val="00DD059F"/>
    <w:rsid w:val="00DD46CC"/>
    <w:rsid w:val="00DD6AC8"/>
    <w:rsid w:val="00DE0765"/>
    <w:rsid w:val="00E003F1"/>
    <w:rsid w:val="00E01A97"/>
    <w:rsid w:val="00E06160"/>
    <w:rsid w:val="00E07A39"/>
    <w:rsid w:val="00E1233F"/>
    <w:rsid w:val="00E1304D"/>
    <w:rsid w:val="00E23D35"/>
    <w:rsid w:val="00E26B8E"/>
    <w:rsid w:val="00E26FDD"/>
    <w:rsid w:val="00E36858"/>
    <w:rsid w:val="00E41535"/>
    <w:rsid w:val="00E55BF9"/>
    <w:rsid w:val="00E60D63"/>
    <w:rsid w:val="00E72116"/>
    <w:rsid w:val="00E74F6F"/>
    <w:rsid w:val="00E750F1"/>
    <w:rsid w:val="00E834DB"/>
    <w:rsid w:val="00E9430C"/>
    <w:rsid w:val="00E94E82"/>
    <w:rsid w:val="00EA1331"/>
    <w:rsid w:val="00EA38A5"/>
    <w:rsid w:val="00EA3A69"/>
    <w:rsid w:val="00EA4E82"/>
    <w:rsid w:val="00EA549D"/>
    <w:rsid w:val="00EB37E8"/>
    <w:rsid w:val="00EB3C03"/>
    <w:rsid w:val="00EB7334"/>
    <w:rsid w:val="00EC0195"/>
    <w:rsid w:val="00EC6C8C"/>
    <w:rsid w:val="00ED2D8A"/>
    <w:rsid w:val="00ED4254"/>
    <w:rsid w:val="00ED58A6"/>
    <w:rsid w:val="00EE6A3C"/>
    <w:rsid w:val="00EE7C50"/>
    <w:rsid w:val="00EF3F1B"/>
    <w:rsid w:val="00F042CF"/>
    <w:rsid w:val="00F06FF3"/>
    <w:rsid w:val="00F07A2A"/>
    <w:rsid w:val="00F207B4"/>
    <w:rsid w:val="00F274A5"/>
    <w:rsid w:val="00F322DD"/>
    <w:rsid w:val="00F35694"/>
    <w:rsid w:val="00F358DA"/>
    <w:rsid w:val="00F42983"/>
    <w:rsid w:val="00F432C6"/>
    <w:rsid w:val="00F462F5"/>
    <w:rsid w:val="00F50671"/>
    <w:rsid w:val="00F57E67"/>
    <w:rsid w:val="00F63065"/>
    <w:rsid w:val="00F65C06"/>
    <w:rsid w:val="00F66123"/>
    <w:rsid w:val="00F67FA6"/>
    <w:rsid w:val="00F704DA"/>
    <w:rsid w:val="00F722A3"/>
    <w:rsid w:val="00F73BAD"/>
    <w:rsid w:val="00F75A2A"/>
    <w:rsid w:val="00F75C80"/>
    <w:rsid w:val="00F771DE"/>
    <w:rsid w:val="00F851CE"/>
    <w:rsid w:val="00F923D6"/>
    <w:rsid w:val="00F934DE"/>
    <w:rsid w:val="00F93568"/>
    <w:rsid w:val="00F95546"/>
    <w:rsid w:val="00F96978"/>
    <w:rsid w:val="00FA1180"/>
    <w:rsid w:val="00FA4E9D"/>
    <w:rsid w:val="00FB0881"/>
    <w:rsid w:val="00FB796D"/>
    <w:rsid w:val="00FB7B5E"/>
    <w:rsid w:val="00FC03AA"/>
    <w:rsid w:val="00FC2D16"/>
    <w:rsid w:val="00FC346C"/>
    <w:rsid w:val="00FC4E84"/>
    <w:rsid w:val="00FD6D09"/>
    <w:rsid w:val="00FE3245"/>
    <w:rsid w:val="00FF0E1D"/>
    <w:rsid w:val="00FF1591"/>
    <w:rsid w:val="00FF182B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0C699C4E-D84F-4003-918C-F361FBDD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6A3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16A33"/>
    <w:rPr>
      <w:color w:val="0000FF"/>
      <w:u w:val="single"/>
    </w:rPr>
  </w:style>
  <w:style w:type="paragraph" w:styleId="NormalWeb">
    <w:name w:val="Normal (Web)"/>
    <w:basedOn w:val="Normal"/>
    <w:uiPriority w:val="99"/>
    <w:rsid w:val="007E7C0B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iPriority w:val="99"/>
    <w:rsid w:val="001153CE"/>
    <w:pPr>
      <w:widowControl w:val="0"/>
      <w:ind w:left="911" w:hanging="360"/>
    </w:pPr>
    <w:rPr>
      <w:rFonts w:ascii="Arial" w:eastAsia="Calibri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1153CE"/>
    <w:rPr>
      <w:rFonts w:ascii="Arial" w:eastAsia="Times New Roman" w:hAnsi="Arial" w:cs="Arial"/>
    </w:rPr>
  </w:style>
  <w:style w:type="paragraph" w:styleId="ListParagraph">
    <w:name w:val="List Paragraph"/>
    <w:basedOn w:val="Normal"/>
    <w:uiPriority w:val="99"/>
    <w:qFormat/>
    <w:rsid w:val="00984994"/>
    <w:pPr>
      <w:ind w:left="720"/>
    </w:pPr>
  </w:style>
  <w:style w:type="character" w:customStyle="1" w:styleId="ilfuvd">
    <w:name w:val="ilfuvd"/>
    <w:basedOn w:val="DefaultParagraphFont"/>
    <w:rsid w:val="00A55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shivam.sahewalla@gmail.com" TargetMode="External" /><Relationship Id="rId6" Type="http://schemas.openxmlformats.org/officeDocument/2006/relationships/image" Target="media/image1.png" /><Relationship Id="rId7" Type="http://schemas.openxmlformats.org/officeDocument/2006/relationships/chart" Target="charts/chart1.xml" /><Relationship Id="rId8" Type="http://schemas.openxmlformats.org/officeDocument/2006/relationships/image" Target="https://rdxfootmark.naukri.com/v2/track/openCv?trackingInfo=efe57c3ee4d82e0517bf7593f046a341134f4b0419514c4847440321091b5b58120b150315465f5909435601514841481f0f2b561358191b195115495d0c00584e4209430247460c590858184508105042445b0c0f054e4108120211474a411b02154e49405d58380c4f03434f1208130612494a411b0b15416a44564a141a245d4340010f16021543585b0c4356014a4857034b4a5a01534e170c180510494a106&amp;docType=docx" TargetMode="External" /><Relationship Id="rId9" Type="http://schemas.openxmlformats.org/officeDocument/2006/relationships/theme" Target="theme/theme1.xml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Relationship Id="rId2" Type="http://schemas.microsoft.com/office/2011/relationships/chartColorStyle" Target="chart/colors1.xml" /><Relationship Id="rId3" Type="http://schemas.microsoft.com/office/2011/relationships/chartStyle" Target="chart/style1.xml" /></Relationships>
</file>

<file path=word/charts/chart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hart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dist="0" dir="0" sx="100000" sy="100000" kx="0" ky="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dist="0" dir="0" sx="102000" sy="102000" kx="0" ky="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Work Experience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dist="0" dir="0" sx="100000" sy="100000" kx="0" ky="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="http://schemas.openxmlformats.org/drawingml/2006/chart" xmlns:c16="http://schemas.microsoft.com/office/drawing/2014/chart" uri="{C3380CC4-5D6E-409C-BE32-E72D297353CC}">
                <c16:uniqueId val="{00000001-D039-410F-B160-6FDB82AEFD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dist="0" dir="0" sx="100000" sy="100000" kx="0" ky="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="http://schemas.openxmlformats.org/drawingml/2006/chart" xmlns:c16="http://schemas.microsoft.com/office/drawing/2014/chart" uri="{C3380CC4-5D6E-409C-BE32-E72D297353CC}">
                <c16:uniqueId val="{00000003-D039-410F-B160-6FDB82AEFD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317500" dist="0" dir="0" sx="100000" sy="100000" kx="0" ky="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="http://schemas.openxmlformats.org/drawingml/2006/chart" xmlns:c16="http://schemas.microsoft.com/office/drawing/2014/chart" uri="{C3380CC4-5D6E-409C-BE32-E72D297353CC}">
                <c16:uniqueId val="{00000005-D039-410F-B160-6FDB82AEFD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Implementation</c:v>
                </c:pt>
                <c:pt idx="1">
                  <c:v>Operations</c:v>
                </c:pt>
                <c:pt idx="2">
                  <c:v>Other (Audit)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7</c:v>
                </c:pt>
                <c:pt idx="1">
                  <c:v>3.5</c:v>
                </c:pt>
                <c:pt idx="2">
                  <c:v>0.5</c:v>
                </c:pt>
              </c:numCache>
            </c:numRef>
          </c:val>
          <c:extLst>
            <c:ext xmlns:c="http://schemas.openxmlformats.org/drawingml/2006/chart" xmlns:c16="http://schemas.microsoft.com/office/drawing/2014/chart" uri="{C3380CC4-5D6E-409C-BE32-E72D297353CC}">
              <c16:uniqueId val="{00000006-D039-410F-B160-6FDB82AEFD47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3159D-C07A-4CC1-8769-A485E2743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5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</dc:creator>
  <cp:lastModifiedBy>shivam sahewalla</cp:lastModifiedBy>
  <cp:revision>153</cp:revision>
  <dcterms:created xsi:type="dcterms:W3CDTF">2016-03-26T10:51:00Z</dcterms:created>
  <dcterms:modified xsi:type="dcterms:W3CDTF">2024-08-06T06:01:00Z</dcterms:modified>
</cp:coreProperties>
</file>