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A2F9A" w:rsidRPr="00612E23" w:rsidP="009E4B8D" w14:paraId="230FB3D1" w14:textId="77777777">
      <w:pPr>
        <w:pStyle w:val="Heading4"/>
        <w:jc w:val="left"/>
        <w:rPr>
          <w:rFonts w:ascii="Times New Roman" w:hAnsi="Times New Roman"/>
          <w:b w:val="0"/>
          <w:bCs w:val="0"/>
          <w:sz w:val="22"/>
          <w:szCs w:val="22"/>
        </w:rPr>
      </w:pPr>
      <w:r w:rsidRPr="00612E23">
        <w:rPr>
          <w:rFonts w:ascii="Times New Roman" w:hAnsi="Times New Roman"/>
          <w:sz w:val="22"/>
          <w:szCs w:val="22"/>
          <w:lang w:val="en-GB"/>
        </w:rPr>
        <w:t>T</w:t>
      </w:r>
      <w:r w:rsidRPr="00612E23">
        <w:rPr>
          <w:rFonts w:ascii="Times New Roman" w:hAnsi="Times New Roman"/>
          <w:sz w:val="22"/>
          <w:szCs w:val="22"/>
          <w:lang w:val="en-IN"/>
        </w:rPr>
        <w:t>ARUN KANT</w:t>
      </w:r>
    </w:p>
    <w:p w:rsidR="004B2B2C" w:rsidRPr="008A156D" w:rsidP="009E4B8D" w14:paraId="2C721745" w14:textId="77777777">
      <w:pPr>
        <w:tabs>
          <w:tab w:val="left" w:pos="3038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Manager- Oracle Financials</w:t>
      </w:r>
    </w:p>
    <w:p w:rsidR="005A2F9A" w:rsidRPr="00B64967" w:rsidP="009E4B8D" w14:paraId="2FF36A57" w14:textId="77777777">
      <w:pPr>
        <w:tabs>
          <w:tab w:val="left" w:pos="3038"/>
        </w:tabs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 xml:space="preserve">E-mail: </w:t>
      </w:r>
      <w:r w:rsidRPr="00B64967" w:rsidR="0002529A">
        <w:rPr>
          <w:bCs/>
          <w:sz w:val="20"/>
          <w:szCs w:val="20"/>
        </w:rPr>
        <w:t>tarunkantbhardwaj</w:t>
      </w:r>
      <w:r w:rsidRPr="00B64967" w:rsidR="00814A86">
        <w:rPr>
          <w:bCs/>
          <w:sz w:val="20"/>
          <w:szCs w:val="20"/>
        </w:rPr>
        <w:t>@gmail.com</w:t>
      </w:r>
    </w:p>
    <w:p w:rsidR="005A2F9A" w:rsidRPr="00B64967" w:rsidP="009E4B8D" w14:paraId="28434EE5" w14:textId="4B695B4B">
      <w:pPr>
        <w:tabs>
          <w:tab w:val="left" w:pos="3038"/>
        </w:tabs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 xml:space="preserve">Mobile : </w:t>
      </w:r>
      <w:r w:rsidRPr="00B64967" w:rsidR="00814A86">
        <w:rPr>
          <w:bCs/>
          <w:sz w:val="20"/>
          <w:szCs w:val="20"/>
        </w:rPr>
        <w:t>+91 9</w:t>
      </w:r>
      <w:r w:rsidRPr="00B64967" w:rsidR="0002529A">
        <w:rPr>
          <w:bCs/>
          <w:sz w:val="20"/>
          <w:szCs w:val="20"/>
        </w:rPr>
        <w:t>711756479</w:t>
      </w:r>
    </w:p>
    <w:p w:rsidR="00AB3F40" w:rsidRPr="00B64967" w:rsidP="009E4B8D" w14:paraId="39365F04" w14:textId="77777777">
      <w:pPr>
        <w:tabs>
          <w:tab w:val="left" w:pos="3038"/>
        </w:tabs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 xml:space="preserve">Skype: </w:t>
      </w:r>
      <w:r w:rsidRPr="00B64967" w:rsidR="008116DA">
        <w:rPr>
          <w:bCs/>
          <w:sz w:val="20"/>
          <w:szCs w:val="20"/>
        </w:rPr>
        <w:t>T</w:t>
      </w:r>
      <w:r w:rsidRPr="00B64967">
        <w:rPr>
          <w:bCs/>
          <w:sz w:val="20"/>
          <w:szCs w:val="20"/>
        </w:rPr>
        <w:t>arunkantbhardwaj</w:t>
      </w:r>
    </w:p>
    <w:p w:rsidR="00AB3F40" w:rsidRPr="00B64967" w:rsidP="005A2F9A" w14:paraId="75E7DC4A" w14:textId="77777777">
      <w:pPr>
        <w:tabs>
          <w:tab w:val="left" w:pos="3038"/>
        </w:tabs>
        <w:jc w:val="center"/>
        <w:rPr>
          <w:b/>
          <w:bCs/>
          <w:sz w:val="20"/>
          <w:szCs w:val="20"/>
        </w:rPr>
      </w:pPr>
    </w:p>
    <w:p w:rsidR="005A2F9A" w:rsidRPr="00B64967" w:rsidP="005A2F9A" w14:paraId="5AFAF9CB" w14:textId="77777777">
      <w:pPr>
        <w:tabs>
          <w:tab w:val="left" w:pos="3038"/>
        </w:tabs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ab/>
      </w:r>
    </w:p>
    <w:p w:rsidR="005A2F9A" w:rsidRPr="00B64967" w:rsidP="005A2F9A" w14:paraId="694DC4C6" w14:textId="6CBA9E52">
      <w:pPr>
        <w:tabs>
          <w:tab w:val="left" w:pos="3038"/>
        </w:tabs>
        <w:jc w:val="center"/>
        <w:rPr>
          <w:b/>
          <w:bCs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3810"/>
                <wp:docPr id="143898314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id="Rectangle 19" o:spid="_x0000_i1025" style="width:468pt;height:1.5pt;mso-left-percent:-10001;mso-position-horizontal-relative:char;mso-position-vertical-relative:line;mso-top-percent:-10001;mso-wrap-style:square;visibility:visible;v-text-anchor:top" fillcolor="gray" stroked="f">
                <v:path arrowok="t"/>
                <w10:wrap type="none"/>
                <w10:anchorlock/>
              </v:rect>
            </w:pict>
          </mc:Fallback>
        </mc:AlternateContent>
      </w:r>
    </w:p>
    <w:p w:rsidR="008E1755" w:rsidRPr="00B64967" w:rsidP="0029311C" w14:paraId="6782CC93" w14:textId="0B9D0986">
      <w:pPr>
        <w:rPr>
          <w:b/>
        </w:rPr>
      </w:pPr>
      <w:r w:rsidRPr="00B64967">
        <w:rPr>
          <w:b/>
          <w:bCs/>
          <w:sz w:val="20"/>
          <w:szCs w:val="20"/>
        </w:rPr>
        <w:t xml:space="preserve">Career Objective: </w:t>
      </w:r>
      <w:r w:rsidRPr="00B64967">
        <w:rPr>
          <w:sz w:val="20"/>
          <w:szCs w:val="20"/>
        </w:rPr>
        <w:t xml:space="preserve">To secure an intellectual and challenging project in the field of Information Technology that would capitalize my acquired skills to contribute and enhance the company integrity, reliability, security and productivity. </w:t>
      </w:r>
      <w:r w:rsidRPr="0029311C" w:rsidR="0029311C">
        <w:rPr>
          <w:sz w:val="20"/>
          <w:szCs w:val="20"/>
        </w:rPr>
        <w:t>Seeking a challenging Project Manager role where I can leverage my leadership skills and industry expertise to drive organizational growth and innovation.</w:t>
      </w:r>
      <w:r w:rsidR="00B97D29"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3175"/>
                <wp:docPr id="90752010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id="Rectangle 18" o:spid="_x0000_i1026" style="width:468pt;height:1.5pt;mso-left-percent:-10001;mso-position-horizontal-relative:char;mso-position-vertical-relative:line;mso-top-percent:-10001;mso-wrap-style:square;visibility:visible;v-text-anchor:top" fillcolor="gray" stroked="f">
                <v:path arrowok="t"/>
                <w10:wrap type="none"/>
                <w10:anchorlock/>
              </v:rect>
            </w:pict>
          </mc:Fallback>
        </mc:AlternateContent>
      </w:r>
    </w:p>
    <w:p w:rsidR="005A2F9A" w:rsidRPr="00B64967" w:rsidP="005A2F9A" w14:paraId="1FEF0BC8" w14:textId="33B13F69">
      <w:pPr>
        <w:pStyle w:val="CommentText"/>
        <w:spacing w:after="120"/>
      </w:pPr>
      <w:r w:rsidRPr="00B64967">
        <w:rPr>
          <w:b/>
        </w:rPr>
        <w:t>Professional Summary</w:t>
      </w:r>
      <w:r w:rsidR="00B97D29"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3175"/>
                <wp:docPr id="211517590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id="Rectangle 17" o:spid="_x0000_i1027" style="width:468pt;height:1.5pt;mso-left-percent:-10001;mso-position-horizontal-relative:char;mso-position-vertical-relative:line;mso-top-percent:-10001;mso-wrap-style:square;visibility:visible;v-text-anchor:top" fillcolor="gray" stroked="f">
                <v:path arrowok="t"/>
                <w10:wrap type="none"/>
                <w10:anchorlock/>
              </v:rect>
            </w:pict>
          </mc:Fallback>
        </mc:AlternateContent>
      </w:r>
      <w:r w:rsidRPr="00B64967">
        <w:tab/>
      </w:r>
      <w:r w:rsidRPr="00B64967">
        <w:tab/>
      </w:r>
      <w:r w:rsidRPr="00B64967">
        <w:tab/>
      </w:r>
      <w:r w:rsidRPr="00B64967">
        <w:tab/>
      </w:r>
      <w:r w:rsidRPr="00B64967">
        <w:tab/>
      </w:r>
      <w:r w:rsidRPr="00B64967">
        <w:tab/>
      </w:r>
    </w:p>
    <w:p w:rsidR="005A2F9A" w:rsidRPr="003A0B56" w:rsidP="005A2F9A" w14:paraId="30A3AC1B" w14:textId="0B277A23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>
        <w:rPr>
          <w:b/>
          <w:sz w:val="20"/>
          <w:szCs w:val="20"/>
          <w:lang w:val="en-GB"/>
        </w:rPr>
        <w:t>1</w:t>
      </w:r>
      <w:r w:rsidR="00B05DD2">
        <w:rPr>
          <w:b/>
          <w:sz w:val="20"/>
          <w:szCs w:val="20"/>
          <w:lang w:val="en-GB"/>
        </w:rPr>
        <w:t xml:space="preserve">3 </w:t>
      </w:r>
      <w:r w:rsidRPr="00B64967" w:rsidR="00DA6A2F">
        <w:rPr>
          <w:sz w:val="20"/>
          <w:szCs w:val="20"/>
        </w:rPr>
        <w:t xml:space="preserve">Years </w:t>
      </w:r>
      <w:r w:rsidRPr="00B64967">
        <w:rPr>
          <w:sz w:val="20"/>
          <w:szCs w:val="20"/>
        </w:rPr>
        <w:t xml:space="preserve">of Experience </w:t>
      </w:r>
      <w:r w:rsidRPr="00B64967" w:rsidR="00DE5D5A">
        <w:rPr>
          <w:sz w:val="20"/>
          <w:szCs w:val="20"/>
        </w:rPr>
        <w:t>as</w:t>
      </w:r>
      <w:r w:rsidR="00D82085">
        <w:rPr>
          <w:sz w:val="20"/>
          <w:szCs w:val="20"/>
        </w:rPr>
        <w:t xml:space="preserve"> </w:t>
      </w:r>
      <w:r w:rsidRPr="00BA0DF8" w:rsidR="00BA0DF8">
        <w:rPr>
          <w:b/>
          <w:bCs/>
          <w:sz w:val="20"/>
          <w:szCs w:val="20"/>
        </w:rPr>
        <w:t>Project Manager</w:t>
      </w:r>
      <w:r w:rsidR="00BA0DF8">
        <w:rPr>
          <w:sz w:val="20"/>
          <w:szCs w:val="20"/>
        </w:rPr>
        <w:t xml:space="preserve"> and </w:t>
      </w:r>
      <w:r w:rsidRPr="00BA0DF8" w:rsidR="00BA0DF8">
        <w:rPr>
          <w:b/>
          <w:bCs/>
          <w:sz w:val="20"/>
          <w:szCs w:val="20"/>
        </w:rPr>
        <w:t xml:space="preserve">Senior </w:t>
      </w:r>
      <w:r w:rsidRPr="00B64967" w:rsidR="007E15AE">
        <w:rPr>
          <w:b/>
          <w:sz w:val="20"/>
          <w:szCs w:val="20"/>
        </w:rPr>
        <w:t>Oracle</w:t>
      </w:r>
      <w:r w:rsidR="001B46D1">
        <w:rPr>
          <w:b/>
          <w:sz w:val="20"/>
          <w:szCs w:val="20"/>
        </w:rPr>
        <w:t xml:space="preserve"> </w:t>
      </w:r>
      <w:r w:rsidRPr="00B64967" w:rsidR="007E15AE">
        <w:rPr>
          <w:b/>
          <w:sz w:val="20"/>
          <w:szCs w:val="20"/>
        </w:rPr>
        <w:t>Financials Functional</w:t>
      </w:r>
      <w:r w:rsidRPr="00B64967">
        <w:rPr>
          <w:b/>
          <w:sz w:val="20"/>
          <w:szCs w:val="20"/>
        </w:rPr>
        <w:t xml:space="preserve"> Consultant</w:t>
      </w:r>
      <w:r w:rsidR="00923E9C">
        <w:rPr>
          <w:sz w:val="20"/>
          <w:szCs w:val="20"/>
        </w:rPr>
        <w:t xml:space="preserve"> in Implementation, Rollout</w:t>
      </w:r>
      <w:r w:rsidR="00287B20">
        <w:rPr>
          <w:sz w:val="20"/>
          <w:szCs w:val="20"/>
        </w:rPr>
        <w:t xml:space="preserve">, </w:t>
      </w:r>
      <w:r w:rsidRPr="00B64967" w:rsidR="00DE5D5A">
        <w:rPr>
          <w:sz w:val="20"/>
          <w:szCs w:val="20"/>
        </w:rPr>
        <w:t>Post go Live</w:t>
      </w:r>
      <w:r w:rsidRPr="00B64967" w:rsidR="00971016">
        <w:rPr>
          <w:sz w:val="20"/>
          <w:szCs w:val="20"/>
        </w:rPr>
        <w:t>/Im</w:t>
      </w:r>
      <w:r w:rsidRPr="00B64967" w:rsidR="00914500">
        <w:rPr>
          <w:sz w:val="20"/>
          <w:szCs w:val="20"/>
        </w:rPr>
        <w:t>p</w:t>
      </w:r>
      <w:r w:rsidRPr="00B64967" w:rsidR="00971016">
        <w:rPr>
          <w:sz w:val="20"/>
          <w:szCs w:val="20"/>
        </w:rPr>
        <w:t>lementation</w:t>
      </w:r>
      <w:r w:rsidRPr="00B64967" w:rsidR="00DE5D5A">
        <w:rPr>
          <w:sz w:val="20"/>
          <w:szCs w:val="20"/>
        </w:rPr>
        <w:t xml:space="preserve"> Support</w:t>
      </w:r>
      <w:r w:rsidR="00287B20">
        <w:rPr>
          <w:sz w:val="20"/>
          <w:szCs w:val="20"/>
        </w:rPr>
        <w:t xml:space="preserve">, team/resource management and </w:t>
      </w:r>
      <w:r w:rsidR="00A75C2E">
        <w:rPr>
          <w:sz w:val="20"/>
          <w:szCs w:val="20"/>
        </w:rPr>
        <w:t>driving projects.</w:t>
      </w:r>
    </w:p>
    <w:p w:rsidR="003A0B56" w:rsidRPr="00B64967" w:rsidP="005A2F9A" w14:paraId="120E6758" w14:textId="590C85CB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>
        <w:rPr>
          <w:b/>
          <w:sz w:val="20"/>
          <w:szCs w:val="20"/>
          <w:lang w:val="en-GB"/>
        </w:rPr>
        <w:t>Oracle EBS and Cloud</w:t>
      </w:r>
      <w:r w:rsidR="001B46D1">
        <w:rPr>
          <w:b/>
          <w:sz w:val="20"/>
          <w:szCs w:val="20"/>
          <w:lang w:val="en-GB"/>
        </w:rPr>
        <w:t xml:space="preserve"> </w:t>
      </w:r>
      <w:r w:rsidR="00ED25B6">
        <w:rPr>
          <w:b/>
          <w:sz w:val="20"/>
          <w:szCs w:val="20"/>
          <w:lang w:val="en-GB"/>
        </w:rPr>
        <w:t>(Fusion)</w:t>
      </w:r>
    </w:p>
    <w:p w:rsidR="00BA0DF8" w:rsidRPr="00BA0DF8" w:rsidP="00BA0DF8" w14:paraId="4D9F6526" w14:textId="12B02C7A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sz w:val="20"/>
          <w:szCs w:val="20"/>
        </w:rPr>
        <w:t>Worked on</w:t>
      </w:r>
      <w:r w:rsidRPr="00B64967">
        <w:rPr>
          <w:b/>
          <w:sz w:val="20"/>
          <w:szCs w:val="20"/>
        </w:rPr>
        <w:t xml:space="preserve"> GL, AP</w:t>
      </w:r>
      <w:r w:rsidRPr="00B64967" w:rsidR="00B850C0">
        <w:rPr>
          <w:b/>
          <w:sz w:val="20"/>
          <w:szCs w:val="20"/>
        </w:rPr>
        <w:t>,</w:t>
      </w:r>
      <w:r w:rsidR="00D82085">
        <w:rPr>
          <w:b/>
          <w:sz w:val="20"/>
          <w:szCs w:val="20"/>
        </w:rPr>
        <w:t xml:space="preserve"> </w:t>
      </w:r>
      <w:r w:rsidRPr="00B64967" w:rsidR="005B5DFF">
        <w:rPr>
          <w:b/>
          <w:sz w:val="20"/>
          <w:szCs w:val="20"/>
        </w:rPr>
        <w:t>AR,</w:t>
      </w:r>
      <w:r w:rsidR="00D82085">
        <w:rPr>
          <w:b/>
          <w:sz w:val="20"/>
          <w:szCs w:val="20"/>
        </w:rPr>
        <w:t xml:space="preserve"> </w:t>
      </w:r>
      <w:r w:rsidRPr="00B64967" w:rsidR="00DF612E">
        <w:rPr>
          <w:b/>
          <w:sz w:val="20"/>
          <w:szCs w:val="20"/>
        </w:rPr>
        <w:t>FA,</w:t>
      </w:r>
      <w:r w:rsidR="00D82085">
        <w:rPr>
          <w:b/>
          <w:sz w:val="20"/>
          <w:szCs w:val="20"/>
        </w:rPr>
        <w:t xml:space="preserve"> </w:t>
      </w:r>
      <w:r w:rsidRPr="00B64967" w:rsidR="00B850C0">
        <w:rPr>
          <w:b/>
          <w:sz w:val="20"/>
          <w:szCs w:val="20"/>
        </w:rPr>
        <w:t>CM</w:t>
      </w:r>
      <w:r w:rsidRPr="00B64967" w:rsidR="00F4545B">
        <w:rPr>
          <w:b/>
          <w:sz w:val="20"/>
          <w:szCs w:val="20"/>
        </w:rPr>
        <w:t>,</w:t>
      </w:r>
      <w:r w:rsidR="003A53E3">
        <w:rPr>
          <w:b/>
          <w:sz w:val="20"/>
          <w:szCs w:val="20"/>
        </w:rPr>
        <w:t xml:space="preserve"> FAH,</w:t>
      </w:r>
      <w:r w:rsidRPr="00B64967" w:rsidR="00DF612E">
        <w:rPr>
          <w:b/>
          <w:sz w:val="20"/>
          <w:szCs w:val="20"/>
        </w:rPr>
        <w:t xml:space="preserve"> Tax Manager</w:t>
      </w:r>
      <w:r w:rsidR="001B46D1">
        <w:rPr>
          <w:b/>
          <w:sz w:val="20"/>
          <w:szCs w:val="20"/>
        </w:rPr>
        <w:t xml:space="preserve"> </w:t>
      </w:r>
      <w:r w:rsidRPr="00B64967" w:rsidR="000C6B4A">
        <w:rPr>
          <w:b/>
          <w:sz w:val="20"/>
          <w:szCs w:val="20"/>
        </w:rPr>
        <w:t>(EBTAX)</w:t>
      </w:r>
      <w:r w:rsidRPr="00B64967" w:rsidR="00F4545B">
        <w:rPr>
          <w:b/>
          <w:sz w:val="20"/>
          <w:szCs w:val="20"/>
        </w:rPr>
        <w:t>, OFI</w:t>
      </w:r>
      <w:r w:rsidR="00C44592">
        <w:rPr>
          <w:b/>
          <w:sz w:val="20"/>
          <w:szCs w:val="20"/>
        </w:rPr>
        <w:t>-India Localization Tax</w:t>
      </w:r>
      <w:r w:rsidRPr="00B64967" w:rsidR="00D751A1">
        <w:rPr>
          <w:b/>
          <w:sz w:val="20"/>
          <w:szCs w:val="20"/>
        </w:rPr>
        <w:t>,</w:t>
      </w:r>
      <w:r w:rsidR="001B46D1">
        <w:rPr>
          <w:b/>
          <w:sz w:val="20"/>
          <w:szCs w:val="20"/>
        </w:rPr>
        <w:t xml:space="preserve"> </w:t>
      </w:r>
      <w:r w:rsidRPr="00B64967" w:rsidR="008414E9">
        <w:rPr>
          <w:b/>
          <w:sz w:val="20"/>
          <w:szCs w:val="20"/>
        </w:rPr>
        <w:t>AGIS,</w:t>
      </w:r>
      <w:r w:rsidRPr="00B64967" w:rsidR="00D751A1">
        <w:rPr>
          <w:b/>
          <w:sz w:val="20"/>
          <w:szCs w:val="20"/>
        </w:rPr>
        <w:t xml:space="preserve"> Property</w:t>
      </w:r>
      <w:r w:rsidR="001B46D1">
        <w:rPr>
          <w:b/>
          <w:sz w:val="20"/>
          <w:szCs w:val="20"/>
        </w:rPr>
        <w:t xml:space="preserve"> </w:t>
      </w:r>
      <w:r w:rsidRPr="00B64967" w:rsidR="00E55F26">
        <w:rPr>
          <w:b/>
          <w:sz w:val="20"/>
          <w:szCs w:val="20"/>
        </w:rPr>
        <w:t>Manager</w:t>
      </w:r>
      <w:r w:rsidR="008246DB">
        <w:rPr>
          <w:b/>
          <w:sz w:val="20"/>
          <w:szCs w:val="20"/>
        </w:rPr>
        <w:t>, I-Expense</w:t>
      </w:r>
      <w:r w:rsidR="009C178B">
        <w:rPr>
          <w:b/>
          <w:sz w:val="20"/>
          <w:szCs w:val="20"/>
        </w:rPr>
        <w:t>, Lease Accounting</w:t>
      </w:r>
      <w:r w:rsidR="001B46D1">
        <w:rPr>
          <w:b/>
          <w:sz w:val="20"/>
          <w:szCs w:val="20"/>
        </w:rPr>
        <w:t xml:space="preserve"> </w:t>
      </w:r>
      <w:r w:rsidRPr="00B64967">
        <w:rPr>
          <w:sz w:val="20"/>
          <w:szCs w:val="20"/>
        </w:rPr>
        <w:t>Modules</w:t>
      </w:r>
      <w:r w:rsidRPr="00B64967" w:rsidR="0036268E">
        <w:rPr>
          <w:sz w:val="20"/>
          <w:szCs w:val="20"/>
        </w:rPr>
        <w:t>.</w:t>
      </w:r>
    </w:p>
    <w:p w:rsidR="00BA0DF8" w:rsidRPr="00BA0DF8" w:rsidP="00BA0DF8" w14:paraId="76F835E6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A0DF8">
        <w:rPr>
          <w:sz w:val="20"/>
          <w:szCs w:val="20"/>
        </w:rPr>
        <w:t>Expertise in project planning, scheduling, and resource management, ensuring on-time delivery and budget compliance."</w:t>
      </w:r>
    </w:p>
    <w:p w:rsidR="00BA0DF8" w:rsidP="00BA0DF8" w14:paraId="2B38A341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A0DF8">
        <w:rPr>
          <w:sz w:val="20"/>
          <w:szCs w:val="20"/>
        </w:rPr>
        <w:t>Skilled in Agile and Waterfall methodologies, adept at adapting project frameworks to meet dynamic business needs.</w:t>
      </w:r>
    </w:p>
    <w:p w:rsidR="00BB3680" w:rsidRPr="00BA0DF8" w:rsidP="00BA0DF8" w14:paraId="36DBC144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B3680">
        <w:rPr>
          <w:sz w:val="20"/>
          <w:szCs w:val="20"/>
        </w:rPr>
        <w:t xml:space="preserve">Proven ability to lead cross-functional teams of up to </w:t>
      </w:r>
      <w:r>
        <w:rPr>
          <w:sz w:val="20"/>
          <w:szCs w:val="20"/>
        </w:rPr>
        <w:t>12</w:t>
      </w:r>
      <w:r w:rsidRPr="00BB3680">
        <w:rPr>
          <w:sz w:val="20"/>
          <w:szCs w:val="20"/>
        </w:rPr>
        <w:t xml:space="preserve"> members, fostering collaboration and achieving project milestones.</w:t>
      </w:r>
    </w:p>
    <w:p w:rsidR="003C7BBB" w:rsidP="005A2F9A" w14:paraId="27922093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Also w</w:t>
      </w:r>
      <w:r w:rsidRPr="00B64967">
        <w:rPr>
          <w:sz w:val="20"/>
          <w:szCs w:val="20"/>
        </w:rPr>
        <w:t xml:space="preserve">orked as </w:t>
      </w:r>
      <w:r w:rsidRPr="00B64967" w:rsidR="00710DFC">
        <w:rPr>
          <w:sz w:val="20"/>
          <w:szCs w:val="20"/>
        </w:rPr>
        <w:t>Oracle e</w:t>
      </w:r>
      <w:r w:rsidRPr="00B64967" w:rsidR="00C96B59">
        <w:rPr>
          <w:sz w:val="20"/>
          <w:szCs w:val="20"/>
        </w:rPr>
        <w:t>-</w:t>
      </w:r>
      <w:r w:rsidRPr="00B64967" w:rsidR="00710DFC">
        <w:rPr>
          <w:sz w:val="20"/>
          <w:szCs w:val="20"/>
        </w:rPr>
        <w:t xml:space="preserve">Business Suite (EBS) </w:t>
      </w:r>
      <w:r w:rsidRPr="00B64967" w:rsidR="0036268E">
        <w:rPr>
          <w:sz w:val="20"/>
          <w:szCs w:val="20"/>
        </w:rPr>
        <w:t>R12</w:t>
      </w:r>
      <w:r w:rsidR="00A75C2E">
        <w:rPr>
          <w:sz w:val="20"/>
          <w:szCs w:val="20"/>
        </w:rPr>
        <w:t>/Cloud</w:t>
      </w:r>
      <w:r w:rsidRPr="00B64967">
        <w:rPr>
          <w:sz w:val="20"/>
          <w:szCs w:val="20"/>
        </w:rPr>
        <w:t xml:space="preserve"> Financial Functional Co</w:t>
      </w:r>
      <w:r w:rsidRPr="00B64967" w:rsidR="007B69AC">
        <w:rPr>
          <w:sz w:val="20"/>
          <w:szCs w:val="20"/>
        </w:rPr>
        <w:t xml:space="preserve">nsultant, having experience of </w:t>
      </w:r>
      <w:r w:rsidRPr="00B64967" w:rsidR="0036268E">
        <w:rPr>
          <w:sz w:val="20"/>
          <w:szCs w:val="20"/>
        </w:rPr>
        <w:t>Implementation (R12</w:t>
      </w:r>
      <w:r w:rsidR="009044FF">
        <w:rPr>
          <w:sz w:val="20"/>
          <w:szCs w:val="20"/>
        </w:rPr>
        <w:t>, Cloud</w:t>
      </w:r>
      <w:r w:rsidRPr="00B64967" w:rsidR="0036268E">
        <w:rPr>
          <w:sz w:val="20"/>
          <w:szCs w:val="20"/>
        </w:rPr>
        <w:t>)</w:t>
      </w:r>
      <w:r w:rsidRPr="00B64967" w:rsidR="00D64AA3">
        <w:rPr>
          <w:sz w:val="20"/>
          <w:szCs w:val="20"/>
        </w:rPr>
        <w:t xml:space="preserve"> and </w:t>
      </w:r>
      <w:r w:rsidRPr="00B64967">
        <w:rPr>
          <w:sz w:val="20"/>
          <w:szCs w:val="20"/>
        </w:rPr>
        <w:t xml:space="preserve">Application </w:t>
      </w:r>
      <w:r w:rsidR="00C27EF2">
        <w:rPr>
          <w:sz w:val="20"/>
          <w:szCs w:val="20"/>
        </w:rPr>
        <w:t>Support.</w:t>
      </w:r>
    </w:p>
    <w:p w:rsidR="00707DBE" w:rsidP="005A2F9A" w14:paraId="2BF87D32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Experience in leading Oracle team including Infra implementations</w:t>
      </w:r>
      <w:r w:rsidR="00702A02">
        <w:rPr>
          <w:sz w:val="20"/>
          <w:szCs w:val="20"/>
        </w:rPr>
        <w:t>.</w:t>
      </w:r>
    </w:p>
    <w:p w:rsidR="00BA060E" w:rsidP="005A2F9A" w14:paraId="76E7C02D" w14:textId="23E01813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</w:t>
      </w:r>
      <w:r w:rsidRPr="00C04778">
        <w:rPr>
          <w:b/>
          <w:bCs/>
          <w:sz w:val="20"/>
          <w:szCs w:val="20"/>
        </w:rPr>
        <w:t>FAH</w:t>
      </w:r>
      <w:r w:rsidR="001B46D1">
        <w:rPr>
          <w:b/>
          <w:bCs/>
          <w:sz w:val="20"/>
          <w:szCs w:val="20"/>
        </w:rPr>
        <w:t xml:space="preserve"> </w:t>
      </w:r>
      <w:r w:rsidRPr="00C04778" w:rsidR="00CC79A4">
        <w:rPr>
          <w:b/>
          <w:bCs/>
          <w:sz w:val="20"/>
          <w:szCs w:val="20"/>
        </w:rPr>
        <w:t>(</w:t>
      </w:r>
      <w:r w:rsidR="00CC79A4">
        <w:rPr>
          <w:sz w:val="20"/>
          <w:szCs w:val="20"/>
        </w:rPr>
        <w:t>Fusion Accounting Hub)</w:t>
      </w:r>
      <w:r>
        <w:rPr>
          <w:sz w:val="20"/>
          <w:szCs w:val="20"/>
        </w:rPr>
        <w:t xml:space="preserve"> for multiple </w:t>
      </w:r>
      <w:r w:rsidR="00287A64">
        <w:rPr>
          <w:sz w:val="20"/>
          <w:szCs w:val="20"/>
        </w:rPr>
        <w:t>third-party</w:t>
      </w:r>
      <w:r>
        <w:rPr>
          <w:sz w:val="20"/>
          <w:szCs w:val="20"/>
        </w:rPr>
        <w:t xml:space="preserve"> source systems to import accounting transactions.</w:t>
      </w:r>
    </w:p>
    <w:p w:rsidR="00707DBE" w:rsidP="005A2F9A" w14:paraId="33C47675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Experience in preparing Project cost estimations and cost to company for upcoming projects and requirements.</w:t>
      </w:r>
    </w:p>
    <w:p w:rsidR="00707DBE" w:rsidP="005A2F9A" w14:paraId="130146F1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Managing Vendors quotations and finalization for projects.</w:t>
      </w:r>
    </w:p>
    <w:p w:rsidR="00707DBE" w:rsidP="005A2F9A" w14:paraId="330B3643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Managing Vendors invoices and payments post project completion and handover.</w:t>
      </w:r>
    </w:p>
    <w:p w:rsidR="00707DBE" w:rsidP="005A2F9A" w14:paraId="502D7058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Preparation of month ends dashboards and reports for ongoings projects.</w:t>
      </w:r>
    </w:p>
    <w:p w:rsidR="00707DBE" w:rsidRPr="00B64967" w:rsidP="005A2F9A" w14:paraId="7A3BCF29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Presentation of reports and updates on projects driven by me.</w:t>
      </w:r>
    </w:p>
    <w:p w:rsidR="006757E6" w:rsidRPr="00B64967" w:rsidP="006757E6" w14:paraId="63874703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>Good exposure on Business requirement gathering, mapping to future business models solution design and testing deliverables</w:t>
      </w:r>
    </w:p>
    <w:p w:rsidR="00436FAA" w:rsidP="005A2F9A" w14:paraId="57BC2650" w14:textId="1B0EF3B6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 xml:space="preserve">Working knowledge on </w:t>
      </w:r>
      <w:r w:rsidRPr="000F60ED" w:rsidR="000F60ED">
        <w:rPr>
          <w:b/>
          <w:bCs/>
          <w:sz w:val="20"/>
          <w:szCs w:val="20"/>
        </w:rPr>
        <w:t>PPM</w:t>
      </w:r>
      <w:r w:rsidR="000F60ED">
        <w:rPr>
          <w:sz w:val="20"/>
          <w:szCs w:val="20"/>
        </w:rPr>
        <w:t xml:space="preserve">, </w:t>
      </w:r>
      <w:r w:rsidRPr="00B64967" w:rsidR="0077145E">
        <w:rPr>
          <w:b/>
          <w:sz w:val="20"/>
          <w:szCs w:val="20"/>
        </w:rPr>
        <w:t>PO</w:t>
      </w:r>
      <w:r w:rsidR="008E4C12">
        <w:rPr>
          <w:b/>
          <w:sz w:val="20"/>
          <w:szCs w:val="20"/>
        </w:rPr>
        <w:t xml:space="preserve"> </w:t>
      </w:r>
      <w:r w:rsidRPr="00B64967">
        <w:rPr>
          <w:sz w:val="20"/>
          <w:szCs w:val="20"/>
        </w:rPr>
        <w:t>and Inventory module.</w:t>
      </w:r>
    </w:p>
    <w:p w:rsidR="0084040A" w:rsidRPr="00B64967" w:rsidP="005A2F9A" w14:paraId="6816BE4D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Vendor management and Project costing analysis.</w:t>
      </w:r>
    </w:p>
    <w:p w:rsidR="00CE346C" w:rsidRPr="00B64967" w:rsidP="005A2F9A" w14:paraId="4B8F77BF" w14:textId="170E0905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Responsible for preparing</w:t>
      </w:r>
      <w:r w:rsidRPr="00B64967" w:rsidR="00716E61">
        <w:rPr>
          <w:sz w:val="20"/>
          <w:szCs w:val="20"/>
        </w:rPr>
        <w:t xml:space="preserve"> BP80,</w:t>
      </w:r>
      <w:r w:rsidRPr="00B64967">
        <w:rPr>
          <w:sz w:val="20"/>
          <w:szCs w:val="20"/>
        </w:rPr>
        <w:t xml:space="preserve"> MD50,</w:t>
      </w:r>
      <w:r w:rsidRPr="00B64967" w:rsidR="008D1C3C">
        <w:rPr>
          <w:sz w:val="20"/>
          <w:szCs w:val="20"/>
        </w:rPr>
        <w:t xml:space="preserve"> RD050,</w:t>
      </w:r>
      <w:r w:rsidR="008E4C12">
        <w:rPr>
          <w:sz w:val="20"/>
          <w:szCs w:val="20"/>
        </w:rPr>
        <w:t xml:space="preserve"> </w:t>
      </w:r>
      <w:r w:rsidRPr="00B64967" w:rsidR="007B5453">
        <w:rPr>
          <w:sz w:val="20"/>
          <w:szCs w:val="20"/>
        </w:rPr>
        <w:t>BR100</w:t>
      </w:r>
      <w:r w:rsidRPr="00B64967" w:rsidR="00716E61">
        <w:rPr>
          <w:sz w:val="20"/>
          <w:szCs w:val="20"/>
        </w:rPr>
        <w:t>,</w:t>
      </w:r>
      <w:r w:rsidR="008E4C12">
        <w:rPr>
          <w:sz w:val="20"/>
          <w:szCs w:val="20"/>
        </w:rPr>
        <w:t xml:space="preserve"> </w:t>
      </w:r>
      <w:r w:rsidRPr="00B64967" w:rsidR="008C36CF">
        <w:rPr>
          <w:sz w:val="20"/>
          <w:szCs w:val="20"/>
        </w:rPr>
        <w:t>TE040,</w:t>
      </w:r>
      <w:r w:rsidR="008E4C12">
        <w:rPr>
          <w:sz w:val="20"/>
          <w:szCs w:val="20"/>
        </w:rPr>
        <w:t xml:space="preserve"> </w:t>
      </w:r>
      <w:r w:rsidRPr="00B64967" w:rsidR="00716E61">
        <w:rPr>
          <w:sz w:val="20"/>
          <w:szCs w:val="20"/>
        </w:rPr>
        <w:t>User Manuals</w:t>
      </w:r>
      <w:r w:rsidRPr="00B64967" w:rsidR="007B5453">
        <w:rPr>
          <w:sz w:val="20"/>
          <w:szCs w:val="20"/>
        </w:rPr>
        <w:t xml:space="preserve"> and </w:t>
      </w:r>
      <w:r w:rsidRPr="00B64967">
        <w:rPr>
          <w:sz w:val="20"/>
          <w:szCs w:val="20"/>
        </w:rPr>
        <w:t>T</w:t>
      </w:r>
      <w:r w:rsidRPr="00B64967" w:rsidR="005F6215">
        <w:rPr>
          <w:sz w:val="20"/>
          <w:szCs w:val="20"/>
        </w:rPr>
        <w:t>est</w:t>
      </w:r>
      <w:r w:rsidRPr="00B64967">
        <w:rPr>
          <w:sz w:val="20"/>
          <w:szCs w:val="20"/>
        </w:rPr>
        <w:t xml:space="preserve"> scripts</w:t>
      </w:r>
      <w:r w:rsidRPr="00B64967" w:rsidR="007B5453">
        <w:rPr>
          <w:sz w:val="20"/>
          <w:szCs w:val="20"/>
        </w:rPr>
        <w:t>.</w:t>
      </w:r>
    </w:p>
    <w:p w:rsidR="006757E6" w:rsidRPr="00B64967" w:rsidP="006757E6" w14:paraId="59F1CA2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>Worked on Procure to Pay (P2P) and Order to Cash (O2C) cycles,</w:t>
      </w:r>
      <w:r w:rsidR="00894D4A">
        <w:rPr>
          <w:sz w:val="20"/>
          <w:szCs w:val="20"/>
        </w:rPr>
        <w:t xml:space="preserve"> Int</w:t>
      </w:r>
      <w:r w:rsidR="00BB7350">
        <w:rPr>
          <w:sz w:val="20"/>
          <w:szCs w:val="20"/>
        </w:rPr>
        <w:t>e</w:t>
      </w:r>
      <w:r w:rsidR="00894D4A">
        <w:rPr>
          <w:sz w:val="20"/>
          <w:szCs w:val="20"/>
        </w:rPr>
        <w:t>r-Org Transfer</w:t>
      </w:r>
      <w:r w:rsidR="007D1AD8">
        <w:rPr>
          <w:sz w:val="20"/>
          <w:szCs w:val="20"/>
        </w:rPr>
        <w:t>,</w:t>
      </w:r>
      <w:r w:rsidRPr="00B64967">
        <w:rPr>
          <w:sz w:val="20"/>
          <w:szCs w:val="20"/>
        </w:rPr>
        <w:t xml:space="preserve"> Expertise on Multi org and MOAC, and AP/AR Netting.</w:t>
      </w:r>
    </w:p>
    <w:p w:rsidR="0077145E" w:rsidRPr="00B64967" w:rsidP="005A2F9A" w14:paraId="2BE620DA" w14:textId="107CB0CD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 xml:space="preserve">Responsible for Period closing for </w:t>
      </w:r>
      <w:r w:rsidRPr="00B64967" w:rsidR="005625BD">
        <w:rPr>
          <w:sz w:val="20"/>
          <w:szCs w:val="20"/>
        </w:rPr>
        <w:t>financial</w:t>
      </w:r>
      <w:r w:rsidR="008E4C12">
        <w:rPr>
          <w:sz w:val="20"/>
          <w:szCs w:val="20"/>
        </w:rPr>
        <w:t xml:space="preserve"> </w:t>
      </w:r>
      <w:r w:rsidRPr="00B64967" w:rsidR="00637BF0">
        <w:rPr>
          <w:sz w:val="20"/>
          <w:szCs w:val="20"/>
        </w:rPr>
        <w:t>module.</w:t>
      </w:r>
    </w:p>
    <w:p w:rsidR="005A2F9A" w:rsidRPr="00B64967" w:rsidP="005A2F9A" w14:paraId="36871261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 xml:space="preserve">Strong interpersonal skills, ability to interact with people at all levels, good communication and presentation skills. </w:t>
      </w:r>
    </w:p>
    <w:p w:rsidR="00D00F72" w:rsidRPr="004D1EFF" w:rsidP="00D00F72" w14:paraId="76D8DC24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 xml:space="preserve">End User training to Business user in </w:t>
      </w:r>
      <w:r w:rsidRPr="00B64967" w:rsidR="0056505E">
        <w:rPr>
          <w:sz w:val="20"/>
          <w:szCs w:val="20"/>
        </w:rPr>
        <w:t xml:space="preserve">Finance </w:t>
      </w:r>
      <w:r w:rsidRPr="00B64967" w:rsidR="007023DE">
        <w:rPr>
          <w:sz w:val="20"/>
          <w:szCs w:val="20"/>
        </w:rPr>
        <w:t>modules.</w:t>
      </w:r>
    </w:p>
    <w:p w:rsidR="00D00F72" w:rsidRPr="00B64967" w:rsidP="00D00F72" w14:paraId="78824729" w14:textId="77777777">
      <w:pPr>
        <w:tabs>
          <w:tab w:val="left" w:pos="810"/>
        </w:tabs>
        <w:spacing w:line="280" w:lineRule="atLeast"/>
        <w:jc w:val="both"/>
        <w:rPr>
          <w:sz w:val="20"/>
          <w:szCs w:val="20"/>
        </w:rPr>
      </w:pPr>
    </w:p>
    <w:p w:rsidR="005A2F9A" w:rsidRPr="00B64967" w:rsidP="005A2F9A" w14:paraId="38F0FA4A" w14:textId="77777777">
      <w:pPr>
        <w:rPr>
          <w:sz w:val="20"/>
          <w:szCs w:val="20"/>
        </w:rPr>
      </w:pPr>
    </w:p>
    <w:p w:rsidR="005A2F9A" w:rsidRPr="00B64967" w:rsidP="005A2F9A" w14:paraId="0FBEAF3E" w14:textId="74C102B1">
      <w:pPr>
        <w:pStyle w:val="Heading2"/>
        <w:keepNext w:val="0"/>
        <w:jc w:val="both"/>
        <w:rPr>
          <w:rFonts w:ascii="Times New Roman" w:hAnsi="Times New Roman"/>
          <w:bCs w:val="0"/>
          <w:color w:val="auto"/>
          <w:szCs w:val="20"/>
        </w:rPr>
      </w:pPr>
      <w:r w:rsidRPr="00B64967">
        <w:rPr>
          <w:rFonts w:ascii="Times New Roman" w:hAnsi="Times New Roman"/>
          <w:bCs w:val="0"/>
          <w:color w:val="auto"/>
          <w:szCs w:val="20"/>
        </w:rPr>
        <w:t>Skills</w:t>
      </w:r>
      <w:r w:rsidR="00B97D29">
        <w:rPr>
          <w:rFonts w:ascii="Times New Roman" w:hAnsi="Times New Roman"/>
          <w:noProof/>
          <w:szCs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2540"/>
                <wp:docPr id="426846890" name="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id=" 7" o:spid="_x0000_i1028" style="width:468pt;height:1.5pt;mso-left-percent:-10001;mso-position-horizontal-relative:char;mso-position-vertical-relative:line;mso-top-percent:-10001;mso-wrap-style:square;visibility:visible;v-text-anchor:top" fillcolor="gray" stroked="f">
                <v:path arrowok="t"/>
                <w10:wrap type="none"/>
                <w10:anchorlock/>
              </v:rect>
            </w:pict>
          </mc:Fallback>
        </mc:AlternateContent>
      </w:r>
      <w:r w:rsidRPr="00B64967">
        <w:rPr>
          <w:rFonts w:ascii="Times New Roman" w:hAnsi="Times New Roman"/>
          <w:szCs w:val="20"/>
        </w:rPr>
        <w:tab/>
      </w:r>
      <w:r w:rsidRPr="00B64967">
        <w:rPr>
          <w:rFonts w:ascii="Times New Roman" w:hAnsi="Times New Roman"/>
          <w:szCs w:val="20"/>
        </w:rPr>
        <w:tab/>
      </w:r>
      <w:r w:rsidRPr="00B64967">
        <w:rPr>
          <w:rFonts w:ascii="Times New Roman" w:hAnsi="Times New Roman"/>
          <w:szCs w:val="20"/>
        </w:rPr>
        <w:tab/>
      </w:r>
      <w:r w:rsidRPr="00B64967">
        <w:rPr>
          <w:rFonts w:ascii="Times New Roman" w:hAnsi="Times New Roman"/>
          <w:szCs w:val="20"/>
        </w:rPr>
        <w:tab/>
      </w:r>
    </w:p>
    <w:p w:rsidR="005A2F9A" w:rsidRPr="00B64967" w:rsidP="005A2F9A" w14:paraId="2155A681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b/>
          <w:sz w:val="20"/>
          <w:szCs w:val="20"/>
        </w:rPr>
        <w:t xml:space="preserve">ERP                                 </w:t>
      </w:r>
    </w:p>
    <w:p w:rsidR="003A44B1" w:rsidP="005A2F9A" w14:paraId="6DE1798E" w14:textId="3D49393B">
      <w:pPr>
        <w:tabs>
          <w:tab w:val="left" w:pos="810"/>
        </w:tabs>
        <w:spacing w:line="280" w:lineRule="atLeast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821305" w:rsidR="005A2F9A">
        <w:rPr>
          <w:b/>
          <w:sz w:val="20"/>
          <w:szCs w:val="20"/>
        </w:rPr>
        <w:t xml:space="preserve">Oracle Application </w:t>
      </w:r>
      <w:r w:rsidRPr="00821305" w:rsidR="003E3D1E">
        <w:rPr>
          <w:b/>
          <w:sz w:val="20"/>
          <w:szCs w:val="20"/>
        </w:rPr>
        <w:t>R12</w:t>
      </w:r>
      <w:r w:rsidRPr="00B64967">
        <w:rPr>
          <w:sz w:val="20"/>
          <w:szCs w:val="20"/>
        </w:rPr>
        <w:t xml:space="preserve"> (GL, AP, FA, CM, AR</w:t>
      </w:r>
      <w:r w:rsidR="002A0ED8">
        <w:rPr>
          <w:sz w:val="20"/>
          <w:szCs w:val="20"/>
        </w:rPr>
        <w:t xml:space="preserve">, </w:t>
      </w:r>
      <w:r w:rsidRPr="00B64967" w:rsidR="002A0ED8">
        <w:rPr>
          <w:sz w:val="20"/>
          <w:szCs w:val="20"/>
        </w:rPr>
        <w:t>EBTAX</w:t>
      </w:r>
      <w:r w:rsidRPr="00B64967" w:rsidR="0079051C">
        <w:rPr>
          <w:sz w:val="20"/>
          <w:szCs w:val="20"/>
        </w:rPr>
        <w:t xml:space="preserve">, </w:t>
      </w:r>
      <w:r w:rsidRPr="00B64967" w:rsidR="00300F15">
        <w:rPr>
          <w:sz w:val="20"/>
          <w:szCs w:val="20"/>
        </w:rPr>
        <w:t>OFI,</w:t>
      </w:r>
      <w:r w:rsidR="00BC7BDC">
        <w:rPr>
          <w:sz w:val="20"/>
          <w:szCs w:val="20"/>
        </w:rPr>
        <w:t xml:space="preserve"> </w:t>
      </w:r>
      <w:r w:rsidRPr="00B64967" w:rsidR="00230FD4">
        <w:rPr>
          <w:sz w:val="20"/>
          <w:szCs w:val="20"/>
        </w:rPr>
        <w:t>AGIS,</w:t>
      </w:r>
      <w:r w:rsidR="00BC7BDC">
        <w:rPr>
          <w:sz w:val="20"/>
          <w:szCs w:val="20"/>
        </w:rPr>
        <w:t xml:space="preserve"> </w:t>
      </w:r>
      <w:r w:rsidRPr="00B64967" w:rsidR="0033430C">
        <w:rPr>
          <w:sz w:val="20"/>
          <w:szCs w:val="20"/>
        </w:rPr>
        <w:t>Property,</w:t>
      </w:r>
      <w:r w:rsidR="00BC7BDC">
        <w:rPr>
          <w:sz w:val="20"/>
          <w:szCs w:val="20"/>
        </w:rPr>
        <w:t xml:space="preserve"> </w:t>
      </w:r>
      <w:r w:rsidR="00116DE2">
        <w:rPr>
          <w:sz w:val="20"/>
          <w:szCs w:val="20"/>
        </w:rPr>
        <w:t>I-Expense,</w:t>
      </w:r>
      <w:r w:rsidR="00BC7BDC">
        <w:rPr>
          <w:sz w:val="20"/>
          <w:szCs w:val="20"/>
        </w:rPr>
        <w:t xml:space="preserve"> </w:t>
      </w:r>
      <w:r w:rsidRPr="00B64967" w:rsidR="00230FD4">
        <w:rPr>
          <w:sz w:val="20"/>
          <w:szCs w:val="20"/>
        </w:rPr>
        <w:t>PO</w:t>
      </w:r>
      <w:r w:rsidR="003357B8">
        <w:rPr>
          <w:sz w:val="20"/>
          <w:szCs w:val="20"/>
        </w:rPr>
        <w:t>, Inventory</w:t>
      </w:r>
      <w:r w:rsidRPr="00B64967" w:rsidR="005A2F9A">
        <w:rPr>
          <w:sz w:val="20"/>
          <w:szCs w:val="20"/>
        </w:rPr>
        <w:t xml:space="preserve">) </w:t>
      </w:r>
    </w:p>
    <w:p w:rsidR="007726BB" w:rsidRPr="00B64967" w:rsidP="005A2F9A" w14:paraId="7E011C7E" w14:textId="5EC5DD9E">
      <w:pPr>
        <w:tabs>
          <w:tab w:val="left" w:pos="810"/>
        </w:tabs>
        <w:spacing w:line="280" w:lineRule="atLeast"/>
        <w:ind w:left="720"/>
        <w:jc w:val="both"/>
        <w:rPr>
          <w:sz w:val="20"/>
          <w:szCs w:val="20"/>
        </w:rPr>
      </w:pPr>
      <w:r w:rsidRPr="00821305">
        <w:rPr>
          <w:b/>
          <w:sz w:val="20"/>
          <w:szCs w:val="20"/>
        </w:rPr>
        <w:t>Oracle cloud R13</w:t>
      </w:r>
      <w:r>
        <w:rPr>
          <w:sz w:val="20"/>
          <w:szCs w:val="20"/>
        </w:rPr>
        <w:t>(AP,</w:t>
      </w:r>
      <w:r w:rsidR="00BC7BDC">
        <w:rPr>
          <w:sz w:val="20"/>
          <w:szCs w:val="20"/>
        </w:rPr>
        <w:t xml:space="preserve"> </w:t>
      </w:r>
      <w:r>
        <w:rPr>
          <w:sz w:val="20"/>
          <w:szCs w:val="20"/>
        </w:rPr>
        <w:t>FA</w:t>
      </w:r>
      <w:r w:rsidR="00E968DC">
        <w:rPr>
          <w:sz w:val="20"/>
          <w:szCs w:val="20"/>
        </w:rPr>
        <w:t>,</w:t>
      </w:r>
      <w:r w:rsidR="00FF31C6">
        <w:rPr>
          <w:sz w:val="20"/>
          <w:szCs w:val="20"/>
        </w:rPr>
        <w:t xml:space="preserve"> CM,</w:t>
      </w:r>
      <w:r w:rsidR="00BC7BDC">
        <w:rPr>
          <w:sz w:val="20"/>
          <w:szCs w:val="20"/>
        </w:rPr>
        <w:t xml:space="preserve"> </w:t>
      </w:r>
      <w:r w:rsidR="00E968DC">
        <w:rPr>
          <w:sz w:val="20"/>
          <w:szCs w:val="20"/>
        </w:rPr>
        <w:t>GL</w:t>
      </w:r>
      <w:r w:rsidR="003A1BB4">
        <w:rPr>
          <w:sz w:val="20"/>
          <w:szCs w:val="20"/>
        </w:rPr>
        <w:t>,</w:t>
      </w:r>
      <w:r w:rsidR="003644A3">
        <w:rPr>
          <w:sz w:val="20"/>
          <w:szCs w:val="20"/>
        </w:rPr>
        <w:t xml:space="preserve"> FAH,</w:t>
      </w:r>
      <w:r w:rsidR="003A1BB4">
        <w:rPr>
          <w:sz w:val="20"/>
          <w:szCs w:val="20"/>
        </w:rPr>
        <w:t xml:space="preserve"> PPM</w:t>
      </w:r>
      <w:r>
        <w:rPr>
          <w:sz w:val="20"/>
          <w:szCs w:val="20"/>
        </w:rPr>
        <w:t>)</w:t>
      </w:r>
    </w:p>
    <w:p w:rsidR="005A2F9A" w:rsidRPr="00B64967" w:rsidP="005A2F9A" w14:paraId="0BAEFACC" w14:textId="77777777">
      <w:pPr>
        <w:tabs>
          <w:tab w:val="left" w:pos="810"/>
        </w:tabs>
        <w:spacing w:line="280" w:lineRule="atLeast"/>
        <w:ind w:left="720"/>
        <w:jc w:val="both"/>
        <w:rPr>
          <w:sz w:val="20"/>
          <w:szCs w:val="20"/>
        </w:rPr>
      </w:pPr>
      <w:r w:rsidRPr="00B64967">
        <w:rPr>
          <w:sz w:val="20"/>
          <w:szCs w:val="20"/>
        </w:rPr>
        <w:tab/>
      </w:r>
      <w:r w:rsidRPr="00B64967">
        <w:rPr>
          <w:sz w:val="20"/>
          <w:szCs w:val="20"/>
        </w:rPr>
        <w:tab/>
      </w:r>
    </w:p>
    <w:p w:rsidR="005A2F9A" w:rsidRPr="00B64967" w:rsidP="005A2F9A" w14:paraId="52D822AC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b/>
          <w:sz w:val="20"/>
          <w:szCs w:val="20"/>
        </w:rPr>
        <w:t>LANGUAGES</w:t>
      </w:r>
    </w:p>
    <w:p w:rsidR="005A2F9A" w:rsidRPr="00B64967" w:rsidP="005A2F9A" w14:paraId="48B71406" w14:textId="77777777">
      <w:pPr>
        <w:tabs>
          <w:tab w:val="left" w:pos="810"/>
        </w:tabs>
        <w:spacing w:line="280" w:lineRule="atLeast"/>
        <w:ind w:left="720"/>
        <w:jc w:val="both"/>
        <w:rPr>
          <w:sz w:val="20"/>
          <w:szCs w:val="20"/>
        </w:rPr>
      </w:pPr>
      <w:r w:rsidRPr="00B64967">
        <w:rPr>
          <w:sz w:val="20"/>
          <w:szCs w:val="20"/>
        </w:rPr>
        <w:tab/>
      </w:r>
      <w:r w:rsidRPr="00B64967">
        <w:rPr>
          <w:sz w:val="20"/>
          <w:szCs w:val="20"/>
        </w:rPr>
        <w:tab/>
        <w:t>SQL,</w:t>
      </w:r>
      <w:r w:rsidRPr="00B64967" w:rsidR="003B1391">
        <w:rPr>
          <w:sz w:val="20"/>
          <w:szCs w:val="20"/>
        </w:rPr>
        <w:t xml:space="preserve"> PLSQL</w:t>
      </w:r>
    </w:p>
    <w:p w:rsidR="005A2F9A" w:rsidRPr="00B64967" w:rsidP="005A2F9A" w14:paraId="32880777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b/>
          <w:sz w:val="20"/>
          <w:szCs w:val="20"/>
        </w:rPr>
        <w:t>TOOLS</w:t>
      </w:r>
    </w:p>
    <w:p w:rsidR="005A2F9A" w:rsidRPr="00B64967" w:rsidP="005A2F9A" w14:paraId="27933F8B" w14:textId="77777777">
      <w:pPr>
        <w:tabs>
          <w:tab w:val="left" w:pos="810"/>
        </w:tabs>
        <w:spacing w:line="280" w:lineRule="atLeast"/>
        <w:ind w:left="720"/>
        <w:jc w:val="both"/>
        <w:rPr>
          <w:sz w:val="20"/>
          <w:szCs w:val="20"/>
        </w:rPr>
      </w:pPr>
      <w:r w:rsidRPr="00B64967">
        <w:rPr>
          <w:sz w:val="20"/>
          <w:szCs w:val="20"/>
        </w:rPr>
        <w:tab/>
      </w:r>
      <w:r w:rsidRPr="00B64967">
        <w:rPr>
          <w:sz w:val="20"/>
          <w:szCs w:val="20"/>
        </w:rPr>
        <w:tab/>
        <w:t>Data Loader, Toad</w:t>
      </w:r>
    </w:p>
    <w:p w:rsidR="005A2F9A" w:rsidRPr="00B64967" w:rsidP="005A2F9A" w14:paraId="56F96CC5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b/>
          <w:sz w:val="20"/>
          <w:szCs w:val="20"/>
        </w:rPr>
        <w:t>DATABASES</w:t>
      </w:r>
    </w:p>
    <w:p w:rsidR="005A2F9A" w:rsidRPr="00B64967" w:rsidP="005A2F9A" w14:paraId="39CEA107" w14:textId="77777777">
      <w:pPr>
        <w:tabs>
          <w:tab w:val="left" w:pos="810"/>
        </w:tabs>
        <w:spacing w:line="280" w:lineRule="atLeast"/>
        <w:ind w:left="720"/>
        <w:jc w:val="both"/>
        <w:rPr>
          <w:sz w:val="20"/>
          <w:szCs w:val="20"/>
        </w:rPr>
      </w:pPr>
      <w:r w:rsidRPr="00B64967">
        <w:rPr>
          <w:sz w:val="20"/>
          <w:szCs w:val="20"/>
        </w:rPr>
        <w:tab/>
      </w:r>
      <w:r w:rsidRPr="00B64967">
        <w:rPr>
          <w:sz w:val="20"/>
          <w:szCs w:val="20"/>
        </w:rPr>
        <w:tab/>
        <w:t>Oracle 9i,</w:t>
      </w:r>
      <w:r w:rsidRPr="00B64967" w:rsidR="00476B82">
        <w:rPr>
          <w:sz w:val="20"/>
          <w:szCs w:val="20"/>
        </w:rPr>
        <w:t>11g</w:t>
      </w:r>
      <w:r w:rsidRPr="00B64967" w:rsidR="004D6233">
        <w:rPr>
          <w:sz w:val="20"/>
          <w:szCs w:val="20"/>
        </w:rPr>
        <w:t>.</w:t>
      </w:r>
    </w:p>
    <w:p w:rsidR="0095605A" w:rsidRPr="00B64967" w:rsidP="005A2F9A" w14:paraId="47044CC1" w14:textId="77777777">
      <w:pPr>
        <w:tabs>
          <w:tab w:val="left" w:pos="810"/>
        </w:tabs>
        <w:spacing w:line="280" w:lineRule="atLeast"/>
        <w:ind w:left="720"/>
        <w:jc w:val="both"/>
        <w:rPr>
          <w:sz w:val="20"/>
          <w:szCs w:val="20"/>
        </w:rPr>
      </w:pPr>
    </w:p>
    <w:p w:rsidR="0095605A" w:rsidRPr="00B64967" w:rsidP="005A2F9A" w14:paraId="0B015F55" w14:textId="77777777">
      <w:pPr>
        <w:tabs>
          <w:tab w:val="left" w:pos="810"/>
        </w:tabs>
        <w:spacing w:line="280" w:lineRule="atLeast"/>
        <w:ind w:left="720"/>
        <w:jc w:val="both"/>
        <w:rPr>
          <w:sz w:val="20"/>
          <w:szCs w:val="20"/>
        </w:rPr>
      </w:pPr>
    </w:p>
    <w:p w:rsidR="005A2F9A" w:rsidRPr="00B64967" w:rsidP="005A2F9A" w14:paraId="4EB303D7" w14:textId="67EE981E">
      <w:pPr>
        <w:pStyle w:val="Heading2"/>
        <w:keepNext w:val="0"/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noProof/>
          <w:szCs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19050"/>
                <wp:effectExtent l="0" t="2540" r="0" b="0"/>
                <wp:docPr id="13281767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id="Rectangle 15" o:spid="_x0000_i1029" style="width:468pt;height:1.5pt;mso-left-percent:-10001;mso-position-horizontal-relative:char;mso-position-vertical-relative:line;mso-top-percent:-10001;mso-wrap-style:square;visibility:visible;v-text-anchor:top" fillcolor="gray" stroked="f">
                <v:path arrowok="t"/>
                <w10:wrap type="none"/>
                <w10:anchorlock/>
              </v:rect>
            </w:pict>
          </mc:Fallback>
        </mc:AlternateContent>
      </w:r>
    </w:p>
    <w:p w:rsidR="005A2F9A" w:rsidRPr="00B64967" w:rsidP="005A2F9A" w14:paraId="44A71F47" w14:textId="0078C59E">
      <w:pPr>
        <w:pStyle w:val="Heading2"/>
        <w:keepNext w:val="0"/>
        <w:jc w:val="both"/>
        <w:rPr>
          <w:rFonts w:ascii="Times New Roman" w:hAnsi="Times New Roman"/>
          <w:bCs w:val="0"/>
          <w:color w:val="auto"/>
          <w:szCs w:val="20"/>
        </w:rPr>
      </w:pPr>
      <w:r w:rsidRPr="00B64967">
        <w:rPr>
          <w:rFonts w:ascii="Times New Roman" w:hAnsi="Times New Roman"/>
          <w:szCs w:val="20"/>
        </w:rPr>
        <w:t>Education</w:t>
      </w:r>
      <w:r w:rsidR="00B97D29">
        <w:rPr>
          <w:rFonts w:ascii="Times New Roman" w:hAnsi="Times New Roman"/>
          <w:noProof/>
          <w:szCs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1905"/>
                <wp:docPr id="1979822729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id=" 6" o:spid="_x0000_i1030" style="width:468pt;height:1.5pt;mso-left-percent:-10001;mso-position-horizontal-relative:char;mso-position-vertical-relative:line;mso-top-percent:-10001;mso-wrap-style:square;visibility:visible;v-text-anchor:top" fillcolor="gray" stroked="f">
                <v:path arrowok="t"/>
                <w10:wrap type="none"/>
                <w10:anchorlock/>
              </v:rect>
            </w:pict>
          </mc:Fallback>
        </mc:AlternateContent>
      </w:r>
      <w:r w:rsidRPr="00B64967">
        <w:rPr>
          <w:rFonts w:ascii="Times New Roman" w:hAnsi="Times New Roman"/>
          <w:szCs w:val="20"/>
        </w:rPr>
        <w:tab/>
      </w:r>
      <w:r w:rsidRPr="00B64967">
        <w:rPr>
          <w:rFonts w:ascii="Times New Roman" w:hAnsi="Times New Roman"/>
          <w:szCs w:val="20"/>
        </w:rPr>
        <w:tab/>
      </w:r>
      <w:r w:rsidRPr="00B64967">
        <w:rPr>
          <w:rFonts w:ascii="Times New Roman" w:hAnsi="Times New Roman"/>
          <w:szCs w:val="20"/>
        </w:rPr>
        <w:tab/>
      </w:r>
      <w:r w:rsidRPr="00B64967">
        <w:rPr>
          <w:rFonts w:ascii="Times New Roman" w:hAnsi="Times New Roman"/>
          <w:szCs w:val="20"/>
        </w:rPr>
        <w:tab/>
      </w:r>
    </w:p>
    <w:p w:rsidR="005A2F9A" w:rsidRPr="00B64967" w:rsidP="005A2F9A" w14:paraId="5A67CE45" w14:textId="77777777">
      <w:pPr>
        <w:rPr>
          <w:b/>
          <w:sz w:val="20"/>
          <w:szCs w:val="20"/>
        </w:rPr>
      </w:pPr>
      <w:r w:rsidRPr="00B64967">
        <w:rPr>
          <w:b/>
          <w:sz w:val="20"/>
          <w:szCs w:val="20"/>
        </w:rPr>
        <w:t>B.T</w:t>
      </w:r>
      <w:r w:rsidR="001427E4">
        <w:rPr>
          <w:b/>
          <w:sz w:val="20"/>
          <w:szCs w:val="20"/>
        </w:rPr>
        <w:t>ech</w:t>
      </w:r>
      <w:r w:rsidRPr="00B64967">
        <w:rPr>
          <w:b/>
          <w:sz w:val="20"/>
          <w:szCs w:val="20"/>
        </w:rPr>
        <w:t>. 201</w:t>
      </w:r>
      <w:r w:rsidRPr="00B64967" w:rsidR="00C925C5">
        <w:rPr>
          <w:b/>
          <w:sz w:val="20"/>
          <w:szCs w:val="20"/>
        </w:rPr>
        <w:t>2</w:t>
      </w:r>
    </w:p>
    <w:p w:rsidR="0001255E" w:rsidRPr="00B64967" w:rsidP="005A2F9A" w14:paraId="5B6100FC" w14:textId="77777777">
      <w:pPr>
        <w:rPr>
          <w:b/>
          <w:sz w:val="20"/>
          <w:szCs w:val="20"/>
        </w:rPr>
      </w:pPr>
    </w:p>
    <w:p w:rsidR="0001255E" w:rsidP="005A2F9A" w14:paraId="336FAE2C" w14:textId="67D3E045">
      <w:pPr>
        <w:rPr>
          <w:b/>
          <w:sz w:val="20"/>
          <w:szCs w:val="20"/>
        </w:rPr>
      </w:pPr>
      <w:r w:rsidRPr="00B64967">
        <w:rPr>
          <w:b/>
          <w:sz w:val="20"/>
          <w:szCs w:val="20"/>
        </w:rPr>
        <w:t>Gautam Bud</w:t>
      </w:r>
      <w:r w:rsidRPr="00B64967" w:rsidR="0075156E">
        <w:rPr>
          <w:b/>
          <w:sz w:val="20"/>
          <w:szCs w:val="20"/>
        </w:rPr>
        <w:t>d</w:t>
      </w:r>
      <w:r w:rsidRPr="00B64967">
        <w:rPr>
          <w:b/>
          <w:sz w:val="20"/>
          <w:szCs w:val="20"/>
        </w:rPr>
        <w:t>h Technical University</w:t>
      </w:r>
      <w:r w:rsidRPr="00B64967" w:rsidR="00F1594B">
        <w:rPr>
          <w:b/>
          <w:sz w:val="20"/>
          <w:szCs w:val="20"/>
        </w:rPr>
        <w:t>, Lucknow, UP,</w:t>
      </w:r>
      <w:r w:rsidR="00BC7BDC">
        <w:rPr>
          <w:b/>
          <w:sz w:val="20"/>
          <w:szCs w:val="20"/>
        </w:rPr>
        <w:t xml:space="preserve"> </w:t>
      </w:r>
      <w:r w:rsidRPr="00B64967" w:rsidR="00F1594B">
        <w:rPr>
          <w:b/>
          <w:sz w:val="20"/>
          <w:szCs w:val="20"/>
        </w:rPr>
        <w:t>India.</w:t>
      </w:r>
    </w:p>
    <w:p w:rsidR="00B66E03" w:rsidP="005A2F9A" w14:paraId="5E7993AB" w14:textId="77777777">
      <w:pPr>
        <w:rPr>
          <w:b/>
          <w:sz w:val="20"/>
          <w:szCs w:val="20"/>
        </w:rPr>
      </w:pPr>
    </w:p>
    <w:p w:rsidR="00B66E03" w:rsidP="005A2F9A" w14:paraId="7922DE1C" w14:textId="77777777">
      <w:pPr>
        <w:rPr>
          <w:b/>
          <w:sz w:val="20"/>
          <w:szCs w:val="20"/>
        </w:rPr>
      </w:pPr>
      <w:r>
        <w:rPr>
          <w:b/>
          <w:sz w:val="20"/>
          <w:szCs w:val="20"/>
        </w:rPr>
        <w:t>M.Tech. 2014</w:t>
      </w:r>
    </w:p>
    <w:p w:rsidR="00B66E03" w:rsidP="005A2F9A" w14:paraId="49AFD3F4" w14:textId="77777777">
      <w:pPr>
        <w:rPr>
          <w:b/>
          <w:sz w:val="20"/>
          <w:szCs w:val="20"/>
        </w:rPr>
      </w:pPr>
    </w:p>
    <w:p w:rsidR="00B66E03" w:rsidRPr="00B64967" w:rsidP="005A2F9A" w14:paraId="7963142D" w14:textId="77777777">
      <w:pPr>
        <w:rPr>
          <w:b/>
          <w:sz w:val="20"/>
          <w:szCs w:val="20"/>
        </w:rPr>
      </w:pPr>
      <w:r>
        <w:rPr>
          <w:b/>
          <w:sz w:val="20"/>
          <w:szCs w:val="20"/>
        </w:rPr>
        <w:t>Amity University, Noida.</w:t>
      </w:r>
    </w:p>
    <w:p w:rsidR="008E6B61" w:rsidRPr="00B64967" w:rsidP="005A2F9A" w14:paraId="6909E8B3" w14:textId="77777777">
      <w:pPr>
        <w:rPr>
          <w:b/>
          <w:sz w:val="20"/>
          <w:szCs w:val="20"/>
        </w:rPr>
      </w:pPr>
    </w:p>
    <w:p w:rsidR="008E6B61" w:rsidRPr="00B64967" w:rsidP="005A2F9A" w14:paraId="3C30F9AA" w14:textId="77777777">
      <w:pPr>
        <w:rPr>
          <w:b/>
          <w:sz w:val="20"/>
          <w:szCs w:val="20"/>
        </w:rPr>
      </w:pPr>
    </w:p>
    <w:p w:rsidR="00A74053" w:rsidRPr="00B64967" w:rsidP="005A2F9A" w14:paraId="3DE6B20B" w14:textId="292F358C">
      <w:pPr>
        <w:rPr>
          <w:b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19050"/>
                <wp:effectExtent l="0" t="2540" r="0" b="0"/>
                <wp:docPr id="50002280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id="Rectangle 13" o:spid="_x0000_i1031" style="width:468pt;height:1.5pt;mso-left-percent:-10001;mso-position-horizontal-relative:char;mso-position-vertical-relative:line;mso-top-percent:-10001;mso-wrap-style:square;visibility:visible;v-text-anchor:top" fillcolor="gray" stroked="f">
                <v:path arrowok="t"/>
                <w10:wrap type="none"/>
                <w10:anchorlock/>
              </v:rect>
            </w:pict>
          </mc:Fallback>
        </mc:AlternateContent>
      </w:r>
    </w:p>
    <w:p w:rsidR="008E6B61" w:rsidRPr="00B64967" w:rsidP="005A2F9A" w14:paraId="56492E2E" w14:textId="77777777">
      <w:pPr>
        <w:rPr>
          <w:b/>
          <w:sz w:val="20"/>
          <w:szCs w:val="20"/>
        </w:rPr>
      </w:pPr>
      <w:r w:rsidRPr="00B64967">
        <w:rPr>
          <w:b/>
          <w:sz w:val="20"/>
          <w:szCs w:val="20"/>
        </w:rPr>
        <w:t>Employer</w:t>
      </w:r>
      <w:r w:rsidRPr="00B64967" w:rsidR="00826E77">
        <w:rPr>
          <w:b/>
          <w:sz w:val="20"/>
          <w:szCs w:val="20"/>
        </w:rPr>
        <w:t xml:space="preserve"> Details</w:t>
      </w:r>
    </w:p>
    <w:p w:rsidR="008E6B61" w:rsidRPr="00B64967" w:rsidP="005A2F9A" w14:paraId="507D80EA" w14:textId="55B4FF94">
      <w:pPr>
        <w:rPr>
          <w:b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2540"/>
                <wp:docPr id="11800626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id="Rectangle 12" o:spid="_x0000_i1032" style="width:468pt;height:1.5pt;mso-left-percent:-10001;mso-position-horizontal-relative:char;mso-position-vertical-relative:line;mso-top-percent:-10001;mso-wrap-style:square;visibility:visible;v-text-anchor:top" fillcolor="gray" stroked="f">
                <v:path arrowok="t"/>
                <w10:wrap type="none"/>
                <w10:anchorlock/>
              </v:rect>
            </w:pict>
          </mc:Fallback>
        </mc:AlternateContent>
      </w:r>
    </w:p>
    <w:p w:rsidR="006D04E0" w:rsidRPr="00B64967" w:rsidP="005A2F9A" w14:paraId="79C7618D" w14:textId="77777777">
      <w:pPr>
        <w:rPr>
          <w:b/>
          <w:sz w:val="20"/>
          <w:szCs w:val="20"/>
        </w:rPr>
      </w:pPr>
    </w:p>
    <w:p w:rsidR="0022744D" w:rsidRPr="0022744D" w:rsidP="00705A1F" w14:paraId="70F6688A" w14:textId="77777777">
      <w:pPr>
        <w:pStyle w:val="ResHeadingInfoBold"/>
        <w:ind w:left="-43"/>
        <w:jc w:val="both"/>
        <w:rPr>
          <w:rFonts w:cs="Times New Roman"/>
          <w:sz w:val="20"/>
          <w:u w:val="single"/>
        </w:rPr>
      </w:pPr>
      <w:r w:rsidRPr="0022744D">
        <w:rPr>
          <w:rFonts w:cs="Times New Roman"/>
          <w:sz w:val="20"/>
          <w:u w:val="single"/>
        </w:rPr>
        <w:t xml:space="preserve">Current Employer: </w:t>
      </w:r>
    </w:p>
    <w:p w:rsidR="0022744D" w:rsidP="00705A1F" w14:paraId="38155BF6" w14:textId="77777777">
      <w:pPr>
        <w:pStyle w:val="ResHeadingInfoBold"/>
        <w:ind w:left="-43"/>
        <w:jc w:val="both"/>
        <w:rPr>
          <w:rFonts w:cs="Times New Roman"/>
          <w:sz w:val="20"/>
        </w:rPr>
      </w:pPr>
    </w:p>
    <w:p w:rsidR="00705A1F" w:rsidP="00FE043D" w14:paraId="2675C083" w14:textId="77777777">
      <w:pPr>
        <w:pStyle w:val="ResHeadingInfoBold"/>
        <w:numPr>
          <w:ilvl w:val="0"/>
          <w:numId w:val="24"/>
        </w:numPr>
        <w:jc w:val="both"/>
        <w:rPr>
          <w:rFonts w:cs="Times New Roman"/>
          <w:sz w:val="20"/>
        </w:rPr>
      </w:pPr>
      <w:r>
        <w:rPr>
          <w:rFonts w:cs="Times New Roman"/>
          <w:sz w:val="20"/>
        </w:rPr>
        <w:t>WM Logistics India Pvt Ltd</w:t>
      </w:r>
    </w:p>
    <w:p w:rsidR="003C337D" w:rsidRPr="0022744D" w:rsidP="003C337D" w14:paraId="0E673AC2" w14:textId="77777777">
      <w:pPr>
        <w:pStyle w:val="ResHeadingInfoBold"/>
        <w:ind w:left="677"/>
        <w:jc w:val="both"/>
        <w:rPr>
          <w:rFonts w:cs="Times New Roman"/>
          <w:b w:val="0"/>
          <w:sz w:val="20"/>
        </w:rPr>
      </w:pPr>
      <w:r w:rsidRPr="00B64967">
        <w:rPr>
          <w:sz w:val="20"/>
        </w:rPr>
        <w:t xml:space="preserve">Duration: </w:t>
      </w:r>
      <w:r>
        <w:rPr>
          <w:sz w:val="20"/>
        </w:rPr>
        <w:t>May</w:t>
      </w:r>
      <w:r w:rsidRPr="00603ABA">
        <w:rPr>
          <w:sz w:val="20"/>
        </w:rPr>
        <w:t>-2</w:t>
      </w:r>
      <w:r>
        <w:rPr>
          <w:sz w:val="20"/>
        </w:rPr>
        <w:t>2</w:t>
      </w:r>
      <w:r w:rsidRPr="00B64967">
        <w:rPr>
          <w:sz w:val="20"/>
        </w:rPr>
        <w:t xml:space="preserve"> to </w:t>
      </w:r>
      <w:r>
        <w:rPr>
          <w:sz w:val="20"/>
        </w:rPr>
        <w:t>t</w:t>
      </w:r>
      <w:r w:rsidRPr="00B64967">
        <w:rPr>
          <w:sz w:val="20"/>
        </w:rPr>
        <w:t>ill date.</w:t>
      </w:r>
    </w:p>
    <w:p w:rsidR="003C337D" w:rsidRPr="003C337D" w:rsidP="003C337D" w14:paraId="2945DDCC" w14:textId="77777777"/>
    <w:p w:rsidR="00705A1F" w:rsidP="00705A1F" w14:paraId="785AB339" w14:textId="77777777">
      <w:pPr>
        <w:pStyle w:val="ResHeadingInfoBold"/>
        <w:ind w:left="0"/>
        <w:jc w:val="both"/>
        <w:rPr>
          <w:rFonts w:cs="Times New Roman"/>
          <w:sz w:val="20"/>
        </w:rPr>
      </w:pPr>
    </w:p>
    <w:p w:rsidR="00D43D9C" w:rsidP="00786C07" w14:paraId="4A9A82EC" w14:textId="77777777">
      <w:pPr>
        <w:pStyle w:val="ResHeadingInfoBold"/>
        <w:ind w:left="-43"/>
        <w:jc w:val="both"/>
        <w:rPr>
          <w:rFonts w:cs="Times New Roman"/>
          <w:sz w:val="20"/>
          <w:u w:val="single"/>
        </w:rPr>
      </w:pPr>
      <w:r w:rsidRPr="0022744D">
        <w:rPr>
          <w:rFonts w:cs="Times New Roman"/>
          <w:sz w:val="20"/>
          <w:u w:val="single"/>
        </w:rPr>
        <w:t>Previous</w:t>
      </w:r>
      <w:r w:rsidRPr="0022744D" w:rsidR="003A21FD">
        <w:rPr>
          <w:rFonts w:cs="Times New Roman"/>
          <w:sz w:val="20"/>
          <w:u w:val="single"/>
        </w:rPr>
        <w:t xml:space="preserve"> Employer</w:t>
      </w:r>
      <w:r w:rsidRPr="0022744D">
        <w:rPr>
          <w:rFonts w:cs="Times New Roman"/>
          <w:sz w:val="20"/>
          <w:u w:val="single"/>
        </w:rPr>
        <w:t>s</w:t>
      </w:r>
      <w:r w:rsidRPr="0022744D" w:rsidR="003A21FD">
        <w:rPr>
          <w:rFonts w:cs="Times New Roman"/>
          <w:sz w:val="20"/>
          <w:u w:val="single"/>
        </w:rPr>
        <w:t xml:space="preserve">: </w:t>
      </w:r>
    </w:p>
    <w:p w:rsidR="00FE043D" w:rsidRPr="00FE043D" w:rsidP="00FE043D" w14:paraId="249D8342" w14:textId="77777777"/>
    <w:p w:rsidR="003E16FB" w:rsidP="003E16FB" w14:paraId="49C1478E" w14:textId="77777777">
      <w:pPr>
        <w:pStyle w:val="ResHeadingInfoBold"/>
        <w:numPr>
          <w:ilvl w:val="0"/>
          <w:numId w:val="23"/>
        </w:numPr>
        <w:jc w:val="both"/>
        <w:rPr>
          <w:rFonts w:cs="Times New Roman"/>
          <w:sz w:val="20"/>
        </w:rPr>
      </w:pPr>
      <w:r>
        <w:rPr>
          <w:rFonts w:cs="Times New Roman"/>
          <w:sz w:val="20"/>
        </w:rPr>
        <w:t xml:space="preserve">Ecom Express Pvt. Ltd., Gurugram. </w:t>
      </w:r>
    </w:p>
    <w:p w:rsidR="003E16FB" w:rsidRPr="0022744D" w:rsidP="003E16FB" w14:paraId="16E2DE7E" w14:textId="77777777">
      <w:pPr>
        <w:pStyle w:val="ResHeadingInfoBold"/>
        <w:ind w:left="-43"/>
        <w:jc w:val="both"/>
        <w:rPr>
          <w:rFonts w:cs="Times New Roman"/>
          <w:b w:val="0"/>
          <w:sz w:val="20"/>
        </w:rPr>
      </w:pPr>
      <w:r w:rsidRPr="00B64967">
        <w:rPr>
          <w:sz w:val="20"/>
        </w:rPr>
        <w:t xml:space="preserve">Duration: </w:t>
      </w:r>
      <w:r w:rsidRPr="00603ABA">
        <w:rPr>
          <w:sz w:val="20"/>
        </w:rPr>
        <w:t>Sep-20</w:t>
      </w:r>
      <w:r w:rsidRPr="00B64967">
        <w:rPr>
          <w:sz w:val="20"/>
        </w:rPr>
        <w:t xml:space="preserve"> to </w:t>
      </w:r>
      <w:r w:rsidR="00E81CEB">
        <w:rPr>
          <w:sz w:val="20"/>
        </w:rPr>
        <w:t>Apr</w:t>
      </w:r>
      <w:r w:rsidR="00B14CAE">
        <w:rPr>
          <w:sz w:val="20"/>
        </w:rPr>
        <w:t>-</w:t>
      </w:r>
      <w:r w:rsidR="00E81CEB">
        <w:rPr>
          <w:sz w:val="20"/>
        </w:rPr>
        <w:t>22</w:t>
      </w:r>
      <w:r w:rsidRPr="00B64967">
        <w:rPr>
          <w:sz w:val="20"/>
        </w:rPr>
        <w:t>.</w:t>
      </w:r>
    </w:p>
    <w:p w:rsidR="003E16FB" w:rsidRPr="003E16FB" w:rsidP="003E16FB" w14:paraId="187E3B54" w14:textId="77777777"/>
    <w:p w:rsidR="00D43D9C" w:rsidP="00786C07" w14:paraId="3DB6B7CB" w14:textId="77777777">
      <w:pPr>
        <w:pStyle w:val="ResHeadingInfoBold"/>
        <w:ind w:left="-43"/>
        <w:jc w:val="both"/>
        <w:rPr>
          <w:rFonts w:cs="Times New Roman"/>
          <w:sz w:val="20"/>
        </w:rPr>
      </w:pPr>
    </w:p>
    <w:p w:rsidR="00786C07" w:rsidRPr="00B64967" w:rsidP="000428A9" w14:paraId="25B5BC04" w14:textId="77777777">
      <w:pPr>
        <w:pStyle w:val="ResHeadingInfoBold"/>
        <w:numPr>
          <w:ilvl w:val="0"/>
          <w:numId w:val="23"/>
        </w:numPr>
        <w:jc w:val="both"/>
        <w:rPr>
          <w:rFonts w:cs="Times New Roman"/>
          <w:b w:val="0"/>
          <w:sz w:val="20"/>
        </w:rPr>
      </w:pPr>
      <w:r w:rsidRPr="004D4C7C">
        <w:rPr>
          <w:rFonts w:cs="Times New Roman"/>
          <w:sz w:val="20"/>
          <w:lang w:val="fr-FR"/>
        </w:rPr>
        <w:t xml:space="preserve">Deloitte Touche Tohmatsu India Pvt. </w:t>
      </w:r>
      <w:r w:rsidRPr="00B64967">
        <w:rPr>
          <w:rFonts w:cs="Times New Roman"/>
          <w:sz w:val="20"/>
        </w:rPr>
        <w:t>Ltd</w:t>
      </w:r>
    </w:p>
    <w:p w:rsidR="003A21FD" w:rsidRPr="00B64967" w:rsidP="003A21FD" w14:paraId="47FAB40E" w14:textId="77777777">
      <w:pPr>
        <w:rPr>
          <w:b/>
          <w:sz w:val="20"/>
          <w:szCs w:val="20"/>
        </w:rPr>
      </w:pPr>
      <w:r w:rsidRPr="00B64967">
        <w:rPr>
          <w:b/>
          <w:sz w:val="20"/>
          <w:szCs w:val="20"/>
        </w:rPr>
        <w:t>Duration: May-18</w:t>
      </w:r>
      <w:r w:rsidRPr="00B64967" w:rsidR="00217F0F">
        <w:rPr>
          <w:b/>
          <w:sz w:val="20"/>
          <w:szCs w:val="20"/>
        </w:rPr>
        <w:t xml:space="preserve"> to </w:t>
      </w:r>
      <w:r w:rsidR="0093098E">
        <w:rPr>
          <w:b/>
          <w:sz w:val="20"/>
          <w:szCs w:val="20"/>
        </w:rPr>
        <w:t>Sep-20</w:t>
      </w:r>
    </w:p>
    <w:p w:rsidR="003A21FD" w:rsidRPr="00B64967" w:rsidP="005A2F9A" w14:paraId="77DA4550" w14:textId="77777777">
      <w:pPr>
        <w:rPr>
          <w:b/>
          <w:sz w:val="20"/>
          <w:szCs w:val="20"/>
        </w:rPr>
      </w:pPr>
    </w:p>
    <w:p w:rsidR="003A21FD" w:rsidRPr="00B64967" w:rsidP="005A2F9A" w14:paraId="0BA2122A" w14:textId="77777777">
      <w:pPr>
        <w:rPr>
          <w:b/>
          <w:sz w:val="20"/>
          <w:szCs w:val="20"/>
        </w:rPr>
      </w:pPr>
    </w:p>
    <w:p w:rsidR="00A74053" w:rsidRPr="000428A9" w:rsidP="000428A9" w14:paraId="639F91B9" w14:textId="77777777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0428A9">
        <w:rPr>
          <w:b/>
          <w:sz w:val="20"/>
          <w:szCs w:val="20"/>
        </w:rPr>
        <w:t>AWC Software Pvt. Ltd.</w:t>
      </w:r>
    </w:p>
    <w:p w:rsidR="00D94005" w:rsidRPr="00B64967" w:rsidP="005A2F9A" w14:paraId="7BA65672" w14:textId="6E3FF34D">
      <w:pPr>
        <w:rPr>
          <w:b/>
          <w:sz w:val="20"/>
          <w:szCs w:val="20"/>
        </w:rPr>
      </w:pPr>
      <w:r w:rsidRPr="00B64967">
        <w:rPr>
          <w:b/>
          <w:sz w:val="20"/>
          <w:szCs w:val="20"/>
        </w:rPr>
        <w:t xml:space="preserve">Duration: Jul-12 to </w:t>
      </w:r>
      <w:r w:rsidR="0012645A">
        <w:rPr>
          <w:b/>
          <w:sz w:val="20"/>
          <w:szCs w:val="20"/>
        </w:rPr>
        <w:t>Apr</w:t>
      </w:r>
      <w:r w:rsidRPr="00B64967" w:rsidR="00173327">
        <w:rPr>
          <w:b/>
          <w:sz w:val="20"/>
          <w:szCs w:val="20"/>
        </w:rPr>
        <w:t>-18</w:t>
      </w:r>
      <w:r w:rsidRPr="00B64967" w:rsidR="00217F0F">
        <w:rPr>
          <w:b/>
          <w:sz w:val="20"/>
          <w:szCs w:val="20"/>
        </w:rPr>
        <w:t>.</w:t>
      </w:r>
    </w:p>
    <w:p w:rsidR="00A47B7B" w:rsidRPr="00B64967" w:rsidP="005A2F9A" w14:paraId="374F575D" w14:textId="77777777">
      <w:pPr>
        <w:rPr>
          <w:b/>
          <w:sz w:val="20"/>
          <w:szCs w:val="20"/>
        </w:rPr>
      </w:pPr>
    </w:p>
    <w:p w:rsidR="00A47B7B" w:rsidRPr="00B64967" w:rsidP="005A2F9A" w14:paraId="79D75FAD" w14:textId="77777777">
      <w:pPr>
        <w:rPr>
          <w:b/>
          <w:sz w:val="20"/>
          <w:szCs w:val="20"/>
        </w:rPr>
      </w:pPr>
    </w:p>
    <w:p w:rsidR="00A74053" w:rsidRPr="00B64967" w:rsidP="005A2F9A" w14:paraId="567E6855" w14:textId="3DBC0294">
      <w:pPr>
        <w:rPr>
          <w:b/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19050"/>
                <wp:effectExtent l="0" t="2540" r="0" b="0"/>
                <wp:docPr id="1603560657" name="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id=" 8" o:spid="_x0000_i1033" style="width:468pt;height:1.5pt;mso-left-percent:-10001;mso-position-horizontal-relative:char;mso-position-vertical-relative:line;mso-top-percent:-10001;mso-wrap-style:square;visibility:visible;v-text-anchor:top" fillcolor="gray" stroked="f">
                <v:path arrowok="t"/>
                <w10:wrap type="none"/>
                <w10:anchorlock/>
              </v:rect>
            </w:pict>
          </mc:Fallback>
        </mc:AlternateContent>
      </w:r>
    </w:p>
    <w:p w:rsidR="008A22A4" w:rsidRPr="00B64967" w:rsidP="005A2F9A" w14:paraId="4A7561B7" w14:textId="77777777">
      <w:pPr>
        <w:rPr>
          <w:b/>
          <w:bCs/>
          <w:sz w:val="20"/>
          <w:szCs w:val="20"/>
        </w:rPr>
      </w:pPr>
    </w:p>
    <w:p w:rsidR="00237EC1" w:rsidP="00237EC1" w14:paraId="14328558" w14:textId="77777777">
      <w:pPr>
        <w:rPr>
          <w:b/>
          <w:sz w:val="20"/>
          <w:szCs w:val="20"/>
          <w:u w:val="single"/>
        </w:rPr>
      </w:pPr>
      <w:r w:rsidRPr="00B64967">
        <w:rPr>
          <w:b/>
          <w:bCs/>
          <w:sz w:val="20"/>
          <w:szCs w:val="20"/>
          <w:u w:val="single"/>
        </w:rPr>
        <w:t>Professional Experience</w:t>
      </w:r>
    </w:p>
    <w:p w:rsidR="007E5B91" w:rsidP="00237EC1" w14:paraId="71324EF7" w14:textId="77777777">
      <w:pPr>
        <w:rPr>
          <w:b/>
          <w:sz w:val="20"/>
          <w:szCs w:val="20"/>
          <w:u w:val="single"/>
        </w:rPr>
      </w:pPr>
    </w:p>
    <w:p w:rsidR="007E5B91" w:rsidRPr="00B64967" w:rsidP="007E5B91" w14:paraId="320C5D4E" w14:textId="14A058BA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Title:</w:t>
      </w:r>
      <w:r w:rsidR="003A24E5">
        <w:rPr>
          <w:b/>
          <w:sz w:val="20"/>
          <w:szCs w:val="20"/>
          <w:u w:val="single"/>
        </w:rPr>
        <w:t xml:space="preserve"> </w:t>
      </w:r>
      <w:r>
        <w:rPr>
          <w:b/>
          <w:sz w:val="20"/>
          <w:szCs w:val="20"/>
          <w:u w:val="single"/>
        </w:rPr>
        <w:t xml:space="preserve">Support and developments oracle </w:t>
      </w:r>
    </w:p>
    <w:p w:rsidR="007E5B91" w:rsidRPr="00B64967" w:rsidP="007E5B91" w14:paraId="1F6451AE" w14:textId="77777777">
      <w:pPr>
        <w:rPr>
          <w:b/>
          <w:sz w:val="20"/>
          <w:szCs w:val="20"/>
          <w:u w:val="single"/>
        </w:rPr>
      </w:pPr>
    </w:p>
    <w:p w:rsidR="007E5B91" w:rsidRPr="00B64967" w:rsidP="007E5B91" w14:paraId="669E399B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Client:                </w:t>
      </w:r>
      <w:r>
        <w:rPr>
          <w:b/>
          <w:bCs/>
          <w:sz w:val="20"/>
          <w:szCs w:val="20"/>
        </w:rPr>
        <w:t>WM India, Gurugram</w:t>
      </w:r>
    </w:p>
    <w:p w:rsidR="007E5B91" w:rsidRPr="00B64967" w:rsidP="007E5B91" w14:paraId="5F14CE64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 </w:t>
      </w:r>
      <w:r>
        <w:rPr>
          <w:b/>
          <w:bCs/>
          <w:sz w:val="20"/>
          <w:szCs w:val="20"/>
        </w:rPr>
        <w:t>Sr. Analyst</w:t>
      </w:r>
      <w:r w:rsidR="00702A02">
        <w:rPr>
          <w:b/>
          <w:bCs/>
          <w:sz w:val="20"/>
          <w:szCs w:val="20"/>
        </w:rPr>
        <w:t>/Principal consultant</w:t>
      </w:r>
      <w:r>
        <w:rPr>
          <w:b/>
          <w:bCs/>
          <w:sz w:val="20"/>
          <w:szCs w:val="20"/>
        </w:rPr>
        <w:t>, Oracle</w:t>
      </w:r>
    </w:p>
    <w:p w:rsidR="007E5B91" w:rsidRPr="00B64967" w:rsidP="007E5B91" w14:paraId="3C3EBF6D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Duration:           </w:t>
      </w:r>
      <w:r>
        <w:rPr>
          <w:b/>
          <w:bCs/>
          <w:sz w:val="20"/>
          <w:szCs w:val="20"/>
        </w:rPr>
        <w:t>May-22 to till date.</w:t>
      </w:r>
    </w:p>
    <w:p w:rsidR="007E5B91" w:rsidRPr="00B64967" w:rsidP="007E5B91" w14:paraId="4E427E0E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Environment:    </w:t>
      </w:r>
      <w:r>
        <w:rPr>
          <w:b/>
          <w:bCs/>
          <w:sz w:val="20"/>
          <w:szCs w:val="20"/>
        </w:rPr>
        <w:t>Fusion</w:t>
      </w:r>
    </w:p>
    <w:p w:rsidR="007E5B91" w:rsidRPr="00B64967" w:rsidP="007E5B91" w14:paraId="67EAC789" w14:textId="77777777">
      <w:pPr>
        <w:rPr>
          <w:b/>
          <w:bCs/>
          <w:sz w:val="20"/>
          <w:szCs w:val="20"/>
        </w:rPr>
      </w:pPr>
    </w:p>
    <w:p w:rsidR="007E5B91" w:rsidP="007E5B91" w14:paraId="34F5B48D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Requirement gathering related to integrations and business processes.</w:t>
      </w:r>
    </w:p>
    <w:p w:rsidR="00426853" w:rsidRPr="00426853" w:rsidP="00426853" w14:paraId="511C60A2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Driving</w:t>
      </w:r>
      <w:r w:rsidR="00116E74">
        <w:rPr>
          <w:sz w:val="20"/>
          <w:szCs w:val="20"/>
        </w:rPr>
        <w:t xml:space="preserve"> and leading</w:t>
      </w:r>
      <w:r>
        <w:rPr>
          <w:sz w:val="20"/>
          <w:szCs w:val="20"/>
        </w:rPr>
        <w:t xml:space="preserve"> new implementations and integrations</w:t>
      </w:r>
      <w:r w:rsidR="00702E22">
        <w:rPr>
          <w:sz w:val="20"/>
          <w:szCs w:val="20"/>
        </w:rPr>
        <w:t xml:space="preserve"> projects</w:t>
      </w:r>
      <w:r>
        <w:rPr>
          <w:sz w:val="20"/>
          <w:szCs w:val="20"/>
        </w:rPr>
        <w:t xml:space="preserve"> with Oracle. i.e. FAH, Blackline.</w:t>
      </w:r>
    </w:p>
    <w:p w:rsidR="002D5780" w:rsidP="007E5B91" w14:paraId="48B417C5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Handling end to end processes for Asset capitalization with Costing under Oracle PPM.</w:t>
      </w:r>
    </w:p>
    <w:p w:rsidR="002D5780" w:rsidP="007E5B91" w14:paraId="4000B024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Handling issues with integrations with third party tools i.e COUPA, CAM, </w:t>
      </w:r>
      <w:r w:rsidR="00926F72">
        <w:rPr>
          <w:sz w:val="20"/>
          <w:szCs w:val="20"/>
        </w:rPr>
        <w:t xml:space="preserve">CAMPASS, </w:t>
      </w:r>
      <w:r>
        <w:rPr>
          <w:sz w:val="20"/>
          <w:szCs w:val="20"/>
        </w:rPr>
        <w:t>Onestream.</w:t>
      </w:r>
    </w:p>
    <w:p w:rsidR="007E5B91" w:rsidP="007E5B91" w14:paraId="75722B2B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Overall solution designing, monitoring, progress reports and implementation.</w:t>
      </w:r>
    </w:p>
    <w:p w:rsidR="007E5B91" w:rsidP="007E5B91" w14:paraId="37EF0583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Daily and month end period closure support.</w:t>
      </w:r>
    </w:p>
    <w:p w:rsidR="00926F72" w:rsidP="007E5B91" w14:paraId="67B333DA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Providing support to onsite teams with possible solutions and designing for new processes.</w:t>
      </w:r>
    </w:p>
    <w:p w:rsidR="00116E74" w:rsidP="00116E74" w14:paraId="60D9140D" w14:textId="77777777">
      <w:pPr>
        <w:widowControl w:val="0"/>
        <w:autoSpaceDE w:val="0"/>
        <w:autoSpaceDN w:val="0"/>
        <w:adjustRightInd w:val="0"/>
        <w:ind w:left="720"/>
        <w:rPr>
          <w:sz w:val="20"/>
          <w:szCs w:val="20"/>
        </w:rPr>
      </w:pPr>
    </w:p>
    <w:p w:rsidR="007E5B91" w:rsidRPr="00B64967" w:rsidP="00237EC1" w14:paraId="02E3191C" w14:textId="77777777">
      <w:pPr>
        <w:rPr>
          <w:b/>
          <w:sz w:val="20"/>
          <w:szCs w:val="20"/>
          <w:u w:val="single"/>
        </w:rPr>
      </w:pPr>
    </w:p>
    <w:p w:rsidR="00237EC1" w:rsidRPr="00B64967" w:rsidP="00237EC1" w14:paraId="5D46E73D" w14:textId="77777777">
      <w:pPr>
        <w:rPr>
          <w:b/>
          <w:sz w:val="20"/>
          <w:szCs w:val="20"/>
          <w:u w:val="single"/>
        </w:rPr>
      </w:pPr>
    </w:p>
    <w:p w:rsidR="00237EC1" w:rsidRPr="00B64967" w:rsidP="00237EC1" w14:paraId="0422057A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Title:</w:t>
      </w:r>
      <w:r w:rsidR="00794EEE">
        <w:rPr>
          <w:b/>
          <w:sz w:val="20"/>
          <w:szCs w:val="20"/>
          <w:u w:val="single"/>
        </w:rPr>
        <w:t>Support and developments</w:t>
      </w:r>
      <w:r w:rsidR="00886D5B">
        <w:rPr>
          <w:b/>
          <w:sz w:val="20"/>
          <w:szCs w:val="20"/>
          <w:u w:val="single"/>
        </w:rPr>
        <w:t>oracle</w:t>
      </w:r>
    </w:p>
    <w:p w:rsidR="00237EC1" w:rsidRPr="00B64967" w:rsidP="00237EC1" w14:paraId="2838DC88" w14:textId="77777777">
      <w:pPr>
        <w:rPr>
          <w:b/>
          <w:sz w:val="20"/>
          <w:szCs w:val="20"/>
          <w:u w:val="single"/>
        </w:rPr>
      </w:pPr>
    </w:p>
    <w:p w:rsidR="00237EC1" w:rsidRPr="00B64967" w:rsidP="00237EC1" w14:paraId="287124A0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Client:                </w:t>
      </w:r>
      <w:r w:rsidR="0085239E">
        <w:rPr>
          <w:b/>
          <w:bCs/>
          <w:sz w:val="20"/>
          <w:szCs w:val="20"/>
        </w:rPr>
        <w:t>Ecom Express</w:t>
      </w:r>
      <w:r w:rsidR="00E8501E">
        <w:rPr>
          <w:b/>
          <w:bCs/>
          <w:sz w:val="20"/>
          <w:szCs w:val="20"/>
        </w:rPr>
        <w:t>, Gurugram</w:t>
      </w:r>
    </w:p>
    <w:p w:rsidR="00237EC1" w:rsidRPr="00B64967" w:rsidP="00237EC1" w14:paraId="1796D216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 </w:t>
      </w:r>
      <w:r w:rsidR="0085239E">
        <w:rPr>
          <w:b/>
          <w:bCs/>
          <w:sz w:val="20"/>
          <w:szCs w:val="20"/>
        </w:rPr>
        <w:t>Manager Oracle</w:t>
      </w:r>
    </w:p>
    <w:p w:rsidR="00237EC1" w:rsidRPr="00B64967" w:rsidP="00237EC1" w14:paraId="1006662B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Duration:           </w:t>
      </w:r>
      <w:r w:rsidR="0057056E">
        <w:rPr>
          <w:b/>
          <w:bCs/>
          <w:sz w:val="20"/>
          <w:szCs w:val="20"/>
        </w:rPr>
        <w:t>Sep-20</w:t>
      </w:r>
      <w:r w:rsidR="00DD3EFD">
        <w:rPr>
          <w:b/>
          <w:bCs/>
          <w:sz w:val="20"/>
          <w:szCs w:val="20"/>
        </w:rPr>
        <w:t xml:space="preserve"> to Apr22</w:t>
      </w:r>
      <w:r>
        <w:rPr>
          <w:b/>
          <w:bCs/>
          <w:sz w:val="20"/>
          <w:szCs w:val="20"/>
        </w:rPr>
        <w:t>.</w:t>
      </w:r>
    </w:p>
    <w:p w:rsidR="00237EC1" w:rsidRPr="00B64967" w:rsidP="00237EC1" w14:paraId="608A40BB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Environment:    </w:t>
      </w:r>
      <w:r w:rsidR="00BC7BE7">
        <w:rPr>
          <w:b/>
          <w:bCs/>
          <w:sz w:val="20"/>
          <w:szCs w:val="20"/>
        </w:rPr>
        <w:t>EBS</w:t>
      </w:r>
      <w:r w:rsidR="004442AB">
        <w:rPr>
          <w:b/>
          <w:bCs/>
          <w:sz w:val="20"/>
          <w:szCs w:val="20"/>
        </w:rPr>
        <w:t xml:space="preserve"> and Fusion</w:t>
      </w:r>
    </w:p>
    <w:p w:rsidR="00237EC1" w:rsidRPr="00B64967" w:rsidP="00237EC1" w14:paraId="32E24038" w14:textId="77777777">
      <w:pPr>
        <w:rPr>
          <w:b/>
          <w:bCs/>
          <w:sz w:val="20"/>
          <w:szCs w:val="20"/>
        </w:rPr>
      </w:pPr>
    </w:p>
    <w:p w:rsidR="00BB49FA" w:rsidP="00B67E3C" w14:paraId="2CC6689B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Heading Oracle Projects and collaborate with other teams to achieve </w:t>
      </w:r>
    </w:p>
    <w:p w:rsidR="00237EC1" w:rsidP="00B67E3C" w14:paraId="52A7C7FE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Requirement</w:t>
      </w:r>
      <w:r w:rsidR="00B67E3C">
        <w:rPr>
          <w:sz w:val="20"/>
          <w:szCs w:val="20"/>
        </w:rPr>
        <w:t xml:space="preserve"> gathering related to integrations</w:t>
      </w:r>
      <w:r>
        <w:rPr>
          <w:sz w:val="20"/>
          <w:szCs w:val="20"/>
        </w:rPr>
        <w:t xml:space="preserve"> and business processes.</w:t>
      </w:r>
    </w:p>
    <w:p w:rsidR="0083251D" w:rsidP="00B67E3C" w14:paraId="09B03245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Overall solution designing</w:t>
      </w:r>
      <w:r w:rsidR="00D65479">
        <w:rPr>
          <w:sz w:val="20"/>
          <w:szCs w:val="20"/>
        </w:rPr>
        <w:t>, monitoring</w:t>
      </w:r>
      <w:r w:rsidR="009E57F7">
        <w:rPr>
          <w:sz w:val="20"/>
          <w:szCs w:val="20"/>
        </w:rPr>
        <w:t>, progress reports</w:t>
      </w:r>
      <w:r>
        <w:rPr>
          <w:sz w:val="20"/>
          <w:szCs w:val="20"/>
        </w:rPr>
        <w:t>and implementation.</w:t>
      </w:r>
    </w:p>
    <w:p w:rsidR="006D12B6" w:rsidP="00B67E3C" w14:paraId="4785301F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Drived </w:t>
      </w:r>
      <w:r>
        <w:rPr>
          <w:sz w:val="20"/>
          <w:szCs w:val="20"/>
        </w:rPr>
        <w:t>Migration project from EBS to Cloud.</w:t>
      </w:r>
    </w:p>
    <w:p w:rsidR="0083251D" w:rsidP="00B67E3C" w14:paraId="5B93F1CC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Daily and month end period closure support.</w:t>
      </w:r>
    </w:p>
    <w:p w:rsidR="0083251D" w:rsidP="00B67E3C" w14:paraId="55B00576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Managing team and resourcing from Vendor.</w:t>
      </w:r>
    </w:p>
    <w:p w:rsidR="0015322B" w:rsidP="00B67E3C" w14:paraId="5CCE5E5A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Projects quotations and costing analysis.</w:t>
      </w:r>
    </w:p>
    <w:p w:rsidR="00A64F0B" w:rsidP="00B67E3C" w14:paraId="74067E68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Supporting tools and monitoring various other integrations</w:t>
      </w:r>
      <w:r w:rsidR="00C33D0D">
        <w:rPr>
          <w:sz w:val="20"/>
          <w:szCs w:val="20"/>
        </w:rPr>
        <w:t>.</w:t>
      </w:r>
    </w:p>
    <w:p w:rsidR="00C33D0D" w:rsidP="00B67E3C" w14:paraId="382C4236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Strengthen Oracle financials to get futuristic benefits and transition of relevant module including Property Manager and Fixed Assets.</w:t>
      </w:r>
    </w:p>
    <w:p w:rsidR="00C62416" w:rsidP="00B67E3C" w14:paraId="14F4D0C9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Weekly reviews and audit support activities.</w:t>
      </w:r>
    </w:p>
    <w:p w:rsidR="00195176" w:rsidP="00B67E3C" w14:paraId="0EFA6738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De-centralization of Oracle finance process makes regional responsibilities, trainings and testing part.</w:t>
      </w:r>
    </w:p>
    <w:p w:rsidR="00D61931" w:rsidP="00B67E3C" w14:paraId="37568BA9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Mentorship of team and monitoring of effectiveness of external vendors.</w:t>
      </w:r>
    </w:p>
    <w:p w:rsidR="00F446C3" w:rsidRPr="00B67E3C" w:rsidP="00B67E3C" w14:paraId="0E38B4B4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Weekly reviews o</w:t>
      </w:r>
      <w:r w:rsidR="008B61BF">
        <w:rPr>
          <w:sz w:val="20"/>
          <w:szCs w:val="20"/>
        </w:rPr>
        <w:t>n</w:t>
      </w:r>
      <w:r w:rsidR="006053DF">
        <w:rPr>
          <w:sz w:val="20"/>
          <w:szCs w:val="20"/>
        </w:rPr>
        <w:t>progress reports with CFO and CTO.</w:t>
      </w:r>
    </w:p>
    <w:p w:rsidR="008A22A4" w:rsidRPr="00B64967" w:rsidP="005A2F9A" w14:paraId="30791CDB" w14:textId="77777777">
      <w:pPr>
        <w:rPr>
          <w:b/>
          <w:bCs/>
          <w:sz w:val="20"/>
          <w:szCs w:val="20"/>
        </w:rPr>
      </w:pPr>
    </w:p>
    <w:p w:rsidR="00237EC1" w:rsidP="005A2F9A" w14:paraId="3154D1A1" w14:textId="77777777">
      <w:pPr>
        <w:rPr>
          <w:b/>
          <w:bCs/>
          <w:sz w:val="20"/>
          <w:szCs w:val="20"/>
          <w:u w:val="single"/>
        </w:rPr>
      </w:pPr>
    </w:p>
    <w:p w:rsidR="00237EC1" w:rsidP="005A2F9A" w14:paraId="1DFADFB0" w14:textId="77777777">
      <w:pPr>
        <w:rPr>
          <w:b/>
          <w:bCs/>
          <w:sz w:val="20"/>
          <w:szCs w:val="20"/>
          <w:u w:val="single"/>
        </w:rPr>
      </w:pPr>
    </w:p>
    <w:p w:rsidR="00237EC1" w:rsidP="005A2F9A" w14:paraId="3C642061" w14:textId="77777777">
      <w:pPr>
        <w:rPr>
          <w:b/>
          <w:bCs/>
          <w:sz w:val="20"/>
          <w:szCs w:val="20"/>
          <w:u w:val="single"/>
        </w:rPr>
      </w:pPr>
    </w:p>
    <w:p w:rsidR="00237EC1" w:rsidP="005A2F9A" w14:paraId="683B00FA" w14:textId="77777777">
      <w:pPr>
        <w:rPr>
          <w:b/>
          <w:bCs/>
          <w:sz w:val="20"/>
          <w:szCs w:val="20"/>
          <w:u w:val="single"/>
        </w:rPr>
      </w:pPr>
    </w:p>
    <w:p w:rsidR="00237EC1" w:rsidP="005A2F9A" w14:paraId="3AA16B8F" w14:textId="77777777">
      <w:pPr>
        <w:rPr>
          <w:b/>
          <w:bCs/>
          <w:sz w:val="20"/>
          <w:szCs w:val="20"/>
          <w:u w:val="single"/>
        </w:rPr>
      </w:pPr>
    </w:p>
    <w:p w:rsidR="008A22A4" w:rsidRPr="00B64967" w:rsidP="005A2F9A" w14:paraId="5DA826A3" w14:textId="77777777">
      <w:pPr>
        <w:rPr>
          <w:b/>
          <w:sz w:val="20"/>
          <w:szCs w:val="20"/>
          <w:u w:val="single"/>
        </w:rPr>
      </w:pPr>
      <w:r w:rsidRPr="00B64967">
        <w:rPr>
          <w:b/>
          <w:bCs/>
          <w:sz w:val="20"/>
          <w:szCs w:val="20"/>
          <w:u w:val="single"/>
        </w:rPr>
        <w:t>Professional Experience</w:t>
      </w:r>
    </w:p>
    <w:p w:rsidR="00AA7B17" w:rsidRPr="00B64967" w:rsidP="005A2F9A" w14:paraId="16DF2551" w14:textId="77777777">
      <w:pPr>
        <w:rPr>
          <w:b/>
          <w:sz w:val="20"/>
          <w:szCs w:val="20"/>
          <w:u w:val="single"/>
        </w:rPr>
      </w:pPr>
    </w:p>
    <w:p w:rsidR="00143971" w:rsidRPr="00B64967" w:rsidP="00143971" w14:paraId="09A74FB3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Title:</w:t>
      </w:r>
      <w:r w:rsidR="0091363D">
        <w:rPr>
          <w:b/>
          <w:sz w:val="20"/>
          <w:szCs w:val="20"/>
          <w:u w:val="single"/>
        </w:rPr>
        <w:t>Implementation Oracle Cloud</w:t>
      </w:r>
    </w:p>
    <w:p w:rsidR="00143971" w:rsidRPr="00B64967" w:rsidP="00143971" w14:paraId="72A92D23" w14:textId="77777777">
      <w:pPr>
        <w:rPr>
          <w:b/>
          <w:sz w:val="20"/>
          <w:szCs w:val="20"/>
          <w:u w:val="single"/>
        </w:rPr>
      </w:pPr>
    </w:p>
    <w:p w:rsidR="00143971" w:rsidRPr="00B64967" w:rsidP="00143971" w14:paraId="5F3590DF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Client:                </w:t>
      </w:r>
      <w:r w:rsidR="00813726">
        <w:rPr>
          <w:b/>
          <w:bCs/>
          <w:sz w:val="20"/>
          <w:szCs w:val="20"/>
        </w:rPr>
        <w:t>Macquarie</w:t>
      </w:r>
    </w:p>
    <w:p w:rsidR="00143971" w:rsidRPr="00B64967" w:rsidP="00143971" w14:paraId="2503B047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 Senior Consultant </w:t>
      </w:r>
    </w:p>
    <w:p w:rsidR="00143971" w:rsidRPr="00B64967" w:rsidP="00143971" w14:paraId="198E5189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Duration:           </w:t>
      </w:r>
      <w:r w:rsidR="00666BA4">
        <w:rPr>
          <w:b/>
          <w:bCs/>
          <w:sz w:val="20"/>
          <w:szCs w:val="20"/>
        </w:rPr>
        <w:t>July-2019</w:t>
      </w:r>
      <w:r>
        <w:rPr>
          <w:b/>
          <w:bCs/>
          <w:sz w:val="20"/>
          <w:szCs w:val="20"/>
        </w:rPr>
        <w:t xml:space="preserve"> to </w:t>
      </w:r>
      <w:r w:rsidR="00237EC1">
        <w:rPr>
          <w:b/>
          <w:bCs/>
          <w:sz w:val="20"/>
          <w:szCs w:val="20"/>
        </w:rPr>
        <w:t>Sep-20</w:t>
      </w:r>
      <w:r w:rsidR="00666BA4">
        <w:rPr>
          <w:b/>
          <w:bCs/>
          <w:sz w:val="20"/>
          <w:szCs w:val="20"/>
        </w:rPr>
        <w:t>.</w:t>
      </w:r>
    </w:p>
    <w:p w:rsidR="00143971" w:rsidRPr="00B64967" w:rsidP="00143971" w14:paraId="03DAC206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Environment:    </w:t>
      </w:r>
      <w:r w:rsidR="0074264A">
        <w:rPr>
          <w:b/>
          <w:bCs/>
          <w:sz w:val="20"/>
          <w:szCs w:val="20"/>
        </w:rPr>
        <w:t>Cloud</w:t>
      </w:r>
    </w:p>
    <w:p w:rsidR="00143971" w:rsidRPr="00B64967" w:rsidP="00143971" w14:paraId="7A521E11" w14:textId="77777777">
      <w:pPr>
        <w:rPr>
          <w:b/>
          <w:bCs/>
          <w:sz w:val="20"/>
          <w:szCs w:val="20"/>
        </w:rPr>
      </w:pPr>
    </w:p>
    <w:p w:rsidR="00143971" w:rsidP="00143971" w14:paraId="3B5873BA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Studied and examined As Is documents.</w:t>
      </w:r>
    </w:p>
    <w:p w:rsidR="00854AE8" w:rsidRPr="00B64967" w:rsidP="00143971" w14:paraId="4B5C82A8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Preparation of test scripts and upload to JIRA.</w:t>
      </w:r>
    </w:p>
    <w:p w:rsidR="00143971" w:rsidRPr="00B64967" w:rsidP="00143971" w14:paraId="370D49F0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Responsible for ST, SIT te</w:t>
      </w:r>
      <w:r w:rsidR="005E6CF3">
        <w:rPr>
          <w:sz w:val="20"/>
          <w:szCs w:val="20"/>
        </w:rPr>
        <w:t>sting for Fixed Assets module.</w:t>
      </w:r>
    </w:p>
    <w:p w:rsidR="00143971" w:rsidP="00143971" w14:paraId="13DA4D0A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Delivered UAT training</w:t>
      </w:r>
      <w:r w:rsidR="00640E20">
        <w:rPr>
          <w:sz w:val="20"/>
          <w:szCs w:val="20"/>
        </w:rPr>
        <w:t>s</w:t>
      </w:r>
      <w:r>
        <w:rPr>
          <w:sz w:val="20"/>
          <w:szCs w:val="20"/>
        </w:rPr>
        <w:t xml:space="preserve"> to users for</w:t>
      </w:r>
      <w:r w:rsidR="006E7412">
        <w:rPr>
          <w:sz w:val="20"/>
          <w:szCs w:val="20"/>
        </w:rPr>
        <w:t xml:space="preserve"> Fixed Assets.</w:t>
      </w:r>
    </w:p>
    <w:p w:rsidR="00AA7B17" w:rsidRPr="004707A5" w:rsidP="00645198" w14:paraId="38CA2BBC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b/>
          <w:sz w:val="20"/>
          <w:szCs w:val="20"/>
          <w:u w:val="single"/>
        </w:rPr>
      </w:pPr>
      <w:r w:rsidRPr="008165DD">
        <w:rPr>
          <w:sz w:val="20"/>
          <w:szCs w:val="20"/>
        </w:rPr>
        <w:t>Handling daily iss</w:t>
      </w:r>
      <w:r w:rsidR="00D10E22">
        <w:rPr>
          <w:sz w:val="20"/>
          <w:szCs w:val="20"/>
        </w:rPr>
        <w:t>ues related to UAT and prepared</w:t>
      </w:r>
      <w:r w:rsidRPr="008165DD">
        <w:rPr>
          <w:sz w:val="20"/>
          <w:szCs w:val="20"/>
        </w:rPr>
        <w:t xml:space="preserve"> final </w:t>
      </w:r>
      <w:r w:rsidR="00361525">
        <w:rPr>
          <w:sz w:val="20"/>
          <w:szCs w:val="20"/>
        </w:rPr>
        <w:t xml:space="preserve">changes to </w:t>
      </w:r>
      <w:r w:rsidRPr="008165DD">
        <w:rPr>
          <w:sz w:val="20"/>
          <w:szCs w:val="20"/>
        </w:rPr>
        <w:t>requireme</w:t>
      </w:r>
      <w:r w:rsidR="00B90DD4">
        <w:rPr>
          <w:sz w:val="20"/>
          <w:szCs w:val="20"/>
        </w:rPr>
        <w:t>nts.</w:t>
      </w:r>
    </w:p>
    <w:p w:rsidR="004707A5" w:rsidRPr="008165DD" w:rsidP="00645198" w14:paraId="3EFCA07E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b/>
          <w:sz w:val="20"/>
          <w:szCs w:val="20"/>
          <w:u w:val="single"/>
        </w:rPr>
      </w:pPr>
      <w:r>
        <w:rPr>
          <w:sz w:val="20"/>
          <w:szCs w:val="20"/>
        </w:rPr>
        <w:t>Post Go-live support.</w:t>
      </w:r>
    </w:p>
    <w:p w:rsidR="00143971" w:rsidP="005A2F9A" w14:paraId="7CA5C967" w14:textId="77777777">
      <w:pPr>
        <w:rPr>
          <w:b/>
          <w:sz w:val="20"/>
          <w:szCs w:val="20"/>
          <w:u w:val="single"/>
        </w:rPr>
      </w:pPr>
    </w:p>
    <w:p w:rsidR="00143971" w:rsidP="005A2F9A" w14:paraId="7F2C6721" w14:textId="77777777">
      <w:pPr>
        <w:rPr>
          <w:b/>
          <w:sz w:val="20"/>
          <w:szCs w:val="20"/>
          <w:u w:val="single"/>
        </w:rPr>
      </w:pPr>
    </w:p>
    <w:p w:rsidR="009C09BE" w:rsidP="005A2F9A" w14:paraId="657D60C9" w14:textId="77777777">
      <w:pPr>
        <w:rPr>
          <w:b/>
          <w:sz w:val="20"/>
          <w:szCs w:val="20"/>
          <w:u w:val="single"/>
        </w:rPr>
      </w:pPr>
    </w:p>
    <w:p w:rsidR="009C09BE" w:rsidP="005A2F9A" w14:paraId="15F6EC58" w14:textId="77777777">
      <w:pPr>
        <w:rPr>
          <w:b/>
          <w:sz w:val="20"/>
          <w:szCs w:val="20"/>
          <w:u w:val="single"/>
        </w:rPr>
      </w:pPr>
    </w:p>
    <w:p w:rsidR="009C09BE" w:rsidRPr="00B64967" w:rsidP="005A2F9A" w14:paraId="3CD59FF8" w14:textId="77777777">
      <w:pPr>
        <w:rPr>
          <w:b/>
          <w:sz w:val="20"/>
          <w:szCs w:val="20"/>
          <w:u w:val="single"/>
        </w:rPr>
      </w:pPr>
    </w:p>
    <w:p w:rsidR="00AA7B17" w:rsidRPr="00B64967" w:rsidP="00AA7B17" w14:paraId="6A66C92E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Title:Implementation for R12</w:t>
      </w:r>
    </w:p>
    <w:p w:rsidR="00AA7B17" w:rsidRPr="00B64967" w:rsidP="00AA7B17" w14:paraId="0440CC9F" w14:textId="77777777">
      <w:pPr>
        <w:rPr>
          <w:b/>
          <w:sz w:val="20"/>
          <w:szCs w:val="20"/>
          <w:u w:val="single"/>
        </w:rPr>
      </w:pPr>
    </w:p>
    <w:p w:rsidR="00AA7B17" w:rsidRPr="00B64967" w:rsidP="00AA7B17" w14:paraId="44F69A3F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Client:                </w:t>
      </w:r>
      <w:r w:rsidRPr="00B64967" w:rsidR="00455DF6">
        <w:rPr>
          <w:b/>
          <w:bCs/>
          <w:sz w:val="20"/>
          <w:szCs w:val="20"/>
        </w:rPr>
        <w:t>Qatar Fuel WOQOD</w:t>
      </w:r>
    </w:p>
    <w:p w:rsidR="00AA7B17" w:rsidRPr="00B64967" w:rsidP="00AA7B17" w14:paraId="43883C5A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</w:t>
      </w:r>
      <w:r w:rsidRPr="00B64967" w:rsidR="0094332A">
        <w:rPr>
          <w:b/>
          <w:bCs/>
          <w:sz w:val="20"/>
          <w:szCs w:val="20"/>
        </w:rPr>
        <w:t>Senior</w:t>
      </w:r>
      <w:r w:rsidRPr="00B64967">
        <w:rPr>
          <w:b/>
          <w:bCs/>
          <w:sz w:val="20"/>
          <w:szCs w:val="20"/>
        </w:rPr>
        <w:t xml:space="preserve"> Consultant </w:t>
      </w:r>
    </w:p>
    <w:p w:rsidR="00AA7B17" w:rsidRPr="00B64967" w:rsidP="00AA7B17" w14:paraId="5C801DE3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Duration:           </w:t>
      </w:r>
      <w:r w:rsidRPr="00B64967" w:rsidR="00465FA7">
        <w:rPr>
          <w:b/>
          <w:bCs/>
          <w:sz w:val="20"/>
          <w:szCs w:val="20"/>
        </w:rPr>
        <w:t>May</w:t>
      </w:r>
      <w:r w:rsidRPr="00B64967" w:rsidR="00401279">
        <w:rPr>
          <w:b/>
          <w:bCs/>
          <w:sz w:val="20"/>
          <w:szCs w:val="20"/>
        </w:rPr>
        <w:t>-2018</w:t>
      </w:r>
      <w:r w:rsidR="00666361">
        <w:rPr>
          <w:b/>
          <w:bCs/>
          <w:sz w:val="20"/>
          <w:szCs w:val="20"/>
        </w:rPr>
        <w:t xml:space="preserve"> to </w:t>
      </w:r>
      <w:r w:rsidR="006C4E23">
        <w:rPr>
          <w:b/>
          <w:bCs/>
          <w:sz w:val="20"/>
          <w:szCs w:val="20"/>
        </w:rPr>
        <w:t>Jun-</w:t>
      </w:r>
      <w:r w:rsidR="002723CF">
        <w:rPr>
          <w:b/>
          <w:bCs/>
          <w:sz w:val="20"/>
          <w:szCs w:val="20"/>
        </w:rPr>
        <w:t>20</w:t>
      </w:r>
      <w:r w:rsidR="006C4E23">
        <w:rPr>
          <w:b/>
          <w:bCs/>
          <w:sz w:val="20"/>
          <w:szCs w:val="20"/>
        </w:rPr>
        <w:t>19</w:t>
      </w:r>
    </w:p>
    <w:p w:rsidR="00AA7B17" w:rsidRPr="00B64967" w:rsidP="00AA7B17" w14:paraId="3A077B76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Environment:    R12 Version</w:t>
      </w:r>
      <w:r w:rsidRPr="00B64967" w:rsidR="006F5B44">
        <w:rPr>
          <w:b/>
          <w:bCs/>
          <w:sz w:val="20"/>
          <w:szCs w:val="20"/>
        </w:rPr>
        <w:t>: 12.1.2.6</w:t>
      </w:r>
    </w:p>
    <w:p w:rsidR="00B14E81" w:rsidRPr="00B64967" w:rsidP="00AA7B17" w14:paraId="4C182A38" w14:textId="77777777">
      <w:pPr>
        <w:rPr>
          <w:b/>
          <w:bCs/>
          <w:sz w:val="20"/>
          <w:szCs w:val="20"/>
        </w:rPr>
      </w:pPr>
    </w:p>
    <w:p w:rsidR="00B14E81" w:rsidRPr="00B64967" w:rsidP="00B14E81" w14:paraId="561883B4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 xml:space="preserve">As </w:t>
      </w:r>
      <w:r w:rsidRPr="00B64967" w:rsidR="002D0124">
        <w:rPr>
          <w:sz w:val="20"/>
          <w:szCs w:val="20"/>
        </w:rPr>
        <w:t>Senior</w:t>
      </w:r>
      <w:r w:rsidRPr="00B64967">
        <w:rPr>
          <w:sz w:val="20"/>
          <w:szCs w:val="20"/>
        </w:rPr>
        <w:t xml:space="preserve"> Consultant I am having Ownership for Financial Modules.</w:t>
      </w:r>
    </w:p>
    <w:p w:rsidR="00CD70C6" w:rsidRPr="00B64967" w:rsidP="00CD70C6" w14:paraId="058176AC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>Studying and understanding about Client current business e same as AS-IS Process</w:t>
      </w:r>
    </w:p>
    <w:p w:rsidR="00CD70C6" w:rsidRPr="00B64967" w:rsidP="00CD70C6" w14:paraId="52B255A3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 xml:space="preserve">Preparing TO-BE Document to meet client expectation in new system and getting sign-off for the same </w:t>
      </w:r>
    </w:p>
    <w:p w:rsidR="00CD70C6" w:rsidRPr="00B64967" w:rsidP="00CD70C6" w14:paraId="1E8C2E0D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>Designing Chart of Accounts, Ledger, Enterprise Structure (Enterprise, Primary Ledger, Legal Entity, Business Unit, and Inventory Organization).</w:t>
      </w:r>
    </w:p>
    <w:p w:rsidR="0041311A" w:rsidRPr="00B64967" w:rsidP="0041311A" w14:paraId="02CF686A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>Configure system including P2P Flow &amp; Testing Financials applications including P2P Cycle</w:t>
      </w:r>
      <w:r w:rsidRPr="00B64967" w:rsidR="005404F1">
        <w:rPr>
          <w:sz w:val="20"/>
          <w:szCs w:val="20"/>
        </w:rPr>
        <w:t>.</w:t>
      </w:r>
    </w:p>
    <w:p w:rsidR="002926CD" w:rsidRPr="00B64967" w:rsidP="002926CD" w14:paraId="69E56D1E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 xml:space="preserve">Conducted CRP session to freeze the client business requirement by providing the solutions </w:t>
      </w:r>
    </w:p>
    <w:p w:rsidR="00A51436" w:rsidRPr="00B64967" w:rsidP="00A51436" w14:paraId="21980419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>Performed the testing for all client business processes</w:t>
      </w:r>
    </w:p>
    <w:p w:rsidR="00F61028" w:rsidRPr="00B64967" w:rsidP="00F61028" w14:paraId="5FE208A6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 xml:space="preserve">Also completed setups for R12 New features based on the client requirements </w:t>
      </w:r>
    </w:p>
    <w:p w:rsidR="006915B9" w:rsidRPr="00B64967" w:rsidP="006915B9" w14:paraId="7D72B2C6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 xml:space="preserve">Involved in UAT Session and also prepared desktop procedure documents </w:t>
      </w:r>
    </w:p>
    <w:p w:rsidR="00A27337" w:rsidRPr="00B64967" w:rsidP="00AA7B17" w14:paraId="34415A67" w14:textId="77777777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>Completed the Configuration for GL, AP, AR, CM, FA,</w:t>
      </w:r>
      <w:r w:rsidRPr="00B64967" w:rsidR="005543B1">
        <w:rPr>
          <w:bCs/>
          <w:sz w:val="20"/>
          <w:szCs w:val="20"/>
        </w:rPr>
        <w:t>AGIS,</w:t>
      </w:r>
      <w:r w:rsidRPr="00B64967">
        <w:rPr>
          <w:bCs/>
          <w:sz w:val="20"/>
          <w:szCs w:val="20"/>
        </w:rPr>
        <w:t xml:space="preserve"> I</w:t>
      </w:r>
      <w:r w:rsidR="001E3867">
        <w:rPr>
          <w:bCs/>
          <w:sz w:val="20"/>
          <w:szCs w:val="20"/>
        </w:rPr>
        <w:t>-</w:t>
      </w:r>
      <w:r w:rsidRPr="00B64967">
        <w:rPr>
          <w:bCs/>
          <w:sz w:val="20"/>
          <w:szCs w:val="20"/>
        </w:rPr>
        <w:t xml:space="preserve">Expense, </w:t>
      </w:r>
      <w:r w:rsidRPr="00B64967" w:rsidR="00942982">
        <w:rPr>
          <w:bCs/>
          <w:sz w:val="20"/>
          <w:szCs w:val="20"/>
        </w:rPr>
        <w:t>and Property</w:t>
      </w:r>
      <w:r w:rsidRPr="00B64967">
        <w:rPr>
          <w:bCs/>
          <w:sz w:val="20"/>
          <w:szCs w:val="20"/>
        </w:rPr>
        <w:t xml:space="preserve"> Manager</w:t>
      </w:r>
      <w:r w:rsidRPr="00B64967" w:rsidR="009C449E">
        <w:rPr>
          <w:bCs/>
          <w:sz w:val="20"/>
          <w:szCs w:val="20"/>
        </w:rPr>
        <w:t>.</w:t>
      </w:r>
    </w:p>
    <w:p w:rsidR="00AA7B17" w:rsidRPr="00B64967" w:rsidP="005A2F9A" w14:paraId="4A3600A7" w14:textId="77777777">
      <w:pPr>
        <w:rPr>
          <w:b/>
          <w:sz w:val="20"/>
          <w:szCs w:val="20"/>
          <w:u w:val="single"/>
        </w:rPr>
      </w:pPr>
    </w:p>
    <w:p w:rsidR="008472A9" w:rsidRPr="00B64967" w:rsidP="005A2F9A" w14:paraId="14C3DB57" w14:textId="77777777">
      <w:pPr>
        <w:rPr>
          <w:b/>
          <w:sz w:val="20"/>
          <w:szCs w:val="20"/>
          <w:u w:val="single"/>
        </w:rPr>
      </w:pPr>
    </w:p>
    <w:p w:rsidR="003B6750" w:rsidRPr="00B64967" w:rsidP="00763FFF" w14:paraId="38C255D3" w14:textId="77777777">
      <w:pPr>
        <w:rPr>
          <w:b/>
          <w:sz w:val="20"/>
          <w:szCs w:val="20"/>
          <w:u w:val="single"/>
        </w:rPr>
      </w:pPr>
    </w:p>
    <w:p w:rsidR="003B6750" w:rsidRPr="00B64967" w:rsidP="00763FFF" w14:paraId="1263427E" w14:textId="77777777">
      <w:pPr>
        <w:rPr>
          <w:b/>
          <w:sz w:val="20"/>
          <w:szCs w:val="20"/>
          <w:u w:val="single"/>
        </w:rPr>
      </w:pPr>
    </w:p>
    <w:p w:rsidR="003B6750" w:rsidP="00763FFF" w14:paraId="04FA9027" w14:textId="77777777">
      <w:pPr>
        <w:rPr>
          <w:b/>
          <w:sz w:val="20"/>
          <w:szCs w:val="20"/>
          <w:u w:val="single"/>
        </w:rPr>
      </w:pPr>
    </w:p>
    <w:p w:rsidR="00320AFE" w:rsidP="00763FFF" w14:paraId="1B78DA5F" w14:textId="77777777">
      <w:pPr>
        <w:rPr>
          <w:b/>
          <w:sz w:val="20"/>
          <w:szCs w:val="20"/>
          <w:u w:val="single"/>
        </w:rPr>
      </w:pPr>
    </w:p>
    <w:p w:rsidR="00763FFF" w:rsidRPr="00B64967" w:rsidP="00763FFF" w14:paraId="065E3CD1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Title:Production Support for R12</w:t>
      </w:r>
    </w:p>
    <w:p w:rsidR="00763FFF" w:rsidRPr="00B64967" w:rsidP="00763FFF" w14:paraId="684FCA48" w14:textId="77777777">
      <w:pPr>
        <w:rPr>
          <w:b/>
          <w:sz w:val="20"/>
          <w:szCs w:val="20"/>
          <w:u w:val="single"/>
        </w:rPr>
      </w:pPr>
    </w:p>
    <w:p w:rsidR="00763FFF" w:rsidRPr="00B64967" w:rsidP="00763FFF" w14:paraId="58101A60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Client:                </w:t>
      </w:r>
      <w:r w:rsidR="00866400">
        <w:rPr>
          <w:b/>
          <w:bCs/>
          <w:sz w:val="20"/>
          <w:szCs w:val="20"/>
        </w:rPr>
        <w:t>American Towers Corporation (ATC)</w:t>
      </w:r>
      <w:r w:rsidRPr="00B64967">
        <w:rPr>
          <w:b/>
          <w:bCs/>
          <w:sz w:val="20"/>
          <w:szCs w:val="20"/>
        </w:rPr>
        <w:t>,Gurgaon</w:t>
      </w:r>
    </w:p>
    <w:p w:rsidR="00763FFF" w:rsidRPr="00B64967" w:rsidP="00763FFF" w14:paraId="7CD0B621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Oracle Financials Functional Consultant </w:t>
      </w:r>
    </w:p>
    <w:p w:rsidR="00763FFF" w:rsidRPr="00B64967" w:rsidP="00763FFF" w14:paraId="6DE80759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Duration:Jul-2017</w:t>
      </w:r>
      <w:r w:rsidR="006361C8">
        <w:rPr>
          <w:b/>
          <w:bCs/>
          <w:sz w:val="20"/>
          <w:szCs w:val="20"/>
        </w:rPr>
        <w:t xml:space="preserve"> to Apr-18</w:t>
      </w:r>
    </w:p>
    <w:p w:rsidR="00763FFF" w:rsidRPr="00B64967" w:rsidP="00763FFF" w14:paraId="796EC8CE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Environment:    R12</w:t>
      </w:r>
      <w:r w:rsidRPr="00B64967" w:rsidR="000D78AE">
        <w:rPr>
          <w:b/>
          <w:bCs/>
          <w:sz w:val="20"/>
          <w:szCs w:val="20"/>
        </w:rPr>
        <w:t xml:space="preserve"> Ver</w:t>
      </w:r>
      <w:r w:rsidRPr="00B64967" w:rsidR="005D4F06">
        <w:rPr>
          <w:b/>
          <w:bCs/>
          <w:sz w:val="20"/>
          <w:szCs w:val="20"/>
        </w:rPr>
        <w:t>sion</w:t>
      </w:r>
      <w:r w:rsidRPr="00B64967" w:rsidR="00C571F1">
        <w:rPr>
          <w:b/>
          <w:bCs/>
          <w:sz w:val="20"/>
          <w:szCs w:val="20"/>
        </w:rPr>
        <w:t>: 12.1.2.4</w:t>
      </w:r>
    </w:p>
    <w:p w:rsidR="000D78AE" w:rsidRPr="00B64967" w:rsidP="00763FFF" w14:paraId="2A1A8132" w14:textId="77777777">
      <w:pPr>
        <w:rPr>
          <w:b/>
          <w:bCs/>
          <w:sz w:val="20"/>
          <w:szCs w:val="20"/>
        </w:rPr>
      </w:pPr>
    </w:p>
    <w:p w:rsidR="00897318" w:rsidRPr="00B64967" w:rsidP="00897318" w14:paraId="55DB2677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>As Functional Consultant my role was to oversee the support for Financial Modules.</w:t>
      </w:r>
    </w:p>
    <w:p w:rsidR="009B37C3" w:rsidRPr="00B64967" w:rsidP="00897318" w14:paraId="535F9220" w14:textId="77777777">
      <w:pPr>
        <w:rPr>
          <w:sz w:val="20"/>
          <w:szCs w:val="20"/>
        </w:rPr>
      </w:pPr>
    </w:p>
    <w:p w:rsidR="00897318" w:rsidRPr="00B64967" w:rsidP="00897318" w14:paraId="1475A8E0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Resolving Period end closing issues during the Month end and Quarter-end time.</w:t>
      </w:r>
    </w:p>
    <w:p w:rsidR="0022782F" w:rsidRPr="00B64967" w:rsidP="0022782F" w14:paraId="00DC454A" w14:textId="7777777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 xml:space="preserve">Involved in GL, AP, AR and CM, </w:t>
      </w:r>
      <w:r w:rsidRPr="00B64967">
        <w:rPr>
          <w:bCs/>
          <w:iCs/>
          <w:sz w:val="20"/>
          <w:szCs w:val="20"/>
        </w:rPr>
        <w:t>GST(India-Localization</w:t>
      </w:r>
      <w:r w:rsidRPr="00B64967">
        <w:rPr>
          <w:bCs/>
          <w:sz w:val="20"/>
          <w:szCs w:val="20"/>
        </w:rPr>
        <w:t xml:space="preserve"> application setups) as per the BR100 requirement</w:t>
      </w:r>
    </w:p>
    <w:p w:rsidR="00993D96" w:rsidRPr="00B64967" w:rsidP="00993D96" w14:paraId="1D5AC5EE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>Handling the tickets and resolving those tickets on priority basis.</w:t>
      </w:r>
    </w:p>
    <w:p w:rsidR="009C2001" w:rsidRPr="00B64967" w:rsidP="009C2001" w14:paraId="3E680F15" w14:textId="77777777">
      <w:pPr>
        <w:pStyle w:val="Achievement"/>
        <w:numPr>
          <w:ilvl w:val="0"/>
          <w:numId w:val="2"/>
        </w:numPr>
        <w:tabs>
          <w:tab w:val="center" w:pos="4680"/>
          <w:tab w:val="right" w:pos="9360"/>
        </w:tabs>
        <w:spacing w:after="0" w:line="360" w:lineRule="auto"/>
        <w:ind w:right="0"/>
        <w:rPr>
          <w:rFonts w:eastAsia="Times New Roman"/>
          <w:spacing w:val="0"/>
        </w:rPr>
      </w:pPr>
      <w:r w:rsidRPr="00B64967">
        <w:t>Supporting solving Day-to-Day End Users problems</w:t>
      </w:r>
    </w:p>
    <w:p w:rsidR="009C2001" w:rsidRPr="00B64967" w:rsidP="009C2001" w14:paraId="391772E1" w14:textId="7777777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>Data Load Activities</w:t>
      </w:r>
    </w:p>
    <w:p w:rsidR="009C2001" w:rsidRPr="00B64967" w:rsidP="009C2001" w14:paraId="539F0697" w14:textId="77777777">
      <w:pPr>
        <w:numPr>
          <w:ilvl w:val="0"/>
          <w:numId w:val="2"/>
        </w:numPr>
        <w:tabs>
          <w:tab w:val="left" w:pos="720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>Set up of Multi-Org, Cross Validation and Security Rules, MOAC.</w:t>
      </w:r>
    </w:p>
    <w:p w:rsidR="006846C5" w:rsidRPr="00B64967" w:rsidP="006846C5" w14:paraId="16CCBB6E" w14:textId="77777777">
      <w:pPr>
        <w:pStyle w:val="Achievement"/>
        <w:numPr>
          <w:ilvl w:val="0"/>
          <w:numId w:val="2"/>
        </w:numPr>
        <w:tabs>
          <w:tab w:val="center" w:pos="4680"/>
          <w:tab w:val="right" w:pos="9360"/>
        </w:tabs>
        <w:spacing w:after="0" w:line="360" w:lineRule="auto"/>
        <w:ind w:right="0"/>
        <w:rPr>
          <w:rFonts w:eastAsia="Times New Roman"/>
          <w:spacing w:val="0"/>
        </w:rPr>
      </w:pPr>
      <w:r w:rsidRPr="00B64967">
        <w:rPr>
          <w:rFonts w:eastAsia="Times New Roman"/>
          <w:spacing w:val="0"/>
        </w:rPr>
        <w:t>Raising SR to Oracle for Critical Issue solution</w:t>
      </w:r>
    </w:p>
    <w:p w:rsidR="004C36DA" w:rsidRPr="00B64967" w:rsidP="006846C5" w14:paraId="473F2601" w14:textId="77777777">
      <w:pPr>
        <w:numPr>
          <w:ilvl w:val="0"/>
          <w:numId w:val="2"/>
        </w:numPr>
        <w:rPr>
          <w:bCs/>
          <w:sz w:val="20"/>
          <w:szCs w:val="20"/>
        </w:rPr>
      </w:pPr>
      <w:r w:rsidRPr="00B64967">
        <w:rPr>
          <w:bCs/>
          <w:sz w:val="20"/>
          <w:szCs w:val="20"/>
        </w:rPr>
        <w:t>Giving Functional Input regarding Custom Report development to the Technical Team.</w:t>
      </w:r>
    </w:p>
    <w:p w:rsidR="004C36DA" w:rsidRPr="00B64967" w:rsidP="004C36DA" w14:paraId="5CA1D34C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>Preparation of issue analysis document and handover to client</w:t>
      </w:r>
    </w:p>
    <w:p w:rsidR="006846C5" w:rsidRPr="00B64967" w:rsidP="004C36DA" w14:paraId="4733E9C5" w14:textId="77777777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sz w:val="20"/>
          <w:szCs w:val="20"/>
        </w:rPr>
      </w:pPr>
      <w:r w:rsidRPr="00B64967">
        <w:rPr>
          <w:sz w:val="20"/>
          <w:szCs w:val="20"/>
        </w:rPr>
        <w:t xml:space="preserve">Suggesting new functionalities for users in smooth flow of business transaction.                   </w:t>
      </w:r>
    </w:p>
    <w:p w:rsidR="00897318" w:rsidRPr="00B64967" w:rsidP="00897318" w14:paraId="2D9BF845" w14:textId="77777777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B64967">
        <w:rPr>
          <w:bCs/>
          <w:sz w:val="20"/>
          <w:szCs w:val="20"/>
        </w:rPr>
        <w:t>Responsible for raising CR and moving fix</w:t>
      </w:r>
      <w:r w:rsidRPr="00B64967" w:rsidR="00CB6EC0">
        <w:rPr>
          <w:bCs/>
          <w:sz w:val="20"/>
          <w:szCs w:val="20"/>
        </w:rPr>
        <w:t>/changes</w:t>
      </w:r>
      <w:r w:rsidRPr="00B64967">
        <w:rPr>
          <w:bCs/>
          <w:sz w:val="20"/>
          <w:szCs w:val="20"/>
        </w:rPr>
        <w:t xml:space="preserve"> to production</w:t>
      </w:r>
      <w:r w:rsidRPr="00B64967" w:rsidR="00666619">
        <w:rPr>
          <w:bCs/>
          <w:sz w:val="20"/>
          <w:szCs w:val="20"/>
        </w:rPr>
        <w:t>.</w:t>
      </w:r>
    </w:p>
    <w:p w:rsidR="008472A9" w:rsidRPr="00B64967" w:rsidP="005A2F9A" w14:paraId="53903067" w14:textId="77777777">
      <w:pPr>
        <w:rPr>
          <w:b/>
          <w:sz w:val="20"/>
          <w:szCs w:val="20"/>
          <w:u w:val="single"/>
        </w:rPr>
      </w:pPr>
    </w:p>
    <w:p w:rsidR="008472A9" w:rsidRPr="00B64967" w:rsidP="005A2F9A" w14:paraId="5D9DC83E" w14:textId="77777777">
      <w:pPr>
        <w:rPr>
          <w:b/>
          <w:sz w:val="20"/>
          <w:szCs w:val="20"/>
          <w:u w:val="single"/>
        </w:rPr>
      </w:pPr>
    </w:p>
    <w:p w:rsidR="0089424D" w:rsidRPr="00B64967" w:rsidP="008472A9" w14:paraId="0917D0C9" w14:textId="77777777">
      <w:pPr>
        <w:rPr>
          <w:b/>
          <w:sz w:val="20"/>
          <w:szCs w:val="20"/>
          <w:u w:val="single"/>
        </w:rPr>
      </w:pPr>
    </w:p>
    <w:p w:rsidR="0089424D" w:rsidRPr="00B64967" w:rsidP="008472A9" w14:paraId="71B175D3" w14:textId="77777777">
      <w:pPr>
        <w:rPr>
          <w:b/>
          <w:sz w:val="20"/>
          <w:szCs w:val="20"/>
          <w:u w:val="single"/>
        </w:rPr>
      </w:pPr>
    </w:p>
    <w:p w:rsidR="0089424D" w:rsidRPr="00B64967" w:rsidP="008472A9" w14:paraId="40021271" w14:textId="77777777">
      <w:pPr>
        <w:rPr>
          <w:b/>
          <w:sz w:val="20"/>
          <w:szCs w:val="20"/>
          <w:u w:val="single"/>
        </w:rPr>
      </w:pPr>
    </w:p>
    <w:p w:rsidR="0089424D" w:rsidRPr="00B64967" w:rsidP="008472A9" w14:paraId="2A8A5D62" w14:textId="77777777">
      <w:pPr>
        <w:rPr>
          <w:b/>
          <w:sz w:val="20"/>
          <w:szCs w:val="20"/>
          <w:u w:val="single"/>
        </w:rPr>
      </w:pPr>
    </w:p>
    <w:p w:rsidR="0089424D" w:rsidRPr="00B64967" w:rsidP="008472A9" w14:paraId="192D3466" w14:textId="77777777">
      <w:pPr>
        <w:rPr>
          <w:b/>
          <w:sz w:val="20"/>
          <w:szCs w:val="20"/>
          <w:u w:val="single"/>
        </w:rPr>
      </w:pPr>
    </w:p>
    <w:p w:rsidR="0089424D" w:rsidRPr="00B64967" w:rsidP="008472A9" w14:paraId="763FDE94" w14:textId="77777777">
      <w:pPr>
        <w:rPr>
          <w:b/>
          <w:sz w:val="20"/>
          <w:szCs w:val="20"/>
          <w:u w:val="single"/>
        </w:rPr>
      </w:pPr>
    </w:p>
    <w:p w:rsidR="008472A9" w:rsidRPr="00B64967" w:rsidP="008472A9" w14:paraId="0B4AD672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</w:t>
      </w:r>
      <w:r w:rsidRPr="00B64967">
        <w:rPr>
          <w:b/>
          <w:sz w:val="20"/>
          <w:szCs w:val="20"/>
        </w:rPr>
        <w:t>:</w:t>
      </w:r>
      <w:r w:rsidRPr="00B64967" w:rsidR="0027069D">
        <w:rPr>
          <w:b/>
          <w:sz w:val="20"/>
          <w:szCs w:val="20"/>
          <w:u w:val="single"/>
        </w:rPr>
        <w:t xml:space="preserve">GST Implementation </w:t>
      </w:r>
      <w:r w:rsidRPr="00B64967">
        <w:rPr>
          <w:b/>
          <w:sz w:val="20"/>
          <w:szCs w:val="20"/>
          <w:u w:val="single"/>
        </w:rPr>
        <w:t>for R12</w:t>
      </w:r>
    </w:p>
    <w:p w:rsidR="008472A9" w:rsidRPr="00B64967" w:rsidP="008472A9" w14:paraId="51117E7F" w14:textId="77777777">
      <w:pPr>
        <w:rPr>
          <w:b/>
          <w:sz w:val="20"/>
          <w:szCs w:val="20"/>
          <w:u w:val="single"/>
        </w:rPr>
      </w:pPr>
    </w:p>
    <w:p w:rsidR="008472A9" w:rsidRPr="00B64967" w:rsidP="008472A9" w14:paraId="272EB8FC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Client:                </w:t>
      </w:r>
      <w:r w:rsidRPr="00B64967" w:rsidR="00EF6DBC">
        <w:rPr>
          <w:b/>
          <w:bCs/>
          <w:sz w:val="20"/>
          <w:szCs w:val="20"/>
        </w:rPr>
        <w:t>Telenor India,</w:t>
      </w:r>
      <w:r w:rsidRPr="00B64967" w:rsidR="008A2DFA">
        <w:rPr>
          <w:b/>
          <w:bCs/>
          <w:sz w:val="20"/>
          <w:szCs w:val="20"/>
        </w:rPr>
        <w:t>Xerox India,</w:t>
      </w:r>
      <w:r w:rsidRPr="00B64967">
        <w:rPr>
          <w:b/>
          <w:bCs/>
          <w:sz w:val="20"/>
          <w:szCs w:val="20"/>
        </w:rPr>
        <w:t>Gurgaon</w:t>
      </w:r>
    </w:p>
    <w:p w:rsidR="008472A9" w:rsidRPr="00B64967" w:rsidP="008472A9" w14:paraId="467B7623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 Oracle Financials Functional Consultant </w:t>
      </w:r>
    </w:p>
    <w:p w:rsidR="008472A9" w:rsidRPr="00B64967" w:rsidP="008472A9" w14:paraId="096FE759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Duration:</w:t>
      </w:r>
      <w:r w:rsidRPr="00B64967" w:rsidR="00C073CE">
        <w:rPr>
          <w:b/>
          <w:bCs/>
          <w:sz w:val="20"/>
          <w:szCs w:val="20"/>
        </w:rPr>
        <w:t xml:space="preserve">           April 2017</w:t>
      </w:r>
      <w:r w:rsidRPr="00B64967" w:rsidR="004930D1">
        <w:rPr>
          <w:b/>
          <w:bCs/>
          <w:sz w:val="20"/>
          <w:szCs w:val="20"/>
        </w:rPr>
        <w:t xml:space="preserve"> to </w:t>
      </w:r>
      <w:r w:rsidRPr="00B64967" w:rsidR="0053243E">
        <w:rPr>
          <w:b/>
          <w:bCs/>
          <w:sz w:val="20"/>
          <w:szCs w:val="20"/>
        </w:rPr>
        <w:t>Jul-2017</w:t>
      </w:r>
    </w:p>
    <w:p w:rsidR="008472A9" w:rsidRPr="00B64967" w:rsidP="008472A9" w14:paraId="250AF183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Environment:    R12</w:t>
      </w:r>
    </w:p>
    <w:p w:rsidR="008472A9" w:rsidRPr="00B64967" w:rsidP="008472A9" w14:paraId="2FE00090" w14:textId="77777777">
      <w:pPr>
        <w:rPr>
          <w:b/>
          <w:sz w:val="20"/>
          <w:szCs w:val="20"/>
          <w:u w:val="single"/>
        </w:rPr>
      </w:pPr>
    </w:p>
    <w:p w:rsidR="008472A9" w:rsidRPr="00B64967" w:rsidP="008472A9" w14:paraId="3F826336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>As Functional C</w:t>
      </w:r>
      <w:r w:rsidRPr="00B64967" w:rsidR="007747AA">
        <w:rPr>
          <w:sz w:val="20"/>
          <w:szCs w:val="20"/>
        </w:rPr>
        <w:t>onsultant my role is</w:t>
      </w:r>
      <w:r w:rsidRPr="00B64967" w:rsidR="00BC5E34">
        <w:rPr>
          <w:sz w:val="20"/>
          <w:szCs w:val="20"/>
        </w:rPr>
        <w:t xml:space="preserve"> to oversee implementation</w:t>
      </w:r>
      <w:r w:rsidRPr="00B64967">
        <w:rPr>
          <w:sz w:val="20"/>
          <w:szCs w:val="20"/>
        </w:rPr>
        <w:t xml:space="preserve"> for </w:t>
      </w:r>
      <w:r w:rsidRPr="00B64967" w:rsidR="00BC5E34">
        <w:rPr>
          <w:sz w:val="20"/>
          <w:szCs w:val="20"/>
        </w:rPr>
        <w:t>GST Tax module 'Oracle financials for India</w:t>
      </w:r>
      <w:r w:rsidRPr="00B64967" w:rsidR="00A60735">
        <w:rPr>
          <w:sz w:val="20"/>
          <w:szCs w:val="20"/>
        </w:rPr>
        <w:t>- (OFI)</w:t>
      </w:r>
      <w:r w:rsidRPr="00B64967" w:rsidR="00BC5E34">
        <w:rPr>
          <w:sz w:val="20"/>
          <w:szCs w:val="20"/>
        </w:rPr>
        <w:t>'.</w:t>
      </w:r>
    </w:p>
    <w:p w:rsidR="0001510B" w:rsidRPr="00B64967" w:rsidP="008472A9" w14:paraId="0824F2BA" w14:textId="77777777">
      <w:pPr>
        <w:rPr>
          <w:sz w:val="20"/>
          <w:szCs w:val="20"/>
        </w:rPr>
      </w:pPr>
    </w:p>
    <w:p w:rsidR="00D35A48" w:rsidRPr="00B64967" w:rsidP="00D35A48" w14:paraId="0C807076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Responsible for requirement gathering for </w:t>
      </w:r>
      <w:r w:rsidRPr="00B64967" w:rsidR="00FE48EF">
        <w:rPr>
          <w:sz w:val="20"/>
          <w:szCs w:val="20"/>
        </w:rPr>
        <w:t>OFI</w:t>
      </w:r>
      <w:r w:rsidRPr="00B64967" w:rsidR="00016D8A">
        <w:rPr>
          <w:sz w:val="20"/>
          <w:szCs w:val="20"/>
        </w:rPr>
        <w:t xml:space="preserve"> (GST)</w:t>
      </w:r>
      <w:r w:rsidRPr="00B64967" w:rsidR="0040130D">
        <w:rPr>
          <w:sz w:val="20"/>
          <w:szCs w:val="20"/>
        </w:rPr>
        <w:t xml:space="preserve"> implementa</w:t>
      </w:r>
      <w:r w:rsidRPr="00B64967" w:rsidR="00016D8A">
        <w:rPr>
          <w:sz w:val="20"/>
          <w:szCs w:val="20"/>
        </w:rPr>
        <w:t>t</w:t>
      </w:r>
      <w:r w:rsidRPr="00B64967" w:rsidR="0040130D">
        <w:rPr>
          <w:sz w:val="20"/>
          <w:szCs w:val="20"/>
        </w:rPr>
        <w:t>ion</w:t>
      </w:r>
      <w:r w:rsidRPr="00B64967" w:rsidR="00FE48EF">
        <w:rPr>
          <w:sz w:val="20"/>
          <w:szCs w:val="20"/>
        </w:rPr>
        <w:t>.</w:t>
      </w:r>
    </w:p>
    <w:p w:rsidR="00D35A48" w:rsidRPr="00B64967" w:rsidP="00D35A48" w14:paraId="36671CC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Prepared Test Cases, User Manuals and Other implementation Documents.</w:t>
      </w:r>
    </w:p>
    <w:p w:rsidR="00D35A48" w:rsidRPr="00B64967" w:rsidP="00D35A48" w14:paraId="2CC719AA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condu</w:t>
      </w:r>
      <w:r w:rsidRPr="00B64967" w:rsidR="00515537">
        <w:rPr>
          <w:sz w:val="20"/>
          <w:szCs w:val="20"/>
        </w:rPr>
        <w:t>cting CRP1, CRP2 and UAT forOFI</w:t>
      </w:r>
      <w:r w:rsidRPr="00B64967">
        <w:rPr>
          <w:sz w:val="20"/>
          <w:szCs w:val="20"/>
        </w:rPr>
        <w:t>.</w:t>
      </w:r>
    </w:p>
    <w:p w:rsidR="00D35A48" w:rsidRPr="00B64967" w:rsidP="00EA7CC9" w14:paraId="6D306AC4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creation of all setup in OFI.</w:t>
      </w:r>
    </w:p>
    <w:p w:rsidR="00D35A48" w:rsidRPr="00B64967" w:rsidP="00D35A48" w14:paraId="757CE380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Giving Functional Input regarding Custom Report development to the Technical Team.</w:t>
      </w:r>
    </w:p>
    <w:p w:rsidR="00D35A48" w:rsidRPr="00B64967" w:rsidP="00D35A48" w14:paraId="5330A0E8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User Training.</w:t>
      </w:r>
    </w:p>
    <w:p w:rsidR="00883A11" w:rsidRPr="00B64967" w:rsidP="00883A11" w14:paraId="0B99C46B" w14:textId="77777777">
      <w:pPr>
        <w:rPr>
          <w:sz w:val="20"/>
          <w:szCs w:val="20"/>
        </w:rPr>
      </w:pPr>
    </w:p>
    <w:p w:rsidR="00883A11" w:rsidRPr="00B64967" w:rsidP="00883A11" w14:paraId="2510F212" w14:textId="77777777">
      <w:pPr>
        <w:rPr>
          <w:sz w:val="20"/>
          <w:szCs w:val="20"/>
        </w:rPr>
      </w:pPr>
    </w:p>
    <w:p w:rsidR="00454FF0" w:rsidRPr="00B64967" w:rsidP="005A2F9A" w14:paraId="16237508" w14:textId="77777777">
      <w:pPr>
        <w:rPr>
          <w:sz w:val="20"/>
          <w:szCs w:val="20"/>
        </w:rPr>
      </w:pPr>
    </w:p>
    <w:p w:rsidR="00454FF0" w:rsidRPr="00B64967" w:rsidP="00454FF0" w14:paraId="694D7B3C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</w:t>
      </w:r>
      <w:r w:rsidRPr="00B64967">
        <w:rPr>
          <w:b/>
          <w:sz w:val="20"/>
          <w:szCs w:val="20"/>
        </w:rPr>
        <w:t xml:space="preserve">: </w:t>
      </w:r>
      <w:r w:rsidRPr="00B64967">
        <w:rPr>
          <w:b/>
          <w:sz w:val="20"/>
          <w:szCs w:val="20"/>
          <w:u w:val="single"/>
        </w:rPr>
        <w:t>Production Support for R12</w:t>
      </w:r>
    </w:p>
    <w:p w:rsidR="00454FF0" w:rsidRPr="00B64967" w:rsidP="00454FF0" w14:paraId="5C7DAA00" w14:textId="77777777">
      <w:pPr>
        <w:rPr>
          <w:b/>
          <w:sz w:val="20"/>
          <w:szCs w:val="20"/>
          <w:u w:val="single"/>
        </w:rPr>
      </w:pPr>
    </w:p>
    <w:p w:rsidR="00454FF0" w:rsidRPr="00B64967" w:rsidP="00454FF0" w14:paraId="5BEFAFD8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Client:                </w:t>
      </w:r>
      <w:r w:rsidRPr="00B64967" w:rsidR="002709DE">
        <w:rPr>
          <w:b/>
          <w:bCs/>
          <w:sz w:val="20"/>
          <w:szCs w:val="20"/>
        </w:rPr>
        <w:t>BILT</w:t>
      </w:r>
      <w:r w:rsidRPr="00B64967" w:rsidR="00896E09">
        <w:rPr>
          <w:b/>
          <w:bCs/>
          <w:sz w:val="20"/>
          <w:szCs w:val="20"/>
        </w:rPr>
        <w:t xml:space="preserve"> (</w:t>
      </w:r>
      <w:r w:rsidRPr="00B64967" w:rsidR="00AE1EF1">
        <w:rPr>
          <w:b/>
          <w:bCs/>
          <w:sz w:val="20"/>
          <w:szCs w:val="20"/>
        </w:rPr>
        <w:t>Avantha Group</w:t>
      </w:r>
      <w:r w:rsidRPr="00B64967" w:rsidR="00896E09">
        <w:rPr>
          <w:b/>
          <w:bCs/>
          <w:sz w:val="20"/>
          <w:szCs w:val="20"/>
        </w:rPr>
        <w:t>)</w:t>
      </w:r>
      <w:r w:rsidR="00706420">
        <w:rPr>
          <w:b/>
          <w:bCs/>
          <w:sz w:val="20"/>
          <w:szCs w:val="20"/>
        </w:rPr>
        <w:t>,</w:t>
      </w:r>
      <w:r w:rsidRPr="00B64967">
        <w:rPr>
          <w:b/>
          <w:bCs/>
          <w:sz w:val="20"/>
          <w:szCs w:val="20"/>
        </w:rPr>
        <w:t xml:space="preserve"> Gurgaon</w:t>
      </w:r>
    </w:p>
    <w:p w:rsidR="00454FF0" w:rsidRPr="00B64967" w:rsidP="00454FF0" w14:paraId="1539D640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 Oracle Financials Functional Consultant </w:t>
      </w:r>
    </w:p>
    <w:p w:rsidR="00454FF0" w:rsidRPr="00B64967" w:rsidP="00454FF0" w14:paraId="66DD147D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Duration:</w:t>
      </w:r>
      <w:r w:rsidRPr="00B64967" w:rsidR="002709DE">
        <w:rPr>
          <w:b/>
          <w:bCs/>
          <w:sz w:val="20"/>
          <w:szCs w:val="20"/>
        </w:rPr>
        <w:t xml:space="preserve">           Dec</w:t>
      </w:r>
      <w:r w:rsidRPr="00B64967" w:rsidR="00230175">
        <w:rPr>
          <w:b/>
          <w:bCs/>
          <w:sz w:val="20"/>
          <w:szCs w:val="20"/>
        </w:rPr>
        <w:t xml:space="preserve"> 2016 to March 17</w:t>
      </w:r>
    </w:p>
    <w:p w:rsidR="00454FF0" w:rsidRPr="00B64967" w:rsidP="00454FF0" w14:paraId="4A67E4F0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Environment:    R12</w:t>
      </w:r>
    </w:p>
    <w:p w:rsidR="00454FF0" w:rsidRPr="00B64967" w:rsidP="00454FF0" w14:paraId="0EC6A9C0" w14:textId="77777777">
      <w:pPr>
        <w:rPr>
          <w:b/>
          <w:sz w:val="20"/>
          <w:szCs w:val="20"/>
          <w:u w:val="single"/>
        </w:rPr>
      </w:pPr>
    </w:p>
    <w:p w:rsidR="00454FF0" w:rsidRPr="00B64967" w:rsidP="00454FF0" w14:paraId="766AE710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>As Functional Consultant my role was to oversee the support for Financial Modules.</w:t>
      </w:r>
    </w:p>
    <w:p w:rsidR="00454FF0" w:rsidRPr="00B64967" w:rsidP="00454FF0" w14:paraId="7E2F597A" w14:textId="77777777">
      <w:pPr>
        <w:rPr>
          <w:sz w:val="20"/>
          <w:szCs w:val="20"/>
        </w:rPr>
      </w:pPr>
    </w:p>
    <w:p w:rsidR="00454FF0" w:rsidRPr="00B64967" w:rsidP="00454FF0" w14:paraId="7988A98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Resolving Period end closing issues during the Month end and Quarter-end time.</w:t>
      </w:r>
    </w:p>
    <w:p w:rsidR="00376E62" w:rsidRPr="00B64967" w:rsidP="00454FF0" w14:paraId="0ADBDABD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Trial Balance </w:t>
      </w:r>
      <w:r w:rsidRPr="00B64967" w:rsidR="002A7D44">
        <w:rPr>
          <w:sz w:val="20"/>
          <w:szCs w:val="20"/>
        </w:rPr>
        <w:t>Custom/Standard report matching.</w:t>
      </w:r>
    </w:p>
    <w:p w:rsidR="006E4926" w:rsidRPr="00B64967" w:rsidP="00454FF0" w14:paraId="2F63378A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Subledger's reconciliations.</w:t>
      </w:r>
    </w:p>
    <w:p w:rsidR="00454FF0" w:rsidRPr="00B64967" w:rsidP="00454FF0" w14:paraId="0C56696D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Resolving functional issues relating to Financial Modules (</w:t>
      </w:r>
      <w:r w:rsidRPr="00B64967">
        <w:rPr>
          <w:b/>
          <w:sz w:val="20"/>
          <w:szCs w:val="20"/>
        </w:rPr>
        <w:t>GL, AP, AR, CM, AGIS</w:t>
      </w:r>
      <w:r w:rsidRPr="00B64967">
        <w:rPr>
          <w:sz w:val="20"/>
          <w:szCs w:val="20"/>
        </w:rPr>
        <w:t xml:space="preserve">). </w:t>
      </w:r>
    </w:p>
    <w:p w:rsidR="00402DF6" w:rsidRPr="00B64967" w:rsidP="00F93808" w14:paraId="6A17283A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Supporting AP, GL, FA, CM, AR and PO module</w:t>
      </w:r>
      <w:r w:rsidRPr="00B64967" w:rsidR="005E209F">
        <w:rPr>
          <w:sz w:val="20"/>
          <w:szCs w:val="20"/>
        </w:rPr>
        <w:t>.</w:t>
      </w:r>
    </w:p>
    <w:p w:rsidR="00454FF0" w:rsidRPr="00B64967" w:rsidP="00454FF0" w14:paraId="156F2AAA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Solving issues related to interface data from other applications.</w:t>
      </w:r>
    </w:p>
    <w:p w:rsidR="00454FF0" w:rsidRPr="00B64967" w:rsidP="00454FF0" w14:paraId="64C47D51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Giving Functional Input regarding Custom Report development to the Technical Team.</w:t>
      </w:r>
    </w:p>
    <w:p w:rsidR="00454FF0" w:rsidRPr="00B64967" w:rsidP="00454FF0" w14:paraId="61088A2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Giving User Training on various functionalities.</w:t>
      </w:r>
    </w:p>
    <w:p w:rsidR="00454FF0" w:rsidRPr="00B64967" w:rsidP="00454FF0" w14:paraId="1FA8F26E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Raising and following SR for data fixes with Oracle.</w:t>
      </w:r>
    </w:p>
    <w:p w:rsidR="00454FF0" w:rsidRPr="00B64967" w:rsidP="00454FF0" w14:paraId="2F692DE5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 xml:space="preserve">Daily/weekly </w:t>
      </w:r>
      <w:r w:rsidRPr="00B64967" w:rsidR="00FE094D">
        <w:rPr>
          <w:sz w:val="20"/>
          <w:szCs w:val="20"/>
        </w:rPr>
        <w:t>r</w:t>
      </w:r>
      <w:r w:rsidRPr="00B64967">
        <w:rPr>
          <w:sz w:val="20"/>
          <w:szCs w:val="20"/>
        </w:rPr>
        <w:t>eport to Management on the status of issues, and Supporting and solving day to day end Users problems,</w:t>
      </w:r>
    </w:p>
    <w:p w:rsidR="00454FF0" w:rsidRPr="00B64967" w:rsidP="00454FF0" w14:paraId="71126C0D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Testing new business requirements in the Test Instance and validating the same in Production,</w:t>
      </w:r>
    </w:p>
    <w:p w:rsidR="00454FF0" w:rsidRPr="00B64967" w:rsidP="00454FF0" w14:paraId="6AC821F6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Solving the issues within the time boundaries (Service Line Agreement) based on the Severity.</w:t>
      </w:r>
    </w:p>
    <w:p w:rsidR="00454FF0" w:rsidRPr="00B64967" w:rsidP="00454FF0" w14:paraId="1ACBC24C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Resolving issues related to </w:t>
      </w:r>
      <w:r w:rsidRPr="00B64967">
        <w:rPr>
          <w:b/>
          <w:sz w:val="20"/>
          <w:szCs w:val="20"/>
        </w:rPr>
        <w:t>AGIS</w:t>
      </w:r>
      <w:r w:rsidRPr="00B64967" w:rsidR="00BB2CCC">
        <w:rPr>
          <w:sz w:val="20"/>
          <w:szCs w:val="20"/>
        </w:rPr>
        <w:t xml:space="preserve"> and setups for AGIS Transactions</w:t>
      </w:r>
      <w:r w:rsidRPr="00B64967">
        <w:rPr>
          <w:sz w:val="20"/>
          <w:szCs w:val="20"/>
        </w:rPr>
        <w:t>.</w:t>
      </w:r>
    </w:p>
    <w:p w:rsidR="00454FF0" w:rsidRPr="00B64967" w:rsidP="00454FF0" w14:paraId="15E98EB1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sz w:val="20"/>
          <w:szCs w:val="20"/>
        </w:rPr>
        <w:t>Reconciliation with sub ledgers, Bank reconciliation with bank statement in Cash Management.</w:t>
      </w:r>
    </w:p>
    <w:p w:rsidR="00D33DD2" w:rsidRPr="00B64967" w:rsidP="00454FF0" w14:paraId="3C13CECE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sz w:val="20"/>
          <w:szCs w:val="20"/>
        </w:rPr>
        <w:t>Handling Subledger's exceptions du</w:t>
      </w:r>
      <w:r w:rsidRPr="00B64967" w:rsidR="00E24105">
        <w:rPr>
          <w:sz w:val="20"/>
          <w:szCs w:val="20"/>
        </w:rPr>
        <w:t>ring month end closing.</w:t>
      </w:r>
    </w:p>
    <w:p w:rsidR="00454FF0" w:rsidRPr="00B64967" w:rsidP="00454FF0" w14:paraId="5EF178A5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sz w:val="20"/>
          <w:szCs w:val="20"/>
        </w:rPr>
        <w:t>Worked on Payable options setups, Financials setups.</w:t>
      </w:r>
    </w:p>
    <w:p w:rsidR="00454FF0" w:rsidRPr="00B64967" w:rsidP="00454FF0" w14:paraId="70AE3A8A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Also worked on Asset Book, Depreciation Method, Prorate Convention, Calendar </w:t>
      </w:r>
    </w:p>
    <w:p w:rsidR="00454FF0" w:rsidRPr="00B64967" w:rsidP="00454FF0" w14:paraId="6708AFD9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Prepare Mass addition, Asset Addition, Retirement issues.</w:t>
      </w:r>
    </w:p>
    <w:p w:rsidR="00454FF0" w:rsidRPr="00B64967" w:rsidP="00454FF0" w14:paraId="534F1171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Period closing activities for AP, FA, GL, AR, AGIS, PO modules.</w:t>
      </w:r>
    </w:p>
    <w:p w:rsidR="00454FF0" w:rsidRPr="00B64967" w:rsidP="00454FF0" w14:paraId="1B5CEE53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month end Reconciliation.</w:t>
      </w:r>
    </w:p>
    <w:p w:rsidR="00770E84" w:rsidRPr="00B64967" w:rsidP="00454FF0" w14:paraId="572FAA90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Month end </w:t>
      </w:r>
      <w:r w:rsidRPr="00B64967">
        <w:rPr>
          <w:b/>
          <w:sz w:val="20"/>
          <w:szCs w:val="20"/>
        </w:rPr>
        <w:t>Revaluation and Consolidations</w:t>
      </w:r>
      <w:r w:rsidRPr="00B64967">
        <w:rPr>
          <w:sz w:val="20"/>
          <w:szCs w:val="20"/>
        </w:rPr>
        <w:t xml:space="preserve"> issues support.</w:t>
      </w:r>
    </w:p>
    <w:p w:rsidR="00454FF0" w:rsidRPr="00B64967" w:rsidP="00454FF0" w14:paraId="5AAF29EE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preparing end user manual &amp; providing KT’s to other team members.</w:t>
      </w:r>
    </w:p>
    <w:p w:rsidR="00454FF0" w:rsidRPr="00B64967" w:rsidP="005A2F9A" w14:paraId="0CE88494" w14:textId="77777777">
      <w:pPr>
        <w:rPr>
          <w:sz w:val="20"/>
          <w:szCs w:val="20"/>
        </w:rPr>
      </w:pPr>
    </w:p>
    <w:p w:rsidR="008A22A4" w:rsidRPr="00B64967" w:rsidP="005A2F9A" w14:paraId="4F32D192" w14:textId="77777777">
      <w:pPr>
        <w:rPr>
          <w:sz w:val="20"/>
          <w:szCs w:val="20"/>
        </w:rPr>
      </w:pPr>
    </w:p>
    <w:p w:rsidR="00593B11" w:rsidRPr="00B64967" w:rsidP="0013419A" w14:paraId="6B9EA388" w14:textId="77777777">
      <w:pPr>
        <w:rPr>
          <w:b/>
          <w:sz w:val="20"/>
          <w:szCs w:val="20"/>
          <w:u w:val="single"/>
        </w:rPr>
      </w:pPr>
    </w:p>
    <w:p w:rsidR="0013419A" w:rsidRPr="00B64967" w:rsidP="0013419A" w14:paraId="3FF47BE9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</w:t>
      </w:r>
      <w:r w:rsidRPr="00B64967">
        <w:rPr>
          <w:b/>
          <w:sz w:val="20"/>
          <w:szCs w:val="20"/>
        </w:rPr>
        <w:t xml:space="preserve">: </w:t>
      </w:r>
      <w:r w:rsidRPr="00B64967">
        <w:rPr>
          <w:b/>
          <w:sz w:val="20"/>
          <w:szCs w:val="20"/>
          <w:u w:val="single"/>
        </w:rPr>
        <w:t>Production Support for R12</w:t>
      </w:r>
    </w:p>
    <w:p w:rsidR="0013419A" w:rsidRPr="00B64967" w:rsidP="0013419A" w14:paraId="21427BE1" w14:textId="77777777">
      <w:pPr>
        <w:rPr>
          <w:b/>
          <w:sz w:val="20"/>
          <w:szCs w:val="20"/>
          <w:u w:val="single"/>
        </w:rPr>
      </w:pPr>
    </w:p>
    <w:p w:rsidR="0013419A" w:rsidRPr="00B64967" w:rsidP="0013419A" w14:paraId="0E971F3D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Client:                </w:t>
      </w:r>
      <w:r w:rsidRPr="00B64967" w:rsidR="006B4F3C">
        <w:rPr>
          <w:b/>
          <w:bCs/>
          <w:sz w:val="20"/>
          <w:szCs w:val="20"/>
        </w:rPr>
        <w:t>GENPACT, Gurgaon</w:t>
      </w:r>
    </w:p>
    <w:p w:rsidR="0013419A" w:rsidRPr="00B64967" w:rsidP="0013419A" w14:paraId="569618FD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 Oracle Financials Functional Consultant </w:t>
      </w:r>
    </w:p>
    <w:p w:rsidR="0013419A" w:rsidRPr="00B64967" w:rsidP="0013419A" w14:paraId="574973BB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Duration:</w:t>
      </w:r>
      <w:r w:rsidRPr="00B64967" w:rsidR="00DE446B">
        <w:rPr>
          <w:b/>
          <w:bCs/>
          <w:sz w:val="20"/>
          <w:szCs w:val="20"/>
        </w:rPr>
        <w:t xml:space="preserve">           Jan 2016</w:t>
      </w:r>
      <w:r w:rsidRPr="00B64967">
        <w:rPr>
          <w:b/>
          <w:bCs/>
          <w:sz w:val="20"/>
          <w:szCs w:val="20"/>
        </w:rPr>
        <w:t xml:space="preserve"> to </w:t>
      </w:r>
      <w:r w:rsidRPr="00B64967" w:rsidR="00A873BB">
        <w:rPr>
          <w:b/>
          <w:bCs/>
          <w:sz w:val="20"/>
          <w:szCs w:val="20"/>
        </w:rPr>
        <w:t>Nov-</w:t>
      </w:r>
      <w:r w:rsidRPr="00B64967" w:rsidR="00421ADB">
        <w:rPr>
          <w:b/>
          <w:bCs/>
          <w:sz w:val="20"/>
          <w:szCs w:val="20"/>
        </w:rPr>
        <w:t>20</w:t>
      </w:r>
      <w:r w:rsidRPr="00B64967" w:rsidR="00A873BB">
        <w:rPr>
          <w:b/>
          <w:bCs/>
          <w:sz w:val="20"/>
          <w:szCs w:val="20"/>
        </w:rPr>
        <w:t>16</w:t>
      </w:r>
    </w:p>
    <w:p w:rsidR="0013419A" w:rsidRPr="00B64967" w:rsidP="0013419A" w14:paraId="37E9B443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Environment:    R12</w:t>
      </w:r>
    </w:p>
    <w:p w:rsidR="0013419A" w:rsidRPr="00B64967" w:rsidP="0013419A" w14:paraId="1BB53453" w14:textId="77777777">
      <w:pPr>
        <w:rPr>
          <w:b/>
          <w:sz w:val="20"/>
          <w:szCs w:val="20"/>
          <w:u w:val="single"/>
        </w:rPr>
      </w:pPr>
    </w:p>
    <w:p w:rsidR="0013419A" w:rsidRPr="00B64967" w:rsidP="0013419A" w14:paraId="11A520A8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>As Functional Consultant my role was to oversee the support for Financial Modules.</w:t>
      </w:r>
    </w:p>
    <w:p w:rsidR="0013419A" w:rsidRPr="00B64967" w:rsidP="0013419A" w14:paraId="06E291F8" w14:textId="77777777">
      <w:pPr>
        <w:rPr>
          <w:sz w:val="20"/>
          <w:szCs w:val="20"/>
        </w:rPr>
      </w:pPr>
    </w:p>
    <w:p w:rsidR="00A868FB" w:rsidRPr="00B64967" w:rsidP="003C7979" w14:paraId="3D068EC4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Resolving Period end closing issues during the Month end and Quarter-end time.</w:t>
      </w:r>
    </w:p>
    <w:p w:rsidR="0013419A" w:rsidRPr="00B64967" w:rsidP="0013419A" w14:paraId="3F9FCD78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User creation, Menus, Responsibility and other AOL activities.</w:t>
      </w:r>
    </w:p>
    <w:p w:rsidR="0013419A" w:rsidRPr="00B64967" w:rsidP="0013419A" w14:paraId="709A4D6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Resolving functional issues relating to</w:t>
      </w:r>
      <w:r w:rsidRPr="00B64967" w:rsidR="001C7244">
        <w:rPr>
          <w:sz w:val="20"/>
          <w:szCs w:val="20"/>
        </w:rPr>
        <w:t xml:space="preserve"> Financial Modules (GL, AP, AR,</w:t>
      </w:r>
      <w:r w:rsidRPr="00B64967">
        <w:rPr>
          <w:sz w:val="20"/>
          <w:szCs w:val="20"/>
        </w:rPr>
        <w:t xml:space="preserve"> CM</w:t>
      </w:r>
      <w:r w:rsidRPr="00B64967" w:rsidR="001C7244">
        <w:rPr>
          <w:sz w:val="20"/>
          <w:szCs w:val="20"/>
        </w:rPr>
        <w:t>, AGIS</w:t>
      </w:r>
      <w:r w:rsidRPr="00B64967">
        <w:rPr>
          <w:sz w:val="20"/>
          <w:szCs w:val="20"/>
        </w:rPr>
        <w:t xml:space="preserve">). </w:t>
      </w:r>
    </w:p>
    <w:p w:rsidR="0013419A" w:rsidRPr="00B64967" w:rsidP="0013419A" w14:paraId="6A978BCE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Supporting AP, GL, FA, CM, AR and PO module</w:t>
      </w:r>
    </w:p>
    <w:p w:rsidR="0013419A" w:rsidRPr="00B64967" w:rsidP="0013419A" w14:paraId="52DB4A8E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Solving issues related</w:t>
      </w:r>
      <w:r w:rsidRPr="00B64967" w:rsidR="00412BDF">
        <w:rPr>
          <w:sz w:val="20"/>
          <w:szCs w:val="20"/>
        </w:rPr>
        <w:t xml:space="preserve"> to interface data from other a</w:t>
      </w:r>
      <w:r w:rsidRPr="00B64967">
        <w:rPr>
          <w:sz w:val="20"/>
          <w:szCs w:val="20"/>
        </w:rPr>
        <w:t>pplications.</w:t>
      </w:r>
    </w:p>
    <w:p w:rsidR="0013419A" w:rsidRPr="00B64967" w:rsidP="0013419A" w14:paraId="41C818EE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Giving Functional Input regarding Custom Report development to the Technical Team.</w:t>
      </w:r>
    </w:p>
    <w:p w:rsidR="0013419A" w:rsidRPr="00B64967" w:rsidP="0013419A" w14:paraId="3471392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Giving User Training on various functionalities.</w:t>
      </w:r>
    </w:p>
    <w:p w:rsidR="0013419A" w:rsidRPr="00B64967" w:rsidP="0013419A" w14:paraId="76AA6D13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Raising and following SR for data fixes with Oracle.</w:t>
      </w:r>
    </w:p>
    <w:p w:rsidR="0013419A" w:rsidRPr="00B64967" w:rsidP="0013419A" w14:paraId="03275EED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Report to Management on the status of issues, and Supporting and solving day to day end Users problems,</w:t>
      </w:r>
    </w:p>
    <w:p w:rsidR="0013419A" w:rsidRPr="00B64967" w:rsidP="0013419A" w14:paraId="187168AA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Testing new business requirements in the Test Instance and validating the same in Production,</w:t>
      </w:r>
    </w:p>
    <w:p w:rsidR="0013419A" w:rsidRPr="00B64967" w:rsidP="0013419A" w14:paraId="51C90EEF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Solving the issues within the time boundaries</w:t>
      </w:r>
      <w:r w:rsidRPr="00B64967" w:rsidR="00E45692">
        <w:rPr>
          <w:sz w:val="20"/>
          <w:szCs w:val="20"/>
        </w:rPr>
        <w:t xml:space="preserve"> (S</w:t>
      </w:r>
      <w:r w:rsidRPr="00B64967" w:rsidR="00A0082B">
        <w:rPr>
          <w:sz w:val="20"/>
          <w:szCs w:val="20"/>
        </w:rPr>
        <w:t>ervice Line Agreement</w:t>
      </w:r>
      <w:r w:rsidRPr="00B64967" w:rsidR="00E45692">
        <w:rPr>
          <w:sz w:val="20"/>
          <w:szCs w:val="20"/>
        </w:rPr>
        <w:t>)</w:t>
      </w:r>
      <w:r w:rsidRPr="00B64967">
        <w:rPr>
          <w:sz w:val="20"/>
          <w:szCs w:val="20"/>
        </w:rPr>
        <w:t xml:space="preserve"> based on the Severity.</w:t>
      </w:r>
    </w:p>
    <w:p w:rsidR="0013419A" w:rsidRPr="00B64967" w:rsidP="0013419A" w14:paraId="294EDB1D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EBTAX and Withholding Tax.</w:t>
      </w:r>
    </w:p>
    <w:p w:rsidR="0013419A" w:rsidRPr="00B64967" w:rsidP="0013419A" w14:paraId="5138BDC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Tax and Tax Category setup.</w:t>
      </w:r>
    </w:p>
    <w:p w:rsidR="00A329A3" w:rsidRPr="00B64967" w:rsidP="0013419A" w14:paraId="08D557C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Resolving issues related to AGIS.</w:t>
      </w:r>
    </w:p>
    <w:p w:rsidR="0013419A" w:rsidRPr="00B64967" w:rsidP="0013419A" w14:paraId="7B94667E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Doing analysis on the issues and providing the solutions quickly.</w:t>
      </w:r>
    </w:p>
    <w:p w:rsidR="0013419A" w:rsidRPr="00B64967" w:rsidP="0013419A" w14:paraId="072CF8BF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sz w:val="20"/>
          <w:szCs w:val="20"/>
        </w:rPr>
        <w:t>Reconciliation with sub ledgers, Bank reconciliation with bank statement in Cash Management.</w:t>
      </w:r>
    </w:p>
    <w:p w:rsidR="00FA4E45" w:rsidRPr="00B64967" w:rsidP="0013419A" w14:paraId="634F6C5C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sz w:val="20"/>
          <w:szCs w:val="20"/>
        </w:rPr>
        <w:t>Worked on Payable options setups, Financials setups.</w:t>
      </w:r>
    </w:p>
    <w:p w:rsidR="0013419A" w:rsidRPr="00B64967" w:rsidP="0013419A" w14:paraId="78FCEF5E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Asset Key, Location, and Category Flexfield setup of Assets.</w:t>
      </w:r>
    </w:p>
    <w:p w:rsidR="0013419A" w:rsidRPr="00B64967" w:rsidP="0013419A" w14:paraId="1A77E336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Also worked on Asset Book, Depreciation Method, Prorate Convention, Calendar </w:t>
      </w:r>
    </w:p>
    <w:p w:rsidR="0013419A" w:rsidRPr="00B64967" w:rsidP="0013419A" w14:paraId="04543E0D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Prepare Mass addition, Asset Addition, Retirement issues.</w:t>
      </w:r>
    </w:p>
    <w:p w:rsidR="0013419A" w:rsidRPr="00B64967" w:rsidP="0013419A" w14:paraId="2EDD2B60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Responsible for Period closing activities for AP, FA, GL, AR, </w:t>
      </w:r>
      <w:r w:rsidRPr="00B64967" w:rsidR="004F0CFD">
        <w:rPr>
          <w:sz w:val="20"/>
          <w:szCs w:val="20"/>
        </w:rPr>
        <w:t xml:space="preserve">AGIS, </w:t>
      </w:r>
      <w:r w:rsidRPr="00B64967">
        <w:rPr>
          <w:sz w:val="20"/>
          <w:szCs w:val="20"/>
        </w:rPr>
        <w:t>PO modules.</w:t>
      </w:r>
    </w:p>
    <w:p w:rsidR="0013419A" w:rsidRPr="00B64967" w:rsidP="0013419A" w14:paraId="75D5D39E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month end Reconciliation.</w:t>
      </w:r>
    </w:p>
    <w:p w:rsidR="0013419A" w:rsidRPr="00B64967" w:rsidP="0013419A" w14:paraId="27245B1F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preparing end user manual &amp; providing KT’s to other team members.</w:t>
      </w:r>
    </w:p>
    <w:p w:rsidR="0013419A" w:rsidRPr="00B64967" w:rsidP="0013419A" w14:paraId="38C87E84" w14:textId="77777777">
      <w:pPr>
        <w:rPr>
          <w:b/>
          <w:sz w:val="20"/>
          <w:szCs w:val="20"/>
          <w:u w:val="single"/>
        </w:rPr>
      </w:pPr>
    </w:p>
    <w:p w:rsidR="008A22A4" w:rsidRPr="00B64967" w:rsidP="005A2F9A" w14:paraId="7EAA6803" w14:textId="77777777">
      <w:pPr>
        <w:rPr>
          <w:sz w:val="20"/>
          <w:szCs w:val="20"/>
        </w:rPr>
      </w:pPr>
    </w:p>
    <w:p w:rsidR="008A22A4" w:rsidRPr="00B64967" w:rsidP="005A2F9A" w14:paraId="6A654807" w14:textId="77777777">
      <w:pPr>
        <w:rPr>
          <w:sz w:val="20"/>
          <w:szCs w:val="20"/>
        </w:rPr>
      </w:pPr>
    </w:p>
    <w:p w:rsidR="00A85538" w:rsidRPr="00B64967" w:rsidP="005A2F9A" w14:paraId="4A892802" w14:textId="77777777">
      <w:pPr>
        <w:rPr>
          <w:sz w:val="20"/>
          <w:szCs w:val="20"/>
        </w:rPr>
      </w:pPr>
    </w:p>
    <w:p w:rsidR="00A85538" w:rsidRPr="00B64967" w:rsidP="005A2F9A" w14:paraId="0AD0AB0C" w14:textId="77777777">
      <w:pPr>
        <w:rPr>
          <w:sz w:val="20"/>
          <w:szCs w:val="20"/>
        </w:rPr>
      </w:pPr>
    </w:p>
    <w:p w:rsidR="00A85538" w:rsidRPr="00B64967" w:rsidP="005A2F9A" w14:paraId="023EA86E" w14:textId="77777777">
      <w:pPr>
        <w:rPr>
          <w:sz w:val="20"/>
          <w:szCs w:val="20"/>
        </w:rPr>
      </w:pPr>
    </w:p>
    <w:p w:rsidR="008A22A4" w:rsidRPr="00B64967" w:rsidP="005A2F9A" w14:paraId="38D038DC" w14:textId="77777777">
      <w:pPr>
        <w:rPr>
          <w:sz w:val="20"/>
          <w:szCs w:val="20"/>
        </w:rPr>
      </w:pPr>
    </w:p>
    <w:p w:rsidR="00A4636B" w:rsidRPr="00B64967" w:rsidP="005A2F9A" w14:paraId="272232E8" w14:textId="77777777">
      <w:pPr>
        <w:rPr>
          <w:sz w:val="20"/>
          <w:szCs w:val="20"/>
        </w:rPr>
      </w:pPr>
    </w:p>
    <w:p w:rsidR="00A4636B" w:rsidRPr="00B64967" w:rsidP="00A4636B" w14:paraId="6607B6BC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</w:t>
      </w:r>
      <w:r w:rsidRPr="00B64967">
        <w:rPr>
          <w:b/>
          <w:sz w:val="20"/>
          <w:szCs w:val="20"/>
        </w:rPr>
        <w:t xml:space="preserve">: </w:t>
      </w:r>
      <w:r w:rsidRPr="00B64967">
        <w:rPr>
          <w:b/>
          <w:sz w:val="20"/>
          <w:szCs w:val="20"/>
          <w:u w:val="single"/>
        </w:rPr>
        <w:t>Production Implementation/Support for R12</w:t>
      </w:r>
    </w:p>
    <w:p w:rsidR="00A4636B" w:rsidRPr="00B64967" w:rsidP="00A4636B" w14:paraId="50FA3CF0" w14:textId="77777777">
      <w:pPr>
        <w:rPr>
          <w:b/>
          <w:sz w:val="20"/>
          <w:szCs w:val="20"/>
          <w:u w:val="single"/>
        </w:rPr>
      </w:pPr>
    </w:p>
    <w:p w:rsidR="00A4636B" w:rsidRPr="00B64967" w:rsidP="00A4636B" w14:paraId="2B009995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Client:                </w:t>
      </w:r>
      <w:r w:rsidRPr="00B64967" w:rsidR="00A4478B">
        <w:rPr>
          <w:b/>
          <w:bCs/>
          <w:sz w:val="20"/>
          <w:szCs w:val="20"/>
        </w:rPr>
        <w:t>Telenor</w:t>
      </w:r>
      <w:r w:rsidRPr="00B64967" w:rsidR="00102547">
        <w:rPr>
          <w:b/>
          <w:bCs/>
          <w:sz w:val="20"/>
          <w:szCs w:val="20"/>
        </w:rPr>
        <w:t>(Digital Money Myanmar)</w:t>
      </w:r>
      <w:r w:rsidRPr="00B64967">
        <w:rPr>
          <w:b/>
          <w:bCs/>
          <w:sz w:val="20"/>
          <w:szCs w:val="20"/>
        </w:rPr>
        <w:t>,</w:t>
      </w:r>
      <w:r w:rsidRPr="00B64967" w:rsidR="00A4478B">
        <w:rPr>
          <w:b/>
          <w:bCs/>
          <w:sz w:val="20"/>
          <w:szCs w:val="20"/>
        </w:rPr>
        <w:t>Greater</w:t>
      </w:r>
      <w:r w:rsidRPr="00B64967">
        <w:rPr>
          <w:b/>
          <w:bCs/>
          <w:sz w:val="20"/>
          <w:szCs w:val="20"/>
        </w:rPr>
        <w:t xml:space="preserve"> Noida</w:t>
      </w:r>
    </w:p>
    <w:p w:rsidR="00A4636B" w:rsidRPr="00B64967" w:rsidP="00A4636B" w14:paraId="5110AD2A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 Oracle Financials Functional Consultant </w:t>
      </w:r>
    </w:p>
    <w:p w:rsidR="00A4636B" w:rsidRPr="00B64967" w:rsidP="00A4636B" w14:paraId="07CFFB67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Duration:         </w:t>
      </w:r>
      <w:r w:rsidRPr="00B64967" w:rsidR="00A4478B">
        <w:rPr>
          <w:b/>
          <w:bCs/>
          <w:sz w:val="20"/>
          <w:szCs w:val="20"/>
        </w:rPr>
        <w:t xml:space="preserve">  Jul 2015</w:t>
      </w:r>
      <w:r w:rsidRPr="00B64967">
        <w:rPr>
          <w:b/>
          <w:bCs/>
          <w:sz w:val="20"/>
          <w:szCs w:val="20"/>
        </w:rPr>
        <w:t xml:space="preserve"> to </w:t>
      </w:r>
      <w:r w:rsidRPr="00B64967" w:rsidR="00A4478B">
        <w:rPr>
          <w:b/>
          <w:bCs/>
          <w:sz w:val="20"/>
          <w:szCs w:val="20"/>
        </w:rPr>
        <w:t>Dec</w:t>
      </w:r>
      <w:r w:rsidRPr="00B64967">
        <w:rPr>
          <w:b/>
          <w:bCs/>
          <w:sz w:val="20"/>
          <w:szCs w:val="20"/>
        </w:rPr>
        <w:t xml:space="preserve"> 2015</w:t>
      </w:r>
    </w:p>
    <w:p w:rsidR="00A4636B" w:rsidRPr="00B64967" w:rsidP="00A4636B" w14:paraId="50EC5B69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Environment:    R</w:t>
      </w:r>
      <w:r w:rsidRPr="00B64967" w:rsidR="00544923">
        <w:rPr>
          <w:b/>
          <w:bCs/>
          <w:sz w:val="20"/>
          <w:szCs w:val="20"/>
        </w:rPr>
        <w:t>12(</w:t>
      </w:r>
      <w:r w:rsidRPr="00B64967">
        <w:rPr>
          <w:b/>
          <w:bCs/>
          <w:sz w:val="20"/>
          <w:szCs w:val="20"/>
        </w:rPr>
        <w:t>12</w:t>
      </w:r>
      <w:r w:rsidRPr="00B64967" w:rsidR="0039441B">
        <w:rPr>
          <w:b/>
          <w:bCs/>
          <w:sz w:val="20"/>
          <w:szCs w:val="20"/>
        </w:rPr>
        <w:t>.1.3</w:t>
      </w:r>
      <w:r w:rsidRPr="00B64967" w:rsidR="00544923">
        <w:rPr>
          <w:b/>
          <w:bCs/>
          <w:sz w:val="20"/>
          <w:szCs w:val="20"/>
        </w:rPr>
        <w:t>)</w:t>
      </w:r>
    </w:p>
    <w:p w:rsidR="00430EF7" w:rsidRPr="00B64967" w:rsidP="00430EF7" w14:paraId="167B9F71" w14:textId="77777777">
      <w:pPr>
        <w:rPr>
          <w:sz w:val="20"/>
          <w:szCs w:val="20"/>
        </w:rPr>
      </w:pPr>
    </w:p>
    <w:p w:rsidR="00430EF7" w:rsidRPr="00B64967" w:rsidP="00430EF7" w14:paraId="1FA072CB" w14:textId="77777777">
      <w:pPr>
        <w:rPr>
          <w:b/>
          <w:sz w:val="20"/>
          <w:szCs w:val="20"/>
        </w:rPr>
      </w:pPr>
      <w:r w:rsidRPr="00B64967">
        <w:rPr>
          <w:sz w:val="20"/>
          <w:szCs w:val="20"/>
        </w:rPr>
        <w:t xml:space="preserve">As Functional Consultant my role was to oversee the Implementation/Support for Module </w:t>
      </w:r>
      <w:r w:rsidRPr="00B64967">
        <w:rPr>
          <w:b/>
          <w:sz w:val="20"/>
          <w:szCs w:val="20"/>
        </w:rPr>
        <w:t>AP, GL, FA, AR, CM, AOL.</w:t>
      </w:r>
    </w:p>
    <w:p w:rsidR="0044698F" w:rsidRPr="00B64967" w:rsidP="0044698F" w14:paraId="696086D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Done Implementation of </w:t>
      </w:r>
      <w:r w:rsidRPr="00B64967">
        <w:rPr>
          <w:b/>
          <w:sz w:val="20"/>
          <w:szCs w:val="20"/>
        </w:rPr>
        <w:t>AP, AR, GL, FA,CM</w:t>
      </w:r>
      <w:r w:rsidRPr="00B64967" w:rsidR="006354DF">
        <w:rPr>
          <w:b/>
          <w:sz w:val="20"/>
          <w:szCs w:val="20"/>
        </w:rPr>
        <w:t>,</w:t>
      </w:r>
      <w:r w:rsidRPr="00B64967">
        <w:rPr>
          <w:b/>
          <w:sz w:val="20"/>
          <w:szCs w:val="20"/>
        </w:rPr>
        <w:t xml:space="preserve"> AOL </w:t>
      </w:r>
      <w:r w:rsidRPr="00B64967">
        <w:rPr>
          <w:sz w:val="20"/>
          <w:szCs w:val="20"/>
        </w:rPr>
        <w:t>module.</w:t>
      </w:r>
    </w:p>
    <w:p w:rsidR="0044698F" w:rsidRPr="00B64967" w:rsidP="0044698F" w14:paraId="37212585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Production support for Finance modules.</w:t>
      </w:r>
    </w:p>
    <w:p w:rsidR="0044698F" w:rsidRPr="00B64967" w:rsidP="0044698F" w14:paraId="0DA92321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requirement gathering for Digital Money Myanmar(DMM).</w:t>
      </w:r>
    </w:p>
    <w:p w:rsidR="00DD35B8" w:rsidRPr="00B64967" w:rsidP="0044698F" w14:paraId="2CB56B3A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Prepared BP80, Test Cases, User Manuals and Other implementation Documents.</w:t>
      </w:r>
    </w:p>
    <w:p w:rsidR="00AC5282" w:rsidRPr="00B64967" w:rsidP="0044698F" w14:paraId="46DF596D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conducting CRP1, CRP2 and UAT for all finance modules.</w:t>
      </w:r>
    </w:p>
    <w:p w:rsidR="0044698F" w:rsidRPr="00B64967" w:rsidP="0044698F" w14:paraId="01767DC6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setup of Accounting Setup Manager, Organization structure.</w:t>
      </w:r>
    </w:p>
    <w:p w:rsidR="0044698F" w:rsidRPr="00B64967" w:rsidP="0044698F" w14:paraId="39C3B9DF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creation of</w:t>
      </w:r>
      <w:r w:rsidRPr="00B64967" w:rsidR="0072520C">
        <w:rPr>
          <w:sz w:val="20"/>
          <w:szCs w:val="20"/>
        </w:rPr>
        <w:t xml:space="preserve"> Business Group,</w:t>
      </w:r>
      <w:r w:rsidRPr="00B64967">
        <w:rPr>
          <w:sz w:val="20"/>
          <w:szCs w:val="20"/>
        </w:rPr>
        <w:t xml:space="preserve"> Ledger, Legal Entity, Operating Unit and Inventory Org.</w:t>
      </w:r>
    </w:p>
    <w:p w:rsidR="0044698F" w:rsidRPr="00B64967" w:rsidP="003D7C6D" w14:paraId="24BE688C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Location, Inventory Parameter, Organization Access and Sub Inventory setup.</w:t>
      </w:r>
    </w:p>
    <w:p w:rsidR="00CE3AB3" w:rsidRPr="00B64967" w:rsidP="003D7C6D" w14:paraId="37BD7B35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Restrict</w:t>
      </w:r>
      <w:r w:rsidRPr="00B64967" w:rsidR="00C03C67">
        <w:rPr>
          <w:sz w:val="20"/>
          <w:szCs w:val="20"/>
        </w:rPr>
        <w:t>ion of</w:t>
      </w:r>
      <w:r w:rsidRPr="00B64967">
        <w:rPr>
          <w:sz w:val="20"/>
          <w:szCs w:val="20"/>
        </w:rPr>
        <w:t xml:space="preserve"> data between Operating Units.</w:t>
      </w:r>
    </w:p>
    <w:p w:rsidR="0044698F" w:rsidRPr="00B64967" w:rsidP="0044698F" w14:paraId="7B2C6A81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Payable/Payment Term/Distribution Set/Payable System Setup in AP.</w:t>
      </w:r>
    </w:p>
    <w:p w:rsidR="0044698F" w:rsidRPr="00B64967" w:rsidP="0044698F" w14:paraId="71FED74A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to create Bank/Bank Branches/Bank Account Setup.</w:t>
      </w:r>
    </w:p>
    <w:p w:rsidR="0044698F" w:rsidRPr="00B64967" w:rsidP="0044698F" w14:paraId="5896189C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Recurring Invoice and Expense Report setup in AP.</w:t>
      </w:r>
    </w:p>
    <w:p w:rsidR="0044698F" w:rsidRPr="00B64967" w:rsidP="0044698F" w14:paraId="113AF3B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Payment Format/Payment Process Profile/Payment Document in AP.</w:t>
      </w:r>
    </w:p>
    <w:p w:rsidR="0044698F" w:rsidRPr="00B64967" w:rsidP="0044698F" w14:paraId="1DA45B3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creation of all setup in Payables.</w:t>
      </w:r>
    </w:p>
    <w:p w:rsidR="0044698F" w:rsidRPr="00B64967" w:rsidP="0044698F" w14:paraId="454B4AFB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Bank Account Transfer, Template and Manual Reconciliation setup in Cash Management.</w:t>
      </w:r>
    </w:p>
    <w:p w:rsidR="00AC5282" w:rsidRPr="00B64967" w:rsidP="0044698F" w14:paraId="74885366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Setup for Automate Bank Account Transfer</w:t>
      </w:r>
      <w:r w:rsidRPr="00B64967" w:rsidR="009C7A10">
        <w:rPr>
          <w:sz w:val="20"/>
          <w:szCs w:val="20"/>
        </w:rPr>
        <w:t xml:space="preserve"> using Cash Pool</w:t>
      </w:r>
      <w:r w:rsidRPr="00B64967">
        <w:rPr>
          <w:sz w:val="20"/>
          <w:szCs w:val="20"/>
        </w:rPr>
        <w:t>.</w:t>
      </w:r>
    </w:p>
    <w:p w:rsidR="0044698F" w:rsidRPr="00B64967" w:rsidP="0044698F" w14:paraId="2CF4768D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Transaction Type, Sources, System Options, Receipt Class, Receipt Sources, Receivable Activities and Accounting Rule Setup in Receivables.</w:t>
      </w:r>
    </w:p>
    <w:p w:rsidR="0044698F" w:rsidRPr="00B64967" w:rsidP="0044698F" w14:paraId="3974DADC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Asset Book, Categories, Depreciation Method, Fiscal Year, Depreciation Calendar, Prorate Calendar, Prorate Convention and System Controls setup in Assets.</w:t>
      </w:r>
    </w:p>
    <w:p w:rsidR="00BD6D3A" w:rsidRPr="00B64967" w:rsidP="0044698F" w14:paraId="52FD0961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Restrict FA Books for OU's.</w:t>
      </w:r>
    </w:p>
    <w:p w:rsidR="0044698F" w:rsidRPr="00B64967" w:rsidP="0044698F" w14:paraId="505DB7D0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Location and Asset Key setup.</w:t>
      </w:r>
    </w:p>
    <w:p w:rsidR="00B6613A" w:rsidRPr="00B64967" w:rsidP="0044698F" w14:paraId="36617DC8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FA Books security control.</w:t>
      </w:r>
    </w:p>
    <w:p w:rsidR="0044698F" w:rsidRPr="00B64967" w:rsidP="0044698F" w14:paraId="5523259E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MOAC and Multi Org Setup.</w:t>
      </w:r>
    </w:p>
    <w:p w:rsidR="0044698F" w:rsidRPr="00B64967" w:rsidP="0044698F" w14:paraId="4066EE9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Security Rule and Document Sequencing.</w:t>
      </w:r>
    </w:p>
    <w:p w:rsidR="0044698F" w:rsidRPr="00B64967" w:rsidP="008766B3" w14:paraId="47DB3E84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Giving Functional Input regarding Custom Report development to the Technical Team.</w:t>
      </w:r>
    </w:p>
    <w:p w:rsidR="0044698F" w:rsidRPr="00B64967" w:rsidP="0044698F" w14:paraId="40FA21E0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Responsible for </w:t>
      </w:r>
      <w:r w:rsidRPr="00B64967" w:rsidR="00A604AD">
        <w:rPr>
          <w:sz w:val="20"/>
          <w:szCs w:val="20"/>
        </w:rPr>
        <w:t>User Training.</w:t>
      </w:r>
    </w:p>
    <w:p w:rsidR="0044698F" w:rsidRPr="00B64967" w:rsidP="0044698F" w14:paraId="56F252A2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Testing new business requirements in the Test Instance and va</w:t>
      </w:r>
      <w:r w:rsidRPr="00B64967" w:rsidR="00A96D52">
        <w:rPr>
          <w:sz w:val="20"/>
          <w:szCs w:val="20"/>
        </w:rPr>
        <w:t>lidating the same in Production.</w:t>
      </w:r>
    </w:p>
    <w:p w:rsidR="0044698F" w:rsidRPr="00B64967" w:rsidP="0044698F" w14:paraId="2958FCE6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Solving the issues within the time boundaries based on the Severity.</w:t>
      </w:r>
    </w:p>
    <w:p w:rsidR="0044698F" w:rsidRPr="00B64967" w:rsidP="00430EF7" w14:paraId="55EADA8C" w14:textId="77777777">
      <w:pPr>
        <w:rPr>
          <w:b/>
          <w:sz w:val="20"/>
          <w:szCs w:val="20"/>
        </w:rPr>
      </w:pPr>
    </w:p>
    <w:p w:rsidR="0044698F" w:rsidRPr="00B64967" w:rsidP="00430EF7" w14:paraId="2DCF0247" w14:textId="77777777">
      <w:pPr>
        <w:rPr>
          <w:sz w:val="20"/>
          <w:szCs w:val="20"/>
        </w:rPr>
      </w:pPr>
    </w:p>
    <w:p w:rsidR="00430EF7" w:rsidRPr="00B64967" w:rsidP="00A4636B" w14:paraId="79973A54" w14:textId="77777777">
      <w:pPr>
        <w:rPr>
          <w:b/>
          <w:bCs/>
          <w:sz w:val="20"/>
          <w:szCs w:val="20"/>
        </w:rPr>
      </w:pPr>
    </w:p>
    <w:p w:rsidR="003E1065" w:rsidP="005A2F9A" w14:paraId="39A58EDE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ab/>
      </w:r>
    </w:p>
    <w:p w:rsidR="003E1065" w:rsidP="005A2F9A" w14:paraId="1F66B949" w14:textId="77777777">
      <w:pPr>
        <w:rPr>
          <w:sz w:val="20"/>
          <w:szCs w:val="20"/>
        </w:rPr>
      </w:pPr>
    </w:p>
    <w:p w:rsidR="0061768A" w:rsidRPr="00B64967" w:rsidP="005A2F9A" w14:paraId="42DEE8CE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ab/>
      </w:r>
      <w:r w:rsidRPr="00B64967">
        <w:rPr>
          <w:sz w:val="20"/>
          <w:szCs w:val="20"/>
        </w:rPr>
        <w:tab/>
      </w:r>
      <w:r w:rsidRPr="00B64967">
        <w:rPr>
          <w:sz w:val="20"/>
          <w:szCs w:val="20"/>
        </w:rPr>
        <w:tab/>
      </w:r>
      <w:r w:rsidRPr="00B64967">
        <w:rPr>
          <w:sz w:val="20"/>
          <w:szCs w:val="20"/>
        </w:rPr>
        <w:tab/>
      </w:r>
    </w:p>
    <w:p w:rsidR="00391F95" w:rsidRPr="00B64967" w:rsidP="00EA4433" w14:paraId="7C960504" w14:textId="77777777">
      <w:pPr>
        <w:rPr>
          <w:b/>
          <w:sz w:val="20"/>
          <w:szCs w:val="20"/>
          <w:u w:val="single"/>
        </w:rPr>
      </w:pPr>
    </w:p>
    <w:p w:rsidR="00A74053" w:rsidRPr="00B64967" w:rsidP="00E011B6" w14:paraId="224B7705" w14:textId="77777777">
      <w:pPr>
        <w:rPr>
          <w:b/>
          <w:sz w:val="20"/>
          <w:szCs w:val="20"/>
          <w:u w:val="single"/>
        </w:rPr>
      </w:pPr>
    </w:p>
    <w:p w:rsidR="0002529A" w:rsidRPr="00B64967" w:rsidP="00E011B6" w14:paraId="4421CB5D" w14:textId="77777777">
      <w:pPr>
        <w:rPr>
          <w:b/>
          <w:sz w:val="20"/>
          <w:szCs w:val="20"/>
          <w:u w:val="single"/>
        </w:rPr>
      </w:pPr>
    </w:p>
    <w:p w:rsidR="0002529A" w:rsidRPr="00B64967" w:rsidP="0002529A" w14:paraId="5F8392BD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</w:t>
      </w:r>
      <w:r w:rsidRPr="00B64967">
        <w:rPr>
          <w:b/>
          <w:sz w:val="20"/>
          <w:szCs w:val="20"/>
        </w:rPr>
        <w:t xml:space="preserve">: </w:t>
      </w:r>
      <w:r w:rsidRPr="00B64967">
        <w:rPr>
          <w:b/>
          <w:sz w:val="20"/>
          <w:szCs w:val="20"/>
          <w:u w:val="single"/>
        </w:rPr>
        <w:t>Production Support for R12</w:t>
      </w:r>
    </w:p>
    <w:p w:rsidR="0002529A" w:rsidRPr="00B64967" w:rsidP="00E011B6" w14:paraId="55A14256" w14:textId="77777777">
      <w:pPr>
        <w:rPr>
          <w:b/>
          <w:sz w:val="20"/>
          <w:szCs w:val="20"/>
          <w:u w:val="single"/>
        </w:rPr>
      </w:pPr>
    </w:p>
    <w:p w:rsidR="0002529A" w:rsidRPr="00B64967" w:rsidP="0002529A" w14:paraId="267AC9BE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Client:                BEL FUSE, Noida</w:t>
      </w:r>
    </w:p>
    <w:p w:rsidR="0002529A" w:rsidRPr="00B64967" w:rsidP="0002529A" w14:paraId="4F9A3219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 Oracle Financials Functional Consultant </w:t>
      </w:r>
    </w:p>
    <w:p w:rsidR="0002529A" w:rsidRPr="00B64967" w:rsidP="0002529A" w14:paraId="6980CC23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Duration:</w:t>
      </w:r>
      <w:r w:rsidRPr="00B64967" w:rsidR="00D84A86">
        <w:rPr>
          <w:b/>
          <w:bCs/>
          <w:sz w:val="20"/>
          <w:szCs w:val="20"/>
        </w:rPr>
        <w:t xml:space="preserve">           Nov 2014 to June 2015</w:t>
      </w:r>
    </w:p>
    <w:p w:rsidR="0002529A" w:rsidRPr="00B64967" w:rsidP="0002529A" w14:paraId="0D243981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Environment:    R12</w:t>
      </w:r>
    </w:p>
    <w:p w:rsidR="0002529A" w:rsidRPr="00B64967" w:rsidP="00E011B6" w14:paraId="41BEB4B9" w14:textId="77777777">
      <w:pPr>
        <w:rPr>
          <w:b/>
          <w:sz w:val="20"/>
          <w:szCs w:val="20"/>
          <w:u w:val="single"/>
        </w:rPr>
      </w:pPr>
    </w:p>
    <w:p w:rsidR="0002529A" w:rsidRPr="00B64967" w:rsidP="0002529A" w14:paraId="4C27F326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>As Functional Consultant my role was to oversee the support for Financial Modules.</w:t>
      </w:r>
    </w:p>
    <w:p w:rsidR="0002529A" w:rsidRPr="00B64967" w:rsidP="0002529A" w14:paraId="33A7DFC2" w14:textId="77777777">
      <w:pPr>
        <w:rPr>
          <w:sz w:val="20"/>
          <w:szCs w:val="20"/>
        </w:rPr>
      </w:pPr>
    </w:p>
    <w:p w:rsidR="0002529A" w:rsidRPr="00B64967" w:rsidP="0002529A" w14:paraId="4A3FDEFB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User creation, Menus, Responsibility and other AOL activities.</w:t>
      </w:r>
    </w:p>
    <w:p w:rsidR="0002529A" w:rsidRPr="00B64967" w:rsidP="0002529A" w14:paraId="0F5A244B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Resolving functional issues relating to Financial Modules (GL, AP, AR &amp; CM). </w:t>
      </w:r>
    </w:p>
    <w:p w:rsidR="008F50D5" w:rsidRPr="00B64967" w:rsidP="0002529A" w14:paraId="102F144F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Supporting AP, GL, FA, CM, AR and PO module</w:t>
      </w:r>
    </w:p>
    <w:p w:rsidR="0002529A" w:rsidRPr="00B64967" w:rsidP="0002529A" w14:paraId="792AE3FA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Created new Position based Hierarchies for (Shanghai/Waseca/UK)</w:t>
      </w:r>
    </w:p>
    <w:p w:rsidR="0002529A" w:rsidRPr="00B64967" w:rsidP="0002529A" w14:paraId="7D78E06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Resolving Period end closing issues during the Month end and Quarter-end time. </w:t>
      </w:r>
    </w:p>
    <w:p w:rsidR="0002529A" w:rsidRPr="00B64967" w:rsidP="0002529A" w14:paraId="2145057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Giving Functional Input regarding Custom Report development to the Technical Team.</w:t>
      </w:r>
    </w:p>
    <w:p w:rsidR="0002529A" w:rsidRPr="00B64967" w:rsidP="0002529A" w14:paraId="6FEF756D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Giving User Training on various functionalities</w:t>
      </w:r>
      <w:r w:rsidRPr="00B64967" w:rsidR="009641D8">
        <w:rPr>
          <w:sz w:val="20"/>
          <w:szCs w:val="20"/>
        </w:rPr>
        <w:t>.</w:t>
      </w:r>
    </w:p>
    <w:p w:rsidR="0002529A" w:rsidRPr="00B64967" w:rsidP="0002529A" w14:paraId="5078D693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Raising and following SR for data fixes with Oracle.</w:t>
      </w:r>
    </w:p>
    <w:p w:rsidR="0002529A" w:rsidRPr="00B64967" w:rsidP="0002529A" w14:paraId="46CCA888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Report to Management on the status of issues, and Supporting and solving day to day end Users problems,</w:t>
      </w:r>
    </w:p>
    <w:p w:rsidR="0002529A" w:rsidRPr="00B64967" w:rsidP="0002529A" w14:paraId="346A4F29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Testing new business requirements in the Test Instance and validating the same in Production,</w:t>
      </w:r>
    </w:p>
    <w:p w:rsidR="0002529A" w:rsidRPr="00B64967" w:rsidP="0002529A" w14:paraId="6D6BA4FE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Solving the issues within the time boundaries based on the Severity.</w:t>
      </w:r>
    </w:p>
    <w:p w:rsidR="0002529A" w:rsidRPr="00B64967" w:rsidP="0002529A" w14:paraId="55A5A0F4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EBTAX and Withholding Tax.</w:t>
      </w:r>
    </w:p>
    <w:p w:rsidR="0002529A" w:rsidRPr="00B64967" w:rsidP="0002529A" w14:paraId="4E1C941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Tax and Tax Category setup.</w:t>
      </w:r>
    </w:p>
    <w:p w:rsidR="0002529A" w:rsidRPr="00B64967" w:rsidP="0002529A" w14:paraId="396951CD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Doing analysis on the issues and providing the solutions quickly.</w:t>
      </w:r>
    </w:p>
    <w:p w:rsidR="0002529A" w:rsidRPr="00B64967" w:rsidP="0002529A" w14:paraId="18740875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b/>
          <w:sz w:val="20"/>
          <w:szCs w:val="20"/>
        </w:rPr>
      </w:pPr>
      <w:r w:rsidRPr="00B64967">
        <w:rPr>
          <w:sz w:val="20"/>
          <w:szCs w:val="20"/>
        </w:rPr>
        <w:t>Reconciliation with sub ledgers, Bank reconciliation with bank statement in Cash Management.</w:t>
      </w:r>
    </w:p>
    <w:p w:rsidR="0002529A" w:rsidRPr="00B64967" w:rsidP="0002529A" w14:paraId="367521F5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Asset Key, Location, and Category Flexfield setup of Assets.</w:t>
      </w:r>
    </w:p>
    <w:p w:rsidR="0002529A" w:rsidRPr="00B64967" w:rsidP="0002529A" w14:paraId="46A48959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Also worked on Asset Book, Depreciation Method, Prorate Convention, Calendar </w:t>
      </w:r>
    </w:p>
    <w:p w:rsidR="0002529A" w:rsidRPr="00B64967" w:rsidP="0002529A" w14:paraId="3135F0E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Prepare Mass addition, Asset Addition, Retirement issues.</w:t>
      </w:r>
    </w:p>
    <w:p w:rsidR="0002529A" w:rsidRPr="00B64967" w:rsidP="0002529A" w14:paraId="7D679206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Period closing activities for AP, FA, GL, AR, PO modules.</w:t>
      </w:r>
    </w:p>
    <w:p w:rsidR="0002529A" w:rsidRPr="00B64967" w:rsidP="0002529A" w14:paraId="0959F4A8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month end Reconciliation.</w:t>
      </w:r>
    </w:p>
    <w:p w:rsidR="0002529A" w:rsidRPr="00B64967" w:rsidP="0002529A" w14:paraId="5B0B89E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preparing end user manual &amp; providing KT’s to other team members.</w:t>
      </w:r>
    </w:p>
    <w:p w:rsidR="0002529A" w:rsidRPr="00B64967" w:rsidP="0002529A" w14:paraId="64B63796" w14:textId="77777777">
      <w:pPr>
        <w:rPr>
          <w:b/>
          <w:sz w:val="20"/>
          <w:szCs w:val="20"/>
          <w:u w:val="single"/>
        </w:rPr>
      </w:pPr>
    </w:p>
    <w:p w:rsidR="00B77950" w:rsidRPr="00B64967" w:rsidP="00EA4433" w14:paraId="3D7F5913" w14:textId="77777777">
      <w:pPr>
        <w:rPr>
          <w:b/>
          <w:sz w:val="20"/>
          <w:szCs w:val="20"/>
          <w:u w:val="single"/>
        </w:rPr>
      </w:pPr>
    </w:p>
    <w:p w:rsidR="006F5CB4" w:rsidRPr="00B64967" w:rsidP="00EA4433" w14:paraId="5988F0BD" w14:textId="77777777">
      <w:pPr>
        <w:rPr>
          <w:b/>
          <w:sz w:val="20"/>
          <w:szCs w:val="20"/>
          <w:u w:val="single"/>
        </w:rPr>
      </w:pPr>
    </w:p>
    <w:p w:rsidR="00A10371" w:rsidRPr="00B64967" w:rsidP="00EA4433" w14:paraId="75885D65" w14:textId="77777777">
      <w:pPr>
        <w:rPr>
          <w:b/>
          <w:sz w:val="20"/>
          <w:szCs w:val="20"/>
          <w:u w:val="single"/>
        </w:rPr>
      </w:pPr>
    </w:p>
    <w:p w:rsidR="00A10371" w:rsidRPr="00B64967" w:rsidP="00EA4433" w14:paraId="0B73EAA0" w14:textId="77777777">
      <w:pPr>
        <w:rPr>
          <w:b/>
          <w:sz w:val="20"/>
          <w:szCs w:val="20"/>
          <w:u w:val="single"/>
        </w:rPr>
      </w:pPr>
    </w:p>
    <w:p w:rsidR="00A10371" w:rsidP="00EA4433" w14:paraId="78FCA435" w14:textId="77777777">
      <w:pPr>
        <w:rPr>
          <w:b/>
          <w:sz w:val="20"/>
          <w:szCs w:val="20"/>
          <w:u w:val="single"/>
        </w:rPr>
      </w:pPr>
    </w:p>
    <w:p w:rsidR="0075791D" w:rsidRPr="00B64967" w:rsidP="00EA4433" w14:paraId="0F348C47" w14:textId="77777777">
      <w:pPr>
        <w:rPr>
          <w:b/>
          <w:sz w:val="20"/>
          <w:szCs w:val="20"/>
          <w:u w:val="single"/>
        </w:rPr>
      </w:pPr>
    </w:p>
    <w:p w:rsidR="00A10371" w:rsidRPr="00B64967" w:rsidP="00EA4433" w14:paraId="6DF63F8E" w14:textId="77777777">
      <w:pPr>
        <w:rPr>
          <w:b/>
          <w:sz w:val="20"/>
          <w:szCs w:val="20"/>
          <w:u w:val="single"/>
        </w:rPr>
      </w:pPr>
    </w:p>
    <w:p w:rsidR="00A10371" w:rsidRPr="00B64967" w:rsidP="00EA4433" w14:paraId="1AF11A88" w14:textId="77777777">
      <w:pPr>
        <w:rPr>
          <w:b/>
          <w:sz w:val="20"/>
          <w:szCs w:val="20"/>
          <w:u w:val="single"/>
        </w:rPr>
      </w:pPr>
    </w:p>
    <w:p w:rsidR="00A10371" w:rsidRPr="00B64967" w:rsidP="00EA4433" w14:paraId="2E939545" w14:textId="77777777">
      <w:pPr>
        <w:rPr>
          <w:b/>
          <w:sz w:val="20"/>
          <w:szCs w:val="20"/>
          <w:u w:val="single"/>
        </w:rPr>
      </w:pPr>
    </w:p>
    <w:p w:rsidR="00A10371" w:rsidRPr="00B64967" w:rsidP="00EA4433" w14:paraId="6ED244F1" w14:textId="77777777">
      <w:pPr>
        <w:rPr>
          <w:b/>
          <w:sz w:val="20"/>
          <w:szCs w:val="20"/>
          <w:u w:val="single"/>
        </w:rPr>
      </w:pPr>
    </w:p>
    <w:p w:rsidR="00A10371" w:rsidRPr="00B64967" w:rsidP="00EA4433" w14:paraId="13ABB954" w14:textId="77777777">
      <w:pPr>
        <w:rPr>
          <w:b/>
          <w:sz w:val="20"/>
          <w:szCs w:val="20"/>
          <w:u w:val="single"/>
        </w:rPr>
      </w:pPr>
    </w:p>
    <w:p w:rsidR="00A10371" w:rsidRPr="00B64967" w:rsidP="00EA4433" w14:paraId="3DF19505" w14:textId="77777777">
      <w:pPr>
        <w:rPr>
          <w:b/>
          <w:sz w:val="20"/>
          <w:szCs w:val="20"/>
          <w:u w:val="single"/>
        </w:rPr>
      </w:pPr>
    </w:p>
    <w:p w:rsidR="006F5CB4" w:rsidRPr="00B64967" w:rsidP="00EA4433" w14:paraId="77EEC1EC" w14:textId="77777777">
      <w:pPr>
        <w:rPr>
          <w:b/>
          <w:sz w:val="20"/>
          <w:szCs w:val="20"/>
          <w:u w:val="single"/>
        </w:rPr>
      </w:pPr>
    </w:p>
    <w:p w:rsidR="00EA4433" w:rsidRPr="00B64967" w:rsidP="00EA4433" w14:paraId="1D926429" w14:textId="77777777">
      <w:pPr>
        <w:rPr>
          <w:b/>
          <w:sz w:val="20"/>
          <w:szCs w:val="20"/>
          <w:u w:val="single"/>
        </w:rPr>
      </w:pPr>
      <w:r w:rsidRPr="00B64967">
        <w:rPr>
          <w:b/>
          <w:sz w:val="20"/>
          <w:szCs w:val="20"/>
          <w:u w:val="single"/>
        </w:rPr>
        <w:t>Project Title</w:t>
      </w:r>
      <w:r w:rsidRPr="00B64967">
        <w:rPr>
          <w:b/>
          <w:sz w:val="20"/>
          <w:szCs w:val="20"/>
        </w:rPr>
        <w:t xml:space="preserve">: </w:t>
      </w:r>
      <w:r w:rsidRPr="00B64967" w:rsidR="0027790C">
        <w:rPr>
          <w:b/>
          <w:sz w:val="20"/>
          <w:szCs w:val="20"/>
          <w:u w:val="single"/>
        </w:rPr>
        <w:t>Production Support</w:t>
      </w:r>
      <w:r w:rsidRPr="00B64967" w:rsidR="000720E0">
        <w:rPr>
          <w:b/>
          <w:sz w:val="20"/>
          <w:szCs w:val="20"/>
          <w:u w:val="single"/>
        </w:rPr>
        <w:t xml:space="preserve"> for EBS R12.1.3</w:t>
      </w:r>
    </w:p>
    <w:p w:rsidR="00EA4433" w:rsidRPr="00B64967" w:rsidP="00EA4433" w14:paraId="14194241" w14:textId="77777777">
      <w:pPr>
        <w:rPr>
          <w:b/>
          <w:sz w:val="20"/>
          <w:szCs w:val="20"/>
          <w:u w:val="single"/>
        </w:rPr>
      </w:pPr>
    </w:p>
    <w:p w:rsidR="00EA4433" w:rsidRPr="00B64967" w:rsidP="00EA4433" w14:paraId="280F646C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Client:                Safex, New Delhi</w:t>
      </w:r>
    </w:p>
    <w:p w:rsidR="00EA4433" w:rsidRPr="00B64967" w:rsidP="00EA4433" w14:paraId="718C4E89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Role:                   Oracle Financials Functional Consultant </w:t>
      </w:r>
    </w:p>
    <w:p w:rsidR="007C3088" w:rsidRPr="00B64967" w:rsidP="007C3088" w14:paraId="2EADCCAA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 xml:space="preserve">Duration:           </w:t>
      </w:r>
      <w:r w:rsidRPr="00B64967" w:rsidR="006728BD">
        <w:rPr>
          <w:b/>
          <w:bCs/>
          <w:sz w:val="20"/>
          <w:szCs w:val="20"/>
        </w:rPr>
        <w:t xml:space="preserve"> Jul</w:t>
      </w:r>
      <w:r w:rsidRPr="00B64967" w:rsidR="00EE74C2">
        <w:rPr>
          <w:b/>
          <w:bCs/>
          <w:sz w:val="20"/>
          <w:szCs w:val="20"/>
        </w:rPr>
        <w:t xml:space="preserve"> 201</w:t>
      </w:r>
      <w:r w:rsidRPr="00B64967" w:rsidR="009E6471">
        <w:rPr>
          <w:b/>
          <w:bCs/>
          <w:sz w:val="20"/>
          <w:szCs w:val="20"/>
        </w:rPr>
        <w:t>2</w:t>
      </w:r>
      <w:r w:rsidRPr="00B64967" w:rsidR="00EE74C2">
        <w:rPr>
          <w:b/>
          <w:bCs/>
          <w:sz w:val="20"/>
          <w:szCs w:val="20"/>
        </w:rPr>
        <w:t xml:space="preserve">to </w:t>
      </w:r>
      <w:r w:rsidRPr="00B64967" w:rsidR="00B77950">
        <w:rPr>
          <w:b/>
          <w:bCs/>
          <w:sz w:val="20"/>
          <w:szCs w:val="20"/>
        </w:rPr>
        <w:t>Oct 2014</w:t>
      </w:r>
    </w:p>
    <w:p w:rsidR="00EA4433" w:rsidRPr="00B64967" w:rsidP="00EA4433" w14:paraId="5C916900" w14:textId="77777777">
      <w:pPr>
        <w:rPr>
          <w:b/>
          <w:bCs/>
          <w:sz w:val="20"/>
          <w:szCs w:val="20"/>
        </w:rPr>
      </w:pPr>
      <w:r w:rsidRPr="00B64967">
        <w:rPr>
          <w:b/>
          <w:bCs/>
          <w:sz w:val="20"/>
          <w:szCs w:val="20"/>
        </w:rPr>
        <w:t>Environment:    R12 (12.1.3)</w:t>
      </w:r>
    </w:p>
    <w:p w:rsidR="00EA4433" w:rsidRPr="00B64967" w:rsidP="0061768A" w14:paraId="51761DA2" w14:textId="77777777">
      <w:pPr>
        <w:rPr>
          <w:b/>
          <w:sz w:val="20"/>
          <w:szCs w:val="20"/>
          <w:u w:val="single"/>
        </w:rPr>
      </w:pPr>
    </w:p>
    <w:p w:rsidR="002D38C0" w:rsidRPr="00B64967" w:rsidP="002D38C0" w14:paraId="3B5BBAA0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>Responsibilities:</w:t>
      </w:r>
    </w:p>
    <w:p w:rsidR="002D38C0" w:rsidRPr="00B64967" w:rsidP="002D38C0" w14:paraId="49135FBF" w14:textId="77777777">
      <w:pPr>
        <w:rPr>
          <w:sz w:val="20"/>
          <w:szCs w:val="20"/>
        </w:rPr>
      </w:pPr>
    </w:p>
    <w:p w:rsidR="002D38C0" w:rsidRPr="00B64967" w:rsidP="002D38C0" w14:paraId="074CF124" w14:textId="77777777">
      <w:pPr>
        <w:rPr>
          <w:sz w:val="20"/>
          <w:szCs w:val="20"/>
        </w:rPr>
      </w:pPr>
      <w:r w:rsidRPr="00B64967">
        <w:rPr>
          <w:sz w:val="20"/>
          <w:szCs w:val="20"/>
        </w:rPr>
        <w:t>As Functional Consultant my role was to oversee the Implementation</w:t>
      </w:r>
      <w:r w:rsidRPr="00B64967" w:rsidR="00FF3134">
        <w:rPr>
          <w:sz w:val="20"/>
          <w:szCs w:val="20"/>
        </w:rPr>
        <w:t>/Support</w:t>
      </w:r>
      <w:r w:rsidRPr="00B64967">
        <w:rPr>
          <w:sz w:val="20"/>
          <w:szCs w:val="20"/>
        </w:rPr>
        <w:t xml:space="preserve"> for </w:t>
      </w:r>
      <w:r w:rsidRPr="00B64967" w:rsidR="008F7ABC">
        <w:rPr>
          <w:sz w:val="20"/>
          <w:szCs w:val="20"/>
        </w:rPr>
        <w:t>Module</w:t>
      </w:r>
      <w:r w:rsidRPr="00B64967">
        <w:rPr>
          <w:b/>
          <w:sz w:val="20"/>
          <w:szCs w:val="20"/>
        </w:rPr>
        <w:t>AP, GL</w:t>
      </w:r>
      <w:r w:rsidRPr="00B64967" w:rsidR="00EC5456">
        <w:rPr>
          <w:b/>
          <w:sz w:val="20"/>
          <w:szCs w:val="20"/>
        </w:rPr>
        <w:t xml:space="preserve">, FA, AR, CM, PO, INV, </w:t>
      </w:r>
      <w:r w:rsidRPr="00B64967" w:rsidR="008F7ABC">
        <w:rPr>
          <w:b/>
          <w:sz w:val="20"/>
          <w:szCs w:val="20"/>
        </w:rPr>
        <w:t>AOL</w:t>
      </w:r>
      <w:r w:rsidRPr="00B64967" w:rsidR="00FA75FD">
        <w:rPr>
          <w:b/>
          <w:sz w:val="20"/>
          <w:szCs w:val="20"/>
        </w:rPr>
        <w:t>.</w:t>
      </w:r>
    </w:p>
    <w:p w:rsidR="00EA4433" w:rsidRPr="00B64967" w:rsidP="0061768A" w14:paraId="2DCBA1E2" w14:textId="77777777">
      <w:pPr>
        <w:rPr>
          <w:sz w:val="20"/>
          <w:szCs w:val="20"/>
        </w:rPr>
      </w:pPr>
    </w:p>
    <w:p w:rsidR="007304F2" w:rsidRPr="00B64967" w:rsidP="007304F2" w14:paraId="780E309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Done Implementation of </w:t>
      </w:r>
      <w:r w:rsidRPr="00B64967" w:rsidR="00064D08">
        <w:rPr>
          <w:b/>
          <w:sz w:val="20"/>
          <w:szCs w:val="20"/>
        </w:rPr>
        <w:t xml:space="preserve">AP, AR, GL, </w:t>
      </w:r>
      <w:r w:rsidRPr="00B64967">
        <w:rPr>
          <w:b/>
          <w:sz w:val="20"/>
          <w:szCs w:val="20"/>
        </w:rPr>
        <w:t>FA</w:t>
      </w:r>
      <w:r w:rsidRPr="00B64967" w:rsidR="00064D08">
        <w:rPr>
          <w:b/>
          <w:sz w:val="20"/>
          <w:szCs w:val="20"/>
        </w:rPr>
        <w:t>,</w:t>
      </w:r>
      <w:r w:rsidRPr="00B64967">
        <w:rPr>
          <w:b/>
          <w:sz w:val="20"/>
          <w:szCs w:val="20"/>
        </w:rPr>
        <w:t>CM</w:t>
      </w:r>
      <w:r w:rsidRPr="00B64967" w:rsidR="00EC5456">
        <w:rPr>
          <w:b/>
          <w:sz w:val="20"/>
          <w:szCs w:val="20"/>
        </w:rPr>
        <w:t xml:space="preserve">, </w:t>
      </w:r>
      <w:r w:rsidRPr="00B64967" w:rsidR="00064D08">
        <w:rPr>
          <w:b/>
          <w:sz w:val="20"/>
          <w:szCs w:val="20"/>
        </w:rPr>
        <w:t>PO, INV, AOL</w:t>
      </w:r>
      <w:r w:rsidRPr="00B64967">
        <w:rPr>
          <w:sz w:val="20"/>
          <w:szCs w:val="20"/>
        </w:rPr>
        <w:t>module.</w:t>
      </w:r>
    </w:p>
    <w:p w:rsidR="00A41A7A" w:rsidRPr="00B64967" w:rsidP="007304F2" w14:paraId="536B1AB9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Production support for Finance modules.</w:t>
      </w:r>
    </w:p>
    <w:p w:rsidR="007304F2" w:rsidRPr="00B64967" w:rsidP="007304F2" w14:paraId="4EED0D70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requirement gathering for Green Truck and Transolution OU.</w:t>
      </w:r>
    </w:p>
    <w:p w:rsidR="00D3707E" w:rsidRPr="00B64967" w:rsidP="007304F2" w14:paraId="7729608B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setup of Accounting Setup Manager, Organization structure.</w:t>
      </w:r>
    </w:p>
    <w:p w:rsidR="00D3707E" w:rsidRPr="00B64967" w:rsidP="007304F2" w14:paraId="0969B30E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creation of Ledger, Legal Entity, Operating Unit and Inventory Org.</w:t>
      </w:r>
    </w:p>
    <w:p w:rsidR="007304F2" w:rsidRPr="00B64967" w:rsidP="007304F2" w14:paraId="3706CB9F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Worked on </w:t>
      </w:r>
      <w:r w:rsidRPr="00B64967" w:rsidR="002517F5">
        <w:rPr>
          <w:sz w:val="20"/>
          <w:szCs w:val="20"/>
        </w:rPr>
        <w:t xml:space="preserve">Location, </w:t>
      </w:r>
      <w:r w:rsidRPr="00B64967">
        <w:rPr>
          <w:sz w:val="20"/>
          <w:szCs w:val="20"/>
        </w:rPr>
        <w:t>Inventory Parameter, Organization Access and Sub Inventory setup.</w:t>
      </w:r>
    </w:p>
    <w:p w:rsidR="002517F5" w:rsidRPr="00B64967" w:rsidP="007304F2" w14:paraId="1ABE5AB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Financial/Purchasing/Receiving Option setup in PO.</w:t>
      </w:r>
    </w:p>
    <w:p w:rsidR="002517F5" w:rsidRPr="00B64967" w:rsidP="007304F2" w14:paraId="13AA208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Payable/Payment Term/Distribution Set/Payable System Setup in AP.</w:t>
      </w:r>
    </w:p>
    <w:p w:rsidR="002517F5" w:rsidRPr="00B64967" w:rsidP="007304F2" w14:paraId="00AEA7EC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to create Bank/Bank Branches/Bank Account Setup.</w:t>
      </w:r>
    </w:p>
    <w:p w:rsidR="002517F5" w:rsidRPr="00B64967" w:rsidP="007304F2" w14:paraId="476CCA26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Recurring Invoice and Expense Report setup in AP.</w:t>
      </w:r>
    </w:p>
    <w:p w:rsidR="002517F5" w:rsidRPr="00B64967" w:rsidP="007304F2" w14:paraId="3393DD3D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Payment Format/Payment Process Profile/Payment Document in AP.</w:t>
      </w:r>
    </w:p>
    <w:p w:rsidR="002517F5" w:rsidRPr="00B64967" w:rsidP="007304F2" w14:paraId="4A9B2C66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creation of all setup in Payables.</w:t>
      </w:r>
    </w:p>
    <w:p w:rsidR="002517F5" w:rsidRPr="00B64967" w:rsidP="007304F2" w14:paraId="3E032A95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Responsible for Bank Account Transfer, Template and Manual Reconciliation setup in Cash Management.</w:t>
      </w:r>
    </w:p>
    <w:p w:rsidR="002517F5" w:rsidRPr="00B64967" w:rsidP="007304F2" w14:paraId="1A8574B1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Transaction Type, Sources, System Options, Receipt Class, Receipt Sources, Receivable Activities and Accounting Rule Setup in Receivables.</w:t>
      </w:r>
    </w:p>
    <w:p w:rsidR="002517F5" w:rsidRPr="00B64967" w:rsidP="007304F2" w14:paraId="0CDA669F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Asset Book, Categories, Depreciation Method, Fiscal Year, Depreciation Calendar, Prorate Calendar, Prorate Convention and System Controls setup in Assets.</w:t>
      </w:r>
    </w:p>
    <w:p w:rsidR="002517F5" w:rsidRPr="00B64967" w:rsidP="007304F2" w14:paraId="319F9DB5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Location and Asset Key setup.</w:t>
      </w:r>
    </w:p>
    <w:p w:rsidR="00F776B6" w:rsidRPr="00B64967" w:rsidP="00E8236C" w14:paraId="5371E838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Worked on MOAC and Multi Org Setup.</w:t>
      </w:r>
    </w:p>
    <w:p w:rsidR="004E325B" w:rsidRPr="00B64967" w:rsidP="00E8236C" w14:paraId="53E6806A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Define Security Rule and Document Sequencing.</w:t>
      </w:r>
    </w:p>
    <w:p w:rsidR="007304F2" w:rsidRPr="00B64967" w:rsidP="007304F2" w14:paraId="4CD934B4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>Giving Functional Input regarding Custom Report development to the Technical Team.</w:t>
      </w:r>
    </w:p>
    <w:p w:rsidR="007304F2" w:rsidRPr="00B64967" w:rsidP="007304F2" w14:paraId="43C7C132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Responsible for conducting </w:t>
      </w:r>
      <w:r w:rsidRPr="00B64967" w:rsidR="007D1BEC">
        <w:rPr>
          <w:sz w:val="20"/>
          <w:szCs w:val="20"/>
        </w:rPr>
        <w:t>CRP1, CRP2 and UAT</w:t>
      </w:r>
      <w:r w:rsidRPr="00B64967">
        <w:rPr>
          <w:sz w:val="20"/>
          <w:szCs w:val="20"/>
        </w:rPr>
        <w:t xml:space="preserve"> for all finance modules.</w:t>
      </w:r>
    </w:p>
    <w:p w:rsidR="007304F2" w:rsidRPr="00B64967" w:rsidP="007304F2" w14:paraId="614B72E7" w14:textId="77777777">
      <w:pPr>
        <w:numPr>
          <w:ilvl w:val="0"/>
          <w:numId w:val="2"/>
        </w:numPr>
        <w:rPr>
          <w:sz w:val="20"/>
          <w:szCs w:val="20"/>
        </w:rPr>
      </w:pPr>
      <w:r w:rsidRPr="00B64967">
        <w:rPr>
          <w:sz w:val="20"/>
          <w:szCs w:val="20"/>
        </w:rPr>
        <w:t xml:space="preserve">Responsible for </w:t>
      </w:r>
      <w:r w:rsidRPr="00B64967" w:rsidR="007D1BEC">
        <w:rPr>
          <w:sz w:val="20"/>
          <w:szCs w:val="20"/>
        </w:rPr>
        <w:t xml:space="preserve">User Training and </w:t>
      </w:r>
      <w:r w:rsidRPr="00B64967">
        <w:rPr>
          <w:sz w:val="20"/>
          <w:szCs w:val="20"/>
        </w:rPr>
        <w:t>preparing end user manual</w:t>
      </w:r>
      <w:r w:rsidRPr="00B64967" w:rsidR="007D1BEC">
        <w:rPr>
          <w:sz w:val="20"/>
          <w:szCs w:val="20"/>
        </w:rPr>
        <w:t>s.</w:t>
      </w:r>
    </w:p>
    <w:p w:rsidR="004C4C8F" w:rsidRPr="00B64967" w:rsidP="004C4C8F" w14:paraId="2683FCA8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Testing new business requirements in the Test Instance and validating the same in Production,</w:t>
      </w:r>
    </w:p>
    <w:p w:rsidR="00094F69" w:rsidRPr="00B64967" w:rsidP="00BD42EE" w14:paraId="308092B9" w14:textId="77777777">
      <w:pPr>
        <w:numPr>
          <w:ilvl w:val="0"/>
          <w:numId w:val="2"/>
        </w:numPr>
        <w:tabs>
          <w:tab w:val="left" w:pos="810"/>
        </w:tabs>
        <w:spacing w:line="280" w:lineRule="atLeast"/>
        <w:jc w:val="both"/>
        <w:rPr>
          <w:sz w:val="20"/>
          <w:szCs w:val="20"/>
        </w:rPr>
      </w:pPr>
      <w:r w:rsidRPr="00B64967">
        <w:rPr>
          <w:sz w:val="20"/>
          <w:szCs w:val="20"/>
        </w:rPr>
        <w:t>Solving the issues within the time bo</w:t>
      </w:r>
      <w:r w:rsidRPr="00B64967" w:rsidR="00EA40F0">
        <w:rPr>
          <w:sz w:val="20"/>
          <w:szCs w:val="20"/>
        </w:rPr>
        <w:t>undaries based on the Severity.</w:t>
      </w:r>
    </w:p>
    <w:p w:rsidR="00A361EF" w:rsidRPr="00B64967" w:rsidP="005A2F9A" w14:paraId="4F8986F1" w14:textId="77777777">
      <w:pPr>
        <w:rPr>
          <w:b/>
          <w:sz w:val="20"/>
          <w:szCs w:val="20"/>
          <w:u w:val="single"/>
        </w:rPr>
      </w:pPr>
    </w:p>
    <w:p w:rsidR="007D4A1F" w:rsidRPr="00B64967" w:rsidP="007D4A1F" w14:paraId="6A0AAD2E" w14:textId="77777777">
      <w:pPr>
        <w:rPr>
          <w:b/>
          <w:sz w:val="20"/>
          <w:szCs w:val="20"/>
          <w:u w:val="single"/>
        </w:rPr>
      </w:pPr>
    </w:p>
    <w:p w:rsidR="006210B1" w:rsidRPr="00B64967" w:rsidP="005A2F9A" w14:paraId="36A2B18D" w14:textId="46A40DD5">
      <w:pPr>
        <w:rPr>
          <w:b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49090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9264">
            <v:imagedata r:id="rId5"/>
          </v:shape>
        </w:pict>
      </w:r>
    </w:p>
    <w:sectPr w:rsidSect="007E4FCE">
      <w:footerReference w:type="default" r:id="rId6"/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Times New Roman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43471" w14:paraId="70CE8284" w14:textId="77777777">
    <w:pPr>
      <w:pStyle w:val="Footer"/>
    </w:pPr>
    <w:r>
      <w:tab/>
    </w:r>
    <w:r>
      <w:tab/>
      <w:t xml:space="preserve">Page </w:t>
    </w:r>
    <w:r w:rsidR="00A8634F">
      <w:fldChar w:fldCharType="begin"/>
    </w:r>
    <w:r>
      <w:instrText xml:space="preserve"> PAGE </w:instrText>
    </w:r>
    <w:r w:rsidR="00A8634F">
      <w:fldChar w:fldCharType="separate"/>
    </w:r>
    <w:r w:rsidR="00DE631B">
      <w:rPr>
        <w:noProof/>
      </w:rPr>
      <w:t>4</w:t>
    </w:r>
    <w:r w:rsidR="00A8634F">
      <w:fldChar w:fldCharType="end"/>
    </w:r>
    <w:r>
      <w:t xml:space="preserve"> of </w:t>
    </w:r>
    <w:r w:rsidR="00A8634F">
      <w:fldChar w:fldCharType="begin"/>
    </w:r>
    <w:r w:rsidR="00696639">
      <w:instrText xml:space="preserve"> NUMPAGES </w:instrText>
    </w:r>
    <w:r w:rsidR="00A8634F">
      <w:fldChar w:fldCharType="separate"/>
    </w:r>
    <w:r w:rsidR="00DE631B">
      <w:rPr>
        <w:noProof/>
      </w:rPr>
      <w:t>9</w:t>
    </w:r>
    <w:r w:rsidR="00A8634F">
      <w:rPr>
        <w:noProof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singleLevel"/>
    <w:tmpl w:val="00000001"/>
    <w:name w:val="WW8Num1"/>
    <w:lvl w:ilvl="0">
      <w:start w:val="1"/>
      <w:numFmt w:val="none"/>
      <w:suff w:val="nothing"/>
      <w:lvlText w:val="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</w:pPr>
      <w:rPr>
        <w:rFonts w:ascii="StarSymbol" w:hAnsi="StarSymbol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StarSymbol" w:hAnsi="StarSymbol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</w:rPr>
    </w:lvl>
  </w:abstractNum>
  <w:abstractNum w:abstractNumId="2">
    <w:nsid w:val="00000005"/>
    <w:multiLevelType w:val="hybridMultilevel"/>
    <w:tmpl w:val="C5501240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00000010"/>
    <w:multiLevelType w:val="hybridMultilevel"/>
    <w:tmpl w:val="9D0420A6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1F"/>
    <w:multiLevelType w:val="singleLevel"/>
    <w:tmpl w:val="D76AB994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  <w:sz w:val="20"/>
        <w:szCs w:val="20"/>
      </w:rPr>
    </w:lvl>
  </w:abstractNum>
  <w:abstractNum w:abstractNumId="5">
    <w:nsid w:val="04D7646C"/>
    <w:multiLevelType w:val="hybridMultilevel"/>
    <w:tmpl w:val="683EB3F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0B45097C"/>
    <w:multiLevelType w:val="hybridMultilevel"/>
    <w:tmpl w:val="48E85FF6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7">
    <w:nsid w:val="0CD91324"/>
    <w:multiLevelType w:val="hybridMultilevel"/>
    <w:tmpl w:val="DCDA16D2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8">
    <w:nsid w:val="11134933"/>
    <w:multiLevelType w:val="hybridMultilevel"/>
    <w:tmpl w:val="EA649D9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0A5FA8"/>
    <w:multiLevelType w:val="hybridMultilevel"/>
    <w:tmpl w:val="D7C08F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2F5480C"/>
    <w:multiLevelType w:val="hybridMultilevel"/>
    <w:tmpl w:val="949209AC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1">
    <w:nsid w:val="32620A63"/>
    <w:multiLevelType w:val="hybridMultilevel"/>
    <w:tmpl w:val="3828BDE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46308C"/>
    <w:multiLevelType w:val="hybridMultilevel"/>
    <w:tmpl w:val="B9BC06B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093C3A"/>
    <w:multiLevelType w:val="hybridMultilevel"/>
    <w:tmpl w:val="5EA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3179A8"/>
    <w:multiLevelType w:val="hybridMultilevel"/>
    <w:tmpl w:val="C6B48E7A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432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5371A9E"/>
    <w:multiLevelType w:val="hybridMultilevel"/>
    <w:tmpl w:val="C13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B605DCF"/>
    <w:multiLevelType w:val="hybridMultilevel"/>
    <w:tmpl w:val="28E8C4C6"/>
    <w:lvl w:ilvl="0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7">
    <w:nsid w:val="5C156219"/>
    <w:multiLevelType w:val="hybridMultilevel"/>
    <w:tmpl w:val="2F7880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68221F30"/>
    <w:multiLevelType w:val="hybridMultilevel"/>
    <w:tmpl w:val="FDE01A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8B52926"/>
    <w:multiLevelType w:val="hybridMultilevel"/>
    <w:tmpl w:val="7EA01D88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0">
    <w:nsid w:val="6CE00DCE"/>
    <w:multiLevelType w:val="singleLevel"/>
    <w:tmpl w:val="1EACEE4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6F0B553B"/>
    <w:multiLevelType w:val="hybridMultilevel"/>
    <w:tmpl w:val="F03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FDA5C0A"/>
    <w:multiLevelType w:val="hybridMultilevel"/>
    <w:tmpl w:val="A5CC2E96"/>
    <w:lvl w:ilvl="0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>
    <w:nsid w:val="792F5FEF"/>
    <w:multiLevelType w:val="hybridMultilevel"/>
    <w:tmpl w:val="1756B08E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>
    <w:nsid w:val="7EC346FF"/>
    <w:multiLevelType w:val="hybridMultilevel"/>
    <w:tmpl w:val="ED428F06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18"/>
  </w:num>
  <w:num w:numId="5">
    <w:abstractNumId w:val="7"/>
  </w:num>
  <w:num w:numId="6">
    <w:abstractNumId w:val="10"/>
  </w:num>
  <w:num w:numId="7">
    <w:abstractNumId w:val="23"/>
  </w:num>
  <w:num w:numId="8">
    <w:abstractNumId w:val="19"/>
  </w:num>
  <w:num w:numId="9">
    <w:abstractNumId w:val="24"/>
  </w:num>
  <w:num w:numId="10">
    <w:abstractNumId w:val="1"/>
  </w:num>
  <w:num w:numId="11">
    <w:abstractNumId w:val="22"/>
  </w:num>
  <w:num w:numId="12">
    <w:abstractNumId w:val="21"/>
  </w:num>
  <w:num w:numId="13">
    <w:abstractNumId w:val="17"/>
  </w:num>
  <w:num w:numId="14">
    <w:abstractNumId w:val="14"/>
  </w:num>
  <w:num w:numId="15">
    <w:abstractNumId w:val="15"/>
  </w:num>
  <w:num w:numId="16">
    <w:abstractNumId w:val="0"/>
  </w:num>
  <w:num w:numId="17">
    <w:abstractNumId w:val="13"/>
  </w:num>
  <w:num w:numId="18">
    <w:abstractNumId w:val="20"/>
  </w:num>
  <w:num w:numId="19">
    <w:abstractNumId w:val="2"/>
  </w:num>
  <w:num w:numId="20">
    <w:abstractNumId w:val="4"/>
  </w:num>
  <w:num w:numId="21">
    <w:abstractNumId w:val="3"/>
  </w:num>
  <w:num w:numId="22">
    <w:abstractNumId w:val="12"/>
  </w:num>
  <w:num w:numId="23">
    <w:abstractNumId w:val="6"/>
  </w:num>
  <w:num w:numId="24">
    <w:abstractNumId w:val="16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F0"/>
    <w:rsid w:val="00004B68"/>
    <w:rsid w:val="00005C1B"/>
    <w:rsid w:val="0001255E"/>
    <w:rsid w:val="0001510B"/>
    <w:rsid w:val="00016D8A"/>
    <w:rsid w:val="00021C2A"/>
    <w:rsid w:val="00025286"/>
    <w:rsid w:val="0002529A"/>
    <w:rsid w:val="00025E5F"/>
    <w:rsid w:val="000263EA"/>
    <w:rsid w:val="00033098"/>
    <w:rsid w:val="000428A9"/>
    <w:rsid w:val="00044790"/>
    <w:rsid w:val="000514CC"/>
    <w:rsid w:val="0006196A"/>
    <w:rsid w:val="00062471"/>
    <w:rsid w:val="0006381C"/>
    <w:rsid w:val="00064D08"/>
    <w:rsid w:val="00065042"/>
    <w:rsid w:val="00065CBB"/>
    <w:rsid w:val="000665CE"/>
    <w:rsid w:val="000720E0"/>
    <w:rsid w:val="00075764"/>
    <w:rsid w:val="00081451"/>
    <w:rsid w:val="000863A5"/>
    <w:rsid w:val="00087C47"/>
    <w:rsid w:val="00090499"/>
    <w:rsid w:val="00091230"/>
    <w:rsid w:val="00094F69"/>
    <w:rsid w:val="00097811"/>
    <w:rsid w:val="000A3024"/>
    <w:rsid w:val="000A7936"/>
    <w:rsid w:val="000B36D5"/>
    <w:rsid w:val="000B446E"/>
    <w:rsid w:val="000B553D"/>
    <w:rsid w:val="000C2696"/>
    <w:rsid w:val="000C6B4A"/>
    <w:rsid w:val="000C7B85"/>
    <w:rsid w:val="000D1CD9"/>
    <w:rsid w:val="000D25AA"/>
    <w:rsid w:val="000D78AE"/>
    <w:rsid w:val="000D7A65"/>
    <w:rsid w:val="000E0BF8"/>
    <w:rsid w:val="000E2F25"/>
    <w:rsid w:val="000E35C4"/>
    <w:rsid w:val="000E6429"/>
    <w:rsid w:val="000E7701"/>
    <w:rsid w:val="000F1443"/>
    <w:rsid w:val="000F5F70"/>
    <w:rsid w:val="000F60ED"/>
    <w:rsid w:val="000F6A13"/>
    <w:rsid w:val="001019DC"/>
    <w:rsid w:val="00102547"/>
    <w:rsid w:val="0010434A"/>
    <w:rsid w:val="00104E46"/>
    <w:rsid w:val="00105885"/>
    <w:rsid w:val="00106CA9"/>
    <w:rsid w:val="00107DF4"/>
    <w:rsid w:val="001126AF"/>
    <w:rsid w:val="00113192"/>
    <w:rsid w:val="00116DE2"/>
    <w:rsid w:val="00116E74"/>
    <w:rsid w:val="00117AEA"/>
    <w:rsid w:val="00123168"/>
    <w:rsid w:val="0012645A"/>
    <w:rsid w:val="00132139"/>
    <w:rsid w:val="0013419A"/>
    <w:rsid w:val="00135166"/>
    <w:rsid w:val="00136821"/>
    <w:rsid w:val="00136FC6"/>
    <w:rsid w:val="0014186B"/>
    <w:rsid w:val="001427E4"/>
    <w:rsid w:val="00143971"/>
    <w:rsid w:val="00143C10"/>
    <w:rsid w:val="00146499"/>
    <w:rsid w:val="00151A56"/>
    <w:rsid w:val="0015322B"/>
    <w:rsid w:val="00157205"/>
    <w:rsid w:val="00157E8B"/>
    <w:rsid w:val="00162770"/>
    <w:rsid w:val="00163F26"/>
    <w:rsid w:val="001643E4"/>
    <w:rsid w:val="00164B24"/>
    <w:rsid w:val="0016602E"/>
    <w:rsid w:val="00173327"/>
    <w:rsid w:val="00173FB6"/>
    <w:rsid w:val="00177CC7"/>
    <w:rsid w:val="0018184C"/>
    <w:rsid w:val="00181D93"/>
    <w:rsid w:val="00183FD7"/>
    <w:rsid w:val="00185A36"/>
    <w:rsid w:val="00187A64"/>
    <w:rsid w:val="0019025A"/>
    <w:rsid w:val="00192616"/>
    <w:rsid w:val="00194E69"/>
    <w:rsid w:val="00195176"/>
    <w:rsid w:val="00196FE2"/>
    <w:rsid w:val="001A75D4"/>
    <w:rsid w:val="001B0BE6"/>
    <w:rsid w:val="001B46D1"/>
    <w:rsid w:val="001B4C6C"/>
    <w:rsid w:val="001B54FB"/>
    <w:rsid w:val="001C110C"/>
    <w:rsid w:val="001C40E9"/>
    <w:rsid w:val="001C56B3"/>
    <w:rsid w:val="001C7244"/>
    <w:rsid w:val="001C7E98"/>
    <w:rsid w:val="001D2025"/>
    <w:rsid w:val="001E3867"/>
    <w:rsid w:val="001F2ED7"/>
    <w:rsid w:val="001F4AB8"/>
    <w:rsid w:val="00206BB1"/>
    <w:rsid w:val="00207D2B"/>
    <w:rsid w:val="00211151"/>
    <w:rsid w:val="00212910"/>
    <w:rsid w:val="00216292"/>
    <w:rsid w:val="00217F0F"/>
    <w:rsid w:val="0022155C"/>
    <w:rsid w:val="00223101"/>
    <w:rsid w:val="0022325F"/>
    <w:rsid w:val="0022486A"/>
    <w:rsid w:val="0022744D"/>
    <w:rsid w:val="0022782F"/>
    <w:rsid w:val="00230175"/>
    <w:rsid w:val="00230FD4"/>
    <w:rsid w:val="00232700"/>
    <w:rsid w:val="0023580D"/>
    <w:rsid w:val="00237EC1"/>
    <w:rsid w:val="00245A93"/>
    <w:rsid w:val="002517F5"/>
    <w:rsid w:val="00261A4C"/>
    <w:rsid w:val="00261CEB"/>
    <w:rsid w:val="00263877"/>
    <w:rsid w:val="002644F0"/>
    <w:rsid w:val="00265AB1"/>
    <w:rsid w:val="00267C59"/>
    <w:rsid w:val="0027069D"/>
    <w:rsid w:val="002709DE"/>
    <w:rsid w:val="002723CF"/>
    <w:rsid w:val="0027790C"/>
    <w:rsid w:val="00281C49"/>
    <w:rsid w:val="00284B9E"/>
    <w:rsid w:val="00287A64"/>
    <w:rsid w:val="00287B20"/>
    <w:rsid w:val="00291AFC"/>
    <w:rsid w:val="002926CD"/>
    <w:rsid w:val="0029311C"/>
    <w:rsid w:val="002942B9"/>
    <w:rsid w:val="002942DE"/>
    <w:rsid w:val="002960CB"/>
    <w:rsid w:val="00297BEB"/>
    <w:rsid w:val="002A0B28"/>
    <w:rsid w:val="002A0ED8"/>
    <w:rsid w:val="002A1E20"/>
    <w:rsid w:val="002A320E"/>
    <w:rsid w:val="002A4A9C"/>
    <w:rsid w:val="002A7D44"/>
    <w:rsid w:val="002B02DE"/>
    <w:rsid w:val="002B2980"/>
    <w:rsid w:val="002C2F08"/>
    <w:rsid w:val="002C308C"/>
    <w:rsid w:val="002C558E"/>
    <w:rsid w:val="002D0124"/>
    <w:rsid w:val="002D1342"/>
    <w:rsid w:val="002D38C0"/>
    <w:rsid w:val="002D3E21"/>
    <w:rsid w:val="002D5780"/>
    <w:rsid w:val="002D5EBE"/>
    <w:rsid w:val="002E027F"/>
    <w:rsid w:val="002E45EA"/>
    <w:rsid w:val="002E4F18"/>
    <w:rsid w:val="002F5B85"/>
    <w:rsid w:val="00300F15"/>
    <w:rsid w:val="00303B21"/>
    <w:rsid w:val="00304D86"/>
    <w:rsid w:val="003050D3"/>
    <w:rsid w:val="00316051"/>
    <w:rsid w:val="00320AFE"/>
    <w:rsid w:val="0032132F"/>
    <w:rsid w:val="003250E2"/>
    <w:rsid w:val="003325C1"/>
    <w:rsid w:val="0033430C"/>
    <w:rsid w:val="003357B8"/>
    <w:rsid w:val="00335EF1"/>
    <w:rsid w:val="00336580"/>
    <w:rsid w:val="00341367"/>
    <w:rsid w:val="003416EF"/>
    <w:rsid w:val="00342069"/>
    <w:rsid w:val="00342EED"/>
    <w:rsid w:val="00343350"/>
    <w:rsid w:val="00343471"/>
    <w:rsid w:val="00343C1C"/>
    <w:rsid w:val="00354E4D"/>
    <w:rsid w:val="00361525"/>
    <w:rsid w:val="0036268E"/>
    <w:rsid w:val="003644A3"/>
    <w:rsid w:val="003700AB"/>
    <w:rsid w:val="00371EA3"/>
    <w:rsid w:val="00374C9D"/>
    <w:rsid w:val="00374F61"/>
    <w:rsid w:val="00376E62"/>
    <w:rsid w:val="003773ED"/>
    <w:rsid w:val="00380781"/>
    <w:rsid w:val="0038187D"/>
    <w:rsid w:val="00385DD2"/>
    <w:rsid w:val="003860E3"/>
    <w:rsid w:val="00391268"/>
    <w:rsid w:val="00391F95"/>
    <w:rsid w:val="0039286A"/>
    <w:rsid w:val="0039441B"/>
    <w:rsid w:val="00395BEE"/>
    <w:rsid w:val="003A0B56"/>
    <w:rsid w:val="003A1BB4"/>
    <w:rsid w:val="003A21FD"/>
    <w:rsid w:val="003A24E5"/>
    <w:rsid w:val="003A3A07"/>
    <w:rsid w:val="003A44B1"/>
    <w:rsid w:val="003A44D8"/>
    <w:rsid w:val="003A53E3"/>
    <w:rsid w:val="003A5EE1"/>
    <w:rsid w:val="003A69F9"/>
    <w:rsid w:val="003A7547"/>
    <w:rsid w:val="003B1045"/>
    <w:rsid w:val="003B1391"/>
    <w:rsid w:val="003B30A1"/>
    <w:rsid w:val="003B6750"/>
    <w:rsid w:val="003B68E3"/>
    <w:rsid w:val="003C083C"/>
    <w:rsid w:val="003C0F82"/>
    <w:rsid w:val="003C337D"/>
    <w:rsid w:val="003C7979"/>
    <w:rsid w:val="003C7BBB"/>
    <w:rsid w:val="003D7B37"/>
    <w:rsid w:val="003D7C6D"/>
    <w:rsid w:val="003E1065"/>
    <w:rsid w:val="003E16FB"/>
    <w:rsid w:val="003E3D1E"/>
    <w:rsid w:val="003F05DD"/>
    <w:rsid w:val="003F5FC8"/>
    <w:rsid w:val="003F656B"/>
    <w:rsid w:val="004008F0"/>
    <w:rsid w:val="00401279"/>
    <w:rsid w:val="0040130D"/>
    <w:rsid w:val="0040298C"/>
    <w:rsid w:val="00402DF6"/>
    <w:rsid w:val="00412BDF"/>
    <w:rsid w:val="0041311A"/>
    <w:rsid w:val="00413488"/>
    <w:rsid w:val="004157F7"/>
    <w:rsid w:val="00416CC0"/>
    <w:rsid w:val="00417406"/>
    <w:rsid w:val="00421ADB"/>
    <w:rsid w:val="00426853"/>
    <w:rsid w:val="00430EF7"/>
    <w:rsid w:val="00436FAA"/>
    <w:rsid w:val="00437878"/>
    <w:rsid w:val="004402D9"/>
    <w:rsid w:val="004442AB"/>
    <w:rsid w:val="004450D4"/>
    <w:rsid w:val="0044572B"/>
    <w:rsid w:val="004457BA"/>
    <w:rsid w:val="0044698F"/>
    <w:rsid w:val="004537A0"/>
    <w:rsid w:val="00454618"/>
    <w:rsid w:val="00454FF0"/>
    <w:rsid w:val="00455DE7"/>
    <w:rsid w:val="00455DF6"/>
    <w:rsid w:val="00462AB9"/>
    <w:rsid w:val="00465FA7"/>
    <w:rsid w:val="00467627"/>
    <w:rsid w:val="00470423"/>
    <w:rsid w:val="004707A5"/>
    <w:rsid w:val="00472F1A"/>
    <w:rsid w:val="00473A49"/>
    <w:rsid w:val="0047481C"/>
    <w:rsid w:val="00476B82"/>
    <w:rsid w:val="00476D44"/>
    <w:rsid w:val="00483D1C"/>
    <w:rsid w:val="00484BF5"/>
    <w:rsid w:val="00490379"/>
    <w:rsid w:val="004930D1"/>
    <w:rsid w:val="004A30C5"/>
    <w:rsid w:val="004A4F52"/>
    <w:rsid w:val="004B03AF"/>
    <w:rsid w:val="004B1B6B"/>
    <w:rsid w:val="004B2B2C"/>
    <w:rsid w:val="004B320C"/>
    <w:rsid w:val="004B3DD8"/>
    <w:rsid w:val="004C1DF3"/>
    <w:rsid w:val="004C2B9E"/>
    <w:rsid w:val="004C2F5A"/>
    <w:rsid w:val="004C36DA"/>
    <w:rsid w:val="004C4C08"/>
    <w:rsid w:val="004C4C8F"/>
    <w:rsid w:val="004D051B"/>
    <w:rsid w:val="004D0C4D"/>
    <w:rsid w:val="004D1EFF"/>
    <w:rsid w:val="004D22F9"/>
    <w:rsid w:val="004D4C7C"/>
    <w:rsid w:val="004D6233"/>
    <w:rsid w:val="004E325B"/>
    <w:rsid w:val="004E4CFD"/>
    <w:rsid w:val="004E7DA7"/>
    <w:rsid w:val="004E7F85"/>
    <w:rsid w:val="004F0CFD"/>
    <w:rsid w:val="004F699A"/>
    <w:rsid w:val="005002EB"/>
    <w:rsid w:val="00500326"/>
    <w:rsid w:val="0050666C"/>
    <w:rsid w:val="005109CC"/>
    <w:rsid w:val="00510D4D"/>
    <w:rsid w:val="00514438"/>
    <w:rsid w:val="00515537"/>
    <w:rsid w:val="0051646F"/>
    <w:rsid w:val="005222B5"/>
    <w:rsid w:val="00522844"/>
    <w:rsid w:val="005260BC"/>
    <w:rsid w:val="00532346"/>
    <w:rsid w:val="0053243E"/>
    <w:rsid w:val="005404F1"/>
    <w:rsid w:val="00544923"/>
    <w:rsid w:val="00546017"/>
    <w:rsid w:val="00546F94"/>
    <w:rsid w:val="005479D4"/>
    <w:rsid w:val="00551F71"/>
    <w:rsid w:val="005543B1"/>
    <w:rsid w:val="00556534"/>
    <w:rsid w:val="005625BD"/>
    <w:rsid w:val="00562D91"/>
    <w:rsid w:val="00563A37"/>
    <w:rsid w:val="0056505E"/>
    <w:rsid w:val="00566039"/>
    <w:rsid w:val="00570004"/>
    <w:rsid w:val="0057056E"/>
    <w:rsid w:val="00572A6E"/>
    <w:rsid w:val="00580D5C"/>
    <w:rsid w:val="00580E59"/>
    <w:rsid w:val="005815AD"/>
    <w:rsid w:val="00593B11"/>
    <w:rsid w:val="00594B57"/>
    <w:rsid w:val="005A2880"/>
    <w:rsid w:val="005A2BEB"/>
    <w:rsid w:val="005A2F9A"/>
    <w:rsid w:val="005B0906"/>
    <w:rsid w:val="005B5DFF"/>
    <w:rsid w:val="005B7F41"/>
    <w:rsid w:val="005C0041"/>
    <w:rsid w:val="005C1213"/>
    <w:rsid w:val="005C4D4C"/>
    <w:rsid w:val="005C7AB7"/>
    <w:rsid w:val="005D28A9"/>
    <w:rsid w:val="005D3E6C"/>
    <w:rsid w:val="005D4F06"/>
    <w:rsid w:val="005D6391"/>
    <w:rsid w:val="005E209F"/>
    <w:rsid w:val="005E222F"/>
    <w:rsid w:val="005E493B"/>
    <w:rsid w:val="005E639C"/>
    <w:rsid w:val="005E6CF3"/>
    <w:rsid w:val="005F6215"/>
    <w:rsid w:val="005F7AFB"/>
    <w:rsid w:val="00601634"/>
    <w:rsid w:val="006017F7"/>
    <w:rsid w:val="0060240B"/>
    <w:rsid w:val="00603289"/>
    <w:rsid w:val="0060331A"/>
    <w:rsid w:val="00603ABA"/>
    <w:rsid w:val="00604748"/>
    <w:rsid w:val="00604ACB"/>
    <w:rsid w:val="006053DF"/>
    <w:rsid w:val="00612E23"/>
    <w:rsid w:val="00613427"/>
    <w:rsid w:val="00614A52"/>
    <w:rsid w:val="0061768A"/>
    <w:rsid w:val="00620C70"/>
    <w:rsid w:val="00620CC9"/>
    <w:rsid w:val="006210B1"/>
    <w:rsid w:val="00623438"/>
    <w:rsid w:val="00625A3C"/>
    <w:rsid w:val="00631FEB"/>
    <w:rsid w:val="006354DF"/>
    <w:rsid w:val="006361C8"/>
    <w:rsid w:val="00637BF0"/>
    <w:rsid w:val="00640E20"/>
    <w:rsid w:val="00641E0A"/>
    <w:rsid w:val="00645198"/>
    <w:rsid w:val="00655FCC"/>
    <w:rsid w:val="00665855"/>
    <w:rsid w:val="00665D66"/>
    <w:rsid w:val="00666361"/>
    <w:rsid w:val="00666619"/>
    <w:rsid w:val="00666BA4"/>
    <w:rsid w:val="006726F8"/>
    <w:rsid w:val="006728BD"/>
    <w:rsid w:val="00672C94"/>
    <w:rsid w:val="006757E6"/>
    <w:rsid w:val="0067643C"/>
    <w:rsid w:val="00682190"/>
    <w:rsid w:val="006846C5"/>
    <w:rsid w:val="00684826"/>
    <w:rsid w:val="0068696B"/>
    <w:rsid w:val="006915B9"/>
    <w:rsid w:val="00691FA5"/>
    <w:rsid w:val="00692B78"/>
    <w:rsid w:val="00696639"/>
    <w:rsid w:val="006A2B7A"/>
    <w:rsid w:val="006A2E41"/>
    <w:rsid w:val="006A35E8"/>
    <w:rsid w:val="006A3F9B"/>
    <w:rsid w:val="006A6367"/>
    <w:rsid w:val="006B2F32"/>
    <w:rsid w:val="006B4F3C"/>
    <w:rsid w:val="006C05AE"/>
    <w:rsid w:val="006C2B4E"/>
    <w:rsid w:val="006C4E23"/>
    <w:rsid w:val="006C4FE4"/>
    <w:rsid w:val="006C5D1A"/>
    <w:rsid w:val="006D04E0"/>
    <w:rsid w:val="006D12B6"/>
    <w:rsid w:val="006D34D3"/>
    <w:rsid w:val="006D4768"/>
    <w:rsid w:val="006D5F02"/>
    <w:rsid w:val="006D73BD"/>
    <w:rsid w:val="006E4926"/>
    <w:rsid w:val="006E4D7D"/>
    <w:rsid w:val="006E5B00"/>
    <w:rsid w:val="006E630A"/>
    <w:rsid w:val="006E7412"/>
    <w:rsid w:val="006F3C9C"/>
    <w:rsid w:val="006F3F08"/>
    <w:rsid w:val="006F5B44"/>
    <w:rsid w:val="006F5CB4"/>
    <w:rsid w:val="007023DE"/>
    <w:rsid w:val="00702A02"/>
    <w:rsid w:val="00702E22"/>
    <w:rsid w:val="00704F9D"/>
    <w:rsid w:val="00705A1F"/>
    <w:rsid w:val="00706420"/>
    <w:rsid w:val="007077E2"/>
    <w:rsid w:val="00707DBE"/>
    <w:rsid w:val="00710DFC"/>
    <w:rsid w:val="0071128B"/>
    <w:rsid w:val="00712547"/>
    <w:rsid w:val="00716E61"/>
    <w:rsid w:val="007213B4"/>
    <w:rsid w:val="007223FA"/>
    <w:rsid w:val="00723ACC"/>
    <w:rsid w:val="0072520C"/>
    <w:rsid w:val="00727684"/>
    <w:rsid w:val="00727AFA"/>
    <w:rsid w:val="007304F2"/>
    <w:rsid w:val="00731766"/>
    <w:rsid w:val="007327DC"/>
    <w:rsid w:val="00732D42"/>
    <w:rsid w:val="00737233"/>
    <w:rsid w:val="007403C7"/>
    <w:rsid w:val="0074264A"/>
    <w:rsid w:val="00745CF2"/>
    <w:rsid w:val="00747179"/>
    <w:rsid w:val="0075156E"/>
    <w:rsid w:val="0075247E"/>
    <w:rsid w:val="00754C84"/>
    <w:rsid w:val="0075791D"/>
    <w:rsid w:val="0076126A"/>
    <w:rsid w:val="00761BD3"/>
    <w:rsid w:val="00763E4E"/>
    <w:rsid w:val="00763FFF"/>
    <w:rsid w:val="00770E84"/>
    <w:rsid w:val="0077145E"/>
    <w:rsid w:val="007726BB"/>
    <w:rsid w:val="007747AA"/>
    <w:rsid w:val="007761B8"/>
    <w:rsid w:val="007766BB"/>
    <w:rsid w:val="0078001C"/>
    <w:rsid w:val="00782AC8"/>
    <w:rsid w:val="00786C07"/>
    <w:rsid w:val="0079051C"/>
    <w:rsid w:val="00794EEE"/>
    <w:rsid w:val="00795E6B"/>
    <w:rsid w:val="007A2220"/>
    <w:rsid w:val="007A301E"/>
    <w:rsid w:val="007A6486"/>
    <w:rsid w:val="007B18F1"/>
    <w:rsid w:val="007B49C9"/>
    <w:rsid w:val="007B51DA"/>
    <w:rsid w:val="007B5453"/>
    <w:rsid w:val="007B69AC"/>
    <w:rsid w:val="007B6E0A"/>
    <w:rsid w:val="007B6E3D"/>
    <w:rsid w:val="007C23C7"/>
    <w:rsid w:val="007C3088"/>
    <w:rsid w:val="007C3F96"/>
    <w:rsid w:val="007D1AD8"/>
    <w:rsid w:val="007D1BEC"/>
    <w:rsid w:val="007D3A9B"/>
    <w:rsid w:val="007D4A1F"/>
    <w:rsid w:val="007D5AA4"/>
    <w:rsid w:val="007E131E"/>
    <w:rsid w:val="007E15AE"/>
    <w:rsid w:val="007E239A"/>
    <w:rsid w:val="007E3683"/>
    <w:rsid w:val="007E3878"/>
    <w:rsid w:val="007E41BD"/>
    <w:rsid w:val="007E4FCE"/>
    <w:rsid w:val="007E5B91"/>
    <w:rsid w:val="007E7E0F"/>
    <w:rsid w:val="007F143A"/>
    <w:rsid w:val="007F6838"/>
    <w:rsid w:val="008018E9"/>
    <w:rsid w:val="0080198D"/>
    <w:rsid w:val="008030C2"/>
    <w:rsid w:val="008055EC"/>
    <w:rsid w:val="00810E46"/>
    <w:rsid w:val="008116DA"/>
    <w:rsid w:val="00813726"/>
    <w:rsid w:val="00814A86"/>
    <w:rsid w:val="008165DD"/>
    <w:rsid w:val="00816CDA"/>
    <w:rsid w:val="00816F75"/>
    <w:rsid w:val="00820EA9"/>
    <w:rsid w:val="0082107F"/>
    <w:rsid w:val="00821305"/>
    <w:rsid w:val="008246DB"/>
    <w:rsid w:val="00824A7B"/>
    <w:rsid w:val="00825FAE"/>
    <w:rsid w:val="00826E77"/>
    <w:rsid w:val="0083251D"/>
    <w:rsid w:val="00833F6E"/>
    <w:rsid w:val="0084040A"/>
    <w:rsid w:val="008414E9"/>
    <w:rsid w:val="00842F1B"/>
    <w:rsid w:val="008447B5"/>
    <w:rsid w:val="008472A9"/>
    <w:rsid w:val="0085239E"/>
    <w:rsid w:val="00854AE8"/>
    <w:rsid w:val="00855776"/>
    <w:rsid w:val="008566F8"/>
    <w:rsid w:val="00856770"/>
    <w:rsid w:val="00861408"/>
    <w:rsid w:val="00866400"/>
    <w:rsid w:val="008673BD"/>
    <w:rsid w:val="008766B3"/>
    <w:rsid w:val="008772DE"/>
    <w:rsid w:val="00883A11"/>
    <w:rsid w:val="00884FBA"/>
    <w:rsid w:val="008868AB"/>
    <w:rsid w:val="00886B1F"/>
    <w:rsid w:val="00886D5B"/>
    <w:rsid w:val="00891526"/>
    <w:rsid w:val="0089424D"/>
    <w:rsid w:val="00894D4A"/>
    <w:rsid w:val="00896E09"/>
    <w:rsid w:val="00897318"/>
    <w:rsid w:val="008A156D"/>
    <w:rsid w:val="008A22A4"/>
    <w:rsid w:val="008A2DFA"/>
    <w:rsid w:val="008A2FC1"/>
    <w:rsid w:val="008A4C71"/>
    <w:rsid w:val="008A6A93"/>
    <w:rsid w:val="008B0C77"/>
    <w:rsid w:val="008B1CCF"/>
    <w:rsid w:val="008B2F95"/>
    <w:rsid w:val="008B4ADE"/>
    <w:rsid w:val="008B61BF"/>
    <w:rsid w:val="008C166C"/>
    <w:rsid w:val="008C2F54"/>
    <w:rsid w:val="008C36CF"/>
    <w:rsid w:val="008C3839"/>
    <w:rsid w:val="008C39DD"/>
    <w:rsid w:val="008C5393"/>
    <w:rsid w:val="008C5D95"/>
    <w:rsid w:val="008D08B6"/>
    <w:rsid w:val="008D0F93"/>
    <w:rsid w:val="008D1C3C"/>
    <w:rsid w:val="008D3EA9"/>
    <w:rsid w:val="008D463C"/>
    <w:rsid w:val="008D5639"/>
    <w:rsid w:val="008E0A2A"/>
    <w:rsid w:val="008E1755"/>
    <w:rsid w:val="008E4B03"/>
    <w:rsid w:val="008E4C12"/>
    <w:rsid w:val="008E6B61"/>
    <w:rsid w:val="008F4DD2"/>
    <w:rsid w:val="008F50D5"/>
    <w:rsid w:val="008F6A51"/>
    <w:rsid w:val="008F7ABC"/>
    <w:rsid w:val="00901897"/>
    <w:rsid w:val="00901C18"/>
    <w:rsid w:val="00902119"/>
    <w:rsid w:val="009044FF"/>
    <w:rsid w:val="00904AC3"/>
    <w:rsid w:val="009127A0"/>
    <w:rsid w:val="0091363D"/>
    <w:rsid w:val="00913C4D"/>
    <w:rsid w:val="00914500"/>
    <w:rsid w:val="00914DF3"/>
    <w:rsid w:val="00917128"/>
    <w:rsid w:val="00923E9C"/>
    <w:rsid w:val="00926F72"/>
    <w:rsid w:val="0093098E"/>
    <w:rsid w:val="00942982"/>
    <w:rsid w:val="0094332A"/>
    <w:rsid w:val="00944D49"/>
    <w:rsid w:val="00946037"/>
    <w:rsid w:val="00954702"/>
    <w:rsid w:val="00954B8C"/>
    <w:rsid w:val="0095605A"/>
    <w:rsid w:val="00962861"/>
    <w:rsid w:val="009641D8"/>
    <w:rsid w:val="00971016"/>
    <w:rsid w:val="0097132A"/>
    <w:rsid w:val="009730F2"/>
    <w:rsid w:val="009774E0"/>
    <w:rsid w:val="00980860"/>
    <w:rsid w:val="00980CF7"/>
    <w:rsid w:val="00993D96"/>
    <w:rsid w:val="00997C6D"/>
    <w:rsid w:val="009A1759"/>
    <w:rsid w:val="009A6C0E"/>
    <w:rsid w:val="009A7085"/>
    <w:rsid w:val="009B37C3"/>
    <w:rsid w:val="009B3C64"/>
    <w:rsid w:val="009B3CAF"/>
    <w:rsid w:val="009C09BE"/>
    <w:rsid w:val="009C178B"/>
    <w:rsid w:val="009C2001"/>
    <w:rsid w:val="009C449E"/>
    <w:rsid w:val="009C703D"/>
    <w:rsid w:val="009C7A10"/>
    <w:rsid w:val="009D54BF"/>
    <w:rsid w:val="009D737E"/>
    <w:rsid w:val="009E4B8D"/>
    <w:rsid w:val="009E57F7"/>
    <w:rsid w:val="009E6471"/>
    <w:rsid w:val="009E6F55"/>
    <w:rsid w:val="009F075E"/>
    <w:rsid w:val="009F1797"/>
    <w:rsid w:val="009F21DE"/>
    <w:rsid w:val="009F477D"/>
    <w:rsid w:val="009F4F29"/>
    <w:rsid w:val="009F6113"/>
    <w:rsid w:val="009F6CDF"/>
    <w:rsid w:val="00A0082B"/>
    <w:rsid w:val="00A04F4A"/>
    <w:rsid w:val="00A04FCC"/>
    <w:rsid w:val="00A066DF"/>
    <w:rsid w:val="00A07A5E"/>
    <w:rsid w:val="00A10371"/>
    <w:rsid w:val="00A10D9E"/>
    <w:rsid w:val="00A10EB6"/>
    <w:rsid w:val="00A16FA3"/>
    <w:rsid w:val="00A20C2F"/>
    <w:rsid w:val="00A27337"/>
    <w:rsid w:val="00A329A3"/>
    <w:rsid w:val="00A361EF"/>
    <w:rsid w:val="00A363EC"/>
    <w:rsid w:val="00A36F84"/>
    <w:rsid w:val="00A41A7A"/>
    <w:rsid w:val="00A43324"/>
    <w:rsid w:val="00A4478B"/>
    <w:rsid w:val="00A4636B"/>
    <w:rsid w:val="00A47B7B"/>
    <w:rsid w:val="00A51436"/>
    <w:rsid w:val="00A53711"/>
    <w:rsid w:val="00A57292"/>
    <w:rsid w:val="00A57A2A"/>
    <w:rsid w:val="00A604AD"/>
    <w:rsid w:val="00A60735"/>
    <w:rsid w:val="00A6128C"/>
    <w:rsid w:val="00A61D41"/>
    <w:rsid w:val="00A61ED0"/>
    <w:rsid w:val="00A64295"/>
    <w:rsid w:val="00A64F0B"/>
    <w:rsid w:val="00A6594B"/>
    <w:rsid w:val="00A67712"/>
    <w:rsid w:val="00A73CEC"/>
    <w:rsid w:val="00A74053"/>
    <w:rsid w:val="00A75C2E"/>
    <w:rsid w:val="00A771D0"/>
    <w:rsid w:val="00A85538"/>
    <w:rsid w:val="00A8634F"/>
    <w:rsid w:val="00A868FB"/>
    <w:rsid w:val="00A873BB"/>
    <w:rsid w:val="00A90FEC"/>
    <w:rsid w:val="00A923FC"/>
    <w:rsid w:val="00A956F1"/>
    <w:rsid w:val="00A96D52"/>
    <w:rsid w:val="00AA3EA8"/>
    <w:rsid w:val="00AA7B17"/>
    <w:rsid w:val="00AA7E2F"/>
    <w:rsid w:val="00AB251C"/>
    <w:rsid w:val="00AB3F40"/>
    <w:rsid w:val="00AB4611"/>
    <w:rsid w:val="00AC5282"/>
    <w:rsid w:val="00AC583D"/>
    <w:rsid w:val="00AC6629"/>
    <w:rsid w:val="00AD0915"/>
    <w:rsid w:val="00AD541A"/>
    <w:rsid w:val="00AD6773"/>
    <w:rsid w:val="00AE1EF1"/>
    <w:rsid w:val="00AE47E3"/>
    <w:rsid w:val="00AF224C"/>
    <w:rsid w:val="00AF5435"/>
    <w:rsid w:val="00B03F84"/>
    <w:rsid w:val="00B058E2"/>
    <w:rsid w:val="00B05DD2"/>
    <w:rsid w:val="00B07FF5"/>
    <w:rsid w:val="00B120D1"/>
    <w:rsid w:val="00B12438"/>
    <w:rsid w:val="00B1264C"/>
    <w:rsid w:val="00B14CAE"/>
    <w:rsid w:val="00B14E81"/>
    <w:rsid w:val="00B1519A"/>
    <w:rsid w:val="00B15734"/>
    <w:rsid w:val="00B20B65"/>
    <w:rsid w:val="00B22904"/>
    <w:rsid w:val="00B278ED"/>
    <w:rsid w:val="00B30AEF"/>
    <w:rsid w:val="00B314DD"/>
    <w:rsid w:val="00B35ED3"/>
    <w:rsid w:val="00B4250B"/>
    <w:rsid w:val="00B4386A"/>
    <w:rsid w:val="00B45A47"/>
    <w:rsid w:val="00B47873"/>
    <w:rsid w:val="00B532F2"/>
    <w:rsid w:val="00B53B5A"/>
    <w:rsid w:val="00B53DFF"/>
    <w:rsid w:val="00B577EA"/>
    <w:rsid w:val="00B64967"/>
    <w:rsid w:val="00B6613A"/>
    <w:rsid w:val="00B66B21"/>
    <w:rsid w:val="00B66E03"/>
    <w:rsid w:val="00B67E3C"/>
    <w:rsid w:val="00B726E9"/>
    <w:rsid w:val="00B7318C"/>
    <w:rsid w:val="00B74858"/>
    <w:rsid w:val="00B74CDC"/>
    <w:rsid w:val="00B77950"/>
    <w:rsid w:val="00B81349"/>
    <w:rsid w:val="00B81B13"/>
    <w:rsid w:val="00B850C0"/>
    <w:rsid w:val="00B86E8E"/>
    <w:rsid w:val="00B90DD4"/>
    <w:rsid w:val="00B94AE5"/>
    <w:rsid w:val="00B97D29"/>
    <w:rsid w:val="00BA060E"/>
    <w:rsid w:val="00BA06D3"/>
    <w:rsid w:val="00BA0D78"/>
    <w:rsid w:val="00BA0DF8"/>
    <w:rsid w:val="00BA1CF4"/>
    <w:rsid w:val="00BB01B4"/>
    <w:rsid w:val="00BB2CCC"/>
    <w:rsid w:val="00BB3680"/>
    <w:rsid w:val="00BB49FA"/>
    <w:rsid w:val="00BB53F1"/>
    <w:rsid w:val="00BB7350"/>
    <w:rsid w:val="00BC368E"/>
    <w:rsid w:val="00BC4AF5"/>
    <w:rsid w:val="00BC5E34"/>
    <w:rsid w:val="00BC7BDC"/>
    <w:rsid w:val="00BC7BE7"/>
    <w:rsid w:val="00BD4268"/>
    <w:rsid w:val="00BD42EE"/>
    <w:rsid w:val="00BD46F5"/>
    <w:rsid w:val="00BD5876"/>
    <w:rsid w:val="00BD6D3A"/>
    <w:rsid w:val="00BD7F1A"/>
    <w:rsid w:val="00BE04C9"/>
    <w:rsid w:val="00BE0724"/>
    <w:rsid w:val="00BE0DA7"/>
    <w:rsid w:val="00BE1010"/>
    <w:rsid w:val="00BE2AB1"/>
    <w:rsid w:val="00BF61F9"/>
    <w:rsid w:val="00C015CA"/>
    <w:rsid w:val="00C02812"/>
    <w:rsid w:val="00C03029"/>
    <w:rsid w:val="00C03C67"/>
    <w:rsid w:val="00C04778"/>
    <w:rsid w:val="00C04D0B"/>
    <w:rsid w:val="00C055D4"/>
    <w:rsid w:val="00C073CE"/>
    <w:rsid w:val="00C12B47"/>
    <w:rsid w:val="00C1339C"/>
    <w:rsid w:val="00C14234"/>
    <w:rsid w:val="00C151C0"/>
    <w:rsid w:val="00C16B2D"/>
    <w:rsid w:val="00C17954"/>
    <w:rsid w:val="00C261DE"/>
    <w:rsid w:val="00C27EF2"/>
    <w:rsid w:val="00C33D0D"/>
    <w:rsid w:val="00C37249"/>
    <w:rsid w:val="00C37BEB"/>
    <w:rsid w:val="00C422A4"/>
    <w:rsid w:val="00C42583"/>
    <w:rsid w:val="00C44592"/>
    <w:rsid w:val="00C45A60"/>
    <w:rsid w:val="00C46A65"/>
    <w:rsid w:val="00C51570"/>
    <w:rsid w:val="00C5678E"/>
    <w:rsid w:val="00C56F7D"/>
    <w:rsid w:val="00C571F1"/>
    <w:rsid w:val="00C60964"/>
    <w:rsid w:val="00C60B8D"/>
    <w:rsid w:val="00C61275"/>
    <w:rsid w:val="00C621A2"/>
    <w:rsid w:val="00C62416"/>
    <w:rsid w:val="00C633BD"/>
    <w:rsid w:val="00C6635E"/>
    <w:rsid w:val="00C81B01"/>
    <w:rsid w:val="00C83CF8"/>
    <w:rsid w:val="00C87A94"/>
    <w:rsid w:val="00C9223D"/>
    <w:rsid w:val="00C925C5"/>
    <w:rsid w:val="00C96882"/>
    <w:rsid w:val="00C96B59"/>
    <w:rsid w:val="00CA2082"/>
    <w:rsid w:val="00CA674D"/>
    <w:rsid w:val="00CB436E"/>
    <w:rsid w:val="00CB6DA5"/>
    <w:rsid w:val="00CB6EC0"/>
    <w:rsid w:val="00CB75FC"/>
    <w:rsid w:val="00CC01CD"/>
    <w:rsid w:val="00CC2519"/>
    <w:rsid w:val="00CC555C"/>
    <w:rsid w:val="00CC79A4"/>
    <w:rsid w:val="00CD0F75"/>
    <w:rsid w:val="00CD178E"/>
    <w:rsid w:val="00CD3D94"/>
    <w:rsid w:val="00CD3E81"/>
    <w:rsid w:val="00CD70C6"/>
    <w:rsid w:val="00CE0C1A"/>
    <w:rsid w:val="00CE346C"/>
    <w:rsid w:val="00CE3AB3"/>
    <w:rsid w:val="00CE6F18"/>
    <w:rsid w:val="00CF0B4F"/>
    <w:rsid w:val="00CF2824"/>
    <w:rsid w:val="00CF4E93"/>
    <w:rsid w:val="00CF68CD"/>
    <w:rsid w:val="00CF6A54"/>
    <w:rsid w:val="00CF7EBC"/>
    <w:rsid w:val="00D00F72"/>
    <w:rsid w:val="00D10E22"/>
    <w:rsid w:val="00D24CEF"/>
    <w:rsid w:val="00D25769"/>
    <w:rsid w:val="00D32364"/>
    <w:rsid w:val="00D33DD2"/>
    <w:rsid w:val="00D35631"/>
    <w:rsid w:val="00D35A48"/>
    <w:rsid w:val="00D3707E"/>
    <w:rsid w:val="00D43D9C"/>
    <w:rsid w:val="00D471CE"/>
    <w:rsid w:val="00D4799C"/>
    <w:rsid w:val="00D50853"/>
    <w:rsid w:val="00D5432B"/>
    <w:rsid w:val="00D54A00"/>
    <w:rsid w:val="00D61931"/>
    <w:rsid w:val="00D63787"/>
    <w:rsid w:val="00D64AA3"/>
    <w:rsid w:val="00D65479"/>
    <w:rsid w:val="00D66464"/>
    <w:rsid w:val="00D72327"/>
    <w:rsid w:val="00D751A1"/>
    <w:rsid w:val="00D7613C"/>
    <w:rsid w:val="00D81A5D"/>
    <w:rsid w:val="00D82085"/>
    <w:rsid w:val="00D84A86"/>
    <w:rsid w:val="00D90267"/>
    <w:rsid w:val="00D904E4"/>
    <w:rsid w:val="00D90769"/>
    <w:rsid w:val="00D91B6F"/>
    <w:rsid w:val="00D935AC"/>
    <w:rsid w:val="00D94005"/>
    <w:rsid w:val="00DA2DA2"/>
    <w:rsid w:val="00DA3C24"/>
    <w:rsid w:val="00DA583B"/>
    <w:rsid w:val="00DA6A2F"/>
    <w:rsid w:val="00DA6CDF"/>
    <w:rsid w:val="00DB0DC1"/>
    <w:rsid w:val="00DB3273"/>
    <w:rsid w:val="00DB6668"/>
    <w:rsid w:val="00DD1C6F"/>
    <w:rsid w:val="00DD35B8"/>
    <w:rsid w:val="00DD3EFD"/>
    <w:rsid w:val="00DD42FB"/>
    <w:rsid w:val="00DD5CAF"/>
    <w:rsid w:val="00DD72CF"/>
    <w:rsid w:val="00DE14B7"/>
    <w:rsid w:val="00DE1EE8"/>
    <w:rsid w:val="00DE446B"/>
    <w:rsid w:val="00DE5D5A"/>
    <w:rsid w:val="00DE631B"/>
    <w:rsid w:val="00DF2363"/>
    <w:rsid w:val="00DF26FC"/>
    <w:rsid w:val="00DF43AE"/>
    <w:rsid w:val="00DF4ED2"/>
    <w:rsid w:val="00DF612E"/>
    <w:rsid w:val="00DF6236"/>
    <w:rsid w:val="00DF74CF"/>
    <w:rsid w:val="00E011B6"/>
    <w:rsid w:val="00E03917"/>
    <w:rsid w:val="00E04C30"/>
    <w:rsid w:val="00E06810"/>
    <w:rsid w:val="00E10D66"/>
    <w:rsid w:val="00E11F7A"/>
    <w:rsid w:val="00E15548"/>
    <w:rsid w:val="00E216B0"/>
    <w:rsid w:val="00E22C1C"/>
    <w:rsid w:val="00E24105"/>
    <w:rsid w:val="00E25380"/>
    <w:rsid w:val="00E30A80"/>
    <w:rsid w:val="00E319AB"/>
    <w:rsid w:val="00E45692"/>
    <w:rsid w:val="00E45C85"/>
    <w:rsid w:val="00E46CE5"/>
    <w:rsid w:val="00E5226E"/>
    <w:rsid w:val="00E55F26"/>
    <w:rsid w:val="00E601B6"/>
    <w:rsid w:val="00E64E11"/>
    <w:rsid w:val="00E653A5"/>
    <w:rsid w:val="00E71687"/>
    <w:rsid w:val="00E7312D"/>
    <w:rsid w:val="00E76CCB"/>
    <w:rsid w:val="00E8008A"/>
    <w:rsid w:val="00E81CEB"/>
    <w:rsid w:val="00E81F27"/>
    <w:rsid w:val="00E8236C"/>
    <w:rsid w:val="00E82F70"/>
    <w:rsid w:val="00E8501E"/>
    <w:rsid w:val="00E91709"/>
    <w:rsid w:val="00E9258F"/>
    <w:rsid w:val="00E968DC"/>
    <w:rsid w:val="00EA40F0"/>
    <w:rsid w:val="00EA4433"/>
    <w:rsid w:val="00EA4E8E"/>
    <w:rsid w:val="00EA6D77"/>
    <w:rsid w:val="00EA7CC9"/>
    <w:rsid w:val="00EB0EA3"/>
    <w:rsid w:val="00EB3A63"/>
    <w:rsid w:val="00EB733D"/>
    <w:rsid w:val="00EC16B4"/>
    <w:rsid w:val="00EC1DA5"/>
    <w:rsid w:val="00EC20DF"/>
    <w:rsid w:val="00EC2D63"/>
    <w:rsid w:val="00EC5456"/>
    <w:rsid w:val="00ED01DC"/>
    <w:rsid w:val="00ED0543"/>
    <w:rsid w:val="00ED1277"/>
    <w:rsid w:val="00ED25B6"/>
    <w:rsid w:val="00ED31C3"/>
    <w:rsid w:val="00ED417B"/>
    <w:rsid w:val="00ED4E27"/>
    <w:rsid w:val="00ED50B0"/>
    <w:rsid w:val="00ED6AA0"/>
    <w:rsid w:val="00EE74C2"/>
    <w:rsid w:val="00EF2D3A"/>
    <w:rsid w:val="00EF34FA"/>
    <w:rsid w:val="00EF6DBC"/>
    <w:rsid w:val="00EF7F99"/>
    <w:rsid w:val="00F02205"/>
    <w:rsid w:val="00F1110E"/>
    <w:rsid w:val="00F129A6"/>
    <w:rsid w:val="00F12B6E"/>
    <w:rsid w:val="00F1594B"/>
    <w:rsid w:val="00F23E00"/>
    <w:rsid w:val="00F248AA"/>
    <w:rsid w:val="00F24BB8"/>
    <w:rsid w:val="00F324CD"/>
    <w:rsid w:val="00F4329E"/>
    <w:rsid w:val="00F43456"/>
    <w:rsid w:val="00F446C3"/>
    <w:rsid w:val="00F4545B"/>
    <w:rsid w:val="00F476A3"/>
    <w:rsid w:val="00F47B10"/>
    <w:rsid w:val="00F56438"/>
    <w:rsid w:val="00F56CE5"/>
    <w:rsid w:val="00F56CF6"/>
    <w:rsid w:val="00F57493"/>
    <w:rsid w:val="00F57FF0"/>
    <w:rsid w:val="00F60F5C"/>
    <w:rsid w:val="00F61028"/>
    <w:rsid w:val="00F652FE"/>
    <w:rsid w:val="00F709A4"/>
    <w:rsid w:val="00F724E3"/>
    <w:rsid w:val="00F75392"/>
    <w:rsid w:val="00F776B6"/>
    <w:rsid w:val="00F81C87"/>
    <w:rsid w:val="00F85AF8"/>
    <w:rsid w:val="00F86039"/>
    <w:rsid w:val="00F93808"/>
    <w:rsid w:val="00F97620"/>
    <w:rsid w:val="00FA2B43"/>
    <w:rsid w:val="00FA4E45"/>
    <w:rsid w:val="00FA75FD"/>
    <w:rsid w:val="00FB30FE"/>
    <w:rsid w:val="00FB4D6D"/>
    <w:rsid w:val="00FB5277"/>
    <w:rsid w:val="00FD1BC7"/>
    <w:rsid w:val="00FD2748"/>
    <w:rsid w:val="00FD6E46"/>
    <w:rsid w:val="00FE043D"/>
    <w:rsid w:val="00FE094D"/>
    <w:rsid w:val="00FE48EF"/>
    <w:rsid w:val="00FE6040"/>
    <w:rsid w:val="00FF1895"/>
    <w:rsid w:val="00FF3134"/>
    <w:rsid w:val="00FF31C6"/>
    <w:rsid w:val="00FF3A68"/>
    <w:rsid w:val="00FF4B66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AE54042-BB74-4078-8282-2B8C2B64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230"/>
    <w:rPr>
      <w:rFonts w:ascii="Times New Roman" w:eastAsia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91230"/>
    <w:pPr>
      <w:keepNext/>
      <w:outlineLvl w:val="0"/>
    </w:pPr>
    <w:rPr>
      <w:rFonts w:ascii="Verdana" w:hAnsi="Verdana"/>
      <w:b/>
      <w:bCs/>
      <w:color w:val="FFFFFF"/>
      <w:sz w:val="20"/>
    </w:rPr>
  </w:style>
  <w:style w:type="paragraph" w:styleId="Heading2">
    <w:name w:val="heading 2"/>
    <w:basedOn w:val="Normal"/>
    <w:next w:val="Normal"/>
    <w:link w:val="Heading2Char"/>
    <w:qFormat/>
    <w:rsid w:val="00091230"/>
    <w:pPr>
      <w:keepNext/>
      <w:outlineLvl w:val="1"/>
    </w:pPr>
    <w:rPr>
      <w:rFonts w:ascii="Verdana" w:hAnsi="Verdana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qFormat/>
    <w:rsid w:val="00091230"/>
    <w:pPr>
      <w:keepNext/>
      <w:tabs>
        <w:tab w:val="left" w:pos="2055"/>
      </w:tabs>
      <w:jc w:val="center"/>
      <w:outlineLvl w:val="3"/>
    </w:pPr>
    <w:rPr>
      <w:rFonts w:ascii="Verdana" w:hAnsi="Verdana"/>
      <w:b/>
      <w:bCs/>
    </w:rPr>
  </w:style>
  <w:style w:type="paragraph" w:styleId="Heading6">
    <w:name w:val="heading 6"/>
    <w:basedOn w:val="Normal"/>
    <w:next w:val="Normal"/>
    <w:link w:val="Heading6Char"/>
    <w:qFormat/>
    <w:rsid w:val="00091230"/>
    <w:pPr>
      <w:keepNext/>
      <w:outlineLvl w:val="5"/>
    </w:pPr>
    <w:rPr>
      <w:rFonts w:ascii="Verdana" w:hAnsi="Verdana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091230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91230"/>
    <w:rPr>
      <w:rFonts w:ascii="Verdana" w:eastAsia="Times New Roman" w:hAnsi="Verdana" w:cs="Times New Roman"/>
      <w:b/>
      <w:bCs/>
      <w:color w:val="FFFFFF"/>
      <w:szCs w:val="24"/>
    </w:rPr>
  </w:style>
  <w:style w:type="character" w:customStyle="1" w:styleId="Heading2Char">
    <w:name w:val="Heading 2 Char"/>
    <w:link w:val="Heading2"/>
    <w:rsid w:val="00091230"/>
    <w:rPr>
      <w:rFonts w:ascii="Verdana" w:eastAsia="Times New Roman" w:hAnsi="Verdana" w:cs="Times New Roman"/>
      <w:b/>
      <w:bCs/>
      <w:color w:val="000000"/>
      <w:szCs w:val="24"/>
    </w:rPr>
  </w:style>
  <w:style w:type="character" w:customStyle="1" w:styleId="Heading4Char">
    <w:name w:val="Heading 4 Char"/>
    <w:link w:val="Heading4"/>
    <w:rsid w:val="00091230"/>
    <w:rPr>
      <w:rFonts w:ascii="Verdana" w:eastAsia="Times New Roman" w:hAnsi="Verdana" w:cs="Times New Roman"/>
      <w:b/>
      <w:bCs/>
      <w:sz w:val="24"/>
      <w:szCs w:val="24"/>
    </w:rPr>
  </w:style>
  <w:style w:type="character" w:customStyle="1" w:styleId="Heading6Char">
    <w:name w:val="Heading 6 Char"/>
    <w:link w:val="Heading6"/>
    <w:rsid w:val="00091230"/>
    <w:rPr>
      <w:rFonts w:ascii="Verdana" w:eastAsia="Times New Roman" w:hAnsi="Verdana" w:cs="Times New Roman"/>
      <w:b/>
      <w:bCs/>
      <w:sz w:val="24"/>
      <w:szCs w:val="24"/>
    </w:rPr>
  </w:style>
  <w:style w:type="character" w:customStyle="1" w:styleId="Heading7Char">
    <w:name w:val="Heading 7 Char"/>
    <w:link w:val="Heading7"/>
    <w:uiPriority w:val="99"/>
    <w:rsid w:val="0009123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09123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091230"/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091230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091230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091230"/>
    <w:rPr>
      <w:color w:val="0000FF"/>
      <w:u w:val="single"/>
    </w:rPr>
  </w:style>
  <w:style w:type="paragraph" w:customStyle="1" w:styleId="BulletList1">
    <w:name w:val="Bullet_List1"/>
    <w:basedOn w:val="Normal"/>
    <w:rsid w:val="00091230"/>
    <w:pPr>
      <w:tabs>
        <w:tab w:val="num" w:pos="720"/>
      </w:tabs>
      <w:spacing w:before="60" w:after="60"/>
      <w:ind w:left="720" w:hanging="360"/>
      <w:jc w:val="both"/>
    </w:pPr>
    <w:rPr>
      <w:rFonts w:ascii="Arial Narrow" w:hAnsi="Arial Narrow"/>
      <w:sz w:val="22"/>
      <w:szCs w:val="20"/>
    </w:rPr>
  </w:style>
  <w:style w:type="paragraph" w:styleId="ListParagraph">
    <w:name w:val="List Paragraph"/>
    <w:basedOn w:val="Normal"/>
    <w:uiPriority w:val="34"/>
    <w:qFormat/>
    <w:rsid w:val="007E7E0F"/>
    <w:pPr>
      <w:ind w:left="720"/>
      <w:contextualSpacing/>
    </w:pPr>
  </w:style>
  <w:style w:type="paragraph" w:styleId="Header">
    <w:name w:val="header"/>
    <w:basedOn w:val="Normal"/>
    <w:link w:val="HeaderChar"/>
    <w:rsid w:val="00631FE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631FEB"/>
    <w:rPr>
      <w:rFonts w:ascii="Times New Roman" w:eastAsia="Times New Roman" w:hAnsi="Times New Roman"/>
      <w:sz w:val="24"/>
      <w:szCs w:val="24"/>
    </w:rPr>
  </w:style>
  <w:style w:type="character" w:customStyle="1" w:styleId="print1">
    <w:name w:val="print1"/>
    <w:rsid w:val="00B03F84"/>
    <w:rPr>
      <w:rFonts w:ascii="Verdana" w:hAnsi="Verdana" w:hint="default"/>
      <w:color w:val="333333"/>
      <w:sz w:val="18"/>
      <w:szCs w:val="18"/>
    </w:rPr>
  </w:style>
  <w:style w:type="paragraph" w:styleId="BodyText3">
    <w:name w:val="Body Text 3"/>
    <w:basedOn w:val="Normal"/>
    <w:link w:val="BodyText3Char"/>
    <w:rsid w:val="004C2F5A"/>
    <w:rPr>
      <w:sz w:val="22"/>
    </w:rPr>
  </w:style>
  <w:style w:type="character" w:customStyle="1" w:styleId="BodyText3Char">
    <w:name w:val="Body Text 3 Char"/>
    <w:link w:val="BodyText3"/>
    <w:rsid w:val="004C2F5A"/>
    <w:rPr>
      <w:rFonts w:ascii="Times New Roman" w:eastAsia="Times New Roman" w:hAnsi="Times New Roman"/>
      <w:sz w:val="22"/>
      <w:szCs w:val="24"/>
    </w:rPr>
  </w:style>
  <w:style w:type="paragraph" w:customStyle="1" w:styleId="TableText">
    <w:name w:val="Table Text"/>
    <w:basedOn w:val="Normal"/>
    <w:rsid w:val="00B726E9"/>
    <w:pPr>
      <w:keepLines/>
    </w:pPr>
    <w:rPr>
      <w:rFonts w:ascii="Book Antiqua" w:eastAsia="MS Mincho" w:hAnsi="Book Antiqua"/>
      <w:sz w:val="16"/>
      <w:szCs w:val="20"/>
      <w:lang w:eastAsia="ja-JP"/>
    </w:rPr>
  </w:style>
  <w:style w:type="paragraph" w:customStyle="1" w:styleId="Achievement">
    <w:name w:val="Achievement"/>
    <w:basedOn w:val="Normal"/>
    <w:rsid w:val="009C2001"/>
    <w:pPr>
      <w:numPr>
        <w:numId w:val="20"/>
      </w:numPr>
      <w:spacing w:after="60" w:line="220" w:lineRule="atLeast"/>
      <w:jc w:val="both"/>
    </w:pPr>
    <w:rPr>
      <w:rFonts w:eastAsia="Batang"/>
      <w:spacing w:val="-5"/>
      <w:sz w:val="20"/>
      <w:szCs w:val="20"/>
    </w:rPr>
  </w:style>
  <w:style w:type="paragraph" w:customStyle="1" w:styleId="ResHeadingInfoBold">
    <w:name w:val="Res Heading Info Bold"/>
    <w:basedOn w:val="Normal"/>
    <w:next w:val="Normal"/>
    <w:rsid w:val="00786C07"/>
    <w:pPr>
      <w:ind w:left="5040"/>
    </w:pPr>
    <w:rPr>
      <w:rFonts w:cs="Arial"/>
      <w:b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5c93e59956479111caeae600542d310134f4b0419514c4847440321091b5b58120b12061348595800435601514841481f0f2b561358191b195115495d0c00584e4209430247460c590858184508105042445b0c0f054e4108120211474a411b02154e49405d58380c4f03434e170f160614414a411b0b15416a44564a141a245d4340010f120115435d58084356014a4857034b4a5b0052481a01120117434a106&amp;docType=docx" TargetMode="External" /><Relationship Id="rId5" Type="http://schemas.openxmlformats.org/officeDocument/2006/relationships/image" Target="https://rdxfootmark.naukri.com/v2/track/openCv?trackingInfo=478d8c518d1156c26d0b21d937c3ae53134f4b0419514c4847440321091b5b58120b150315465f5909435601514841481f0f2b561358191b195115495d0c00584e4209430247460c590858184508105042445b0c0f054e4108120211474a411b02154e49405d58380c4f03434f1208130612494a411b0b15416a44564a141a245d4340010f120115435d58084356014a4857034b4a5a01534e170c180510494a106&amp;docType=docx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2750</Words>
  <Characters>15677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SUNNY</Company>
  <LinksUpToDate>false</LinksUpToDate>
  <CharactersWithSpaces>18391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Kant, Tarun</cp:lastModifiedBy>
  <cp:revision>2</cp:revision>
  <cp:lastPrinted>2015-06-26T05:39:00Z</cp:lastPrinted>
  <dcterms:created xsi:type="dcterms:W3CDTF">2025-04-02T08:55:00Z</dcterms:created>
  <dcterms:modified xsi:type="dcterms:W3CDTF">2025-04-02T08:55:00Z</dcterms:modified>
</cp:coreProperties>
</file>