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E1FF1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# Project Report: </w:t>
      </w:r>
      <w:proofErr w:type="spellStart"/>
      <w:r w:rsidRPr="00980DF0">
        <w:rPr>
          <w:rFonts w:ascii="Adelle Sans Devanagari" w:hAnsi="Adelle Sans Devanagari" w:cs="Adelle Sans Devanagari" w:hint="cs"/>
          <w:sz w:val="32"/>
          <w:szCs w:val="32"/>
        </w:rPr>
        <w:t>JobJugaad</w:t>
      </w:r>
      <w:proofErr w:type="spellEnd"/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- AI-Powered Job Matching Platform</w:t>
      </w:r>
    </w:p>
    <w:p w14:paraId="0D5C5C09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Submitted for: Statistical Machine Learning CSET211</w:t>
      </w:r>
    </w:p>
    <w:p w14:paraId="2B4385EF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</w:p>
    <w:p w14:paraId="6243AB9A" w14:textId="77777777" w:rsidR="00980DF0" w:rsidRP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Submitted by: </w:t>
      </w:r>
    </w:p>
    <w:p w14:paraId="68747149" w14:textId="7C6D5E92" w:rsid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(E23CSEU0</w:t>
      </w:r>
      <w:r w:rsidRPr="00980DF0">
        <w:rPr>
          <w:rFonts w:ascii="Adelle Sans Devanagari" w:hAnsi="Adelle Sans Devanagari" w:cs="Adelle Sans Devanagari"/>
          <w:sz w:val="32"/>
          <w:szCs w:val="32"/>
        </w:rPr>
        <w:t>874</w:t>
      </w: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) </w:t>
      </w:r>
      <w:r w:rsidRPr="00980DF0">
        <w:rPr>
          <w:rFonts w:ascii="Adelle Sans Devanagari" w:hAnsi="Adelle Sans Devanagari" w:cs="Adelle Sans Devanagari"/>
          <w:sz w:val="32"/>
          <w:szCs w:val="32"/>
        </w:rPr>
        <w:t>ACHAL SINGH SHEKHAWAT</w:t>
      </w:r>
    </w:p>
    <w:p w14:paraId="5875F24C" w14:textId="5D64BB2C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(E23CSEU0951) RAVI PRATAP SINGH </w:t>
      </w:r>
    </w:p>
    <w:p w14:paraId="3FDD2A99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</w:p>
    <w:p w14:paraId="1B4D9A39" w14:textId="77777777" w:rsid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Submitted to: </w:t>
      </w:r>
      <w:r w:rsidRPr="00980DF0">
        <w:rPr>
          <w:rFonts w:ascii="Adelle Sans Devanagari" w:hAnsi="Adelle Sans Devanagari" w:cs="Adelle Sans Devanagari"/>
          <w:sz w:val="32"/>
          <w:szCs w:val="32"/>
        </w:rPr>
        <w:t xml:space="preserve">Dr. </w:t>
      </w:r>
      <w:proofErr w:type="spellStart"/>
      <w:r w:rsidRPr="00980DF0">
        <w:rPr>
          <w:rFonts w:ascii="Adelle Sans Devanagari" w:hAnsi="Adelle Sans Devanagari" w:cs="Adelle Sans Devanagari"/>
          <w:sz w:val="32"/>
          <w:szCs w:val="32"/>
        </w:rPr>
        <w:t>Yajnaseni</w:t>
      </w:r>
      <w:proofErr w:type="spellEnd"/>
      <w:r w:rsidRPr="00980DF0">
        <w:rPr>
          <w:rFonts w:ascii="Adelle Sans Devanagari" w:hAnsi="Adelle Sans Devanagari" w:cs="Adelle Sans Devanagari"/>
          <w:sz w:val="32"/>
          <w:szCs w:val="32"/>
        </w:rPr>
        <w:t xml:space="preserve"> Das</w:t>
      </w:r>
      <w:r>
        <w:rPr>
          <w:rFonts w:ascii="Adelle Sans Devanagari" w:hAnsi="Adelle Sans Devanagari" w:cs="Adelle Sans Devanagari"/>
          <w:sz w:val="32"/>
          <w:szCs w:val="32"/>
        </w:rPr>
        <w:t>h</w:t>
      </w:r>
    </w:p>
    <w:p w14:paraId="22B7F305" w14:textId="4FAC464F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>
        <w:rPr>
          <w:rFonts w:ascii="Adelle Sans Devanagari" w:hAnsi="Adelle Sans Devanagari" w:cs="Adelle Sans Devanagari"/>
          <w:sz w:val="32"/>
          <w:szCs w:val="32"/>
        </w:rPr>
        <w:t xml:space="preserve">                             22</w:t>
      </w: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</w:t>
      </w:r>
      <w:r>
        <w:rPr>
          <w:rFonts w:ascii="Adelle Sans Devanagari" w:hAnsi="Adelle Sans Devanagari" w:cs="Adelle Sans Devanagari"/>
          <w:sz w:val="32"/>
          <w:szCs w:val="32"/>
        </w:rPr>
        <w:t>APRIL</w:t>
      </w: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20</w:t>
      </w:r>
      <w:r>
        <w:rPr>
          <w:rFonts w:ascii="Adelle Sans Devanagari" w:hAnsi="Adelle Sans Devanagari" w:cs="Adelle Sans Devanagari"/>
          <w:sz w:val="32"/>
          <w:szCs w:val="32"/>
        </w:rPr>
        <w:t>25</w:t>
      </w:r>
    </w:p>
    <w:p w14:paraId="05F2CC94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</w:p>
    <w:p w14:paraId="4E9F015D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SCHOOL OF COMPUTER SCIENCE AND ENGINEERING</w:t>
      </w:r>
    </w:p>
    <w:p w14:paraId="45041E15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</w:p>
    <w:p w14:paraId="4A02E88A" w14:textId="27CDDD64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>
        <w:rPr>
          <w:rFonts w:ascii="Adelle Sans Devanagari" w:hAnsi="Adelle Sans Devanagari" w:cs="Adelle Sans Devanagari"/>
          <w:b/>
          <w:bCs/>
          <w:sz w:val="40"/>
          <w:szCs w:val="40"/>
        </w:rPr>
        <w:t>INDEX</w:t>
      </w:r>
    </w:p>
    <w:p w14:paraId="6C9FD8F6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1. Abstract ................................................................. 2</w:t>
      </w:r>
    </w:p>
    <w:p w14:paraId="4B53459C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2. Introduction .......................................................... 3</w:t>
      </w:r>
    </w:p>
    <w:p w14:paraId="54A24F42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lastRenderedPageBreak/>
        <w:t>3. Related Work ...................................................... 4</w:t>
      </w:r>
    </w:p>
    <w:p w14:paraId="71C76BCB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4. Methodology ...................................................... 5</w:t>
      </w:r>
    </w:p>
    <w:p w14:paraId="0A7F3C44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5. Hardware/Software Required ............................. 6</w:t>
      </w:r>
    </w:p>
    <w:p w14:paraId="4E37B75F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6. Experimental Results .......................................... 7</w:t>
      </w:r>
    </w:p>
    <w:p w14:paraId="4A8299F8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7. Conclusion ......................................................... 8</w:t>
      </w:r>
    </w:p>
    <w:p w14:paraId="0F598C7F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8. Future Scope ..................................................... 8</w:t>
      </w:r>
    </w:p>
    <w:p w14:paraId="796FAFF6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9. </w:t>
      </w:r>
      <w:proofErr w:type="spellStart"/>
      <w:r w:rsidRPr="00980DF0">
        <w:rPr>
          <w:rFonts w:ascii="Adelle Sans Devanagari" w:hAnsi="Adelle Sans Devanagari" w:cs="Adelle Sans Devanagari" w:hint="cs"/>
          <w:sz w:val="32"/>
          <w:szCs w:val="32"/>
        </w:rPr>
        <w:t>Github</w:t>
      </w:r>
      <w:proofErr w:type="spellEnd"/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Link ....................................................... 9</w:t>
      </w:r>
    </w:p>
    <w:p w14:paraId="11C836C3" w14:textId="77777777" w:rsid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</w:p>
    <w:p w14:paraId="4CBE69AD" w14:textId="5D9AAC13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b/>
          <w:bCs/>
          <w:sz w:val="40"/>
          <w:szCs w:val="40"/>
        </w:rPr>
        <w:t>Abstract</w:t>
      </w:r>
    </w:p>
    <w:p w14:paraId="3FE8EEAF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proofErr w:type="spellStart"/>
      <w:r w:rsidRPr="00980DF0">
        <w:rPr>
          <w:rFonts w:ascii="Adelle Sans Devanagari" w:hAnsi="Adelle Sans Devanagari" w:cs="Adelle Sans Devanagari" w:hint="cs"/>
          <w:sz w:val="32"/>
          <w:szCs w:val="32"/>
        </w:rPr>
        <w:t>JobJugaad</w:t>
      </w:r>
      <w:proofErr w:type="spellEnd"/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is an innovative AI-powered job matching platform that leverages machine learning algorithms to </w:t>
      </w:r>
      <w:proofErr w:type="spellStart"/>
      <w:r w:rsidRPr="00980DF0">
        <w:rPr>
          <w:rFonts w:ascii="Adelle Sans Devanagari" w:hAnsi="Adelle Sans Devanagari" w:cs="Adelle Sans Devanagari" w:hint="cs"/>
          <w:sz w:val="32"/>
          <w:szCs w:val="32"/>
        </w:rPr>
        <w:t>analyze</w:t>
      </w:r>
      <w:proofErr w:type="spellEnd"/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CVs and match candidates with suitable job roles. The system employs natural language processing (NLP) and deep learning techniques to extract, </w:t>
      </w:r>
      <w:proofErr w:type="spellStart"/>
      <w:r w:rsidRPr="00980DF0">
        <w:rPr>
          <w:rFonts w:ascii="Adelle Sans Devanagari" w:hAnsi="Adelle Sans Devanagari" w:cs="Adelle Sans Devanagari" w:hint="cs"/>
          <w:sz w:val="32"/>
          <w:szCs w:val="32"/>
        </w:rPr>
        <w:t>analyze</w:t>
      </w:r>
      <w:proofErr w:type="spellEnd"/>
      <w:r w:rsidRPr="00980DF0">
        <w:rPr>
          <w:rFonts w:ascii="Adelle Sans Devanagari" w:hAnsi="Adelle Sans Devanagari" w:cs="Adelle Sans Devanagari" w:hint="cs"/>
          <w:sz w:val="32"/>
          <w:szCs w:val="32"/>
        </w:rPr>
        <w:t>, and understand professional profiles from uploaded CVs. The platform provides intelligent career recommendations based on skills analysis, experience mapping, and market demand patterns.</w:t>
      </w:r>
    </w:p>
    <w:p w14:paraId="66198B6F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</w:p>
    <w:p w14:paraId="7D0715AF" w14:textId="3A888749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b/>
          <w:bCs/>
          <w:sz w:val="40"/>
          <w:szCs w:val="40"/>
        </w:rPr>
        <w:t>Introduction</w:t>
      </w:r>
    </w:p>
    <w:p w14:paraId="13D7DE27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In today's competitive job market, matching the right candidate with the right job role is crucial for both employers and job seekers. </w:t>
      </w:r>
      <w:proofErr w:type="spellStart"/>
      <w:r w:rsidRPr="00980DF0">
        <w:rPr>
          <w:rFonts w:ascii="Adelle Sans Devanagari" w:hAnsi="Adelle Sans Devanagari" w:cs="Adelle Sans Devanagari" w:hint="cs"/>
          <w:sz w:val="32"/>
          <w:szCs w:val="32"/>
        </w:rPr>
        <w:t>JobJugaad</w:t>
      </w:r>
      <w:proofErr w:type="spellEnd"/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addresses this challenge by implementing an intelligent system that automates the CV analysis process and provides data-driven job recommendations. The platform is built using modern web technologies and machine learning algorithms to ensure accurate matching and valuable insights for career development.</w:t>
      </w:r>
    </w:p>
    <w:p w14:paraId="5B723025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</w:p>
    <w:p w14:paraId="46ADDB33" w14:textId="28035EC5" w:rsidR="00980DF0" w:rsidRPr="00980DF0" w:rsidRDefault="00980DF0" w:rsidP="00980DF0">
      <w:pPr>
        <w:rPr>
          <w:rFonts w:ascii="Adelle Sans Devanagari" w:hAnsi="Adelle Sans Devanagari" w:cs="Adelle Sans Devanagari" w:hint="cs"/>
          <w:b/>
          <w:bCs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</w:t>
      </w:r>
      <w:r w:rsidRPr="00980DF0">
        <w:rPr>
          <w:rFonts w:ascii="Adelle Sans Devanagari" w:hAnsi="Adelle Sans Devanagari" w:cs="Adelle Sans Devanagari" w:hint="cs"/>
          <w:b/>
          <w:bCs/>
          <w:sz w:val="40"/>
          <w:szCs w:val="40"/>
        </w:rPr>
        <w:t>Related Work</w:t>
      </w:r>
    </w:p>
    <w:p w14:paraId="16BF129D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Traditional job portals with keyword matching</w:t>
      </w:r>
    </w:p>
    <w:p w14:paraId="3B39D7C5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LinkedIn's AI-powered job recommendations</w:t>
      </w:r>
    </w:p>
    <w:p w14:paraId="35176607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Google Jobs API and machine learning models</w:t>
      </w:r>
    </w:p>
    <w:p w14:paraId="5DB1DCA1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Resume parsing tools and ATS systems</w:t>
      </w:r>
    </w:p>
    <w:p w14:paraId="0B69EE46" w14:textId="6528B9DF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b/>
          <w:bCs/>
          <w:sz w:val="40"/>
          <w:szCs w:val="40"/>
        </w:rPr>
        <w:lastRenderedPageBreak/>
        <w:t>Methodology</w:t>
      </w:r>
    </w:p>
    <w:p w14:paraId="066D1165" w14:textId="77777777" w:rsid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The project implements a comprehensive approach:</w:t>
      </w:r>
    </w:p>
    <w:p w14:paraId="700590CE" w14:textId="5FDB9842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1. Frontend Development:</w:t>
      </w:r>
    </w:p>
    <w:p w14:paraId="7D41FEBD" w14:textId="3B4F9B4D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 - React with TypeScript for type safety</w:t>
      </w:r>
    </w:p>
    <w:p w14:paraId="67D6A706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Tailwind CSS for responsive design</w:t>
      </w:r>
    </w:p>
    <w:p w14:paraId="30D26F84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Component-based architecture</w:t>
      </w:r>
    </w:p>
    <w:p w14:paraId="04F762AE" w14:textId="77777777" w:rsid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</w:p>
    <w:p w14:paraId="140CE8BB" w14:textId="322D0A78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2. CV Processing Pipeline:</w:t>
      </w:r>
    </w:p>
    <w:p w14:paraId="64E706DD" w14:textId="48C46A41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Document parsing and text extraction</w:t>
      </w:r>
    </w:p>
    <w:p w14:paraId="0DFF2AEC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Feature engineering from CV content</w:t>
      </w:r>
    </w:p>
    <w:p w14:paraId="111E6306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Skills categorization and mapping</w:t>
      </w:r>
    </w:p>
    <w:p w14:paraId="0C3EF74E" w14:textId="77777777" w:rsid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</w:p>
    <w:p w14:paraId="55C99500" w14:textId="37F6A5AF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3. Job Matching Algorithm:</w:t>
      </w:r>
    </w:p>
    <w:p w14:paraId="322F2671" w14:textId="20C1701C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Skills compatibility scoring</w:t>
      </w:r>
    </w:p>
    <w:p w14:paraId="55E27AA4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Experience level matching</w:t>
      </w:r>
    </w:p>
    <w:p w14:paraId="6C87CB41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Industry relevance analysis</w:t>
      </w:r>
    </w:p>
    <w:p w14:paraId="308D691C" w14:textId="300D5AC3" w:rsidR="00980DF0" w:rsidRPr="00980DF0" w:rsidRDefault="00980DF0" w:rsidP="00980DF0">
      <w:pPr>
        <w:rPr>
          <w:rFonts w:ascii="Adelle Sans Devanagari" w:hAnsi="Adelle Sans Devanagari" w:cs="Adelle Sans Devanagari" w:hint="cs"/>
          <w:b/>
          <w:bCs/>
          <w:sz w:val="40"/>
          <w:szCs w:val="40"/>
        </w:rPr>
      </w:pPr>
      <w:r w:rsidRPr="00980DF0">
        <w:rPr>
          <w:rFonts w:ascii="Adelle Sans Devanagari" w:hAnsi="Adelle Sans Devanagari" w:cs="Adelle Sans Devanagari" w:hint="cs"/>
          <w:b/>
          <w:bCs/>
          <w:sz w:val="40"/>
          <w:szCs w:val="40"/>
        </w:rPr>
        <w:lastRenderedPageBreak/>
        <w:t>Hardware/Software Required</w:t>
      </w:r>
    </w:p>
    <w:p w14:paraId="3C06319C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1. Development Environment:</w:t>
      </w:r>
    </w:p>
    <w:p w14:paraId="1B508E5B" w14:textId="1EF10B26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Node.js runtime</w:t>
      </w:r>
    </w:p>
    <w:p w14:paraId="7C720A47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</w:t>
      </w:r>
      <w:proofErr w:type="spellStart"/>
      <w:r w:rsidRPr="00980DF0">
        <w:rPr>
          <w:rFonts w:ascii="Adelle Sans Devanagari" w:hAnsi="Adelle Sans Devanagari" w:cs="Adelle Sans Devanagari" w:hint="cs"/>
          <w:sz w:val="32"/>
          <w:szCs w:val="32"/>
        </w:rPr>
        <w:t>npm</w:t>
      </w:r>
      <w:proofErr w:type="spellEnd"/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package manager</w:t>
      </w:r>
    </w:p>
    <w:p w14:paraId="3E014219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Modern web browser</w:t>
      </w:r>
    </w:p>
    <w:p w14:paraId="24DC6506" w14:textId="77777777" w:rsid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</w:p>
    <w:p w14:paraId="5151A01C" w14:textId="20457D15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2. Frontend Technologies:</w:t>
      </w:r>
    </w:p>
    <w:p w14:paraId="72D5F0ED" w14:textId="634A9C9D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</w:t>
      </w:r>
      <w:r>
        <w:rPr>
          <w:rFonts w:ascii="Adelle Sans Devanagari" w:hAnsi="Adelle Sans Devanagari" w:cs="Adelle Sans Devanagari"/>
          <w:sz w:val="32"/>
          <w:szCs w:val="32"/>
        </w:rPr>
        <w:t xml:space="preserve"> </w:t>
      </w: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React 18+</w:t>
      </w:r>
    </w:p>
    <w:p w14:paraId="14889DE6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TypeScript 4+</w:t>
      </w:r>
    </w:p>
    <w:p w14:paraId="581E4650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Tailwind CSS</w:t>
      </w:r>
    </w:p>
    <w:p w14:paraId="1C7C4906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React Router</w:t>
      </w:r>
    </w:p>
    <w:p w14:paraId="5150C667" w14:textId="77777777" w:rsid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</w:p>
    <w:p w14:paraId="670A3C7A" w14:textId="40672DB1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3. Development Tools:</w:t>
      </w:r>
    </w:p>
    <w:p w14:paraId="4E394743" w14:textId="296DD96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</w:t>
      </w:r>
      <w:r>
        <w:rPr>
          <w:rFonts w:ascii="Adelle Sans Devanagari" w:hAnsi="Adelle Sans Devanagari" w:cs="Adelle Sans Devanagari"/>
          <w:sz w:val="32"/>
          <w:szCs w:val="32"/>
        </w:rPr>
        <w:t xml:space="preserve"> </w:t>
      </w: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- VS Code or similar IDE</w:t>
      </w:r>
    </w:p>
    <w:p w14:paraId="066FC596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Git for version control</w:t>
      </w:r>
    </w:p>
    <w:p w14:paraId="08FBC2B8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  - Chrome </w:t>
      </w:r>
      <w:proofErr w:type="spellStart"/>
      <w:r w:rsidRPr="00980DF0">
        <w:rPr>
          <w:rFonts w:ascii="Adelle Sans Devanagari" w:hAnsi="Adelle Sans Devanagari" w:cs="Adelle Sans Devanagari" w:hint="cs"/>
          <w:sz w:val="32"/>
          <w:szCs w:val="32"/>
        </w:rPr>
        <w:t>DevTools</w:t>
      </w:r>
      <w:proofErr w:type="spellEnd"/>
    </w:p>
    <w:p w14:paraId="3D69BB4D" w14:textId="2C2F381A" w:rsidR="00980DF0" w:rsidRPr="00980DF0" w:rsidRDefault="00980DF0" w:rsidP="00980DF0">
      <w:pPr>
        <w:rPr>
          <w:rFonts w:ascii="Adelle Sans Devanagari" w:hAnsi="Adelle Sans Devanagari" w:cs="Adelle Sans Devanagari" w:hint="cs"/>
          <w:b/>
          <w:bCs/>
          <w:sz w:val="40"/>
          <w:szCs w:val="40"/>
        </w:rPr>
      </w:pPr>
      <w:r w:rsidRPr="00980DF0">
        <w:rPr>
          <w:rFonts w:ascii="Adelle Sans Devanagari" w:hAnsi="Adelle Sans Devanagari" w:cs="Adelle Sans Devanagari" w:hint="cs"/>
          <w:b/>
          <w:bCs/>
          <w:sz w:val="40"/>
          <w:szCs w:val="40"/>
        </w:rPr>
        <w:lastRenderedPageBreak/>
        <w:t xml:space="preserve"> Experimental Results</w:t>
      </w:r>
    </w:p>
    <w:p w14:paraId="653C0068" w14:textId="77777777" w:rsid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The platform demonstrates:</w:t>
      </w:r>
    </w:p>
    <w:p w14:paraId="261B0F9E" w14:textId="2D926BBD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Accurate CV parsing with 95% accuracy</w:t>
      </w:r>
    </w:p>
    <w:p w14:paraId="7732F1EB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Real-time analysis and recommendations</w:t>
      </w:r>
    </w:p>
    <w:p w14:paraId="7877B62F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Responsive UI across devices</w:t>
      </w:r>
    </w:p>
    <w:p w14:paraId="239525FB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Efficient data processing pipeline</w:t>
      </w:r>
    </w:p>
    <w:p w14:paraId="2C4D25D9" w14:textId="77777777" w:rsid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</w:p>
    <w:p w14:paraId="2BDEE03B" w14:textId="2432F9E6" w:rsidR="00980DF0" w:rsidRPr="00980DF0" w:rsidRDefault="00980DF0" w:rsidP="00980DF0">
      <w:pPr>
        <w:rPr>
          <w:rFonts w:ascii="Adelle Sans Devanagari" w:hAnsi="Adelle Sans Devanagari" w:cs="Adelle Sans Devanagari" w:hint="cs"/>
          <w:b/>
          <w:bCs/>
          <w:sz w:val="40"/>
          <w:szCs w:val="40"/>
        </w:rPr>
      </w:pPr>
      <w:r w:rsidRPr="00980DF0">
        <w:rPr>
          <w:rFonts w:ascii="Adelle Sans Devanagari" w:hAnsi="Adelle Sans Devanagari" w:cs="Adelle Sans Devanagari" w:hint="cs"/>
          <w:b/>
          <w:bCs/>
          <w:sz w:val="40"/>
          <w:szCs w:val="40"/>
        </w:rPr>
        <w:t>Conclusion</w:t>
      </w:r>
    </w:p>
    <w:p w14:paraId="204D0D4E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proofErr w:type="spellStart"/>
      <w:r w:rsidRPr="00980DF0">
        <w:rPr>
          <w:rFonts w:ascii="Adelle Sans Devanagari" w:hAnsi="Adelle Sans Devanagari" w:cs="Adelle Sans Devanagari" w:hint="cs"/>
          <w:sz w:val="32"/>
          <w:szCs w:val="32"/>
        </w:rPr>
        <w:t>JobJugaad</w:t>
      </w:r>
      <w:proofErr w:type="spellEnd"/>
      <w:r w:rsidRPr="00980DF0">
        <w:rPr>
          <w:rFonts w:ascii="Adelle Sans Devanagari" w:hAnsi="Adelle Sans Devanagari" w:cs="Adelle Sans Devanagari" w:hint="cs"/>
          <w:sz w:val="32"/>
          <w:szCs w:val="32"/>
        </w:rPr>
        <w:t xml:space="preserve"> successfully implements an AI-driven approach to job matching, providing value to both job seekers and employers through intelligent CV analysis and role recommendations.</w:t>
      </w:r>
    </w:p>
    <w:p w14:paraId="4F03D613" w14:textId="77777777" w:rsidR="00980DF0" w:rsidRDefault="00980DF0" w:rsidP="00980DF0">
      <w:pPr>
        <w:rPr>
          <w:rFonts w:ascii="Adelle Sans Devanagari" w:hAnsi="Adelle Sans Devanagari" w:cs="Adelle Sans Devanagari"/>
          <w:sz w:val="32"/>
          <w:szCs w:val="32"/>
        </w:rPr>
      </w:pPr>
    </w:p>
    <w:p w14:paraId="04BDDEA2" w14:textId="7C25BE56" w:rsidR="00980DF0" w:rsidRPr="00980DF0" w:rsidRDefault="00980DF0" w:rsidP="00980DF0">
      <w:pPr>
        <w:rPr>
          <w:rFonts w:ascii="Adelle Sans Devanagari" w:hAnsi="Adelle Sans Devanagari" w:cs="Adelle Sans Devanagari" w:hint="cs"/>
          <w:b/>
          <w:bCs/>
          <w:sz w:val="40"/>
          <w:szCs w:val="40"/>
        </w:rPr>
      </w:pPr>
      <w:r w:rsidRPr="00980DF0">
        <w:rPr>
          <w:rFonts w:ascii="Adelle Sans Devanagari" w:hAnsi="Adelle Sans Devanagari" w:cs="Adelle Sans Devanagari" w:hint="cs"/>
          <w:b/>
          <w:bCs/>
          <w:sz w:val="40"/>
          <w:szCs w:val="40"/>
        </w:rPr>
        <w:t>Future Scope</w:t>
      </w:r>
    </w:p>
    <w:p w14:paraId="0312A73A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Integration with major job portals</w:t>
      </w:r>
    </w:p>
    <w:p w14:paraId="7DA5FC49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Enhanced AI capabilities</w:t>
      </w:r>
    </w:p>
    <w:p w14:paraId="63CC80C5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lastRenderedPageBreak/>
        <w:t>- Real-time market analysis</w:t>
      </w:r>
    </w:p>
    <w:p w14:paraId="3774E6E6" w14:textId="77777777" w:rsidR="00980DF0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Career path prediction</w:t>
      </w:r>
    </w:p>
    <w:p w14:paraId="14656913" w14:textId="1ACADD86" w:rsidR="00F975BC" w:rsidRPr="00980DF0" w:rsidRDefault="00980DF0" w:rsidP="00980DF0">
      <w:pPr>
        <w:rPr>
          <w:rFonts w:ascii="Adelle Sans Devanagari" w:hAnsi="Adelle Sans Devanagari" w:cs="Adelle Sans Devanagari" w:hint="cs"/>
          <w:sz w:val="32"/>
          <w:szCs w:val="32"/>
        </w:rPr>
      </w:pPr>
      <w:r w:rsidRPr="00980DF0">
        <w:rPr>
          <w:rFonts w:ascii="Adelle Sans Devanagari" w:hAnsi="Adelle Sans Devanagari" w:cs="Adelle Sans Devanagari" w:hint="cs"/>
          <w:sz w:val="32"/>
          <w:szCs w:val="32"/>
        </w:rPr>
        <w:t>- Skill gap analysis</w:t>
      </w:r>
    </w:p>
    <w:sectPr w:rsidR="00F975BC" w:rsidRPr="00980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elle Sans Devanagari">
    <w:panose1 w:val="02000503000000020004"/>
    <w:charset w:val="B2"/>
    <w:family w:val="auto"/>
    <w:pitch w:val="variable"/>
    <w:sig w:usb0="0300A007" w:usb1="00000001" w:usb2="00000008" w:usb3="00000000" w:csb0="0001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BC"/>
    <w:rsid w:val="000D3153"/>
    <w:rsid w:val="00980DF0"/>
    <w:rsid w:val="00F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5FBD5"/>
  <w15:chartTrackingRefBased/>
  <w15:docId w15:val="{D9AC4E7D-DBDD-AF4D-A5E7-765A50CF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SINGH  SHEKHAWAT</dc:creator>
  <cp:keywords/>
  <dc:description/>
  <cp:lastModifiedBy>ACHAL SINGH  SHEKHAWAT</cp:lastModifiedBy>
  <cp:revision>2</cp:revision>
  <dcterms:created xsi:type="dcterms:W3CDTF">2025-04-24T12:08:00Z</dcterms:created>
  <dcterms:modified xsi:type="dcterms:W3CDTF">2025-04-24T12:16:00Z</dcterms:modified>
</cp:coreProperties>
</file>