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1EC" w:rsidRDefault="00491B14">
      <w:r>
        <w:t>NAMUWAWU PATRICIA BU/UG/2024/2670</w:t>
      </w:r>
    </w:p>
    <w:p w:rsidR="00491B14" w:rsidRDefault="00491B14">
      <w:r>
        <w:t>CERTIFICATE LINK</w:t>
      </w:r>
    </w:p>
    <w:p w:rsidR="00E51566" w:rsidRDefault="003C1135">
      <w:hyperlink r:id="rId4" w:history="1">
        <w:r w:rsidRPr="00676B37">
          <w:rPr>
            <w:rStyle w:val="Hyperlink"/>
          </w:rPr>
          <w:t>https://matlabacademy.mathworks.com/progress/share/certificate.html?id=46c852f2-feeb-4ab9-a082-e43c6dac97c7&amp;</w:t>
        </w:r>
      </w:hyperlink>
    </w:p>
    <w:p w:rsidR="003C1135" w:rsidRDefault="003C1135">
      <w:r>
        <w:t>PROGRESS REPORT LINK</w:t>
      </w:r>
    </w:p>
    <w:p w:rsidR="003C1135" w:rsidRDefault="003C1135">
      <w:r w:rsidRPr="003C1135">
        <w:t>https://matlabacademy.mathworks.com/progress/share/report.html?id=46c852f2-feeb-4ab9-a082-e43c6dac97c7&amp;</w:t>
      </w:r>
      <w:bookmarkStart w:id="0" w:name="_GoBack"/>
      <w:bookmarkEnd w:id="0"/>
    </w:p>
    <w:sectPr w:rsidR="003C1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B14"/>
    <w:rsid w:val="003C1135"/>
    <w:rsid w:val="00491B14"/>
    <w:rsid w:val="00B571EC"/>
    <w:rsid w:val="00E5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4553"/>
  <w15:chartTrackingRefBased/>
  <w15:docId w15:val="{FBA7E391-DE8C-46AC-8D9A-201AFB5D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11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labacademy.mathworks.com/progress/share/certificate.html?id=46c852f2-feeb-4ab9-a082-e43c6dac97c7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2025-09-18T05:54:00Z</dcterms:created>
  <dcterms:modified xsi:type="dcterms:W3CDTF">2025-09-18T05:57:00Z</dcterms:modified>
</cp:coreProperties>
</file>