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A2" w:rsidRDefault="006E7595">
      <w:r>
        <w:tab/>
        <w:t xml:space="preserve">For the machine learning project, </w:t>
      </w:r>
      <w:r w:rsidR="006D27A2">
        <w:t xml:space="preserve">I started off trying to use the deep learning libraries but I kept getting an error about how I didn’t have </w:t>
      </w:r>
      <w:proofErr w:type="spellStart"/>
      <w:r w:rsidR="006D27A2">
        <w:t>tensorflow</w:t>
      </w:r>
      <w:proofErr w:type="spellEnd"/>
      <w:r w:rsidR="006D27A2">
        <w:t xml:space="preserve">, even though I definitely did. Then I tried to adapt the neural network that I made for the previous assignment but translating from </w:t>
      </w:r>
      <w:proofErr w:type="spellStart"/>
      <w:r w:rsidR="006D27A2">
        <w:t>matlab</w:t>
      </w:r>
      <w:proofErr w:type="spellEnd"/>
      <w:r w:rsidR="006D27A2">
        <w:t xml:space="preserve"> to python was too hard, especially with all of the matrices. Finally, </w:t>
      </w:r>
      <w:r>
        <w:t xml:space="preserve">I </w:t>
      </w:r>
      <w:r w:rsidR="006D27A2">
        <w:t xml:space="preserve">gave up and decided to use the random forest and added the following features. </w:t>
      </w:r>
    </w:p>
    <w:p w:rsidR="00165161" w:rsidRDefault="006D27A2" w:rsidP="006D27A2">
      <w:pPr>
        <w:ind w:firstLine="720"/>
      </w:pPr>
      <w:r>
        <w:t xml:space="preserve">As Greg suggested, I added the standard deviation of the image, which increased the f1 score by about 2 points. Then I added the hessian matrix, which is a matrix of all of the second order derivatives of the Gaussian kernel. This raised the score by </w:t>
      </w:r>
      <w:r w:rsidR="00C256B5">
        <w:t>.0</w:t>
      </w:r>
      <w:r>
        <w:t>4 points</w:t>
      </w:r>
      <w:r w:rsidR="00C256B5">
        <w:t xml:space="preserve"> to 0.82</w:t>
      </w:r>
      <w:r>
        <w:t xml:space="preserve">. </w:t>
      </w:r>
      <w:r w:rsidR="00C256B5">
        <w:t>Then, I added a histogram of oriented gradients which bumped it up another .01.</w:t>
      </w:r>
      <w:bookmarkStart w:id="0" w:name="_GoBack"/>
      <w:bookmarkEnd w:id="0"/>
    </w:p>
    <w:sectPr w:rsidR="0016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52"/>
    <w:rsid w:val="00165161"/>
    <w:rsid w:val="00166B1A"/>
    <w:rsid w:val="001E5E52"/>
    <w:rsid w:val="006D27A2"/>
    <w:rsid w:val="006E7595"/>
    <w:rsid w:val="00877446"/>
    <w:rsid w:val="00C2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A542"/>
  <w15:chartTrackingRefBased/>
  <w15:docId w15:val="{6562DF33-0072-4CB0-A7B7-76CA84AE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Fredricks</dc:creator>
  <cp:keywords/>
  <dc:description/>
  <cp:lastModifiedBy>Mich Fredricks</cp:lastModifiedBy>
  <cp:revision>1</cp:revision>
  <dcterms:created xsi:type="dcterms:W3CDTF">2017-01-25T17:34:00Z</dcterms:created>
  <dcterms:modified xsi:type="dcterms:W3CDTF">2017-01-26T04:46:00Z</dcterms:modified>
</cp:coreProperties>
</file>