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5C4" w14:textId="21F231B3" w:rsidR="009D0170" w:rsidRPr="00887D80" w:rsidRDefault="00DB0109">
      <w:pPr>
        <w:rPr>
          <w:b/>
          <w:bCs/>
          <w:sz w:val="24"/>
          <w:szCs w:val="24"/>
        </w:rPr>
      </w:pPr>
      <w:r w:rsidRPr="00887D80">
        <w:rPr>
          <w:b/>
          <w:bCs/>
          <w:sz w:val="24"/>
          <w:szCs w:val="24"/>
          <w:u w:val="single"/>
        </w:rPr>
        <w:t>Day 4</w:t>
      </w:r>
      <w:r w:rsidRPr="00887D80">
        <w:rPr>
          <w:sz w:val="24"/>
          <w:szCs w:val="24"/>
        </w:rPr>
        <w:t xml:space="preserve">: </w:t>
      </w:r>
      <w:r w:rsidRPr="00887D80">
        <w:rPr>
          <w:b/>
          <w:bCs/>
          <w:sz w:val="24"/>
          <w:szCs w:val="24"/>
        </w:rPr>
        <w:t>22nd May 2025</w:t>
      </w:r>
    </w:p>
    <w:p w14:paraId="3B08760B" w14:textId="581D4C16" w:rsidR="00DB0109" w:rsidRDefault="0002454C">
      <w:r>
        <w:rPr>
          <w:b/>
          <w:bCs/>
        </w:rPr>
        <w:tab/>
      </w:r>
      <w:r>
        <w:t>Day 4 covered cloud overview and included the installation of JDK, Tomcat, and Jenkins, along with completing other tasks on VM.</w:t>
      </w:r>
    </w:p>
    <w:sectPr w:rsidR="00DB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09"/>
    <w:rsid w:val="0002454C"/>
    <w:rsid w:val="00387E7A"/>
    <w:rsid w:val="00887D80"/>
    <w:rsid w:val="009D0170"/>
    <w:rsid w:val="00A80147"/>
    <w:rsid w:val="00C715F4"/>
    <w:rsid w:val="00D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2885"/>
  <w15:chartTrackingRefBased/>
  <w15:docId w15:val="{050A0311-7135-4F7E-BED0-9B098A2F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Chandra, Achanta</dc:creator>
  <cp:keywords/>
  <dc:description/>
  <cp:lastModifiedBy>Sai Chandra, Achanta</cp:lastModifiedBy>
  <cp:revision>2</cp:revision>
  <dcterms:created xsi:type="dcterms:W3CDTF">2025-05-30T19:03:00Z</dcterms:created>
  <dcterms:modified xsi:type="dcterms:W3CDTF">2025-05-31T10:55:00Z</dcterms:modified>
</cp:coreProperties>
</file>