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E4143E" w14:paraId="0D8C22C5" w14:textId="77777777" w:rsidTr="00E4143E">
        <w:tc>
          <w:tcPr>
            <w:tcW w:w="3055" w:type="dxa"/>
          </w:tcPr>
          <w:p w14:paraId="0B45E3DB" w14:textId="7C63E924" w:rsidR="00E4143E" w:rsidRPr="00E4143E" w:rsidRDefault="00E4143E">
            <w:pPr>
              <w:rPr>
                <w:b/>
                <w:bCs/>
              </w:rPr>
            </w:pPr>
            <w:r w:rsidRPr="00E4143E">
              <w:rPr>
                <w:b/>
                <w:bCs/>
              </w:rPr>
              <w:t>Dataset</w:t>
            </w:r>
          </w:p>
        </w:tc>
        <w:tc>
          <w:tcPr>
            <w:tcW w:w="6295" w:type="dxa"/>
          </w:tcPr>
          <w:p w14:paraId="134307BA" w14:textId="6E0249E7" w:rsidR="00E4143E" w:rsidRPr="00E4143E" w:rsidRDefault="00E4143E">
            <w:pPr>
              <w:rPr>
                <w:b/>
                <w:bCs/>
              </w:rPr>
            </w:pPr>
            <w:r w:rsidRPr="00E4143E">
              <w:rPr>
                <w:b/>
                <w:bCs/>
              </w:rPr>
              <w:t>Link to the Dataset</w:t>
            </w:r>
          </w:p>
        </w:tc>
      </w:tr>
      <w:tr w:rsidR="00E4143E" w14:paraId="4BD70D7E" w14:textId="77777777" w:rsidTr="00E4143E">
        <w:tc>
          <w:tcPr>
            <w:tcW w:w="3055" w:type="dxa"/>
          </w:tcPr>
          <w:p w14:paraId="0612C727" w14:textId="41CFA754" w:rsidR="00E4143E" w:rsidRPr="00E4143E" w:rsidRDefault="00E4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KITTI Vision Benchmark Suite</w:t>
            </w:r>
          </w:p>
        </w:tc>
        <w:tc>
          <w:tcPr>
            <w:tcW w:w="6295" w:type="dxa"/>
          </w:tcPr>
          <w:p w14:paraId="196ED466" w14:textId="0762D015" w:rsidR="00E4143E" w:rsidRPr="00E4143E" w:rsidRDefault="00E4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https://www.cvlibs.net/datasets/kitti/</w:t>
            </w:r>
          </w:p>
        </w:tc>
      </w:tr>
      <w:tr w:rsidR="00E4143E" w14:paraId="2D1A2F40" w14:textId="77777777" w:rsidTr="00E4143E">
        <w:tc>
          <w:tcPr>
            <w:tcW w:w="3055" w:type="dxa"/>
          </w:tcPr>
          <w:p w14:paraId="3205A087" w14:textId="5175B8D4" w:rsidR="00E4143E" w:rsidRDefault="00E4143E" w:rsidP="00E4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nuScenes</w:t>
            </w:r>
            <w:proofErr w:type="spellEnd"/>
          </w:p>
        </w:tc>
        <w:tc>
          <w:tcPr>
            <w:tcW w:w="6295" w:type="dxa"/>
          </w:tcPr>
          <w:p w14:paraId="1CEC3782" w14:textId="33EEF1AB" w:rsidR="00E4143E" w:rsidRDefault="00E4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https://www.nuscenes.org/</w:t>
            </w:r>
          </w:p>
        </w:tc>
      </w:tr>
      <w:tr w:rsidR="00E4143E" w14:paraId="50AE659C" w14:textId="77777777" w:rsidTr="00E4143E">
        <w:tc>
          <w:tcPr>
            <w:tcW w:w="3055" w:type="dxa"/>
          </w:tcPr>
          <w:p w14:paraId="716BF81E" w14:textId="720757C2" w:rsidR="00E4143E" w:rsidRDefault="00E4143E" w:rsidP="00E4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Waymo Open Dataset</w:t>
            </w:r>
          </w:p>
        </w:tc>
        <w:tc>
          <w:tcPr>
            <w:tcW w:w="6295" w:type="dxa"/>
          </w:tcPr>
          <w:p w14:paraId="561A795A" w14:textId="1ED0882C" w:rsidR="00E4143E" w:rsidRDefault="00E4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https://waymo.com/open/</w:t>
            </w:r>
          </w:p>
        </w:tc>
      </w:tr>
      <w:tr w:rsidR="00E4143E" w14:paraId="6227083F" w14:textId="77777777" w:rsidTr="00E4143E">
        <w:tc>
          <w:tcPr>
            <w:tcW w:w="3055" w:type="dxa"/>
          </w:tcPr>
          <w:p w14:paraId="5A6A5CF0" w14:textId="6954F73B" w:rsidR="00E4143E" w:rsidRDefault="00E4143E" w:rsidP="00E4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Lyft Dataset</w:t>
            </w:r>
          </w:p>
        </w:tc>
        <w:tc>
          <w:tcPr>
            <w:tcW w:w="6295" w:type="dxa"/>
          </w:tcPr>
          <w:p w14:paraId="3D7C3C6D" w14:textId="0ECD92A4" w:rsidR="00E4143E" w:rsidRDefault="00E4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http://paperswithcode.com/dataset/lyft-level-5-prediction</w:t>
            </w:r>
          </w:p>
        </w:tc>
      </w:tr>
      <w:tr w:rsidR="00E4143E" w14:paraId="31C2B38B" w14:textId="77777777" w:rsidTr="00E4143E">
        <w:tc>
          <w:tcPr>
            <w:tcW w:w="3055" w:type="dxa"/>
          </w:tcPr>
          <w:p w14:paraId="6E403203" w14:textId="40668347" w:rsidR="00E4143E" w:rsidRDefault="00E4143E" w:rsidP="00E4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FREE Teledyne FLIR Thermal Dataset for Algorithm Training</w:t>
            </w:r>
          </w:p>
        </w:tc>
        <w:tc>
          <w:tcPr>
            <w:tcW w:w="6295" w:type="dxa"/>
          </w:tcPr>
          <w:p w14:paraId="2FCB9FEA" w14:textId="54DC35B4" w:rsidR="00E4143E" w:rsidRPr="00E4143E" w:rsidRDefault="00E4143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https://www.kaggle.com/datasets/deepnewbie/flir-thermal-images-dataset/discussion?sort=undefined</w:t>
              </w:r>
            </w:hyperlink>
          </w:p>
        </w:tc>
      </w:tr>
      <w:tr w:rsidR="00E4143E" w14:paraId="5F55DDA1" w14:textId="77777777" w:rsidTr="00E4143E">
        <w:tc>
          <w:tcPr>
            <w:tcW w:w="3055" w:type="dxa"/>
          </w:tcPr>
          <w:p w14:paraId="491B2490" w14:textId="2A2D3D4F" w:rsidR="00E4143E" w:rsidRDefault="00E4143E" w:rsidP="00E4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LLVIP Dataset</w:t>
            </w:r>
          </w:p>
        </w:tc>
        <w:tc>
          <w:tcPr>
            <w:tcW w:w="6295" w:type="dxa"/>
          </w:tcPr>
          <w:p w14:paraId="315685C0" w14:textId="1B004819" w:rsidR="00E4143E" w:rsidRDefault="00E4143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E4143E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https://bupt-ai-cz.github.io/LLVIP/</w:t>
            </w:r>
          </w:p>
        </w:tc>
      </w:tr>
      <w:tr w:rsidR="00E4143E" w14:paraId="01C92C91" w14:textId="77777777" w:rsidTr="00E4143E">
        <w:tc>
          <w:tcPr>
            <w:tcW w:w="3055" w:type="dxa"/>
          </w:tcPr>
          <w:p w14:paraId="0A0A8219" w14:textId="59BD379B" w:rsidR="00E4143E" w:rsidRPr="00E4143E" w:rsidRDefault="00E4143E" w:rsidP="00E4143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4143E">
              <w:rPr>
                <w:rFonts w:ascii="Calibri" w:hAnsi="Calibri" w:cs="Calibri"/>
                <w:color w:val="000000"/>
                <w:sz w:val="22"/>
                <w:szCs w:val="22"/>
              </w:rPr>
              <w:t>JUVDsi</w:t>
            </w:r>
            <w:proofErr w:type="spellEnd"/>
            <w:r w:rsidRPr="00E4143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v1</w:t>
            </w:r>
          </w:p>
        </w:tc>
        <w:tc>
          <w:tcPr>
            <w:tcW w:w="6295" w:type="dxa"/>
          </w:tcPr>
          <w:p w14:paraId="502DA2BE" w14:textId="531D9A1C" w:rsidR="00E4143E" w:rsidRPr="00E4143E" w:rsidRDefault="00E4143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E4143E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https://link.springer.com/article/10.1007/s11042-023-14661-1</w:t>
            </w:r>
          </w:p>
        </w:tc>
      </w:tr>
      <w:tr w:rsidR="00E4143E" w14:paraId="1D804D75" w14:textId="77777777" w:rsidTr="00E4143E">
        <w:tc>
          <w:tcPr>
            <w:tcW w:w="3055" w:type="dxa"/>
          </w:tcPr>
          <w:p w14:paraId="3F3E2AAD" w14:textId="49160249" w:rsidR="00E4143E" w:rsidRPr="00E4143E" w:rsidRDefault="00B726A8" w:rsidP="00E4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IRUVD</w:t>
            </w:r>
          </w:p>
        </w:tc>
        <w:tc>
          <w:tcPr>
            <w:tcW w:w="6295" w:type="dxa"/>
          </w:tcPr>
          <w:p w14:paraId="4EF80FBB" w14:textId="6434279D" w:rsidR="00E4143E" w:rsidRPr="00E4143E" w:rsidRDefault="00B726A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B726A8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https://www.kaggle.com/datasets/asfakali2/iruvd-dataset-for-automatic-vehicle-detection</w:t>
            </w:r>
          </w:p>
        </w:tc>
      </w:tr>
    </w:tbl>
    <w:p w14:paraId="33B75C3F" w14:textId="77777777" w:rsidR="00E4143E" w:rsidRDefault="00E4143E"/>
    <w:sectPr w:rsidR="00E4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3E"/>
    <w:rsid w:val="00B726A8"/>
    <w:rsid w:val="00E4143E"/>
    <w:rsid w:val="00EA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8411"/>
  <w15:chartTrackingRefBased/>
  <w15:docId w15:val="{868D871C-A6C5-4ABA-A924-DB174318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4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4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14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deepnewbie/flir-thermal-images-dataset/discussion?sort=undef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Suvojit Acharjee</dc:creator>
  <cp:keywords/>
  <dc:description/>
  <cp:lastModifiedBy>Suvojit Acharjee</cp:lastModifiedBy>
  <cp:revision>2</cp:revision>
  <dcterms:created xsi:type="dcterms:W3CDTF">2025-06-17T10:54:00Z</dcterms:created>
  <dcterms:modified xsi:type="dcterms:W3CDTF">2025-06-17T11:03:00Z</dcterms:modified>
</cp:coreProperties>
</file>