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EDA5" w14:textId="30B427A1" w:rsidR="00C74391" w:rsidRPr="00C74391" w:rsidRDefault="00C74391" w:rsidP="00C74391">
      <w:pPr>
        <w:rPr>
          <w:b/>
          <w:bCs/>
          <w:sz w:val="28"/>
          <w:szCs w:val="28"/>
        </w:rPr>
      </w:pPr>
      <w:r w:rsidRPr="00C74391">
        <w:rPr>
          <w:b/>
          <w:bCs/>
          <w:sz w:val="28"/>
          <w:szCs w:val="28"/>
        </w:rPr>
        <w:t xml:space="preserve">LAB </w:t>
      </w:r>
      <w:r w:rsidR="00007CF4">
        <w:rPr>
          <w:b/>
          <w:bCs/>
          <w:sz w:val="28"/>
          <w:szCs w:val="28"/>
        </w:rPr>
        <w:t>7</w:t>
      </w:r>
      <w:r w:rsidRPr="00C74391">
        <w:rPr>
          <w:b/>
          <w:bCs/>
          <w:sz w:val="28"/>
          <w:szCs w:val="28"/>
        </w:rPr>
        <w:t>: RECURRENT NEURAL NETWORK (RNN)</w:t>
      </w:r>
    </w:p>
    <w:p w14:paraId="3D70215D" w14:textId="15EF8FCA" w:rsidR="00C74391" w:rsidRDefault="00C74391" w:rsidP="00C74391">
      <w:pPr>
        <w:spacing w:before="240"/>
        <w:jc w:val="both"/>
        <w:rPr>
          <w:b/>
          <w:bCs/>
        </w:rPr>
      </w:pPr>
      <w:r>
        <w:rPr>
          <w:b/>
          <w:bCs/>
        </w:rPr>
        <w:t>OBJECTIVES:</w:t>
      </w:r>
      <w:r w:rsidRPr="00C74391">
        <w:t xml:space="preserve"> </w:t>
      </w:r>
      <w:r w:rsidRPr="00C74391">
        <w:t>Predict sequences using RNN.</w:t>
      </w:r>
    </w:p>
    <w:p w14:paraId="24CBE55E" w14:textId="214FA814" w:rsidR="00DC242F" w:rsidRDefault="00C74391" w:rsidP="00C74391">
      <w:pPr>
        <w:spacing w:before="240" w:after="0"/>
        <w:jc w:val="both"/>
        <w:rPr>
          <w:b/>
          <w:bCs/>
        </w:rPr>
      </w:pPr>
      <w:r>
        <w:rPr>
          <w:b/>
          <w:bCs/>
        </w:rPr>
        <w:t>THEORY:</w:t>
      </w:r>
    </w:p>
    <w:p w14:paraId="18DE048A" w14:textId="48127BEF" w:rsidR="00C74391" w:rsidRDefault="00C74391" w:rsidP="00C74391">
      <w:pPr>
        <w:spacing w:before="240"/>
        <w:jc w:val="both"/>
      </w:pPr>
      <w:r w:rsidRPr="00C74391">
        <w:t>Recurrent Neural Networks (RNNs) are a class of neural networks tailored for processing sequential data. Unlike standard architectures that assume independence between inputs, RNNs utilize feedback loops to maintain a persistent hidden state. This state acts as a temporal memory, allowing the network to capture dependencies across different time steps. The output at time step 't' is a function of both the current input and the previous hidden state. This architecture is particularly effective for time-series forecasting, where the sequence's history is critical for predicting future values</w:t>
      </w:r>
      <w:r w:rsidR="00C339F5">
        <w:t>.</w:t>
      </w:r>
    </w:p>
    <w:p w14:paraId="46FE4CC9" w14:textId="2ED66E12" w:rsidR="00C74391" w:rsidRPr="00C74391" w:rsidRDefault="00C74391" w:rsidP="00C74391">
      <w:pPr>
        <w:tabs>
          <w:tab w:val="num" w:pos="720"/>
        </w:tabs>
        <w:spacing w:before="240"/>
        <w:jc w:val="both"/>
      </w:pPr>
      <w:r w:rsidRPr="00C74391">
        <w:rPr>
          <w:b/>
          <w:bCs/>
        </w:rPr>
        <w:t>TOOLS</w:t>
      </w:r>
      <w:r>
        <w:rPr>
          <w:b/>
          <w:bCs/>
        </w:rPr>
        <w:t xml:space="preserve">: </w:t>
      </w:r>
      <w:r w:rsidRPr="00C74391">
        <w:t>TensorFlow/Keras</w:t>
      </w:r>
      <w:r>
        <w:t xml:space="preserve">, </w:t>
      </w:r>
      <w:r w:rsidRPr="00C74391">
        <w:t>NumPy</w:t>
      </w:r>
      <w:r>
        <w:t>.</w:t>
      </w:r>
    </w:p>
    <w:p w14:paraId="41E11D5D" w14:textId="7DB2AE54" w:rsidR="00C74391" w:rsidRPr="008E0681" w:rsidRDefault="00C74391" w:rsidP="00C74391">
      <w:pPr>
        <w:spacing w:before="240"/>
        <w:jc w:val="both"/>
      </w:pPr>
      <w:r w:rsidRPr="00C74391">
        <w:rPr>
          <w:b/>
          <w:bCs/>
        </w:rPr>
        <w:t>DATASET</w:t>
      </w:r>
      <w:r>
        <w:rPr>
          <w:b/>
          <w:bCs/>
        </w:rPr>
        <w:t xml:space="preserve">: </w:t>
      </w:r>
      <w:r w:rsidRPr="00C74391">
        <w:t xml:space="preserve">Synthetic Sine Wave: A time-series dataset generated using the sine function. It consists of sequential values where the objective is to predict the value </w:t>
      </w:r>
      <w:proofErr w:type="gramStart"/>
      <w:r w:rsidRPr="00C74391">
        <w:t>at time</w:t>
      </w:r>
      <w:proofErr w:type="gramEnd"/>
      <w:r w:rsidRPr="00C74391">
        <w:t xml:space="preserve"> t+1 given a window of previous values from t-n to t.</w:t>
      </w:r>
    </w:p>
    <w:p w14:paraId="780D136B" w14:textId="2DE2DBBB" w:rsidR="003D5178" w:rsidRDefault="00C74391" w:rsidP="00BB7C1B">
      <w:pPr>
        <w:jc w:val="both"/>
        <w:rPr>
          <w:b/>
          <w:bCs/>
        </w:rPr>
      </w:pPr>
      <w:r>
        <w:rPr>
          <w:b/>
          <w:bCs/>
        </w:rPr>
        <w:t>ALGORITHM:</w:t>
      </w:r>
    </w:p>
    <w:p w14:paraId="162FC408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Start.</w:t>
      </w:r>
    </w:p>
    <w:p w14:paraId="4180137D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Generate a synthetic sine wave sequence and normalize the data to the range [-1, 1].</w:t>
      </w:r>
    </w:p>
    <w:p w14:paraId="69787F2B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Transform the continuous sequence into a supervised learning format using a sliding window of size W.</w:t>
      </w:r>
    </w:p>
    <w:p w14:paraId="4EB38FE1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Reshape the input data into a 3D tensor: [Batch_Size, Time_Steps, Features].</w:t>
      </w:r>
    </w:p>
    <w:p w14:paraId="59A37CDC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Initialize an RNN architecture with a SimpleRNN layer to maintain the hidden state across the sequence.</w:t>
      </w:r>
    </w:p>
    <w:p w14:paraId="6FF9E0C1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Map the final hidden state to a single output neuron using a Dense layer.</w:t>
      </w:r>
    </w:p>
    <w:p w14:paraId="60304E56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Compile the model using the Mean Squared Error (MSE) loss function and the Adam optimizer.</w:t>
      </w:r>
    </w:p>
    <w:p w14:paraId="383A2DC2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Update weights using Backpropagation Through Time (BPTT) over several epochs.</w:t>
      </w:r>
    </w:p>
    <w:p w14:paraId="2AFA3043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Generate predictions for the test sequence.</w:t>
      </w:r>
    </w:p>
    <w:p w14:paraId="5B1A4A70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Plot the actual sine wave versus the predicted sequence using distinct line styles for black-and-white distinguishability.</w:t>
      </w:r>
    </w:p>
    <w:p w14:paraId="1AA68B33" w14:textId="77777777" w:rsidR="00C74391" w:rsidRDefault="00C74391" w:rsidP="00C74391">
      <w:pPr>
        <w:pStyle w:val="NormalWeb"/>
        <w:numPr>
          <w:ilvl w:val="0"/>
          <w:numId w:val="7"/>
        </w:numPr>
        <w:spacing w:line="360" w:lineRule="auto"/>
      </w:pPr>
      <w:r>
        <w:t>End.</w:t>
      </w:r>
    </w:p>
    <w:p w14:paraId="2FB462E5" w14:textId="599F0800" w:rsidR="00C74391" w:rsidRDefault="00C74391">
      <w:pPr>
        <w:rPr>
          <w:rFonts w:eastAsiaTheme="minorEastAsia"/>
          <w:lang w:bidi="ne-NP"/>
        </w:rPr>
      </w:pPr>
      <w:r>
        <w:rPr>
          <w:rFonts w:eastAsiaTheme="minorEastAsia"/>
          <w:lang w:bidi="ne-NP"/>
        </w:rPr>
        <w:br w:type="page"/>
      </w:r>
    </w:p>
    <w:p w14:paraId="50615182" w14:textId="53FE04C0" w:rsidR="001822D0" w:rsidRDefault="00C74391" w:rsidP="000607BC">
      <w:pPr>
        <w:spacing w:after="0" w:line="240" w:lineRule="auto"/>
        <w:jc w:val="both"/>
        <w:rPr>
          <w:rFonts w:eastAsiaTheme="minorEastAsia"/>
          <w:b/>
          <w:bCs/>
          <w:lang w:bidi="ne-NP"/>
        </w:rPr>
      </w:pPr>
      <w:r>
        <w:rPr>
          <w:rFonts w:eastAsiaTheme="minorEastAsia"/>
          <w:b/>
          <w:bCs/>
          <w:lang w:bidi="ne-NP"/>
        </w:rPr>
        <w:lastRenderedPageBreak/>
        <w:t>SOURCE CODE</w:t>
      </w:r>
      <w:r w:rsidR="001822D0">
        <w:rPr>
          <w:rFonts w:eastAsiaTheme="minorEastAsia"/>
          <w:b/>
          <w:bCs/>
          <w:lang w:bidi="ne-NP"/>
        </w:rPr>
        <w:t>:</w:t>
      </w:r>
    </w:p>
    <w:p w14:paraId="1F04D0BC" w14:textId="77777777" w:rsidR="00C74391" w:rsidRDefault="00C74391" w:rsidP="000607BC">
      <w:pPr>
        <w:spacing w:after="0" w:line="240" w:lineRule="auto"/>
        <w:jc w:val="both"/>
        <w:rPr>
          <w:rFonts w:eastAsiaTheme="minorEastAsia"/>
          <w:b/>
          <w:bCs/>
          <w:lang w:bidi="ne-NP"/>
        </w:rPr>
      </w:pPr>
    </w:p>
    <w:p w14:paraId="7FF0BD4B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proofErr w:type="gramStart"/>
      <w:r w:rsidRPr="00C74391">
        <w:rPr>
          <w:rFonts w:eastAsiaTheme="minorEastAsia" w:cs="Times New Roman"/>
          <w:sz w:val="22"/>
          <w:szCs w:val="22"/>
          <w:lang w:bidi="ne-NP"/>
        </w:rPr>
        <w:t>import</w:t>
      </w:r>
      <w:proofErr w:type="gramEnd"/>
      <w:r w:rsidRPr="00C74391">
        <w:rPr>
          <w:rFonts w:eastAsiaTheme="minorEastAsia" w:cs="Times New Roman"/>
          <w:sz w:val="22"/>
          <w:szCs w:val="22"/>
          <w:lang w:bidi="ne-NP"/>
        </w:rPr>
        <w:t xml:space="preserve"> numpy as np</w:t>
      </w:r>
    </w:p>
    <w:p w14:paraId="519AD13E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import matplotlib.pyplot as plt</w:t>
      </w:r>
    </w:p>
    <w:p w14:paraId="3B5A200D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import tensorflow as tf</w:t>
      </w:r>
    </w:p>
    <w:p w14:paraId="0B8C551D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from tensorflow.keras.models import Sequential</w:t>
      </w:r>
    </w:p>
    <w:p w14:paraId="21A9EA77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from tensorflow.keras.layers import SimpleRNN, Dense</w:t>
      </w:r>
    </w:p>
    <w:p w14:paraId="4CFF8DC4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t = np.linspace(0, 100, 1000)</w:t>
      </w:r>
    </w:p>
    <w:p w14:paraId="0F3571B5" w14:textId="26E4EAAC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data = np.sin(t)</w:t>
      </w:r>
    </w:p>
    <w:p w14:paraId="1057EC13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# Prepare sliding window dataset (W = 10)</w:t>
      </w:r>
    </w:p>
    <w:p w14:paraId="18084BAD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def create_sequences(data, window):</w:t>
      </w:r>
    </w:p>
    <w:p w14:paraId="114BFD39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 xml:space="preserve">    X, y = [], []</w:t>
      </w:r>
    </w:p>
    <w:p w14:paraId="2B3E313A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 xml:space="preserve">    for i in range(len(data) - window):</w:t>
      </w:r>
    </w:p>
    <w:p w14:paraId="0BF3366B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 xml:space="preserve">        X.append(data[i:i+window])</w:t>
      </w:r>
    </w:p>
    <w:p w14:paraId="0C7B712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 xml:space="preserve">        y.append(data[i+window])</w:t>
      </w:r>
    </w:p>
    <w:p w14:paraId="4D66F084" w14:textId="3118FE6A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 xml:space="preserve">    return np.array(X), np.array(y)</w:t>
      </w:r>
    </w:p>
    <w:p w14:paraId="0125C50F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window_size = 10</w:t>
      </w:r>
    </w:p>
    <w:p w14:paraId="6B1BD2D9" w14:textId="370B8ADF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X, y = create_sequences(data, window_size)</w:t>
      </w:r>
    </w:p>
    <w:p w14:paraId="2574B599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# Reshape for RNN: [Samples, Time_Steps, Features]</w:t>
      </w:r>
    </w:p>
    <w:p w14:paraId="61BBC1FE" w14:textId="747B1672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X = X.</w:t>
      </w:r>
      <w:proofErr w:type="gramStart"/>
      <w:r w:rsidRPr="00C74391">
        <w:rPr>
          <w:rFonts w:eastAsiaTheme="minorEastAsia" w:cs="Times New Roman"/>
          <w:sz w:val="22"/>
          <w:szCs w:val="22"/>
          <w:lang w:bidi="ne-NP"/>
        </w:rPr>
        <w:t>reshape((</w:t>
      </w:r>
      <w:proofErr w:type="gramEnd"/>
      <w:r w:rsidRPr="00C74391">
        <w:rPr>
          <w:rFonts w:eastAsiaTheme="minorEastAsia" w:cs="Times New Roman"/>
          <w:sz w:val="22"/>
          <w:szCs w:val="22"/>
          <w:lang w:bidi="ne-NP"/>
        </w:rPr>
        <w:t>X.shape[0], X.shape[1], 1))</w:t>
      </w:r>
    </w:p>
    <w:p w14:paraId="7B0E26E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# Split into train and test</w:t>
      </w:r>
    </w:p>
    <w:p w14:paraId="68F67E5F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split = int(0.8 * len(X))</w:t>
      </w:r>
    </w:p>
    <w:p w14:paraId="535AED6F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X_train, X_test = X[:split], X[split:]</w:t>
      </w:r>
    </w:p>
    <w:p w14:paraId="62539CE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y_train, y_test = y[:split], y[split:]</w:t>
      </w:r>
    </w:p>
    <w:p w14:paraId="4BAA3A4E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model = Sequential([</w:t>
      </w:r>
    </w:p>
    <w:p w14:paraId="5C8BA2FE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 xml:space="preserve">    SimpleRNN(32, activation='tanh', input_shape=(window_size, 1)),</w:t>
      </w:r>
    </w:p>
    <w:p w14:paraId="3821F2EE" w14:textId="336CEADE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 xml:space="preserve">    Dense(1</w:t>
      </w:r>
      <w:proofErr w:type="gramStart"/>
      <w:r w:rsidRPr="00C74391">
        <w:rPr>
          <w:rFonts w:eastAsiaTheme="minorEastAsia" w:cs="Times New Roman"/>
          <w:sz w:val="22"/>
          <w:szCs w:val="22"/>
          <w:lang w:bidi="ne-NP"/>
        </w:rPr>
        <w:t>)])</w:t>
      </w:r>
      <w:proofErr w:type="gramEnd"/>
    </w:p>
    <w:p w14:paraId="09717905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model.compile(optimizer='adam', loss='mse')</w:t>
      </w:r>
    </w:p>
    <w:p w14:paraId="00A8581B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print("Training RNN on sequence data...")</w:t>
      </w:r>
    </w:p>
    <w:p w14:paraId="5548A454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model.fit(X_train, y_train, epochs=10, batch_size=32, verbose=1)</w:t>
      </w:r>
    </w:p>
    <w:p w14:paraId="0C4160F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y_pred = model.predict(X_test)</w:t>
      </w:r>
    </w:p>
    <w:p w14:paraId="4330C136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</w:p>
    <w:p w14:paraId="40710F48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plt.figure(figsize=(10, 5))</w:t>
      </w:r>
    </w:p>
    <w:p w14:paraId="4C640EC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# Using different line styles and widths for B&amp;W printing</w:t>
      </w:r>
    </w:p>
    <w:p w14:paraId="3596D489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plt.plot(y_test[:100], color='black', linewidth=2, label='Actual Sine Wave')</w:t>
      </w:r>
    </w:p>
    <w:p w14:paraId="76645E1D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plt.plot(y_pred[:100], color='black', linestyle='--', linewidth=1.5, label='RNN Prediction')</w:t>
      </w:r>
    </w:p>
    <w:p w14:paraId="037B7048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</w:p>
    <w:p w14:paraId="318F237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plt.title("Time-Series Prediction: Actual vs RNN Forecast")</w:t>
      </w:r>
    </w:p>
    <w:p w14:paraId="5B4F831C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plt.xlabel("Time Steps")</w:t>
      </w:r>
    </w:p>
    <w:p w14:paraId="1465B9F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plt.ylabel("Amplitude")</w:t>
      </w:r>
    </w:p>
    <w:p w14:paraId="1D9B1431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plt.legend()</w:t>
      </w:r>
    </w:p>
    <w:p w14:paraId="616253C5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plt.grid(True, linestyle=':')</w:t>
      </w:r>
    </w:p>
    <w:p w14:paraId="1434A0B5" w14:textId="77777777" w:rsidR="00C74391" w:rsidRPr="00C74391" w:rsidRDefault="00C74391" w:rsidP="00C74391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 w:rsidRPr="00C74391">
        <w:rPr>
          <w:rFonts w:eastAsiaTheme="minorEastAsia" w:cs="Times New Roman"/>
          <w:sz w:val="22"/>
          <w:szCs w:val="22"/>
          <w:lang w:bidi="ne-NP"/>
        </w:rPr>
        <w:t>plt.show()</w:t>
      </w:r>
    </w:p>
    <w:p w14:paraId="7135851F" w14:textId="3BC7ED8B" w:rsidR="00152B3E" w:rsidRDefault="00152B3E" w:rsidP="00620B76">
      <w:pPr>
        <w:spacing w:after="60" w:line="240" w:lineRule="auto"/>
        <w:rPr>
          <w:rFonts w:eastAsiaTheme="minorEastAsia" w:cs="Times New Roman"/>
          <w:sz w:val="22"/>
          <w:szCs w:val="22"/>
          <w:lang w:bidi="ne-NP"/>
        </w:rPr>
      </w:pPr>
      <w:r>
        <w:rPr>
          <w:rFonts w:eastAsiaTheme="minorEastAsia" w:cs="Times New Roman"/>
          <w:sz w:val="22"/>
          <w:szCs w:val="22"/>
          <w:lang w:bidi="ne-NP"/>
        </w:rPr>
        <w:br w:type="page"/>
      </w:r>
    </w:p>
    <w:p w14:paraId="224C7D83" w14:textId="767CEA7F" w:rsidR="007325AE" w:rsidRDefault="00152B3E" w:rsidP="007325AE">
      <w:pPr>
        <w:spacing w:after="0" w:line="240" w:lineRule="auto"/>
        <w:jc w:val="both"/>
        <w:rPr>
          <w:rFonts w:eastAsiaTheme="minorEastAsia" w:cs="Times New Roman"/>
          <w:b/>
          <w:bCs/>
          <w:lang w:bidi="ne-NP"/>
        </w:rPr>
      </w:pPr>
      <w:r>
        <w:rPr>
          <w:rFonts w:eastAsiaTheme="minorEastAsia" w:cs="Times New Roman"/>
          <w:b/>
          <w:bCs/>
          <w:lang w:bidi="ne-NP"/>
        </w:rPr>
        <w:lastRenderedPageBreak/>
        <w:t>OUTPUTS:</w:t>
      </w:r>
    </w:p>
    <w:p w14:paraId="41DFB1C2" w14:textId="49C558D2" w:rsidR="00816B1D" w:rsidRPr="00F63B0A" w:rsidRDefault="00894C77" w:rsidP="00894C77">
      <w:pPr>
        <w:jc w:val="center"/>
        <w:rPr>
          <w:rFonts w:eastAsiaTheme="minorEastAsia"/>
          <w:lang w:bidi="ne-NP"/>
        </w:rPr>
      </w:pPr>
      <w:r w:rsidRPr="00894C77">
        <w:rPr>
          <w:rFonts w:eastAsiaTheme="minorEastAsia"/>
          <w:sz w:val="20"/>
          <w:szCs w:val="20"/>
          <w:lang w:bidi="ne-NP"/>
        </w:rPr>
        <w:drawing>
          <wp:inline distT="0" distB="0" distL="0" distR="0" wp14:anchorId="60325883" wp14:editId="4ADE35DE">
            <wp:extent cx="4182930" cy="2968625"/>
            <wp:effectExtent l="0" t="0" r="8255" b="3175"/>
            <wp:docPr id="207413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34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179" cy="297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3286" w14:textId="649EEA4D" w:rsidR="008E0681" w:rsidRDefault="00894C77" w:rsidP="00894C77">
      <w:pPr>
        <w:jc w:val="center"/>
        <w:rPr>
          <w:rFonts w:eastAsiaTheme="minorEastAsia"/>
          <w:b/>
          <w:bCs/>
          <w:lang w:bidi="ne-NP"/>
        </w:rPr>
      </w:pPr>
      <w:r w:rsidRPr="00894C77">
        <w:rPr>
          <w:rFonts w:eastAsiaTheme="minorEastAsia"/>
          <w:b/>
          <w:bCs/>
          <w:lang w:bidi="ne-NP"/>
        </w:rPr>
        <w:drawing>
          <wp:inline distT="0" distB="0" distL="0" distR="0" wp14:anchorId="3F8F661D" wp14:editId="40C74320">
            <wp:extent cx="4902142" cy="2631053"/>
            <wp:effectExtent l="0" t="0" r="0" b="0"/>
            <wp:docPr id="141897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1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3619" cy="26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C4BF" w14:textId="77777777" w:rsidR="00894C77" w:rsidRDefault="00894C77" w:rsidP="00894C77">
      <w:pPr>
        <w:rPr>
          <w:rFonts w:eastAsiaTheme="minorEastAsia"/>
          <w:b/>
          <w:bCs/>
          <w:lang w:bidi="ne-NP"/>
        </w:rPr>
      </w:pPr>
    </w:p>
    <w:p w14:paraId="7EE2B20C" w14:textId="0DFCBE6B" w:rsidR="003D5178" w:rsidRDefault="00F63B0A" w:rsidP="00894C77">
      <w:pPr>
        <w:rPr>
          <w:rFonts w:eastAsiaTheme="minorEastAsia"/>
          <w:b/>
          <w:bCs/>
          <w:lang w:bidi="ne-NP"/>
        </w:rPr>
      </w:pPr>
      <w:r>
        <w:rPr>
          <w:rFonts w:eastAsiaTheme="minorEastAsia"/>
          <w:b/>
          <w:bCs/>
          <w:lang w:bidi="ne-NP"/>
        </w:rPr>
        <w:t>CONCLUSION</w:t>
      </w:r>
      <w:r w:rsidR="003D5178">
        <w:rPr>
          <w:rFonts w:eastAsiaTheme="minorEastAsia"/>
          <w:b/>
          <w:bCs/>
          <w:lang w:bidi="ne-NP"/>
        </w:rPr>
        <w:t>:</w:t>
      </w:r>
    </w:p>
    <w:p w14:paraId="210EB838" w14:textId="77777777" w:rsidR="00894C77" w:rsidRPr="00894C77" w:rsidRDefault="00894C77" w:rsidP="00894C77">
      <w:pPr>
        <w:jc w:val="both"/>
        <w:rPr>
          <w:rFonts w:eastAsiaTheme="minorEastAsia"/>
          <w:lang w:bidi="ne-NP"/>
        </w:rPr>
      </w:pPr>
      <w:r w:rsidRPr="00894C77">
        <w:rPr>
          <w:rFonts w:eastAsiaTheme="minorEastAsia"/>
          <w:lang w:bidi="ne-NP"/>
        </w:rPr>
        <w:t xml:space="preserve">The Recurrent Neural Network successfully learned the temporal patterns of the synthetic sine wave. By utilizing feedback connections and maintaining a hidden state, the model effectively predicted the next value in the sequence based on the previous </w:t>
      </w:r>
      <w:proofErr w:type="gramStart"/>
      <w:r w:rsidRPr="00894C77">
        <w:rPr>
          <w:rFonts w:eastAsiaTheme="minorEastAsia"/>
          <w:lang w:bidi="ne-NP"/>
        </w:rPr>
        <w:t>ten time</w:t>
      </w:r>
      <w:proofErr w:type="gramEnd"/>
      <w:r w:rsidRPr="00894C77">
        <w:rPr>
          <w:rFonts w:eastAsiaTheme="minorEastAsia"/>
          <w:lang w:bidi="ne-NP"/>
        </w:rPr>
        <w:t xml:space="preserve"> steps. The minimal Mean Squared Error and the visual overlap in the forecast plot demonstrate that RNNs are highly capable of capturing cyclic dependencies in time-series data. The resulting model provides a robust framework for sequential pattern recognition.</w:t>
      </w:r>
    </w:p>
    <w:p w14:paraId="0A904CB8" w14:textId="7BB31A8E" w:rsidR="003D5178" w:rsidRPr="003D5178" w:rsidRDefault="003D5178" w:rsidP="00894C77">
      <w:pPr>
        <w:jc w:val="both"/>
        <w:rPr>
          <w:rFonts w:eastAsiaTheme="minorEastAsia"/>
          <w:lang w:bidi="ne-NP"/>
        </w:rPr>
      </w:pPr>
    </w:p>
    <w:sectPr w:rsidR="003D5178" w:rsidRPr="003D5178" w:rsidSect="000607B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930"/>
    <w:multiLevelType w:val="multilevel"/>
    <w:tmpl w:val="6984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97887"/>
    <w:multiLevelType w:val="multilevel"/>
    <w:tmpl w:val="26CA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C09F5"/>
    <w:multiLevelType w:val="multilevel"/>
    <w:tmpl w:val="692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23A8A"/>
    <w:multiLevelType w:val="multilevel"/>
    <w:tmpl w:val="FEBC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235EB"/>
    <w:multiLevelType w:val="hybridMultilevel"/>
    <w:tmpl w:val="64B4E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E54E2"/>
    <w:multiLevelType w:val="multilevel"/>
    <w:tmpl w:val="3BB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0210E"/>
    <w:multiLevelType w:val="multilevel"/>
    <w:tmpl w:val="7D8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B2A42"/>
    <w:multiLevelType w:val="multilevel"/>
    <w:tmpl w:val="B55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251EF"/>
    <w:multiLevelType w:val="multilevel"/>
    <w:tmpl w:val="2BC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67742"/>
    <w:multiLevelType w:val="multilevel"/>
    <w:tmpl w:val="E20C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53367"/>
    <w:multiLevelType w:val="multilevel"/>
    <w:tmpl w:val="6F0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04C83"/>
    <w:multiLevelType w:val="multilevel"/>
    <w:tmpl w:val="29EC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D4268"/>
    <w:multiLevelType w:val="multilevel"/>
    <w:tmpl w:val="9CF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40929"/>
    <w:multiLevelType w:val="hybridMultilevel"/>
    <w:tmpl w:val="BD1C6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75A2D"/>
    <w:multiLevelType w:val="multilevel"/>
    <w:tmpl w:val="733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444D2"/>
    <w:multiLevelType w:val="multilevel"/>
    <w:tmpl w:val="E628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853EE"/>
    <w:multiLevelType w:val="hybridMultilevel"/>
    <w:tmpl w:val="5388E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252315"/>
    <w:multiLevelType w:val="multilevel"/>
    <w:tmpl w:val="43B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D7CBC"/>
    <w:multiLevelType w:val="multilevel"/>
    <w:tmpl w:val="0EB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4145F"/>
    <w:multiLevelType w:val="hybridMultilevel"/>
    <w:tmpl w:val="388CA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B5B26"/>
    <w:multiLevelType w:val="multilevel"/>
    <w:tmpl w:val="249E21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44124"/>
    <w:multiLevelType w:val="hybridMultilevel"/>
    <w:tmpl w:val="6782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20EC7"/>
    <w:multiLevelType w:val="multilevel"/>
    <w:tmpl w:val="42B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A0321"/>
    <w:multiLevelType w:val="multilevel"/>
    <w:tmpl w:val="6FAC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7F0644"/>
    <w:multiLevelType w:val="multilevel"/>
    <w:tmpl w:val="218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043DD"/>
    <w:multiLevelType w:val="multilevel"/>
    <w:tmpl w:val="575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60FCE"/>
    <w:multiLevelType w:val="multilevel"/>
    <w:tmpl w:val="2DC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52CCA"/>
    <w:multiLevelType w:val="multilevel"/>
    <w:tmpl w:val="0A2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82466"/>
    <w:multiLevelType w:val="multilevel"/>
    <w:tmpl w:val="1CD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669F8"/>
    <w:multiLevelType w:val="multilevel"/>
    <w:tmpl w:val="32C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61BCD"/>
    <w:multiLevelType w:val="multilevel"/>
    <w:tmpl w:val="5BB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76FDC"/>
    <w:multiLevelType w:val="multilevel"/>
    <w:tmpl w:val="22D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748B0"/>
    <w:multiLevelType w:val="multilevel"/>
    <w:tmpl w:val="873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73574"/>
    <w:multiLevelType w:val="multilevel"/>
    <w:tmpl w:val="E1D6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954D79"/>
    <w:multiLevelType w:val="multilevel"/>
    <w:tmpl w:val="AB2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F78D3"/>
    <w:multiLevelType w:val="hybridMultilevel"/>
    <w:tmpl w:val="2D70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357659">
    <w:abstractNumId w:val="21"/>
  </w:num>
  <w:num w:numId="2" w16cid:durableId="179979017">
    <w:abstractNumId w:val="35"/>
  </w:num>
  <w:num w:numId="3" w16cid:durableId="1370106953">
    <w:abstractNumId w:val="4"/>
  </w:num>
  <w:num w:numId="4" w16cid:durableId="327438986">
    <w:abstractNumId w:val="30"/>
  </w:num>
  <w:num w:numId="5" w16cid:durableId="768697837">
    <w:abstractNumId w:val="20"/>
  </w:num>
  <w:num w:numId="6" w16cid:durableId="1175879246">
    <w:abstractNumId w:val="2"/>
  </w:num>
  <w:num w:numId="7" w16cid:durableId="1613249497">
    <w:abstractNumId w:val="16"/>
  </w:num>
  <w:num w:numId="8" w16cid:durableId="196895684">
    <w:abstractNumId w:val="19"/>
  </w:num>
  <w:num w:numId="9" w16cid:durableId="914752076">
    <w:abstractNumId w:val="14"/>
  </w:num>
  <w:num w:numId="10" w16cid:durableId="2064408210">
    <w:abstractNumId w:val="22"/>
  </w:num>
  <w:num w:numId="11" w16cid:durableId="1031760076">
    <w:abstractNumId w:val="28"/>
  </w:num>
  <w:num w:numId="12" w16cid:durableId="218908143">
    <w:abstractNumId w:val="15"/>
  </w:num>
  <w:num w:numId="13" w16cid:durableId="1606382778">
    <w:abstractNumId w:val="9"/>
  </w:num>
  <w:num w:numId="14" w16cid:durableId="312757882">
    <w:abstractNumId w:val="13"/>
  </w:num>
  <w:num w:numId="15" w16cid:durableId="131677796">
    <w:abstractNumId w:val="31"/>
  </w:num>
  <w:num w:numId="16" w16cid:durableId="619608803">
    <w:abstractNumId w:val="27"/>
  </w:num>
  <w:num w:numId="17" w16cid:durableId="391320262">
    <w:abstractNumId w:val="24"/>
  </w:num>
  <w:num w:numId="18" w16cid:durableId="402604397">
    <w:abstractNumId w:val="32"/>
  </w:num>
  <w:num w:numId="19" w16cid:durableId="1811902650">
    <w:abstractNumId w:val="18"/>
  </w:num>
  <w:num w:numId="20" w16cid:durableId="560558791">
    <w:abstractNumId w:val="5"/>
  </w:num>
  <w:num w:numId="21" w16cid:durableId="336544496">
    <w:abstractNumId w:val="3"/>
  </w:num>
  <w:num w:numId="22" w16cid:durableId="1055814123">
    <w:abstractNumId w:val="12"/>
  </w:num>
  <w:num w:numId="23" w16cid:durableId="1532720312">
    <w:abstractNumId w:val="6"/>
  </w:num>
  <w:num w:numId="24" w16cid:durableId="1930312988">
    <w:abstractNumId w:val="10"/>
  </w:num>
  <w:num w:numId="25" w16cid:durableId="778644238">
    <w:abstractNumId w:val="26"/>
  </w:num>
  <w:num w:numId="26" w16cid:durableId="1747534954">
    <w:abstractNumId w:val="29"/>
  </w:num>
  <w:num w:numId="27" w16cid:durableId="662511644">
    <w:abstractNumId w:val="25"/>
  </w:num>
  <w:num w:numId="28" w16cid:durableId="1342125071">
    <w:abstractNumId w:val="17"/>
  </w:num>
  <w:num w:numId="29" w16cid:durableId="1581015628">
    <w:abstractNumId w:val="8"/>
  </w:num>
  <w:num w:numId="30" w16cid:durableId="1407072884">
    <w:abstractNumId w:val="11"/>
  </w:num>
  <w:num w:numId="31" w16cid:durableId="827601439">
    <w:abstractNumId w:val="0"/>
  </w:num>
  <w:num w:numId="32" w16cid:durableId="2003777830">
    <w:abstractNumId w:val="33"/>
  </w:num>
  <w:num w:numId="33" w16cid:durableId="809177477">
    <w:abstractNumId w:val="34"/>
  </w:num>
  <w:num w:numId="34" w16cid:durableId="651063360">
    <w:abstractNumId w:val="23"/>
  </w:num>
  <w:num w:numId="35" w16cid:durableId="1448504628">
    <w:abstractNumId w:val="7"/>
  </w:num>
  <w:num w:numId="36" w16cid:durableId="208328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2F"/>
    <w:rsid w:val="00007CF4"/>
    <w:rsid w:val="000607BC"/>
    <w:rsid w:val="00090E7E"/>
    <w:rsid w:val="0014393C"/>
    <w:rsid w:val="00152B3E"/>
    <w:rsid w:val="00154C4B"/>
    <w:rsid w:val="001822D0"/>
    <w:rsid w:val="00346A06"/>
    <w:rsid w:val="00360677"/>
    <w:rsid w:val="003D5178"/>
    <w:rsid w:val="004E2A71"/>
    <w:rsid w:val="005316BA"/>
    <w:rsid w:val="00620B76"/>
    <w:rsid w:val="006B21BB"/>
    <w:rsid w:val="007325AE"/>
    <w:rsid w:val="007718A6"/>
    <w:rsid w:val="007C2BF8"/>
    <w:rsid w:val="00816B1D"/>
    <w:rsid w:val="008872FC"/>
    <w:rsid w:val="00894C77"/>
    <w:rsid w:val="008E0681"/>
    <w:rsid w:val="00901F4D"/>
    <w:rsid w:val="009A33BB"/>
    <w:rsid w:val="00A579DA"/>
    <w:rsid w:val="00BB7C1B"/>
    <w:rsid w:val="00C339F5"/>
    <w:rsid w:val="00C74391"/>
    <w:rsid w:val="00CB38E7"/>
    <w:rsid w:val="00CF5EB4"/>
    <w:rsid w:val="00D47E21"/>
    <w:rsid w:val="00DC242F"/>
    <w:rsid w:val="00F20ED6"/>
    <w:rsid w:val="00F63B0A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2FA7"/>
  <w15:chartTrackingRefBased/>
  <w15:docId w15:val="{11EB33E0-3C2A-493D-9CE9-3CFC1821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42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25AE"/>
    <w:pPr>
      <w:spacing w:before="100" w:beforeAutospacing="1" w:after="100" w:afterAutospacing="1" w:line="240" w:lineRule="auto"/>
    </w:pPr>
    <w:rPr>
      <w:rFonts w:eastAsia="Times New Roman" w:cs="Times New Roman"/>
      <w:kern w:val="0"/>
      <w:lang w:bidi="ne-NP"/>
      <w14:ligatures w14:val="none"/>
    </w:rPr>
  </w:style>
  <w:style w:type="table" w:styleId="TableGrid">
    <w:name w:val="Table Grid"/>
    <w:basedOn w:val="TableNormal"/>
    <w:uiPriority w:val="39"/>
    <w:rsid w:val="00F20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068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8E0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D98DE-527F-42E5-9C9D-E8CBD1038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Shrestha</dc:creator>
  <cp:keywords/>
  <dc:description/>
  <cp:lastModifiedBy>Who Am I</cp:lastModifiedBy>
  <cp:revision>5</cp:revision>
  <cp:lastPrinted>2025-10-16T05:17:00Z</cp:lastPrinted>
  <dcterms:created xsi:type="dcterms:W3CDTF">2025-10-19T16:26:00Z</dcterms:created>
  <dcterms:modified xsi:type="dcterms:W3CDTF">2025-12-20T17:14:00Z</dcterms:modified>
</cp:coreProperties>
</file>