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BEB03" w14:textId="1848A81D" w:rsidR="006B21BB" w:rsidRDefault="00DC242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Lab </w:t>
      </w:r>
      <w:r w:rsidR="008E0681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: </w:t>
      </w:r>
      <w:r w:rsidR="007F0EA0" w:rsidRPr="007F0EA0">
        <w:rPr>
          <w:b/>
          <w:bCs/>
          <w:sz w:val="28"/>
          <w:szCs w:val="28"/>
        </w:rPr>
        <w:t xml:space="preserve">RBF </w:t>
      </w:r>
      <w:r w:rsidR="007F0EA0" w:rsidRPr="007F0EA0">
        <w:rPr>
          <w:b/>
          <w:bCs/>
          <w:sz w:val="28"/>
          <w:szCs w:val="28"/>
        </w:rPr>
        <w:t>NETWORKS IMPLEMENTATION</w:t>
      </w:r>
    </w:p>
    <w:p w14:paraId="0E77FC47" w14:textId="64634CD0" w:rsidR="00DC242F" w:rsidRDefault="00DC242F" w:rsidP="00D47E21">
      <w:pPr>
        <w:jc w:val="both"/>
        <w:rPr>
          <w:b/>
          <w:bCs/>
        </w:rPr>
      </w:pPr>
      <w:r>
        <w:rPr>
          <w:b/>
          <w:bCs/>
        </w:rPr>
        <w:t>Objectives:</w:t>
      </w:r>
    </w:p>
    <w:p w14:paraId="79904D9D" w14:textId="5F8CFF17" w:rsidR="00DC242F" w:rsidRPr="003D5178" w:rsidRDefault="007F0EA0" w:rsidP="003D5178">
      <w:pPr>
        <w:pStyle w:val="ListParagraph"/>
        <w:numPr>
          <w:ilvl w:val="0"/>
          <w:numId w:val="1"/>
        </w:numPr>
        <w:jc w:val="both"/>
      </w:pPr>
      <w:r w:rsidRPr="007F0EA0">
        <w:t>Implement a Radial Basis Function (RBF) network that uses Gaussian basis functions with centers obtained via K-means, fit the output weights by least squares for regression and classification tasks, visualize basis activations, and compare the RBF network’s classification performance against a small MLP on a nonlinearly separable dataset.</w:t>
      </w:r>
    </w:p>
    <w:p w14:paraId="24CBE55E" w14:textId="3BA822EB" w:rsidR="00DC242F" w:rsidRDefault="00DC242F" w:rsidP="00D47E21">
      <w:pPr>
        <w:jc w:val="both"/>
        <w:rPr>
          <w:b/>
          <w:bCs/>
        </w:rPr>
      </w:pPr>
      <w:r>
        <w:rPr>
          <w:b/>
          <w:bCs/>
        </w:rPr>
        <w:t>Theory:</w:t>
      </w:r>
    </w:p>
    <w:p w14:paraId="3A72E344" w14:textId="77777777" w:rsidR="007F0EA0" w:rsidRDefault="007F0EA0" w:rsidP="007F0EA0">
      <w:pPr>
        <w:jc w:val="both"/>
      </w:pPr>
      <w:r>
        <w:t>A Radial Basis Function (RBF) Network is a type of artificial neural network that uses radial basis functions as activation functions.</w:t>
      </w:r>
    </w:p>
    <w:p w14:paraId="6FA5303A" w14:textId="0EBD5168" w:rsidR="007F0EA0" w:rsidRDefault="007F0EA0" w:rsidP="007F0EA0">
      <w:pPr>
        <w:jc w:val="both"/>
      </w:pPr>
      <w:r>
        <w:t xml:space="preserve">Unlike traditional feedforward networks such as the Multilayer Perceptron (MLP), which use global activation functions (like sigmoid or </w:t>
      </w:r>
      <w:proofErr w:type="spellStart"/>
      <w:r>
        <w:t>ReLU</w:t>
      </w:r>
      <w:proofErr w:type="spellEnd"/>
      <w:r>
        <w:t>), RBF networks use localized, distance-based activations, making them particularly effective for function approximation, interpolation, and pattern classification.</w:t>
      </w:r>
    </w:p>
    <w:p w14:paraId="1672B6D7" w14:textId="0FE8AA1F" w:rsidR="007F0EA0" w:rsidRDefault="007F0EA0" w:rsidP="007F0EA0">
      <w:pPr>
        <w:jc w:val="both"/>
      </w:pPr>
      <w:r>
        <w:t>An RBF network typically consists of three layers:</w:t>
      </w:r>
    </w:p>
    <w:p w14:paraId="3F389123" w14:textId="6BD32899" w:rsidR="007F0EA0" w:rsidRDefault="007F0EA0" w:rsidP="007F0EA0">
      <w:pPr>
        <w:pStyle w:val="ListParagraph"/>
        <w:numPr>
          <w:ilvl w:val="0"/>
          <w:numId w:val="1"/>
        </w:numPr>
        <w:jc w:val="both"/>
      </w:pPr>
      <w:r>
        <w:t>Input Layer – Receives the input features.</w:t>
      </w:r>
    </w:p>
    <w:p w14:paraId="372E7993" w14:textId="1EC95E69" w:rsidR="007F0EA0" w:rsidRDefault="007F0EA0" w:rsidP="007F0EA0">
      <w:pPr>
        <w:pStyle w:val="ListParagraph"/>
        <w:numPr>
          <w:ilvl w:val="0"/>
          <w:numId w:val="1"/>
        </w:numPr>
        <w:jc w:val="both"/>
      </w:pPr>
      <w:r>
        <w:t>Hidden Layer – Applies radial basis (usually Gaussian) functions centered at specific points.</w:t>
      </w:r>
    </w:p>
    <w:p w14:paraId="67219229" w14:textId="0CFADB57" w:rsidR="00BB7C1B" w:rsidRDefault="007F0EA0" w:rsidP="007F0EA0">
      <w:pPr>
        <w:pStyle w:val="ListParagraph"/>
        <w:numPr>
          <w:ilvl w:val="0"/>
          <w:numId w:val="1"/>
        </w:numPr>
        <w:jc w:val="both"/>
      </w:pPr>
      <w:r>
        <w:t>Output Layer – Combines the weighted outputs of the hidden layer to produce the final prediction.</w:t>
      </w:r>
    </w:p>
    <w:p w14:paraId="30ED3A8C" w14:textId="0200AEF5" w:rsidR="007F0EA0" w:rsidRPr="007F0EA0" w:rsidRDefault="007F0EA0" w:rsidP="007F0EA0">
      <w:pPr>
        <w:jc w:val="both"/>
      </w:pPr>
      <w:r w:rsidRPr="007F0EA0">
        <w:t>The output of an RBF network can be expressed as:</w:t>
      </w:r>
      <w: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(x)=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sup>
          <m:e/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x-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)</m:t>
        </m:r>
      </m:oMath>
    </w:p>
    <w:p w14:paraId="17EBDCBC" w14:textId="77777777" w:rsidR="007F0EA0" w:rsidRPr="007F0EA0" w:rsidRDefault="007F0EA0" w:rsidP="007F0EA0">
      <w:pPr>
        <w:spacing w:after="120" w:line="240" w:lineRule="auto"/>
        <w:jc w:val="both"/>
      </w:pPr>
      <w:r w:rsidRPr="007F0EA0">
        <w:t>Where:</w:t>
      </w:r>
    </w:p>
    <w:p w14:paraId="4E7FE3E6" w14:textId="709AA122" w:rsidR="007F0EA0" w:rsidRPr="007F0EA0" w:rsidRDefault="007F0EA0" w:rsidP="007F0EA0">
      <w:pPr>
        <w:numPr>
          <w:ilvl w:val="0"/>
          <w:numId w:val="31"/>
        </w:numPr>
        <w:spacing w:after="120" w:line="240" w:lineRule="auto"/>
        <w:jc w:val="both"/>
      </w:pP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(x)</m:t>
        </m:r>
      </m:oMath>
      <w:r w:rsidRPr="007F0EA0">
        <w:t>: predicted output</w:t>
      </w:r>
    </w:p>
    <w:p w14:paraId="1B56D2F6" w14:textId="0D1D9025" w:rsidR="007F0EA0" w:rsidRPr="007F0EA0" w:rsidRDefault="007F0EA0" w:rsidP="007F0EA0">
      <w:pPr>
        <w:numPr>
          <w:ilvl w:val="0"/>
          <w:numId w:val="31"/>
        </w:numPr>
        <w:spacing w:after="120" w:line="240" w:lineRule="auto"/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7F0EA0">
        <w:t>: number of RBF centers</w:t>
      </w:r>
    </w:p>
    <w:p w14:paraId="6CE7EA20" w14:textId="663636AA" w:rsidR="007F0EA0" w:rsidRPr="007F0EA0" w:rsidRDefault="007F0EA0" w:rsidP="007F0EA0">
      <w:pPr>
        <w:numPr>
          <w:ilvl w:val="0"/>
          <w:numId w:val="31"/>
        </w:numPr>
        <w:spacing w:after="120" w:line="240" w:lineRule="auto"/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F0EA0">
        <w:t xml:space="preserve">: weight associated with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Pr="007F0EA0">
        <w:t>neuron</w:t>
      </w:r>
    </w:p>
    <w:p w14:paraId="180DC7C3" w14:textId="72B0EFA0" w:rsidR="007F0EA0" w:rsidRPr="007F0EA0" w:rsidRDefault="007F0EA0" w:rsidP="007F0EA0">
      <w:pPr>
        <w:numPr>
          <w:ilvl w:val="0"/>
          <w:numId w:val="31"/>
        </w:numPr>
        <w:spacing w:after="120" w:line="240" w:lineRule="auto"/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F0EA0">
        <w:t xml:space="preserve">: center (prototype) of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Pr="007F0EA0">
        <w:t>radial basis function</w:t>
      </w:r>
    </w:p>
    <w:p w14:paraId="63B53A50" w14:textId="298E956D" w:rsidR="007F0EA0" w:rsidRPr="007F0EA0" w:rsidRDefault="007F0EA0" w:rsidP="007F0EA0">
      <w:pPr>
        <w:numPr>
          <w:ilvl w:val="0"/>
          <w:numId w:val="31"/>
        </w:numPr>
        <w:spacing w:after="120" w:line="240" w:lineRule="auto"/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(⋅)</m:t>
        </m:r>
      </m:oMath>
      <w:r w:rsidRPr="007F0EA0">
        <w:t>: radial basis function, often Gaussian</w:t>
      </w:r>
    </w:p>
    <w:p w14:paraId="76AFB97E" w14:textId="77777777" w:rsidR="007A01A2" w:rsidRPr="007A01A2" w:rsidRDefault="007A01A2" w:rsidP="007A01A2">
      <w:pPr>
        <w:jc w:val="both"/>
      </w:pPr>
      <w:r w:rsidRPr="007A01A2">
        <w:t xml:space="preserve">The </w:t>
      </w:r>
      <w:r w:rsidRPr="007A01A2">
        <w:rPr>
          <w:b/>
          <w:bCs/>
        </w:rPr>
        <w:t>Gaussian function</w:t>
      </w:r>
      <w:r w:rsidRPr="007A01A2">
        <w:t xml:space="preserve"> is the most commonly used RBF due to its smoothness and locality:</w:t>
      </w:r>
    </w:p>
    <w:p w14:paraId="4E6C12C7" w14:textId="08DADEBC" w:rsidR="007A01A2" w:rsidRPr="007A01A2" w:rsidRDefault="007A01A2" w:rsidP="007A01A2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(x)=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⁡(-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∥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23194DD0" w14:textId="77777777" w:rsidR="007A01A2" w:rsidRPr="007A01A2" w:rsidRDefault="007A01A2" w:rsidP="007A01A2">
      <w:pPr>
        <w:spacing w:after="120"/>
        <w:jc w:val="both"/>
      </w:pPr>
      <w:r w:rsidRPr="007A01A2">
        <w:t>Where:</w:t>
      </w:r>
    </w:p>
    <w:p w14:paraId="1CCADF29" w14:textId="57A0C23B" w:rsidR="007A01A2" w:rsidRPr="007A01A2" w:rsidRDefault="007A01A2" w:rsidP="007A01A2">
      <w:pPr>
        <w:numPr>
          <w:ilvl w:val="0"/>
          <w:numId w:val="32"/>
        </w:numPr>
        <w:spacing w:after="120"/>
        <w:jc w:val="both"/>
      </w:pP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x-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∥</m:t>
        </m:r>
      </m:oMath>
      <w:r w:rsidRPr="007A01A2">
        <w:t xml:space="preserve">: Euclidean distance between the input </w:t>
      </w:r>
      <m:oMath>
        <m:r>
          <w:rPr>
            <w:rFonts w:ascii="Cambria Math" w:hAnsi="Cambria Math"/>
          </w:rPr>
          <m:t>x</m:t>
        </m:r>
      </m:oMath>
      <w:r w:rsidRPr="007A01A2">
        <w:t xml:space="preserve">and center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2DDFDD05" w14:textId="6834A59F" w:rsidR="007A01A2" w:rsidRPr="007A01A2" w:rsidRDefault="007A01A2" w:rsidP="007A01A2">
      <w:pPr>
        <w:numPr>
          <w:ilvl w:val="0"/>
          <w:numId w:val="32"/>
        </w:numPr>
        <w:spacing w:after="120"/>
        <w:jc w:val="both"/>
      </w:pPr>
      <m:oMath>
        <m:r>
          <w:rPr>
            <w:rFonts w:ascii="Cambria Math" w:hAnsi="Cambria Math"/>
          </w:rPr>
          <m:t>σ</m:t>
        </m:r>
      </m:oMath>
      <w:r w:rsidRPr="007A01A2">
        <w:t>: spread (width) of the Gaussian, controlling how localized the activation is</w:t>
      </w:r>
    </w:p>
    <w:p w14:paraId="002EDA58" w14:textId="059856DE" w:rsidR="007A01A2" w:rsidRPr="007A01A2" w:rsidRDefault="007A01A2" w:rsidP="007A01A2">
      <w:pPr>
        <w:jc w:val="both"/>
      </w:pPr>
      <w:r w:rsidRPr="007A01A2">
        <w:t xml:space="preserve">The function attains its maximum value (1) when </w:t>
      </w:r>
      <m:oMath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A01A2">
        <w:t>and decays exponentially with distance.</w:t>
      </w:r>
    </w:p>
    <w:p w14:paraId="780D136B" w14:textId="59883986" w:rsidR="003D5178" w:rsidRDefault="00D47E21" w:rsidP="00BB7C1B">
      <w:pPr>
        <w:jc w:val="both"/>
        <w:rPr>
          <w:b/>
          <w:bCs/>
        </w:rPr>
      </w:pPr>
      <w:r>
        <w:rPr>
          <w:b/>
          <w:bCs/>
        </w:rPr>
        <w:lastRenderedPageBreak/>
        <w:t>Algorithm:</w:t>
      </w:r>
    </w:p>
    <w:p w14:paraId="7DAE0813" w14:textId="77777777" w:rsidR="007A01A2" w:rsidRDefault="003D5178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>
        <w:rPr>
          <w:lang w:bidi="ne-NP"/>
        </w:rPr>
        <w:t>Star</w:t>
      </w:r>
      <w:r w:rsidR="00FF4BAB">
        <w:rPr>
          <w:lang w:bidi="ne-NP"/>
        </w:rPr>
        <w:t>t</w:t>
      </w:r>
    </w:p>
    <w:p w14:paraId="38187000" w14:textId="77777777" w:rsid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Choose the number of RBF centers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n</m:t>
            </m:r>
          </m:e>
          <m:sub>
            <m:r>
              <m:rPr>
                <m:nor/>
              </m:rPr>
              <w:rPr>
                <w:lang w:bidi="ne-NP"/>
              </w:rPr>
              <m:t>centers</m:t>
            </m:r>
          </m:sub>
        </m:sSub>
      </m:oMath>
      <w:r w:rsidRPr="007A01A2">
        <w:rPr>
          <w:lang w:bidi="ne-NP"/>
        </w:rPr>
        <w:t xml:space="preserve">and Gaussian spread </w:t>
      </w:r>
      <m:oMath>
        <m:r>
          <w:rPr>
            <w:rFonts w:ascii="Cambria Math" w:hAnsi="Cambria Math"/>
            <w:lang w:bidi="ne-NP"/>
          </w:rPr>
          <m:t>σ</m:t>
        </m:r>
      </m:oMath>
      <w:r w:rsidRPr="007A01A2">
        <w:rPr>
          <w:lang w:bidi="ne-NP"/>
        </w:rPr>
        <w:t>.</w:t>
      </w:r>
    </w:p>
    <w:p w14:paraId="3F29150F" w14:textId="77777777" w:rsid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Initialize RBF centers randomly or by applying K-Means clustering on the input data </w:t>
      </w:r>
      <m:oMath>
        <m:r>
          <w:rPr>
            <w:rFonts w:ascii="Cambria Math" w:hAnsi="Cambria Math"/>
            <w:lang w:bidi="ne-NP"/>
          </w:rPr>
          <m:t>X</m:t>
        </m:r>
      </m:oMath>
      <w:r w:rsidRPr="007A01A2">
        <w:rPr>
          <w:lang w:bidi="ne-NP"/>
        </w:rPr>
        <w:t>.</w:t>
      </w:r>
    </w:p>
    <w:p w14:paraId="10E33A63" w14:textId="73E54F88" w:rsidR="007A01A2" w:rsidRP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Determine RBF Centers using K-Means</w:t>
      </w:r>
    </w:p>
    <w:p w14:paraId="78439525" w14:textId="77F72E72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Randomly select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n</m:t>
            </m:r>
          </m:e>
          <m:sub>
            <m:r>
              <m:rPr>
                <m:nor/>
              </m:rPr>
              <w:rPr>
                <w:lang w:bidi="ne-NP"/>
              </w:rPr>
              <m:t>centers</m:t>
            </m:r>
          </m:sub>
        </m:sSub>
      </m:oMath>
      <w:r w:rsidRPr="007A01A2">
        <w:rPr>
          <w:lang w:bidi="ne-NP"/>
        </w:rPr>
        <w:t xml:space="preserve">data points from </w:t>
      </w:r>
      <m:oMath>
        <m:r>
          <w:rPr>
            <w:rFonts w:ascii="Cambria Math" w:hAnsi="Cambria Math"/>
            <w:lang w:bidi="ne-NP"/>
          </w:rPr>
          <m:t>X</m:t>
        </m:r>
      </m:oMath>
      <w:r w:rsidRPr="007A01A2">
        <w:rPr>
          <w:lang w:bidi="ne-NP"/>
        </w:rPr>
        <w:t>as initial centers.</w:t>
      </w:r>
    </w:p>
    <w:p w14:paraId="53BD9A96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Repeat until convergence or until reaching </w:t>
      </w:r>
      <w:proofErr w:type="spellStart"/>
      <w:r w:rsidRPr="007A01A2">
        <w:rPr>
          <w:lang w:bidi="ne-NP"/>
        </w:rPr>
        <w:t>max_iter</w:t>
      </w:r>
      <w:proofErr w:type="spellEnd"/>
      <w:r w:rsidRPr="007A01A2">
        <w:rPr>
          <w:lang w:bidi="ne-NP"/>
        </w:rPr>
        <w:t>:</w:t>
      </w:r>
    </w:p>
    <w:p w14:paraId="560DFB84" w14:textId="0C567AEB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Compute Euclidean distance from each point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</m:oMath>
      <w:r w:rsidRPr="007A01A2">
        <w:rPr>
          <w:lang w:bidi="ne-NP"/>
        </w:rPr>
        <w:t xml:space="preserve">to all centers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</m:oMath>
      <w:r w:rsidRPr="007A01A2">
        <w:rPr>
          <w:lang w:bidi="ne-NP"/>
        </w:rPr>
        <w:t>:</w:t>
      </w:r>
      <w:r>
        <w:rPr>
          <w:lang w:bidi="ne-NP"/>
        </w:rPr>
        <w:t xml:space="preserve">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d</m:t>
            </m:r>
          </m:e>
          <m:sub>
            <m:r>
              <w:rPr>
                <w:rFonts w:ascii="Cambria Math" w:hAnsi="Cambria Math"/>
                <w:lang w:bidi="ne-NP"/>
              </w:rPr>
              <m:t>ij</m:t>
            </m:r>
          </m:sub>
        </m:sSub>
        <m:r>
          <w:rPr>
            <w:rFonts w:ascii="Cambria Math" w:hAnsi="Cambria Math"/>
            <w:lang w:bidi="ne-NP"/>
          </w:rPr>
          <m:t>=</m:t>
        </m:r>
        <m:r>
          <m:rPr>
            <m:sty m:val="p"/>
          </m:rPr>
          <w:rPr>
            <w:rFonts w:ascii="Cambria Math" w:hAnsi="Cambria Math"/>
            <w:lang w:bidi="ne-NP"/>
          </w:rPr>
          <m:t>∥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  <m:r>
          <w:rPr>
            <w:rFonts w:ascii="Cambria Math" w:hAnsi="Cambria Math"/>
            <w:lang w:bidi="ne-NP"/>
          </w:rPr>
          <m:t>-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bidi="ne-NP"/>
          </w:rPr>
          <m:t>∥</m:t>
        </m:r>
      </m:oMath>
      <w:r w:rsidRPr="007A01A2">
        <w:rPr>
          <w:lang w:bidi="ne-NP"/>
        </w:rPr>
        <w:br/>
      </w:r>
    </w:p>
    <w:p w14:paraId="7176D5BC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Assign each data point to the nearest center.</w:t>
      </w:r>
    </w:p>
    <w:p w14:paraId="7551ABC6" w14:textId="77777777" w:rsid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Update each center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</m:oMath>
      <w:r w:rsidRPr="007A01A2">
        <w:rPr>
          <w:lang w:bidi="ne-NP"/>
        </w:rPr>
        <w:t>as the mean of all assigned points:</w:t>
      </w:r>
      <w:r>
        <w:rPr>
          <w:lang w:bidi="ne-NP"/>
        </w:rPr>
        <w:t xml:space="preserve">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  <m:r>
          <w:rPr>
            <w:rFonts w:ascii="Cambria Math" w:hAnsi="Cambria Math"/>
            <w:lang w:bidi="ne-NP"/>
          </w:rPr>
          <m:t>=</m:t>
        </m:r>
        <m:f>
          <m:fPr>
            <m:ctrlPr>
              <w:rPr>
                <w:rFonts w:ascii="Cambria Math" w:hAnsi="Cambria Math"/>
                <w:lang w:bidi="ne-NP"/>
              </w:rPr>
            </m:ctrlPr>
          </m:fPr>
          <m:num>
            <m:r>
              <w:rPr>
                <w:rFonts w:ascii="Cambria Math" w:hAnsi="Cambria Math"/>
                <w:lang w:bidi="ne-NP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bidi="ne-NP"/>
              </w:rPr>
              <m:t>∣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bidi="ne-NP"/>
              </w:rPr>
              <m:t>∣</m:t>
            </m:r>
          </m:den>
        </m:f>
        <m:nary>
          <m:naryPr>
            <m:chr m:val="∑"/>
            <m:limLoc m:val="undOvr"/>
            <m:grow m:val="1"/>
            <m:supHide m:val="1"/>
            <m:ctrlPr>
              <w:rPr>
                <w:rFonts w:ascii="Cambria Math" w:hAnsi="Cambria Math"/>
                <w:lang w:bidi="ne-NP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i</m:t>
                </m:r>
              </m:sub>
            </m:sSub>
            <m:r>
              <w:rPr>
                <w:rFonts w:ascii="Cambria Math" w:hAnsi="Cambria Math"/>
                <w:lang w:bidi="ne-NP"/>
              </w:rPr>
              <m:t>∈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j</m:t>
                </m:r>
              </m:sub>
            </m:sSub>
          </m:sub>
          <m:sup/>
          <m:e/>
        </m:nary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</m:oMath>
    </w:p>
    <w:p w14:paraId="5CF989AA" w14:textId="77777777" w:rsid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The final centers </w:t>
      </w:r>
      <m:oMath>
        <m:r>
          <w:rPr>
            <w:rFonts w:ascii="Cambria Math" w:hAnsi="Cambria Math"/>
            <w:lang w:bidi="ne-NP"/>
          </w:rPr>
          <m:t>C=[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1</m:t>
            </m:r>
          </m:sub>
        </m:sSub>
        <m:r>
          <w:rPr>
            <w:rFonts w:ascii="Cambria Math" w:hAnsi="Cambria Math"/>
            <w:lang w:bidi="ne-NP"/>
          </w:rPr>
          <m:t>,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2</m:t>
            </m:r>
          </m:sub>
        </m:sSub>
        <m:r>
          <w:rPr>
            <w:rFonts w:ascii="Cambria Math" w:hAnsi="Cambria Math"/>
            <w:lang w:bidi="ne-NP"/>
          </w:rPr>
          <m:t>,…,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lang w:bidi="ne-NP"/>
                  </w:rPr>
                  <m:t>centers</m:t>
                </m:r>
              </m:sub>
            </m:sSub>
          </m:sub>
        </m:sSub>
        <m:r>
          <w:rPr>
            <w:rFonts w:ascii="Cambria Math" w:hAnsi="Cambria Math"/>
            <w:lang w:bidi="ne-NP"/>
          </w:rPr>
          <m:t>]</m:t>
        </m:r>
      </m:oMath>
      <w:r w:rsidRPr="007A01A2">
        <w:rPr>
          <w:lang w:bidi="ne-NP"/>
        </w:rPr>
        <w:t>are used for RBF computation.</w:t>
      </w:r>
    </w:p>
    <w:p w14:paraId="1E53D3FE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>
        <w:rPr>
          <w:lang w:bidi="ne-NP"/>
        </w:rPr>
        <w:t>To c</w:t>
      </w:r>
      <w:r w:rsidRPr="007A01A2">
        <w:rPr>
          <w:lang w:bidi="ne-NP"/>
        </w:rPr>
        <w:t xml:space="preserve">ompute </w:t>
      </w:r>
      <w:r>
        <w:rPr>
          <w:lang w:bidi="ne-NP"/>
        </w:rPr>
        <w:t>d</w:t>
      </w:r>
      <w:r w:rsidRPr="007A01A2">
        <w:rPr>
          <w:lang w:bidi="ne-NP"/>
        </w:rPr>
        <w:t xml:space="preserve">esign </w:t>
      </w:r>
      <w:r>
        <w:rPr>
          <w:lang w:bidi="ne-NP"/>
        </w:rPr>
        <w:t>m</w:t>
      </w:r>
      <w:r w:rsidRPr="007A01A2">
        <w:rPr>
          <w:lang w:bidi="ne-NP"/>
        </w:rPr>
        <w:t xml:space="preserve">atrix (Φ) each input sample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</m:oMath>
      <w:r w:rsidRPr="007A01A2">
        <w:rPr>
          <w:lang w:bidi="ne-NP"/>
        </w:rPr>
        <w:t xml:space="preserve">and center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c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</m:oMath>
      <w:r w:rsidRPr="007A01A2">
        <w:rPr>
          <w:lang w:bidi="ne-NP"/>
        </w:rPr>
        <w:t xml:space="preserve">, </w:t>
      </w:r>
      <w:r>
        <w:rPr>
          <w:lang w:bidi="ne-NP"/>
        </w:rPr>
        <w:t xml:space="preserve">we </w:t>
      </w:r>
      <w:r w:rsidRPr="007A01A2">
        <w:rPr>
          <w:lang w:bidi="ne-NP"/>
        </w:rPr>
        <w:t>compute the Gaussian RBF activation:</w:t>
      </w:r>
      <w:r>
        <w:rPr>
          <w:lang w:bidi="ne-NP"/>
        </w:rPr>
        <w:t xml:space="preserve">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ϕ</m:t>
            </m:r>
          </m:e>
          <m:sub>
            <m:r>
              <w:rPr>
                <w:rFonts w:ascii="Cambria Math" w:hAnsi="Cambria Math"/>
                <w:lang w:bidi="ne-NP"/>
              </w:rPr>
              <m:t>ij</m:t>
            </m:r>
          </m:sub>
        </m:sSub>
        <m:r>
          <w:rPr>
            <w:rFonts w:ascii="Cambria Math" w:hAnsi="Cambria Math"/>
            <w:lang w:bidi="ne-NP"/>
          </w:rPr>
          <m:t>=</m:t>
        </m:r>
        <m:r>
          <m:rPr>
            <m:sty m:val="p"/>
          </m:rPr>
          <w:rPr>
            <w:rFonts w:ascii="Cambria Math" w:hAnsi="Cambria Math"/>
            <w:lang w:bidi="ne-NP"/>
          </w:rPr>
          <m:t>exp</m:t>
        </m:r>
        <m:r>
          <w:rPr>
            <w:rFonts w:ascii="Cambria Math" w:hAnsi="Cambria Math"/>
            <w:lang w:bidi="ne-NP"/>
          </w:rPr>
          <m:t>⁡(-</m:t>
        </m:r>
        <m:f>
          <m:fPr>
            <m:ctrlPr>
              <w:rPr>
                <w:rFonts w:ascii="Cambria Math" w:hAnsi="Cambria Math"/>
                <w:lang w:bidi="ne-NP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bidi="ne-NP"/>
              </w:rPr>
              <m:t>∥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i</m:t>
                </m:r>
              </m:sub>
            </m:sSub>
            <m:r>
              <w:rPr>
                <w:rFonts w:ascii="Cambria Math" w:hAnsi="Cambria Math"/>
                <w:lang w:bidi="ne-NP"/>
              </w:rPr>
              <m:t>-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j</m:t>
                </m:r>
              </m:sub>
            </m:sSub>
            <m:sSup>
              <m:sSupPr>
                <m:ctrlPr>
                  <w:rPr>
                    <w:rFonts w:ascii="Cambria Math" w:hAnsi="Cambria Math"/>
                    <w:lang w:bidi="ne-NP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bidi="ne-NP"/>
                  </w:rPr>
                  <m:t>∥</m:t>
                </m:r>
              </m:e>
              <m:sup>
                <m:r>
                  <w:rPr>
                    <w:rFonts w:ascii="Cambria Math" w:hAnsi="Cambria Math"/>
                    <w:lang w:bidi="ne-NP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bidi="ne-NP"/>
              </w:rPr>
              <m:t>2</m:t>
            </m:r>
            <m:sSup>
              <m:sSupPr>
                <m:ctrlPr>
                  <w:rPr>
                    <w:rFonts w:ascii="Cambria Math" w:hAnsi="Cambria Math"/>
                    <w:lang w:bidi="ne-NP"/>
                  </w:rPr>
                </m:ctrlPr>
              </m:sSupPr>
              <m:e>
                <m:r>
                  <w:rPr>
                    <w:rFonts w:ascii="Cambria Math" w:hAnsi="Cambria Math"/>
                    <w:lang w:bidi="ne-NP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bidi="ne-NP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bidi="ne-NP"/>
          </w:rPr>
          <m:t>)</m:t>
        </m:r>
      </m:oMath>
    </w:p>
    <w:p w14:paraId="635BB6AC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This forms the design matrix:</w:t>
      </w:r>
      <w:r>
        <w:rPr>
          <w:lang w:bidi="ne-NP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bidi="ne-NP"/>
          </w:rPr>
          <m:t>Φ</m:t>
        </m:r>
        <m:r>
          <w:rPr>
            <w:rFonts w:ascii="Cambria Math" w:hAnsi="Cambria Math"/>
            <w:lang w:bidi="ne-NP"/>
          </w:rPr>
          <m:t>=[</m:t>
        </m:r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/>
                <w:lang w:bidi="ne-NP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11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12</m:t>
                  </m:r>
                </m:sub>
              </m:sSub>
            </m:e>
            <m:e>
              <m:r>
                <w:rPr>
                  <w:rFonts w:ascii="Cambria Math" w:hAnsi="Cambria Math"/>
                  <w:lang w:bidi="ne-NP"/>
                </w:rPr>
                <m:t>…</m:t>
              </m:r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1</m:t>
                  </m:r>
                  <m:sSub>
                    <m:sSubPr>
                      <m:ctrlPr>
                        <w:rPr>
                          <w:rFonts w:ascii="Cambria Math" w:hAnsi="Cambria Math"/>
                          <w:lang w:bidi="ne-N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bidi="ne-NP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bidi="ne-NP"/>
                        </w:rPr>
                        <m:t>c</m:t>
                      </m:r>
                    </m:sub>
                  </m:sSub>
                </m:sub>
              </m:sSub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21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22</m:t>
                  </m:r>
                </m:sub>
              </m:sSub>
            </m:e>
            <m:e>
              <m:r>
                <w:rPr>
                  <w:rFonts w:ascii="Cambria Math" w:hAnsi="Cambria Math"/>
                  <w:lang w:bidi="ne-NP"/>
                </w:rPr>
                <m:t>…</m:t>
              </m:r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lang w:bidi="ne-N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bidi="ne-NP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bidi="ne-NP"/>
                        </w:rPr>
                        <m:t>c</m:t>
                      </m:r>
                    </m:sub>
                  </m:sSub>
                </m:sub>
              </m:sSub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bidi="ne-NP"/>
                </w:rPr>
                <m:t>⋮</m:t>
              </m:r>
              <m:phant>
                <m:phantPr>
                  <m:zeroAsc m:val="1"/>
                  <m:ctrlPr>
                    <w:rPr>
                      <w:rFonts w:ascii="Cambria Math" w:hAnsi="Cambria Math"/>
                      <w:lang w:bidi="ne-NP"/>
                    </w:rPr>
                  </m:ctrlPr>
                </m:phantPr>
                <m:e/>
              </m:phant>
            </m:e>
            <m:e>
              <m:r>
                <m:rPr>
                  <m:sty m:val="p"/>
                </m:rPr>
                <w:rPr>
                  <w:rFonts w:ascii="Cambria Math" w:hAnsi="Cambria Math"/>
                  <w:lang w:bidi="ne-NP"/>
                </w:rPr>
                <m:t>⋮</m:t>
              </m:r>
              <m:phant>
                <m:phantPr>
                  <m:zeroAsc m:val="1"/>
                  <m:ctrlPr>
                    <w:rPr>
                      <w:rFonts w:ascii="Cambria Math" w:hAnsi="Cambria Math"/>
                      <w:lang w:bidi="ne-NP"/>
                    </w:rPr>
                  </m:ctrlPr>
                </m:phantPr>
                <m:e/>
              </m:phant>
            </m:e>
            <m:e>
              <m:r>
                <w:rPr>
                  <w:rFonts w:ascii="Cambria Math" w:hAnsi="Cambria Math"/>
                  <w:lang w:bidi="ne-NP"/>
                </w:rPr>
                <m:t>⋱</m:t>
              </m:r>
            </m:e>
            <m:e>
              <m:r>
                <m:rPr>
                  <m:sty m:val="p"/>
                </m:rPr>
                <w:rPr>
                  <w:rFonts w:ascii="Cambria Math" w:hAnsi="Cambria Math"/>
                  <w:lang w:bidi="ne-NP"/>
                </w:rPr>
                <m:t>⋮</m:t>
              </m:r>
              <m:phant>
                <m:phantPr>
                  <m:zeroAsc m:val="1"/>
                  <m:ctrlPr>
                    <w:rPr>
                      <w:rFonts w:ascii="Cambria Math" w:hAnsi="Cambria Math"/>
                      <w:lang w:bidi="ne-NP"/>
                    </w:rPr>
                  </m:ctrlPr>
                </m:phantPr>
                <m:e/>
              </m:phant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m1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m2</m:t>
                  </m:r>
                </m:sub>
              </m:sSub>
            </m:e>
            <m:e>
              <m:r>
                <w:rPr>
                  <w:rFonts w:ascii="Cambria Math" w:hAnsi="Cambria Math"/>
                  <w:lang w:bidi="ne-NP"/>
                </w:rPr>
                <m:t>…</m:t>
              </m:r>
            </m:e>
            <m:e>
              <m:sSub>
                <m:sSubPr>
                  <m:ctrlPr>
                    <w:rPr>
                      <w:rFonts w:ascii="Cambria Math" w:hAnsi="Cambria Math"/>
                      <w:lang w:bidi="ne-NP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ne-NP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bidi="ne-NP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lang w:bidi="ne-N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bidi="ne-NP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bidi="ne-NP"/>
                        </w:rPr>
                        <m:t>c</m:t>
                      </m:r>
                    </m:sub>
                  </m:sSub>
                </m:sub>
              </m:sSub>
            </m:e>
          </m:mr>
        </m:m>
        <m:r>
          <w:rPr>
            <w:rFonts w:ascii="Cambria Math" w:hAnsi="Cambria Math"/>
            <w:lang w:bidi="ne-NP"/>
          </w:rPr>
          <m:t>]</m:t>
        </m:r>
      </m:oMath>
    </w:p>
    <w:p w14:paraId="67796CDF" w14:textId="77777777" w:rsidR="007A01A2" w:rsidRP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 xml:space="preserve">Determine output weights </w:t>
      </w:r>
      <m:oMath>
        <m:r>
          <w:rPr>
            <w:rFonts w:ascii="Cambria Math" w:hAnsi="Cambria Math"/>
            <w:lang w:bidi="ne-NP"/>
          </w:rPr>
          <m:t>W</m:t>
        </m:r>
      </m:oMath>
      <w:r w:rsidRPr="007A01A2">
        <w:rPr>
          <w:lang w:bidi="ne-NP"/>
        </w:rPr>
        <w:t>using the least squares solution:</w:t>
      </w:r>
      <w:r>
        <w:rPr>
          <w:lang w:bidi="ne-NP"/>
        </w:rPr>
        <w:t xml:space="preserve"> </w:t>
      </w:r>
      <m:oMath>
        <m:r>
          <w:rPr>
            <w:rFonts w:ascii="Cambria Math" w:hAnsi="Cambria Math"/>
            <w:lang w:bidi="ne-NP"/>
          </w:rPr>
          <m:t>W</m:t>
        </m:r>
        <m:r>
          <w:rPr>
            <w:rFonts w:ascii="Cambria Math" w:hAnsi="Cambria Math"/>
            <w:lang w:bidi="ne-NP"/>
          </w:rPr>
          <m:t>=(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bidi="ne-NP"/>
              </w:rPr>
              <m:t>Φ</m:t>
            </m:r>
          </m:e>
          <m:sup>
            <m:r>
              <w:rPr>
                <w:rFonts w:ascii="Cambria Math" w:hAnsi="Cambria Math"/>
                <w:lang w:bidi="ne-NP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lang w:bidi="ne-NP"/>
          </w:rPr>
          <m:t>Φ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)</m:t>
            </m:r>
          </m:e>
          <m:sup>
            <m:r>
              <w:rPr>
                <w:rFonts w:ascii="Cambria Math" w:hAnsi="Cambria Math"/>
                <w:lang w:bidi="ne-NP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bidi="ne-NP"/>
              </w:rPr>
              <m:t>Φ</m:t>
            </m:r>
          </m:e>
          <m:sup>
            <m:r>
              <w:rPr>
                <w:rFonts w:ascii="Cambria Math" w:hAnsi="Cambria Math"/>
                <w:lang w:bidi="ne-NP"/>
              </w:rPr>
              <m:t>T</m:t>
            </m:r>
          </m:sup>
        </m:sSup>
        <m:r>
          <w:rPr>
            <w:rFonts w:ascii="Cambria Math" w:hAnsi="Cambria Math"/>
            <w:lang w:bidi="ne-NP"/>
          </w:rPr>
          <m:t>y</m:t>
        </m:r>
      </m:oMath>
      <w:r>
        <w:rPr>
          <w:i/>
          <w:lang w:bidi="ne-NP"/>
        </w:rPr>
        <w:t xml:space="preserve"> </w:t>
      </w:r>
      <w:r w:rsidRPr="007A01A2">
        <w:rPr>
          <w:lang w:bidi="ne-NP"/>
        </w:rPr>
        <w:t>or equivalently using the Moore–Penrose pseudoinverse:</w:t>
      </w:r>
      <w:r>
        <w:rPr>
          <w:lang w:bidi="ne-NP"/>
        </w:rPr>
        <w:t xml:space="preserve"> </w:t>
      </w:r>
      <m:oMath>
        <m:r>
          <w:rPr>
            <w:rFonts w:ascii="Cambria Math" w:hAnsi="Cambria Math"/>
            <w:lang w:bidi="ne-NP"/>
          </w:rPr>
          <m:t>W</m:t>
        </m:r>
        <m:r>
          <w:rPr>
            <w:rFonts w:ascii="Cambria Math" w:hAnsi="Cambria Math"/>
            <w:lang w:bidi="ne-NP"/>
          </w:rPr>
          <m:t>=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bidi="ne-NP"/>
              </w:rPr>
              <m:t>Φ</m:t>
            </m:r>
          </m:e>
          <m:sup>
            <m:r>
              <w:rPr>
                <w:rFonts w:ascii="Cambria Math" w:hAnsi="Cambria Math"/>
                <w:lang w:bidi="ne-NP"/>
              </w:rPr>
              <m:t>+</m:t>
            </m:r>
          </m:sup>
        </m:sSup>
        <m:r>
          <w:rPr>
            <w:rFonts w:ascii="Cambria Math" w:hAnsi="Cambria Math"/>
            <w:lang w:bidi="ne-NP"/>
          </w:rPr>
          <m:t>y</m:t>
        </m:r>
      </m:oMath>
    </w:p>
    <w:p w14:paraId="37ACAE5E" w14:textId="7D003FF6" w:rsidR="007A01A2" w:rsidRP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iCs/>
          <w:lang w:bidi="ne-NP"/>
        </w:rPr>
        <w:t>For</w:t>
      </w:r>
      <w:r>
        <w:rPr>
          <w:i/>
          <w:lang w:bidi="ne-NP"/>
        </w:rPr>
        <w:t xml:space="preserve"> </w:t>
      </w:r>
      <w:r w:rsidRPr="007A01A2">
        <w:rPr>
          <w:lang w:bidi="ne-NP"/>
        </w:rPr>
        <w:t>Prediction</w:t>
      </w:r>
      <w:r>
        <w:rPr>
          <w:lang w:bidi="ne-NP"/>
        </w:rPr>
        <w:t xml:space="preserve">, each </w:t>
      </w:r>
      <w:r w:rsidRPr="007A01A2">
        <w:rPr>
          <w:lang w:bidi="ne-NP"/>
        </w:rPr>
        <w:t xml:space="preserve">new input data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m:rPr>
                <m:nor/>
              </m:rPr>
              <w:rPr>
                <w:lang w:bidi="ne-NP"/>
              </w:rPr>
              <m:t>new</m:t>
            </m:r>
          </m:sub>
        </m:sSub>
      </m:oMath>
      <w:r w:rsidRPr="007A01A2">
        <w:rPr>
          <w:lang w:bidi="ne-NP"/>
        </w:rPr>
        <w:t>:</w:t>
      </w:r>
    </w:p>
    <w:p w14:paraId="0E1E388D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Compute the Gaussian activations:</w:t>
      </w:r>
      <w:r>
        <w:rPr>
          <w:lang w:bidi="ne-NP"/>
        </w:rPr>
        <w:t xml:space="preserve"> </w:t>
      </w:r>
      <m:oMath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ϕ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  <m:r>
          <w:rPr>
            <w:rFonts w:ascii="Cambria Math" w:hAnsi="Cambria Math"/>
            <w:lang w:bidi="ne-NP"/>
          </w:rPr>
          <m:t>(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m:rPr>
                <m:nor/>
              </m:rPr>
              <w:rPr>
                <w:lang w:bidi="ne-NP"/>
              </w:rPr>
              <m:t>new</m:t>
            </m:r>
          </m:sub>
        </m:sSub>
        <m:r>
          <w:rPr>
            <w:rFonts w:ascii="Cambria Math" w:hAnsi="Cambria Math"/>
            <w:lang w:bidi="ne-NP"/>
          </w:rPr>
          <m:t>)=</m:t>
        </m:r>
        <m:r>
          <m:rPr>
            <m:sty m:val="p"/>
          </m:rPr>
          <w:rPr>
            <w:rFonts w:ascii="Cambria Math" w:hAnsi="Cambria Math"/>
            <w:lang w:bidi="ne-NP"/>
          </w:rPr>
          <m:t>exp</m:t>
        </m:r>
        <m:r>
          <w:rPr>
            <w:rFonts w:ascii="Cambria Math" w:hAnsi="Cambria Math"/>
            <w:lang w:bidi="ne-NP"/>
          </w:rPr>
          <m:t>⁡(-</m:t>
        </m:r>
        <m:f>
          <m:fPr>
            <m:ctrlPr>
              <w:rPr>
                <w:rFonts w:ascii="Cambria Math" w:hAnsi="Cambria Math"/>
                <w:lang w:bidi="ne-NP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bidi="ne-NP"/>
              </w:rPr>
              <m:t>∥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lang w:bidi="ne-NP"/>
                  </w:rPr>
                  <m:t>new</m:t>
                </m:r>
              </m:sub>
            </m:sSub>
            <m:r>
              <w:rPr>
                <w:rFonts w:ascii="Cambria Math" w:hAnsi="Cambria Math"/>
                <w:lang w:bidi="ne-NP"/>
              </w:rPr>
              <m:t>-</m:t>
            </m:r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bidi="ne-NP"/>
                  </w:rPr>
                  <m:t>j</m:t>
                </m:r>
              </m:sub>
            </m:sSub>
            <m:sSup>
              <m:sSupPr>
                <m:ctrlPr>
                  <w:rPr>
                    <w:rFonts w:ascii="Cambria Math" w:hAnsi="Cambria Math"/>
                    <w:lang w:bidi="ne-NP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bidi="ne-NP"/>
                  </w:rPr>
                  <m:t>∥</m:t>
                </m:r>
              </m:e>
              <m:sup>
                <m:r>
                  <w:rPr>
                    <w:rFonts w:ascii="Cambria Math" w:hAnsi="Cambria Math"/>
                    <w:lang w:bidi="ne-NP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bidi="ne-NP"/>
              </w:rPr>
              <m:t>2</m:t>
            </m:r>
            <m:sSup>
              <m:sSupPr>
                <m:ctrlPr>
                  <w:rPr>
                    <w:rFonts w:ascii="Cambria Math" w:hAnsi="Cambria Math"/>
                    <w:lang w:bidi="ne-NP"/>
                  </w:rPr>
                </m:ctrlPr>
              </m:sSupPr>
              <m:e>
                <m:r>
                  <w:rPr>
                    <w:rFonts w:ascii="Cambria Math" w:hAnsi="Cambria Math"/>
                    <w:lang w:bidi="ne-NP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bidi="ne-NP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bidi="ne-NP"/>
          </w:rPr>
          <m:t>)</m:t>
        </m:r>
      </m:oMath>
    </w:p>
    <w:p w14:paraId="2100C92A" w14:textId="77777777" w:rsidR="007A01A2" w:rsidRPr="007A01A2" w:rsidRDefault="007A01A2" w:rsidP="007A01A2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Compute output:</w:t>
      </w:r>
      <w:r>
        <w:rPr>
          <w:lang w:bidi="ne-NP"/>
        </w:rPr>
        <w:t xml:space="preserve"> </w:t>
      </w:r>
      <m:oMath>
        <m:acc>
          <m:accPr>
            <m:ctrlPr>
              <w:rPr>
                <w:rFonts w:ascii="Cambria Math" w:hAnsi="Cambria Math"/>
                <w:lang w:bidi="ne-NP"/>
              </w:rPr>
            </m:ctrlPr>
          </m:accPr>
          <m:e>
            <m:r>
              <w:rPr>
                <w:rFonts w:ascii="Cambria Math" w:hAnsi="Cambria Math"/>
                <w:lang w:bidi="ne-NP"/>
              </w:rPr>
              <m:t>y</m:t>
            </m:r>
          </m:e>
        </m:acc>
        <m:r>
          <w:rPr>
            <w:rFonts w:ascii="Cambria Math" w:hAnsi="Cambria Math"/>
            <w:lang w:bidi="ne-NP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lang w:bidi="ne-NP"/>
              </w:rPr>
            </m:ctrlPr>
          </m:naryPr>
          <m:sub>
            <m:r>
              <w:rPr>
                <w:rFonts w:ascii="Cambria Math" w:hAnsi="Cambria Math"/>
                <w:lang w:bidi="ne-NP"/>
              </w:rPr>
              <m:t>j=1</m:t>
            </m:r>
          </m:sub>
          <m:sup>
            <m:sSub>
              <m:sSubPr>
                <m:ctrlPr>
                  <w:rPr>
                    <w:rFonts w:ascii="Cambria Math" w:hAnsi="Cambria Math"/>
                    <w:lang w:bidi="ne-NP"/>
                  </w:rPr>
                </m:ctrlPr>
              </m:sSubPr>
              <m:e>
                <m:r>
                  <w:rPr>
                    <w:rFonts w:ascii="Cambria Math" w:hAnsi="Cambria Math"/>
                    <w:lang w:bidi="ne-NP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lang w:bidi="ne-NP"/>
                  </w:rPr>
                  <m:t>centers</m:t>
                </m:r>
              </m:sub>
            </m:sSub>
          </m:sup>
          <m:e/>
        </m:nary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w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ϕ</m:t>
            </m:r>
          </m:e>
          <m:sub>
            <m:r>
              <w:rPr>
                <w:rFonts w:ascii="Cambria Math" w:hAnsi="Cambria Math"/>
                <w:lang w:bidi="ne-NP"/>
              </w:rPr>
              <m:t>j</m:t>
            </m:r>
          </m:sub>
        </m:sSub>
        <m:r>
          <w:rPr>
            <w:rFonts w:ascii="Cambria Math" w:hAnsi="Cambria Math"/>
            <w:lang w:bidi="ne-NP"/>
          </w:rPr>
          <m:t>(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x</m:t>
            </m:r>
          </m:e>
          <m:sub>
            <m:r>
              <m:rPr>
                <m:nor/>
              </m:rPr>
              <w:rPr>
                <w:lang w:bidi="ne-NP"/>
              </w:rPr>
              <m:t>new</m:t>
            </m:r>
          </m:sub>
        </m:sSub>
        <m:r>
          <w:rPr>
            <w:rFonts w:ascii="Cambria Math" w:hAnsi="Cambria Math"/>
            <w:lang w:bidi="ne-NP"/>
          </w:rPr>
          <m:t>)</m:t>
        </m:r>
      </m:oMath>
    </w:p>
    <w:p w14:paraId="43D48032" w14:textId="77777777" w:rsidR="007A01A2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Calculate Mean Squared Error (MSE) for regression tasks:</w:t>
      </w:r>
      <w:r>
        <w:rPr>
          <w:lang w:bidi="ne-NP"/>
        </w:rPr>
        <w:t xml:space="preserve"> </w:t>
      </w:r>
      <m:oMath>
        <m:r>
          <m:rPr>
            <m:nor/>
          </m:rPr>
          <w:rPr>
            <w:lang w:bidi="ne-NP"/>
          </w:rPr>
          <m:t>MSE</m:t>
        </m:r>
        <m:r>
          <w:rPr>
            <w:rFonts w:ascii="Cambria Math" w:hAnsi="Cambria Math"/>
            <w:lang w:bidi="ne-NP"/>
          </w:rPr>
          <m:t>=</m:t>
        </m:r>
        <m:f>
          <m:fPr>
            <m:ctrlPr>
              <w:rPr>
                <w:rFonts w:ascii="Cambria Math" w:hAnsi="Cambria Math"/>
                <w:lang w:bidi="ne-NP"/>
              </w:rPr>
            </m:ctrlPr>
          </m:fPr>
          <m:num>
            <m:r>
              <w:rPr>
                <w:rFonts w:ascii="Cambria Math" w:hAnsi="Cambria Math"/>
                <w:lang w:bidi="ne-NP"/>
              </w:rPr>
              <m:t>1</m:t>
            </m:r>
          </m:num>
          <m:den>
            <m:r>
              <w:rPr>
                <w:rFonts w:ascii="Cambria Math" w:hAnsi="Cambria Math"/>
                <w:lang w:bidi="ne-NP"/>
              </w:rPr>
              <m:t>n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lang w:bidi="ne-NP"/>
              </w:rPr>
            </m:ctrlPr>
          </m:naryPr>
          <m:sub>
            <m:r>
              <w:rPr>
                <w:rFonts w:ascii="Cambria Math" w:hAnsi="Cambria Math"/>
                <w:lang w:bidi="ne-NP"/>
              </w:rPr>
              <m:t>i=1</m:t>
            </m:r>
          </m:sub>
          <m:sup>
            <m:r>
              <w:rPr>
                <w:rFonts w:ascii="Cambria Math" w:hAnsi="Cambria Math"/>
                <w:lang w:bidi="ne-NP"/>
              </w:rPr>
              <m:t>n</m:t>
            </m:r>
          </m:sup>
          <m:e/>
        </m:nary>
        <m:r>
          <w:rPr>
            <w:rFonts w:ascii="Cambria Math" w:hAnsi="Cambria Math"/>
            <w:lang w:bidi="ne-NP"/>
          </w:rPr>
          <m:t>(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r>
              <w:rPr>
                <w:rFonts w:ascii="Cambria Math" w:hAnsi="Cambria Math"/>
                <w:lang w:bidi="ne-NP"/>
              </w:rPr>
              <m:t>y</m:t>
            </m:r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  <m:r>
          <w:rPr>
            <w:rFonts w:ascii="Cambria Math" w:hAnsi="Cambria Math"/>
            <w:lang w:bidi="ne-NP"/>
          </w:rPr>
          <m:t>-</m:t>
        </m:r>
        <m:sSub>
          <m:sSubPr>
            <m:ctrlPr>
              <w:rPr>
                <w:rFonts w:ascii="Cambria Math" w:hAnsi="Cambria Math"/>
                <w:lang w:bidi="ne-NP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lang w:bidi="ne-NP"/>
                  </w:rPr>
                </m:ctrlPr>
              </m:accPr>
              <m:e>
                <m:r>
                  <w:rPr>
                    <w:rFonts w:ascii="Cambria Math" w:hAnsi="Cambria Math"/>
                    <w:lang w:bidi="ne-NP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bidi="ne-NP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)</m:t>
            </m:r>
          </m:e>
          <m:sup>
            <m:r>
              <w:rPr>
                <w:rFonts w:ascii="Cambria Math" w:hAnsi="Cambria Math"/>
                <w:lang w:bidi="ne-NP"/>
              </w:rPr>
              <m:t>2</m:t>
            </m:r>
          </m:sup>
        </m:sSup>
      </m:oMath>
    </w:p>
    <w:p w14:paraId="67DBBA29" w14:textId="36AD94D9" w:rsidR="008E0681" w:rsidRPr="008E0681" w:rsidRDefault="007A01A2" w:rsidP="007A01A2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7A01A2">
        <w:rPr>
          <w:lang w:bidi="ne-NP"/>
        </w:rPr>
        <w:t>For classification, apply threshold:</w:t>
      </w:r>
      <w:r>
        <w:rPr>
          <w:lang w:bidi="ne-NP"/>
        </w:rPr>
        <w:t xml:space="preserve"> </w:t>
      </w:r>
      <m:oMath>
        <m:acc>
          <m:accPr>
            <m:ctrlPr>
              <w:rPr>
                <w:rFonts w:ascii="Cambria Math" w:hAnsi="Cambria Math"/>
                <w:lang w:bidi="ne-NP"/>
              </w:rPr>
            </m:ctrlPr>
          </m:accPr>
          <m:e>
            <m:r>
              <w:rPr>
                <w:rFonts w:ascii="Cambria Math" w:hAnsi="Cambria Math"/>
                <w:lang w:bidi="ne-NP"/>
              </w:rPr>
              <m:t>y</m:t>
            </m:r>
          </m:e>
        </m:acc>
        <m:r>
          <w:rPr>
            <w:rFonts w:ascii="Cambria Math" w:hAnsi="Cambria Math"/>
            <w:lang w:bidi="ne-NP"/>
          </w:rPr>
          <m:t>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lang w:bidi="ne-NP"/>
              </w:rPr>
            </m:ctrlPr>
          </m:mPr>
          <m:mr>
            <m:e>
              <m:r>
                <w:rPr>
                  <w:rFonts w:ascii="Cambria Math" w:hAnsi="Cambria Math"/>
                  <w:lang w:bidi="ne-NP"/>
                </w:rPr>
                <m:t>1,</m:t>
              </m:r>
            </m:e>
            <m:e>
              <m:r>
                <m:rPr>
                  <m:nor/>
                </m:rPr>
                <w:rPr>
                  <w:lang w:bidi="ne-NP"/>
                </w:rPr>
                <m:t xml:space="preserve">if </m:t>
              </m:r>
              <m:acc>
                <m:accPr>
                  <m:ctrlPr>
                    <w:rPr>
                      <w:rFonts w:ascii="Cambria Math" w:hAnsi="Cambria Math"/>
                      <w:lang w:bidi="ne-NP"/>
                    </w:rPr>
                  </m:ctrlPr>
                </m:accPr>
                <m:e>
                  <m:r>
                    <w:rPr>
                      <w:rFonts w:ascii="Cambria Math" w:hAnsi="Cambria Math"/>
                      <w:lang w:bidi="ne-NP"/>
                    </w:rPr>
                    <m:t>y</m:t>
                  </m:r>
                </m:e>
              </m:acc>
              <m:r>
                <w:rPr>
                  <w:rFonts w:ascii="Cambria Math" w:hAnsi="Cambria Math"/>
                  <w:lang w:bidi="ne-NP"/>
                </w:rPr>
                <m:t>≥0.5</m:t>
              </m:r>
            </m:e>
          </m:mr>
          <m:mr>
            <m:e>
              <m:r>
                <w:rPr>
                  <w:rFonts w:ascii="Cambria Math" w:hAnsi="Cambria Math"/>
                  <w:lang w:bidi="ne-NP"/>
                </w:rPr>
                <m:t>0,</m:t>
              </m:r>
            </m:e>
            <m:e>
              <m:r>
                <m:rPr>
                  <m:nor/>
                </m:rPr>
                <w:rPr>
                  <w:lang w:bidi="ne-NP"/>
                </w:rPr>
                <m:t>otherwise</m:t>
              </m:r>
            </m:e>
          </m:mr>
        </m:m>
      </m:oMath>
    </w:p>
    <w:p w14:paraId="2FB462E5" w14:textId="0AE40431" w:rsidR="00FF4BAB" w:rsidRPr="00FF4BAB" w:rsidRDefault="00FF4BAB" w:rsidP="00FF4BAB">
      <w:pPr>
        <w:pStyle w:val="ListParagraph"/>
        <w:numPr>
          <w:ilvl w:val="0"/>
          <w:numId w:val="7"/>
        </w:numPr>
        <w:jc w:val="both"/>
        <w:rPr>
          <w:rFonts w:eastAsiaTheme="minorEastAsia"/>
          <w:lang w:bidi="ne-NP"/>
        </w:rPr>
      </w:pPr>
      <w:r>
        <w:rPr>
          <w:lang w:bidi="ne-NP"/>
        </w:rPr>
        <w:t>End</w:t>
      </w:r>
    </w:p>
    <w:p w14:paraId="50615182" w14:textId="078FC764" w:rsidR="001822D0" w:rsidRDefault="001822D0" w:rsidP="000607BC">
      <w:pPr>
        <w:spacing w:after="0" w:line="240" w:lineRule="auto"/>
        <w:jc w:val="both"/>
        <w:rPr>
          <w:rFonts w:eastAsiaTheme="minorEastAsia"/>
          <w:b/>
          <w:bCs/>
          <w:lang w:bidi="ne-NP"/>
        </w:rPr>
      </w:pPr>
      <w:r>
        <w:rPr>
          <w:rFonts w:eastAsiaTheme="minorEastAsia"/>
          <w:b/>
          <w:bCs/>
          <w:lang w:bidi="ne-NP"/>
        </w:rPr>
        <w:t>Code:</w:t>
      </w:r>
    </w:p>
    <w:p w14:paraId="66F2250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import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numpy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as np</w:t>
      </w:r>
    </w:p>
    <w:p w14:paraId="7282BA0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import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matplotlib.pyplot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as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plt</w:t>
      </w:r>
      <w:proofErr w:type="spellEnd"/>
    </w:p>
    <w:p w14:paraId="1C27ABD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sklearn.model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_selection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import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train_test_split</w:t>
      </w:r>
      <w:proofErr w:type="spellEnd"/>
    </w:p>
    <w:p w14:paraId="38F8E09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sklearn.datasets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import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make_circles</w:t>
      </w:r>
      <w:proofErr w:type="spellEnd"/>
    </w:p>
    <w:p w14:paraId="35E70FF2" w14:textId="3B779B9D" w:rsidR="008E0681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sklearn.preprocessing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import StandardScaler</w:t>
      </w:r>
    </w:p>
    <w:p w14:paraId="2F5E82C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>class MLP:</w:t>
      </w:r>
    </w:p>
    <w:p w14:paraId="57CC850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__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init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_(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self, layers: List[int],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: float = 0.01, activation: str = 'sigmoid', regularization: str = None,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lambda_reg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: float = 0.01):</w:t>
      </w:r>
    </w:p>
    <w:p w14:paraId="5C1945B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layers</w:t>
      </w:r>
    </w:p>
    <w:p w14:paraId="5094A9A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</w:p>
    <w:p w14:paraId="723DC85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activation</w:t>
      </w:r>
    </w:p>
    <w:p w14:paraId="473B3C1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regularization</w:t>
      </w:r>
    </w:p>
    <w:p w14:paraId="467D4F0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lambda_reg</w:t>
      </w:r>
      <w:proofErr w:type="spellEnd"/>
    </w:p>
    <w:p w14:paraId="504E292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618E3E1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4458FF9F" w14:textId="6A2AC0D2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_history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255362C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(layers) - 1):</w:t>
      </w:r>
    </w:p>
    <w:p w14:paraId="0B02763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w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np.random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.randn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(layers[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], layers[i+1]) /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np.sqrt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(layers[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])</w:t>
      </w:r>
    </w:p>
    <w:p w14:paraId="787D0B3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b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np.zeros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((1, layers[i+1]))</w:t>
      </w:r>
    </w:p>
    <w:p w14:paraId="70243FE1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.append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(w)</w:t>
      </w:r>
    </w:p>
    <w:p w14:paraId="39B3812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self.biases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.append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(b)</w:t>
      </w:r>
    </w:p>
    <w:p w14:paraId="366F0DC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5D70B69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sigmoid(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0917ADB9" w14:textId="05341AD3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1 / (1 +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np.exp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-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np.clip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(x, -250, 250)))</w:t>
      </w:r>
    </w:p>
    <w:p w14:paraId="6C7051A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sigmoid_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3200A4EF" w14:textId="6DA55634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x * (1 - x)</w:t>
      </w:r>
    </w:p>
    <w:p w14:paraId="5DC4303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tanh(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46ED6D74" w14:textId="5E577E94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np.tanh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1D8CCDC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tanh_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76825F71" w14:textId="5D9FD41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1 - x**2    </w:t>
      </w:r>
    </w:p>
    <w:p w14:paraId="0294690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7C665E5B" w14:textId="579999BA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np.maximum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(0, x)    </w:t>
      </w:r>
    </w:p>
    <w:p w14:paraId="7E3ECCE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relu_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632E4E32" w14:textId="3AAB6710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(x &gt; 0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astype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(float)    </w:t>
      </w:r>
    </w:p>
    <w:p w14:paraId="027ABBB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activate(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3980365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'sigmoid':</w:t>
      </w:r>
    </w:p>
    <w:p w14:paraId="06B29AA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self.sigmoid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0CE3D5B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'tanh':</w:t>
      </w:r>
    </w:p>
    <w:p w14:paraId="1B8B315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self.tanh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45F0983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':</w:t>
      </w:r>
    </w:p>
    <w:p w14:paraId="2E49A5B3" w14:textId="5C9D9944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self.relu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(x)        </w:t>
      </w:r>
    </w:p>
    <w:p w14:paraId="5A668C5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activate_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2B227D9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'sigmoid':</w:t>
      </w:r>
    </w:p>
    <w:p w14:paraId="65389BC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47BC717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'tanh':</w:t>
      </w:r>
    </w:p>
    <w:p w14:paraId="235AA69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self.tanh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67B5FB6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':</w:t>
      </w:r>
    </w:p>
    <w:p w14:paraId="4FBE929C" w14:textId="511059D2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self.relu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(x)      </w:t>
      </w:r>
    </w:p>
    <w:p w14:paraId="5D0B505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fwd_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161652D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_inputs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[X]</w:t>
      </w:r>
    </w:p>
    <w:p w14:paraId="19FE6A33" w14:textId="7B52A46D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[X]</w:t>
      </w:r>
    </w:p>
    <w:p w14:paraId="503CDF1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X</w:t>
      </w:r>
    </w:p>
    <w:p w14:paraId="4A47A13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)):</w:t>
      </w:r>
    </w:p>
    <w:p w14:paraId="3901953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z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np.dot(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]) +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3911E59B" w14:textId="2C7AF351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inputs.append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(z)</w:t>
      </w:r>
    </w:p>
    <w:p w14:paraId="32ED2CD9" w14:textId="390CF0BC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&lt;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) - 1: a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(z)</w:t>
      </w:r>
    </w:p>
    <w:p w14:paraId="09B91963" w14:textId="6FA439B2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else: a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(z)</w:t>
      </w:r>
    </w:p>
    <w:p w14:paraId="1D0F9CD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ouputs.append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(a)</w:t>
      </w:r>
    </w:p>
    <w:p w14:paraId="7B01C96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a</w:t>
      </w:r>
    </w:p>
    <w:p w14:paraId="0E99B0E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</w:p>
    <w:p w14:paraId="3924078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3642753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bwd_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X, y):</w:t>
      </w:r>
    </w:p>
    <w:p w14:paraId="77168E09" w14:textId="0A464519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m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X.shape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[0]</w:t>
      </w:r>
    </w:p>
    <w:p w14:paraId="3753DC4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np.zeros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_like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(w) for w in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0067E3BE" w14:textId="44D5850E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np.zeros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_like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(b) for b in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2C98A6F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output_error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ouputs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-1] - y</w:t>
      </w:r>
    </w:p>
    <w:p w14:paraId="578981BB" w14:textId="4E5E5409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delta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output_error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ouputs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-1])</w:t>
      </w:r>
    </w:p>
    <w:p w14:paraId="5142BDA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 - 1, -1, -1):</w:t>
      </w:r>
    </w:p>
    <w:p w14:paraId="0873480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 = np.dot(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].T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, delta) / m</w:t>
      </w:r>
    </w:p>
    <w:p w14:paraId="16BB5DE7" w14:textId="13CAB0F8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(delta, axis=0,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keepdims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=True)</w:t>
      </w:r>
    </w:p>
    <w:p w14:paraId="2D0E2EC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#Regularization</w:t>
      </w:r>
    </w:p>
    <w:p w14:paraId="14254331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'l2':</w:t>
      </w:r>
    </w:p>
    <w:p w14:paraId="748F596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+=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3A66DEB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'l1':</w:t>
      </w:r>
    </w:p>
    <w:p w14:paraId="7119A70F" w14:textId="35D03D7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+=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np.sign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])</w:t>
      </w:r>
    </w:p>
    <w:p w14:paraId="75029ED3" w14:textId="4BEB6348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&gt; 0: delta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np.dot(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delta,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].T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)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self.activate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])</w:t>
      </w:r>
    </w:p>
    <w:p w14:paraId="0093E99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</w:p>
    <w:p w14:paraId="45743C5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173C89B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fit(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X, y, epochs: int = 1000, verbose: bool = True):</w:t>
      </w:r>
    </w:p>
    <w:p w14:paraId="087BECD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epoch in range(epochs):</w:t>
      </w:r>
    </w:p>
    <w:p w14:paraId="4DD0A0C2" w14:textId="204C99A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output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57B401A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cost  =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self.compute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cost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y, output)</w:t>
      </w:r>
    </w:p>
    <w:p w14:paraId="39AA48FF" w14:textId="35AF3CA3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history.append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(cost)</w:t>
      </w:r>
    </w:p>
    <w:p w14:paraId="48AF7D6E" w14:textId="2442D85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self.bwd_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X, y)        </w:t>
      </w:r>
    </w:p>
    <w:p w14:paraId="0F6BBB4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)):</w:t>
      </w:r>
    </w:p>
    <w:p w14:paraId="32FC763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-=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144C6414" w14:textId="33736CB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-=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</w:t>
      </w:r>
    </w:p>
    <w:p w14:paraId="51A804B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if verbose and epoch % 100 == 0:</w:t>
      </w:r>
    </w:p>
    <w:p w14:paraId="1C10F302" w14:textId="632209AE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f"Epoch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{epoch}, Cost: {cost:.6f}")       </w:t>
      </w:r>
    </w:p>
    <w:p w14:paraId="514757D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self</w:t>
      </w:r>
    </w:p>
    <w:p w14:paraId="39018AD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0B38AC6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compute_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cost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self,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):</w:t>
      </w:r>
    </w:p>
    <w:p w14:paraId="183BCCA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m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true.shape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[0]</w:t>
      </w:r>
    </w:p>
    <w:p w14:paraId="56A91560" w14:textId="2BDA5651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cost = -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np.log(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+ 1e-15) + (1 -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) *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np.log(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1 -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+ 1e-15))</w:t>
      </w:r>
    </w:p>
    <w:p w14:paraId="2FA5DE9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'l2':</w:t>
      </w:r>
    </w:p>
    <w:p w14:paraId="095A059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l2_cost = sum(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np.sum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(w**2) for w in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5D95B33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cost +=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l2_cost / (2 * m)</w:t>
      </w:r>
    </w:p>
    <w:p w14:paraId="530A4A9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'l1':</w:t>
      </w:r>
    </w:p>
    <w:p w14:paraId="4CDD0A8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        l1_cost = sum(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np.sum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np.abs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(w)) for w in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56E9BE4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cost +=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 l1_cost / m</w:t>
      </w:r>
    </w:p>
    <w:p w14:paraId="2132F17F" w14:textId="70ECA529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cost   </w:t>
      </w:r>
    </w:p>
    <w:p w14:paraId="3A67621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predict(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2B2AD4B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output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41ADD39B" w14:textId="41890011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(output &gt; 0.5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astype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(int)    </w:t>
      </w:r>
    </w:p>
    <w:p w14:paraId="449BCB5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probability(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1808E419" w14:textId="3FD474DA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(X)    </w:t>
      </w:r>
    </w:p>
    <w:p w14:paraId="28233F2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plot_training_history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(self):</w:t>
      </w:r>
    </w:p>
    <w:p w14:paraId="2F1492FA" w14:textId="108602D3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plt.figure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figsize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=(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10, 6))</w:t>
      </w:r>
      <w:r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_history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07B6E8A9" w14:textId="5FBB8168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('Training Cost History')</w:t>
      </w:r>
      <w:r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plt.xlabel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('Epoch')</w:t>
      </w:r>
    </w:p>
    <w:p w14:paraId="4790C0C9" w14:textId="23286BA3" w:rsid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plt.ylabel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('Cost')</w:t>
      </w:r>
      <w:r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plt.show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6D59742F" w14:textId="77777777" w:rsid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5799410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class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RBFNetwork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:</w:t>
      </w:r>
    </w:p>
    <w:p w14:paraId="1431F97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__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init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_(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self,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: int, sigma: float = 1.0):</w:t>
      </w:r>
    </w:p>
    <w:p w14:paraId="5C3C00E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</w:p>
    <w:p w14:paraId="04FC74D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self.sigma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sigma</w:t>
      </w:r>
    </w:p>
    <w:p w14:paraId="641C2A4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None</w:t>
      </w:r>
    </w:p>
    <w:p w14:paraId="36866F56" w14:textId="60B6139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None</w:t>
      </w:r>
    </w:p>
    <w:p w14:paraId="5E69FE8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gaussian_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x, center):</w:t>
      </w:r>
    </w:p>
    <w:p w14:paraId="23572591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distance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np.linalg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norm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 - center, axis=1)</w:t>
      </w:r>
    </w:p>
    <w:p w14:paraId="445DA490" w14:textId="441B9892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np.exp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-(distance ** 2) / (2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self.sigma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** 2))    </w:t>
      </w:r>
    </w:p>
    <w:p w14:paraId="3F291C57" w14:textId="61ABD7FE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kmeans_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center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self, X,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max_itr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: int = 100):</w:t>
      </w:r>
    </w:p>
    <w:p w14:paraId="1EC5EA20" w14:textId="71B902C3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n_features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X.shape</w:t>
      </w:r>
      <w:proofErr w:type="spellEnd"/>
      <w:proofErr w:type="gramEnd"/>
    </w:p>
    <w:p w14:paraId="6832BFAE" w14:textId="188A0D82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np.random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choice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, replace=False)]</w:t>
      </w:r>
    </w:p>
    <w:p w14:paraId="7DF0770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_ in range(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max_itr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):</w:t>
      </w:r>
    </w:p>
    <w:p w14:paraId="0D12912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distances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np.sqrt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(((X -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np.newaxis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])*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*2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).sum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(axis=2))</w:t>
      </w:r>
    </w:p>
    <w:p w14:paraId="54289D08" w14:textId="0334ECBA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closest_centers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np.argmin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(distances, axis=0)</w:t>
      </w:r>
    </w:p>
    <w:p w14:paraId="3BC624CC" w14:textId="206A4D6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new_centers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np.array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([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X[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closest_centers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k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].mean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(axis=0)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for k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)])</w:t>
      </w:r>
    </w:p>
    <w:p w14:paraId="3B7E689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#check for convergence</w:t>
      </w:r>
    </w:p>
    <w:p w14:paraId="27E2D429" w14:textId="110B25D1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np.allclose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new_centers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): break</w:t>
      </w:r>
    </w:p>
    <w:p w14:paraId="43F1EDD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new_centers</w:t>
      </w:r>
      <w:proofErr w:type="spellEnd"/>
    </w:p>
    <w:p w14:paraId="333DBC0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626416F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compute_design_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matrix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34D2C0B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X.shape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[0]</w:t>
      </w:r>
    </w:p>
    <w:p w14:paraId="2EBFA228" w14:textId="73B66CF5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phi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np.zeros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))</w:t>
      </w:r>
    </w:p>
    <w:p w14:paraId="08BCA18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, center in enumerate(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):</w:t>
      </w:r>
    </w:p>
    <w:p w14:paraId="478CF54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phi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]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self.gaussian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X, center)</w:t>
      </w:r>
    </w:p>
    <w:p w14:paraId="7F7171D4" w14:textId="7AEE07F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phi</w:t>
      </w:r>
    </w:p>
    <w:p w14:paraId="40BC0D28" w14:textId="18B4687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fit(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X, y):</w:t>
      </w:r>
    </w:p>
    <w:p w14:paraId="16BBF849" w14:textId="5C199AFD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self.kmeans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1D91CCD6" w14:textId="5D5BC75B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phi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self.compute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_design_matrix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30528002" w14:textId="24FBDA08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np.linalg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.pinv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(phi) @ y</w:t>
      </w:r>
    </w:p>
    <w:p w14:paraId="680587D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self</w:t>
      </w:r>
    </w:p>
    <w:p w14:paraId="37394F5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</w:t>
      </w:r>
    </w:p>
    <w:p w14:paraId="2CA6CA8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predict(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15B5514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phi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self.compute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_design_matrix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64B07D9A" w14:textId="2486965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return phi @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</w:p>
    <w:p w14:paraId="61CF5D1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plot_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6B32A3D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X.shape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[1] == 2:</w:t>
      </w:r>
    </w:p>
    <w:p w14:paraId="43BC46A2" w14:textId="5A42230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plt.figure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figsize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=(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15, 3))</w:t>
      </w:r>
    </w:p>
    <w:p w14:paraId="28EE92A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plt.subplot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(1, 4, 1)</w:t>
      </w:r>
    </w:p>
    <w:p w14:paraId="637D471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0], X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1], alpha=0.6)</w:t>
      </w:r>
    </w:p>
    <w:p w14:paraId="581E2F0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0],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1], c='red', s=100, marker='x', label='Centers')</w:t>
      </w:r>
    </w:p>
    <w:p w14:paraId="18FFE7C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('Data and RBF Centers')</w:t>
      </w:r>
    </w:p>
    <w:p w14:paraId="5D79E4E8" w14:textId="3646AFD1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plt.legend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284F8FB8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range(min(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3,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)):</w:t>
      </w:r>
    </w:p>
    <w:p w14:paraId="0F494DD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plt.subplot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(1, 4,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+ 2)</w:t>
      </w:r>
    </w:p>
    <w:p w14:paraId="0A3C6D0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phi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self.gaussian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X,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self.centers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])</w:t>
      </w:r>
    </w:p>
    <w:p w14:paraId="4B2F6E4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scatter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0], X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[:,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1], c=phi,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cmap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='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viridis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')</w:t>
      </w:r>
    </w:p>
    <w:p w14:paraId="75A741C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plt.colorbar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(scatter)</w:t>
      </w:r>
    </w:p>
    <w:p w14:paraId="2C929BC0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f'RBF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{i+1}')</w:t>
      </w:r>
    </w:p>
    <w:p w14:paraId="0F6DDA5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plt.tight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layout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045ECB7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plt.show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43AFADF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45B145C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def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compare_rbf_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):</w:t>
      </w:r>
    </w:p>
    <w:p w14:paraId="07202A10" w14:textId="50D3AA75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X, y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make_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circles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=200, noise=0.1, factor=0.3,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random_state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=42)</w:t>
      </w:r>
    </w:p>
    <w:p w14:paraId="5A8CF78E" w14:textId="633F39EC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X_train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X_test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y_train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y_test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train_test_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split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X, y,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test_size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=0.3,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random_state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=42)</w:t>
      </w:r>
    </w:p>
    <w:p w14:paraId="6D01DC1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scaler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StandardScaler(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7B6693C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scaler.fit_transform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X_train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281730BC" w14:textId="0B9DF066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X_test_scaled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scaler.transform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X_test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1CB574D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RBFNetwork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=10, sigma=0.5)</w:t>
      </w:r>
    </w:p>
    <w:p w14:paraId="7851109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rbf.fit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y_train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58F61D3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rbf.predict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X_test_scaled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 &gt; 0.5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astype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(int)</w:t>
      </w:r>
    </w:p>
    <w:p w14:paraId="40338900" w14:textId="451C2E7B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rbf_accuracy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y_test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141B962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MLP.MLP(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layers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=[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2, 10, 1],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=0.1, activation='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')</w:t>
      </w:r>
    </w:p>
    <w:p w14:paraId="015BFEC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mlp.fit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train.reshape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(-1, 1), epochs=500, verbose=False)</w:t>
      </w:r>
    </w:p>
    <w:p w14:paraId="414A035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mlp_pred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mlp.predict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X_test_scaled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).flatten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1547F1E3" w14:textId="652FEBB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mlp_accuracy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mlp_pred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y_test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0417611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print(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"RBF vs MLP Comparison:")</w:t>
      </w:r>
    </w:p>
    <w:p w14:paraId="0FF5729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f"RBF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Accuracy: {rbf_accuracy:.4f}")</w:t>
      </w:r>
    </w:p>
    <w:p w14:paraId="0F36A88D" w14:textId="7A72ACCF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f"MLP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Accuracy: {mlp_accuracy:.4f}")</w:t>
      </w:r>
    </w:p>
    <w:p w14:paraId="3EECE132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# Plot RBF functions</w:t>
      </w:r>
    </w:p>
    <w:p w14:paraId="1DCBCDDC" w14:textId="1C5C7F88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rbf.plot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2EA52F4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return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</w:p>
    <w:p w14:paraId="1212FBF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7D59691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np.random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seed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42)</w:t>
      </w:r>
    </w:p>
    <w:p w14:paraId="6A220EF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X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np.linspace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(-3, 3, 100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).reshape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(-1, 1)</w:t>
      </w:r>
    </w:p>
    <w:p w14:paraId="37A60C8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lastRenderedPageBreak/>
        <w:t xml:space="preserve">y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np.sin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(X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).flatten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() + 0.1 *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np.random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.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randn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100)</w:t>
      </w:r>
    </w:p>
    <w:p w14:paraId="783C54B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D8BB67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RBFNetwork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=8, sigma=0.5)</w:t>
      </w:r>
    </w:p>
    <w:p w14:paraId="33E4E5E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rbf.fit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X, y)</w:t>
      </w:r>
    </w:p>
    <w:p w14:paraId="6F54987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1B6B283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rbf.predict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78F284F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0AE4FB4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plt.figure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figsize</w:t>
      </w:r>
      <w:proofErr w:type="spellEnd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=(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12, 4))</w:t>
      </w:r>
    </w:p>
    <w:p w14:paraId="0D87FDE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plt.subplot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(1, 2, 1)</w:t>
      </w:r>
    </w:p>
    <w:p w14:paraId="3524421D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(X, y, alpha=0.6, label='Data')</w:t>
      </w:r>
    </w:p>
    <w:p w14:paraId="4B09190B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(X,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, 'r-', linewidth=2, label='RBF Prediction')</w:t>
      </w:r>
    </w:p>
    <w:p w14:paraId="371291E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np.zeros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rbf.centers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)), c='red', s=100, marker='x', label='RBF Centers')</w:t>
      </w:r>
    </w:p>
    <w:p w14:paraId="5E748C7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("RBF Network Function Approximation")</w:t>
      </w:r>
    </w:p>
    <w:p w14:paraId="383D452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plt.legend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21931BE0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plt.grid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(True)</w:t>
      </w:r>
    </w:p>
    <w:p w14:paraId="23A11C0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76BCB5C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plt.subplot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(1, 2, 2)</w:t>
      </w:r>
    </w:p>
    <w:p w14:paraId="40962B1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centers_list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[3, 5, 8, 12]</w:t>
      </w:r>
    </w:p>
    <w:p w14:paraId="5C01151C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for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in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centers_list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:</w:t>
      </w:r>
    </w:p>
    <w:p w14:paraId="3093ACA3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rbf_temp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RBFNetwork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=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, sigma=0.5)</w:t>
      </w:r>
    </w:p>
    <w:p w14:paraId="2C52BE69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rbf_temp.fit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X, y)</w:t>
      </w:r>
    </w:p>
    <w:p w14:paraId="7D5F89C6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y_pred_temp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rbf_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temp.predict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(X)</w:t>
      </w:r>
    </w:p>
    <w:p w14:paraId="553563A5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mse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((y -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temp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)*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*2)</w:t>
      </w:r>
    </w:p>
    <w:p w14:paraId="7C3C8E60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F44C32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plt.plot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 xml:space="preserve">(X, 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y_pred_temp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, label=f'{</w:t>
      </w: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n_centers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} centers (MSE: {mse:.3f})')</w:t>
      </w:r>
    </w:p>
    <w:p w14:paraId="3A2EE61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43F06CF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plt.scatter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(X, y, alpha=0.3, c='black')</w:t>
      </w:r>
    </w:p>
    <w:p w14:paraId="70F4FAF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('Effect of Number of Centers')</w:t>
      </w:r>
    </w:p>
    <w:p w14:paraId="014D497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plt.legend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0D087C27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plt.grid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(True)</w:t>
      </w:r>
    </w:p>
    <w:p w14:paraId="198FABCE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plt.tight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layout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37BEAF54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plt.show</w:t>
      </w:r>
      <w:proofErr w:type="spellEnd"/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()</w:t>
      </w:r>
    </w:p>
    <w:p w14:paraId="2958EF2A" w14:textId="77777777" w:rsidR="00F44C32" w:rsidRP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7DE399BD" w14:textId="53DBDE8C" w:rsidR="00F44C32" w:rsidRDefault="00F44C32" w:rsidP="00F44C32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F44C32">
        <w:rPr>
          <w:rFonts w:eastAsiaTheme="minorEastAsia" w:cs="Times New Roman"/>
          <w:sz w:val="22"/>
          <w:szCs w:val="22"/>
          <w:lang w:bidi="ne-NP"/>
        </w:rPr>
        <w:t>compare_rbf_</w:t>
      </w:r>
      <w:proofErr w:type="gramStart"/>
      <w:r w:rsidRPr="00F44C32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  <w:r w:rsidRPr="00F44C32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F44C32">
        <w:rPr>
          <w:rFonts w:eastAsiaTheme="minorEastAsia" w:cs="Times New Roman"/>
          <w:sz w:val="22"/>
          <w:szCs w:val="22"/>
          <w:lang w:bidi="ne-NP"/>
        </w:rPr>
        <w:t>)</w:t>
      </w:r>
    </w:p>
    <w:p w14:paraId="7135851F" w14:textId="49254579" w:rsidR="00152B3E" w:rsidRDefault="00152B3E" w:rsidP="008E0681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>
        <w:rPr>
          <w:rFonts w:eastAsiaTheme="minorEastAsia" w:cs="Times New Roman"/>
          <w:sz w:val="22"/>
          <w:szCs w:val="22"/>
          <w:lang w:bidi="ne-NP"/>
        </w:rPr>
        <w:br w:type="page"/>
      </w:r>
    </w:p>
    <w:p w14:paraId="224C7D83" w14:textId="767CEA7F" w:rsidR="007325AE" w:rsidRDefault="00152B3E" w:rsidP="007325AE">
      <w:pPr>
        <w:spacing w:after="0" w:line="240" w:lineRule="auto"/>
        <w:jc w:val="both"/>
        <w:rPr>
          <w:rFonts w:eastAsiaTheme="minorEastAsia" w:cs="Times New Roman"/>
          <w:b/>
          <w:bCs/>
          <w:lang w:bidi="ne-NP"/>
        </w:rPr>
      </w:pPr>
      <w:r>
        <w:rPr>
          <w:rFonts w:eastAsiaTheme="minorEastAsia" w:cs="Times New Roman"/>
          <w:b/>
          <w:bCs/>
          <w:lang w:bidi="ne-NP"/>
        </w:rPr>
        <w:lastRenderedPageBreak/>
        <w:t>OUTPUTS:</w:t>
      </w:r>
    </w:p>
    <w:p w14:paraId="6A5FEA5A" w14:textId="77777777" w:rsidR="00F44C32" w:rsidRDefault="00F44C32">
      <w:pPr>
        <w:rPr>
          <w:rFonts w:eastAsiaTheme="minorEastAsia"/>
          <w:b/>
          <w:bCs/>
          <w:lang w:bidi="ne-NP"/>
        </w:rPr>
      </w:pPr>
      <w:r w:rsidRPr="00F44C32">
        <w:rPr>
          <w:rFonts w:eastAsiaTheme="minorEastAsia"/>
          <w:b/>
          <w:bCs/>
          <w:lang w:bidi="ne-NP"/>
        </w:rPr>
        <w:drawing>
          <wp:inline distT="0" distB="0" distL="0" distR="0" wp14:anchorId="720B8D85" wp14:editId="506E94EF">
            <wp:extent cx="5733415" cy="1880870"/>
            <wp:effectExtent l="0" t="0" r="635" b="5080"/>
            <wp:docPr id="161137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77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CC47" w14:textId="77777777" w:rsidR="00F44C32" w:rsidRPr="00F44C32" w:rsidRDefault="00F44C32" w:rsidP="00F44C32">
      <w:pPr>
        <w:spacing w:after="60" w:line="240" w:lineRule="auto"/>
        <w:rPr>
          <w:rFonts w:eastAsiaTheme="minorEastAsia"/>
          <w:sz w:val="20"/>
          <w:szCs w:val="20"/>
          <w:lang w:bidi="ne-NP"/>
        </w:rPr>
      </w:pPr>
      <w:r w:rsidRPr="00F44C32">
        <w:rPr>
          <w:rFonts w:eastAsiaTheme="minorEastAsia"/>
          <w:sz w:val="20"/>
          <w:szCs w:val="20"/>
          <w:lang w:bidi="ne-NP"/>
        </w:rPr>
        <w:t>RBF vs MLP Comparison:</w:t>
      </w:r>
    </w:p>
    <w:p w14:paraId="2CB2AD0A" w14:textId="77777777" w:rsidR="00F44C32" w:rsidRPr="00F44C32" w:rsidRDefault="00F44C32" w:rsidP="00F44C32">
      <w:pPr>
        <w:spacing w:after="60" w:line="240" w:lineRule="auto"/>
        <w:rPr>
          <w:rFonts w:eastAsiaTheme="minorEastAsia"/>
          <w:sz w:val="20"/>
          <w:szCs w:val="20"/>
          <w:lang w:bidi="ne-NP"/>
        </w:rPr>
      </w:pPr>
      <w:r w:rsidRPr="00F44C32">
        <w:rPr>
          <w:rFonts w:eastAsiaTheme="minorEastAsia"/>
          <w:sz w:val="20"/>
          <w:szCs w:val="20"/>
          <w:lang w:bidi="ne-NP"/>
        </w:rPr>
        <w:t>RBF Accuracy: 1.0000</w:t>
      </w:r>
    </w:p>
    <w:p w14:paraId="52DB3A64" w14:textId="77777777" w:rsidR="00F44C32" w:rsidRDefault="00F44C32" w:rsidP="00F44C32">
      <w:pPr>
        <w:spacing w:after="60" w:line="240" w:lineRule="auto"/>
        <w:rPr>
          <w:rFonts w:eastAsiaTheme="minorEastAsia"/>
          <w:sz w:val="20"/>
          <w:szCs w:val="20"/>
          <w:lang w:bidi="ne-NP"/>
        </w:rPr>
      </w:pPr>
      <w:r w:rsidRPr="00F44C32">
        <w:rPr>
          <w:rFonts w:eastAsiaTheme="minorEastAsia"/>
          <w:sz w:val="20"/>
          <w:szCs w:val="20"/>
          <w:lang w:bidi="ne-NP"/>
        </w:rPr>
        <w:t>MLP Accuracy: 1.0000</w:t>
      </w:r>
    </w:p>
    <w:p w14:paraId="2FFD9A39" w14:textId="45A69EB6" w:rsidR="00F44C32" w:rsidRDefault="00F44C32" w:rsidP="00F44C32">
      <w:pPr>
        <w:spacing w:after="60" w:line="240" w:lineRule="auto"/>
        <w:rPr>
          <w:rFonts w:eastAsiaTheme="minorEastAsia"/>
          <w:b/>
          <w:bCs/>
          <w:lang w:bidi="ne-NP"/>
        </w:rPr>
      </w:pPr>
      <w:r w:rsidRPr="00F44C32">
        <w:rPr>
          <w:rFonts w:eastAsiaTheme="minorEastAsia"/>
          <w:b/>
          <w:bCs/>
          <w:lang w:bidi="ne-NP"/>
        </w:rPr>
        <w:drawing>
          <wp:inline distT="0" distB="0" distL="0" distR="0" wp14:anchorId="2423831C" wp14:editId="076BF094">
            <wp:extent cx="5733415" cy="1123950"/>
            <wp:effectExtent l="0" t="0" r="635" b="0"/>
            <wp:docPr id="667558745" name="Picture 1" descr="A diagram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58745" name="Picture 1" descr="A diagram of a number of do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b/>
          <w:bCs/>
          <w:lang w:bidi="ne-NP"/>
        </w:rPr>
        <w:br w:type="page"/>
      </w:r>
    </w:p>
    <w:p w14:paraId="7EE2B20C" w14:textId="2395417A" w:rsidR="003D5178" w:rsidRDefault="00F63B0A" w:rsidP="00F63B0A">
      <w:pPr>
        <w:jc w:val="both"/>
        <w:rPr>
          <w:rFonts w:eastAsiaTheme="minorEastAsia"/>
          <w:b/>
          <w:bCs/>
          <w:lang w:bidi="ne-NP"/>
        </w:rPr>
      </w:pPr>
      <w:r>
        <w:rPr>
          <w:rFonts w:eastAsiaTheme="minorEastAsia"/>
          <w:b/>
          <w:bCs/>
          <w:lang w:bidi="ne-NP"/>
        </w:rPr>
        <w:lastRenderedPageBreak/>
        <w:t>CONCLUSION</w:t>
      </w:r>
      <w:r w:rsidR="003D5178">
        <w:rPr>
          <w:rFonts w:eastAsiaTheme="minorEastAsia"/>
          <w:b/>
          <w:bCs/>
          <w:lang w:bidi="ne-NP"/>
        </w:rPr>
        <w:t>:</w:t>
      </w:r>
    </w:p>
    <w:p w14:paraId="0A904CB8" w14:textId="7201E4F2" w:rsidR="003D5178" w:rsidRPr="003D5178" w:rsidRDefault="00F44C32" w:rsidP="008E0681">
      <w:pPr>
        <w:jc w:val="both"/>
        <w:rPr>
          <w:rFonts w:eastAsiaTheme="minorEastAsia"/>
          <w:lang w:bidi="ne-NP"/>
        </w:rPr>
      </w:pPr>
      <w:r w:rsidRPr="00F44C32">
        <w:rPr>
          <w:rFonts w:eastAsiaTheme="minorEastAsia"/>
          <w:lang w:bidi="ne-NP"/>
        </w:rPr>
        <w:t xml:space="preserve">The RBF network successfully captures nonlinear structure by transforming inputs into localized Gaussian responses and solving a simple linear system for the output weights. In function approximation, an appropriate number of centers with a suitable σ yields a smooth fit to sin(x), while varying the number of centers illustrates the trade-off between underfitting and overfitting. On the </w:t>
      </w:r>
      <w:proofErr w:type="gramStart"/>
      <w:r w:rsidRPr="00F44C32">
        <w:rPr>
          <w:rFonts w:eastAsiaTheme="minorEastAsia"/>
          <w:lang w:bidi="ne-NP"/>
        </w:rPr>
        <w:t>circles</w:t>
      </w:r>
      <w:proofErr w:type="gramEnd"/>
      <w:r w:rsidRPr="00F44C32">
        <w:rPr>
          <w:rFonts w:eastAsiaTheme="minorEastAsia"/>
          <w:lang w:bidi="ne-NP"/>
        </w:rPr>
        <w:t xml:space="preserve"> dataset, the RBF model provides a competitive nonlinear decision boundary with fast, stable training; the MLP can match or exceed performance with sufficient capacity and tuning but requires iterative nonconvex optimization. Practical considerations include selecting σ and the number of centers (ideally via validation), guarding against empty K-means clusters and ill-conditioning, and adding regularization (e.g., ridge on the output weights) to improve generalization.</w:t>
      </w:r>
    </w:p>
    <w:sectPr w:rsidR="003D5178" w:rsidRPr="003D5178" w:rsidSect="000607BC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112CC"/>
    <w:multiLevelType w:val="multilevel"/>
    <w:tmpl w:val="898E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92CF6"/>
    <w:multiLevelType w:val="multilevel"/>
    <w:tmpl w:val="3438D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8C09F5"/>
    <w:multiLevelType w:val="multilevel"/>
    <w:tmpl w:val="6922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23A8A"/>
    <w:multiLevelType w:val="multilevel"/>
    <w:tmpl w:val="FEBC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235EB"/>
    <w:multiLevelType w:val="hybridMultilevel"/>
    <w:tmpl w:val="64B4E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E54E2"/>
    <w:multiLevelType w:val="multilevel"/>
    <w:tmpl w:val="3BB4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0210E"/>
    <w:multiLevelType w:val="multilevel"/>
    <w:tmpl w:val="7D82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251EF"/>
    <w:multiLevelType w:val="multilevel"/>
    <w:tmpl w:val="2BC8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A67742"/>
    <w:multiLevelType w:val="multilevel"/>
    <w:tmpl w:val="E20CA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E53367"/>
    <w:multiLevelType w:val="multilevel"/>
    <w:tmpl w:val="6F0A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04C83"/>
    <w:multiLevelType w:val="multilevel"/>
    <w:tmpl w:val="29EC8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9D4268"/>
    <w:multiLevelType w:val="multilevel"/>
    <w:tmpl w:val="9CF8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240929"/>
    <w:multiLevelType w:val="hybridMultilevel"/>
    <w:tmpl w:val="BD1C6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375A2D"/>
    <w:multiLevelType w:val="multilevel"/>
    <w:tmpl w:val="733E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9444D2"/>
    <w:multiLevelType w:val="multilevel"/>
    <w:tmpl w:val="E628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8853EE"/>
    <w:multiLevelType w:val="hybridMultilevel"/>
    <w:tmpl w:val="5388ED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94043B"/>
    <w:multiLevelType w:val="multilevel"/>
    <w:tmpl w:val="1338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FC0CD5"/>
    <w:multiLevelType w:val="multilevel"/>
    <w:tmpl w:val="DD74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252315"/>
    <w:multiLevelType w:val="multilevel"/>
    <w:tmpl w:val="43B0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D7CBC"/>
    <w:multiLevelType w:val="multilevel"/>
    <w:tmpl w:val="0EBC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4145F"/>
    <w:multiLevelType w:val="hybridMultilevel"/>
    <w:tmpl w:val="388CA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0B5B26"/>
    <w:multiLevelType w:val="multilevel"/>
    <w:tmpl w:val="249E21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44124"/>
    <w:multiLevelType w:val="hybridMultilevel"/>
    <w:tmpl w:val="B6320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20EC7"/>
    <w:multiLevelType w:val="multilevel"/>
    <w:tmpl w:val="42B4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F0644"/>
    <w:multiLevelType w:val="multilevel"/>
    <w:tmpl w:val="2180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043DD"/>
    <w:multiLevelType w:val="multilevel"/>
    <w:tmpl w:val="575C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60FCE"/>
    <w:multiLevelType w:val="multilevel"/>
    <w:tmpl w:val="2DC8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52CCA"/>
    <w:multiLevelType w:val="multilevel"/>
    <w:tmpl w:val="0A22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82466"/>
    <w:multiLevelType w:val="multilevel"/>
    <w:tmpl w:val="1CDE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1669F8"/>
    <w:multiLevelType w:val="multilevel"/>
    <w:tmpl w:val="32C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D61BCD"/>
    <w:multiLevelType w:val="multilevel"/>
    <w:tmpl w:val="5BB4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4C2195"/>
    <w:multiLevelType w:val="multilevel"/>
    <w:tmpl w:val="19622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EE76FDC"/>
    <w:multiLevelType w:val="multilevel"/>
    <w:tmpl w:val="22D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748B0"/>
    <w:multiLevelType w:val="multilevel"/>
    <w:tmpl w:val="8738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6652A3"/>
    <w:multiLevelType w:val="multilevel"/>
    <w:tmpl w:val="20C2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7F78D3"/>
    <w:multiLevelType w:val="hybridMultilevel"/>
    <w:tmpl w:val="2D7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357659">
    <w:abstractNumId w:val="22"/>
  </w:num>
  <w:num w:numId="2" w16cid:durableId="179979017">
    <w:abstractNumId w:val="35"/>
  </w:num>
  <w:num w:numId="3" w16cid:durableId="1370106953">
    <w:abstractNumId w:val="4"/>
  </w:num>
  <w:num w:numId="4" w16cid:durableId="327438986">
    <w:abstractNumId w:val="30"/>
  </w:num>
  <w:num w:numId="5" w16cid:durableId="768697837">
    <w:abstractNumId w:val="21"/>
  </w:num>
  <w:num w:numId="6" w16cid:durableId="1175879246">
    <w:abstractNumId w:val="2"/>
  </w:num>
  <w:num w:numId="7" w16cid:durableId="1613249497">
    <w:abstractNumId w:val="15"/>
  </w:num>
  <w:num w:numId="8" w16cid:durableId="196895684">
    <w:abstractNumId w:val="20"/>
  </w:num>
  <w:num w:numId="9" w16cid:durableId="914752076">
    <w:abstractNumId w:val="13"/>
  </w:num>
  <w:num w:numId="10" w16cid:durableId="2064408210">
    <w:abstractNumId w:val="23"/>
  </w:num>
  <w:num w:numId="11" w16cid:durableId="1031760076">
    <w:abstractNumId w:val="28"/>
  </w:num>
  <w:num w:numId="12" w16cid:durableId="218908143">
    <w:abstractNumId w:val="14"/>
  </w:num>
  <w:num w:numId="13" w16cid:durableId="1606382778">
    <w:abstractNumId w:val="8"/>
  </w:num>
  <w:num w:numId="14" w16cid:durableId="312757882">
    <w:abstractNumId w:val="12"/>
  </w:num>
  <w:num w:numId="15" w16cid:durableId="131677796">
    <w:abstractNumId w:val="32"/>
  </w:num>
  <w:num w:numId="16" w16cid:durableId="619608803">
    <w:abstractNumId w:val="27"/>
  </w:num>
  <w:num w:numId="17" w16cid:durableId="391320262">
    <w:abstractNumId w:val="24"/>
  </w:num>
  <w:num w:numId="18" w16cid:durableId="402604397">
    <w:abstractNumId w:val="33"/>
  </w:num>
  <w:num w:numId="19" w16cid:durableId="1811902650">
    <w:abstractNumId w:val="19"/>
  </w:num>
  <w:num w:numId="20" w16cid:durableId="560558791">
    <w:abstractNumId w:val="5"/>
  </w:num>
  <w:num w:numId="21" w16cid:durableId="336544496">
    <w:abstractNumId w:val="3"/>
  </w:num>
  <w:num w:numId="22" w16cid:durableId="1055814123">
    <w:abstractNumId w:val="11"/>
  </w:num>
  <w:num w:numId="23" w16cid:durableId="1532720312">
    <w:abstractNumId w:val="6"/>
  </w:num>
  <w:num w:numId="24" w16cid:durableId="1930312988">
    <w:abstractNumId w:val="9"/>
  </w:num>
  <w:num w:numId="25" w16cid:durableId="778644238">
    <w:abstractNumId w:val="26"/>
  </w:num>
  <w:num w:numId="26" w16cid:durableId="1747534954">
    <w:abstractNumId w:val="29"/>
  </w:num>
  <w:num w:numId="27" w16cid:durableId="662511644">
    <w:abstractNumId w:val="25"/>
  </w:num>
  <w:num w:numId="28" w16cid:durableId="1342125071">
    <w:abstractNumId w:val="18"/>
  </w:num>
  <w:num w:numId="29" w16cid:durableId="1581015628">
    <w:abstractNumId w:val="7"/>
  </w:num>
  <w:num w:numId="30" w16cid:durableId="1407072884">
    <w:abstractNumId w:val="10"/>
  </w:num>
  <w:num w:numId="31" w16cid:durableId="112797263">
    <w:abstractNumId w:val="34"/>
  </w:num>
  <w:num w:numId="32" w16cid:durableId="769860615">
    <w:abstractNumId w:val="17"/>
  </w:num>
  <w:num w:numId="33" w16cid:durableId="152913161">
    <w:abstractNumId w:val="31"/>
  </w:num>
  <w:num w:numId="34" w16cid:durableId="1208569056">
    <w:abstractNumId w:val="1"/>
  </w:num>
  <w:num w:numId="35" w16cid:durableId="735589205">
    <w:abstractNumId w:val="0"/>
  </w:num>
  <w:num w:numId="36" w16cid:durableId="20674158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42F"/>
    <w:rsid w:val="000607BC"/>
    <w:rsid w:val="00090E7E"/>
    <w:rsid w:val="0014393C"/>
    <w:rsid w:val="00152B3E"/>
    <w:rsid w:val="00154C4B"/>
    <w:rsid w:val="001822D0"/>
    <w:rsid w:val="00346A06"/>
    <w:rsid w:val="00360677"/>
    <w:rsid w:val="003D5178"/>
    <w:rsid w:val="004E2A71"/>
    <w:rsid w:val="005316BA"/>
    <w:rsid w:val="006B21BB"/>
    <w:rsid w:val="007325AE"/>
    <w:rsid w:val="007718A6"/>
    <w:rsid w:val="007A01A2"/>
    <w:rsid w:val="007C2BF8"/>
    <w:rsid w:val="007F0EA0"/>
    <w:rsid w:val="00816B1D"/>
    <w:rsid w:val="008E0681"/>
    <w:rsid w:val="00901F4D"/>
    <w:rsid w:val="00A579DA"/>
    <w:rsid w:val="00BB7C1B"/>
    <w:rsid w:val="00CB38E7"/>
    <w:rsid w:val="00CF5EB4"/>
    <w:rsid w:val="00D47E21"/>
    <w:rsid w:val="00DC242F"/>
    <w:rsid w:val="00F20ED6"/>
    <w:rsid w:val="00F44C32"/>
    <w:rsid w:val="00F63B0A"/>
    <w:rsid w:val="00F81A27"/>
    <w:rsid w:val="00FF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42FA7"/>
  <w15:chartTrackingRefBased/>
  <w15:docId w15:val="{11EB33E0-3C2A-493D-9CE9-3CFC18213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42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42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325AE"/>
    <w:pPr>
      <w:spacing w:before="100" w:beforeAutospacing="1" w:after="100" w:afterAutospacing="1" w:line="240" w:lineRule="auto"/>
    </w:pPr>
    <w:rPr>
      <w:rFonts w:eastAsia="Times New Roman" w:cs="Times New Roman"/>
      <w:kern w:val="0"/>
      <w:lang w:bidi="ne-NP"/>
      <w14:ligatures w14:val="none"/>
    </w:rPr>
  </w:style>
  <w:style w:type="table" w:styleId="TableGrid">
    <w:name w:val="Table Grid"/>
    <w:basedOn w:val="TableNormal"/>
    <w:uiPriority w:val="39"/>
    <w:rsid w:val="00F20E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E0681"/>
    <w:pPr>
      <w:spacing w:before="100" w:beforeAutospacing="1" w:after="100" w:afterAutospacing="1" w:line="240" w:lineRule="auto"/>
    </w:pPr>
    <w:rPr>
      <w:rFonts w:eastAsia="Times New Roman" w:cs="Times New Roman"/>
      <w:kern w:val="0"/>
      <w:lang w:bidi="ne-NP"/>
      <w14:ligatures w14:val="none"/>
    </w:rPr>
  </w:style>
  <w:style w:type="character" w:styleId="Strong">
    <w:name w:val="Strong"/>
    <w:basedOn w:val="DefaultParagraphFont"/>
    <w:uiPriority w:val="22"/>
    <w:qFormat/>
    <w:rsid w:val="008E068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D98DE-527F-42E5-9C9D-E8CBD1038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1951</Words>
  <Characters>11127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Jenish Shrestha</dc:creator>
  <cp:keywords/>
  <dc:description/>
  <cp:lastModifiedBy>Jenish Shrestha</cp:lastModifiedBy>
  <cp:revision>2</cp:revision>
  <cp:lastPrinted>2025-10-16T05:17:00Z</cp:lastPrinted>
  <dcterms:created xsi:type="dcterms:W3CDTF">2025-10-19T16:11:00Z</dcterms:created>
  <dcterms:modified xsi:type="dcterms:W3CDTF">2025-10-19T16:11:00Z</dcterms:modified>
</cp:coreProperties>
</file>