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A3F" w:rsidRDefault="004704DE" w:rsidP="004704DE">
      <w:pPr>
        <w:pStyle w:val="Title"/>
      </w:pPr>
      <w:r>
        <w:t>GEN AI: 24hrs Course Out</w:t>
      </w:r>
      <w:r w:rsidR="004255B2">
        <w:t>line</w:t>
      </w:r>
    </w:p>
    <w:p w:rsidR="004704DE" w:rsidRDefault="000F55D6" w:rsidP="004255B2">
      <w:pPr>
        <w:spacing w:before="240"/>
      </w:pPr>
      <w:r>
        <w:t>GAN: true beginning of modern generative AI.</w:t>
      </w:r>
      <w:r>
        <w:br/>
      </w:r>
      <w:r>
        <w:br/>
        <w:t>GAN use two neural networks (a generator and a discriminator) that compete to create realistic outputs like images</w:t>
      </w:r>
      <w:r>
        <w:br/>
      </w:r>
      <w:r>
        <w:br/>
        <w:t>Enabled AI to create new data, not just analyze it – e.g. generating faces, artworks, or even fake photos.</w:t>
      </w:r>
      <w:r>
        <w:br/>
      </w:r>
      <w:r>
        <w:br/>
      </w:r>
      <w:r>
        <w:rPr>
          <w:b/>
        </w:rPr>
        <w:t>2017- Introduction of the transformer architecture</w:t>
      </w:r>
      <w:r>
        <w:rPr>
          <w:b/>
        </w:rPr>
        <w:br/>
      </w:r>
      <w:r>
        <w:t xml:space="preserve"> Google’s “</w:t>
      </w:r>
      <w:r>
        <w:rPr>
          <w:b/>
        </w:rPr>
        <w:t>Attention is all u need</w:t>
      </w:r>
      <w:r>
        <w:t>”, paper introduced the transformer revolutionizing natural language processing.</w:t>
      </w:r>
      <w:r>
        <w:br/>
      </w:r>
      <w:r>
        <w:br/>
        <w:t xml:space="preserve">Transformers focus on attention mechanisms, allowing models to understand context better than before. </w:t>
      </w:r>
      <w:r>
        <w:br/>
      </w:r>
      <w:r>
        <w:br/>
        <w:t xml:space="preserve">GPT 3 </w:t>
      </w:r>
      <w:proofErr w:type="spellStart"/>
      <w:r>
        <w:t>kinda</w:t>
      </w:r>
      <w:proofErr w:type="spellEnd"/>
      <w:r>
        <w:t xml:space="preserve"> better </w:t>
      </w:r>
      <w:proofErr w:type="spellStart"/>
      <w:r>
        <w:t>cuz</w:t>
      </w:r>
      <w:proofErr w:type="spellEnd"/>
      <w:r>
        <w:t xml:space="preserve"> of its public attention for its ability to chat, write, translate, and summarize with impressive fluency</w:t>
      </w:r>
      <w:r w:rsidR="00D75D90">
        <w:br/>
      </w:r>
    </w:p>
    <w:p w:rsidR="00D75D90" w:rsidRDefault="00D75D90" w:rsidP="004704DE">
      <w:r>
        <w:t>Top field where generative AI is making a big impact</w:t>
      </w:r>
      <w:r>
        <w:br/>
      </w:r>
    </w:p>
    <w:p w:rsidR="00D75D90" w:rsidRDefault="00D75D90" w:rsidP="00D75D9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Medical</w:t>
      </w:r>
    </w:p>
    <w:p w:rsidR="00D75D90" w:rsidRDefault="00D75D90" w:rsidP="00D75D9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Marketing and Advertising</w:t>
      </w:r>
    </w:p>
    <w:p w:rsidR="00D75D90" w:rsidRDefault="00D75D90" w:rsidP="00D75D9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Finance</w:t>
      </w:r>
    </w:p>
    <w:p w:rsidR="00D75D90" w:rsidRDefault="00D75D90" w:rsidP="00D75D9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Human Resources</w:t>
      </w:r>
    </w:p>
    <w:p w:rsidR="00D75D90" w:rsidRPr="004255B2" w:rsidRDefault="00D75D90" w:rsidP="00D75D9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Education</w:t>
      </w:r>
      <w:r>
        <w:rPr>
          <w:sz w:val="20"/>
        </w:rPr>
        <w:br/>
      </w:r>
    </w:p>
    <w:p w:rsidR="00D75D90" w:rsidRDefault="00D75D90" w:rsidP="00D75D90">
      <w:pPr>
        <w:rPr>
          <w:sz w:val="20"/>
        </w:rPr>
      </w:pPr>
      <w:r>
        <w:rPr>
          <w:sz w:val="20"/>
        </w:rPr>
        <w:t>5 reasons</w:t>
      </w:r>
      <w:r w:rsidR="00E16D6E">
        <w:rPr>
          <w:sz w:val="20"/>
        </w:rPr>
        <w:t xml:space="preserve"> why u should learn gen AI</w:t>
      </w:r>
    </w:p>
    <w:p w:rsidR="00D75D90" w:rsidRDefault="00D75D90" w:rsidP="00D75D9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Career Advantage and High Demand</w:t>
      </w:r>
    </w:p>
    <w:p w:rsidR="00D75D90" w:rsidRDefault="00D75D90" w:rsidP="00D75D9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Critical thinking and problem, solving</w:t>
      </w:r>
    </w:p>
    <w:p w:rsidR="00D75D90" w:rsidRDefault="00D75D90" w:rsidP="00D75D9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Smarter learning and studying</w:t>
      </w:r>
    </w:p>
    <w:p w:rsidR="00D75D90" w:rsidRDefault="00D75D90" w:rsidP="00D75D9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Boost research and innovation</w:t>
      </w:r>
    </w:p>
    <w:p w:rsidR="00D75D90" w:rsidRDefault="00D75D90" w:rsidP="00D75D9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Build your own projects and services</w:t>
      </w:r>
    </w:p>
    <w:p w:rsidR="00D75D90" w:rsidRDefault="00D75D90" w:rsidP="004255B2">
      <w:pPr>
        <w:pStyle w:val="Heading1"/>
      </w:pPr>
      <w:r>
        <w:t>Python for ML</w:t>
      </w:r>
    </w:p>
    <w:p w:rsidR="00D75D90" w:rsidRDefault="00D75D90" w:rsidP="00D75D90">
      <w:r>
        <w:t>Lab1: Project requirements (Inventory Management System):</w:t>
      </w:r>
      <w:r>
        <w:br/>
      </w:r>
    </w:p>
    <w:p w:rsidR="00D75D90" w:rsidRDefault="00D75D90" w:rsidP="00D75D90">
      <w:pPr>
        <w:pStyle w:val="ListParagraph"/>
        <w:numPr>
          <w:ilvl w:val="0"/>
          <w:numId w:val="3"/>
        </w:numPr>
      </w:pPr>
      <w:r>
        <w:t>4 or more departments with items and their count and price</w:t>
      </w:r>
    </w:p>
    <w:p w:rsidR="00997865" w:rsidRDefault="00997865" w:rsidP="00D75D90">
      <w:pPr>
        <w:pStyle w:val="ListParagraph"/>
        <w:numPr>
          <w:ilvl w:val="0"/>
          <w:numId w:val="3"/>
        </w:numPr>
      </w:pPr>
      <w:r>
        <w:t>3 files for as .</w:t>
      </w:r>
      <w:proofErr w:type="spellStart"/>
      <w:r>
        <w:t>py</w:t>
      </w:r>
      <w:proofErr w:type="spellEnd"/>
      <w:r>
        <w:t>, .</w:t>
      </w:r>
      <w:proofErr w:type="spellStart"/>
      <w:r>
        <w:t>json</w:t>
      </w:r>
      <w:proofErr w:type="spellEnd"/>
      <w:r>
        <w:t xml:space="preserve"> and .txt (for logs)</w:t>
      </w:r>
    </w:p>
    <w:p w:rsidR="00D75D90" w:rsidRDefault="00997865" w:rsidP="00D75D90">
      <w:pPr>
        <w:pStyle w:val="ListParagraph"/>
        <w:numPr>
          <w:ilvl w:val="0"/>
          <w:numId w:val="3"/>
        </w:numPr>
      </w:pPr>
      <w:r>
        <w:t xml:space="preserve">User enters with their name and sees how much stock is remaining and buys whilst everything is kept </w:t>
      </w:r>
      <w:proofErr w:type="spellStart"/>
      <w:r>
        <w:t>trackof</w:t>
      </w:r>
      <w:proofErr w:type="spellEnd"/>
      <w:r>
        <w:t xml:space="preserve"> in logs.txt in simple easy to retrieval way and the items count r updated as well.</w:t>
      </w:r>
    </w:p>
    <w:p w:rsidR="004255B2" w:rsidRDefault="00997865" w:rsidP="00D75D90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 xml:space="preserve"> file must be in class/object</w:t>
      </w:r>
    </w:p>
    <w:p w:rsidR="00BE5D9A" w:rsidRDefault="00BE5D9A">
      <w:r>
        <w:br w:type="page"/>
      </w:r>
      <w:bookmarkStart w:id="0" w:name="_GoBack"/>
      <w:bookmarkEnd w:id="0"/>
    </w:p>
    <w:p w:rsidR="00997865" w:rsidRDefault="00BE5D9A" w:rsidP="004255B2">
      <w:r>
        <w:lastRenderedPageBreak/>
        <w:t>GENAI Training</w:t>
      </w:r>
    </w:p>
    <w:p w:rsidR="00BE5D9A" w:rsidRDefault="00BE5D9A" w:rsidP="004255B2"/>
    <w:p w:rsidR="00BE5D9A" w:rsidRPr="00D75D90" w:rsidRDefault="00BE5D9A" w:rsidP="004255B2">
      <w:r>
        <w:t>Chapter 1 - p</w:t>
      </w:r>
    </w:p>
    <w:sectPr w:rsidR="00BE5D9A" w:rsidRPr="00D7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8B8"/>
    <w:multiLevelType w:val="hybridMultilevel"/>
    <w:tmpl w:val="739A7550"/>
    <w:lvl w:ilvl="0" w:tplc="56D8163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834E3"/>
    <w:multiLevelType w:val="hybridMultilevel"/>
    <w:tmpl w:val="9616396A"/>
    <w:lvl w:ilvl="0" w:tplc="4B7668B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0184D"/>
    <w:multiLevelType w:val="hybridMultilevel"/>
    <w:tmpl w:val="02E68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DE"/>
    <w:rsid w:val="000F55D6"/>
    <w:rsid w:val="00175B74"/>
    <w:rsid w:val="001C7A3F"/>
    <w:rsid w:val="004255B2"/>
    <w:rsid w:val="004704DE"/>
    <w:rsid w:val="005B6451"/>
    <w:rsid w:val="00997865"/>
    <w:rsid w:val="00B66393"/>
    <w:rsid w:val="00BE5D9A"/>
    <w:rsid w:val="00C95749"/>
    <w:rsid w:val="00D75D90"/>
    <w:rsid w:val="00D82A91"/>
    <w:rsid w:val="00E1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856B"/>
  <w15:chartTrackingRefBased/>
  <w15:docId w15:val="{2BD68416-243C-46C3-B135-A9817614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A9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393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A91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39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A91"/>
    <w:rPr>
      <w:rFonts w:ascii="Times New Roman" w:eastAsiaTheme="majorEastAsia" w:hAnsi="Times New Roman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704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5D9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75D9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5D9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3</cp:revision>
  <dcterms:created xsi:type="dcterms:W3CDTF">2025-08-11T05:35:00Z</dcterms:created>
  <dcterms:modified xsi:type="dcterms:W3CDTF">2025-08-12T12:45:00Z</dcterms:modified>
</cp:coreProperties>
</file>