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CBE58" w14:textId="77777777" w:rsidR="00CC1E3E" w:rsidRPr="00CC1E3E" w:rsidRDefault="00CC1E3E" w:rsidP="00CC1E3E">
      <w:pPr>
        <w:jc w:val="center"/>
        <w:rPr>
          <w:b/>
        </w:rPr>
      </w:pPr>
      <w:r w:rsidRPr="00CC1E3E">
        <w:rPr>
          <w:b/>
        </w:rPr>
        <w:t>Chapter 1: Capacitance</w:t>
      </w:r>
    </w:p>
    <w:p w14:paraId="44130587" w14:textId="77777777" w:rsidR="00CC1E3E" w:rsidRDefault="00CC1E3E" w:rsidP="00CC1E3E">
      <w:pPr>
        <w:rPr>
          <w:b/>
        </w:rPr>
        <w:sectPr w:rsidR="00CC1E3E" w:rsidSect="00CC1E3E"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14:paraId="267F31FA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1. Isolated capacitors</w:t>
      </w:r>
    </w:p>
    <w:p w14:paraId="78AD0EE5" w14:textId="77777777" w:rsidR="00CC1E3E" w:rsidRPr="00CC1E3E" w:rsidRDefault="00CC1E3E" w:rsidP="00CC1E3E">
      <w:pPr>
        <w:numPr>
          <w:ilvl w:val="0"/>
          <w:numId w:val="1"/>
        </w:numPr>
      </w:pPr>
      <w:r w:rsidRPr="00CC1E3E">
        <w:t>Definition of capacitance of isolated conductors</w:t>
      </w:r>
    </w:p>
    <w:p w14:paraId="2221678C" w14:textId="77777777" w:rsidR="00CC1E3E" w:rsidRPr="00CC1E3E" w:rsidRDefault="00CC1E3E" w:rsidP="00CC1E3E">
      <w:pPr>
        <w:numPr>
          <w:ilvl w:val="1"/>
          <w:numId w:val="1"/>
        </w:numPr>
      </w:pPr>
      <w:r w:rsidRPr="00CC1E3E">
        <w:t>factors affecting the capacitance</w:t>
      </w:r>
    </w:p>
    <w:p w14:paraId="768E1F2D" w14:textId="77777777" w:rsidR="00CC1E3E" w:rsidRPr="00CC1E3E" w:rsidRDefault="00CC1E3E" w:rsidP="00CC1E3E">
      <w:pPr>
        <w:numPr>
          <w:ilvl w:val="1"/>
          <w:numId w:val="1"/>
        </w:numPr>
      </w:pPr>
      <w:r w:rsidRPr="00CC1E3E">
        <w:t>capacitance of spherical conductor</w:t>
      </w:r>
    </w:p>
    <w:p w14:paraId="454EFFD4" w14:textId="77777777" w:rsidR="00CC1E3E" w:rsidRPr="00CC1E3E" w:rsidRDefault="00CC1E3E" w:rsidP="00CC1E3E">
      <w:pPr>
        <w:numPr>
          <w:ilvl w:val="0"/>
          <w:numId w:val="1"/>
        </w:numPr>
      </w:pPr>
      <w:r w:rsidRPr="00CC1E3E">
        <w:t>Connecting isolated conductors</w:t>
      </w:r>
    </w:p>
    <w:p w14:paraId="02B932E0" w14:textId="77777777" w:rsidR="00CC1E3E" w:rsidRPr="00CC1E3E" w:rsidRDefault="00CC1E3E" w:rsidP="00CC1E3E">
      <w:pPr>
        <w:numPr>
          <w:ilvl w:val="1"/>
          <w:numId w:val="1"/>
        </w:numPr>
      </w:pPr>
      <w:r w:rsidRPr="00CC1E3E">
        <w:t>charge redistribution for two conductors</w:t>
      </w:r>
    </w:p>
    <w:p w14:paraId="15E15A19" w14:textId="77777777" w:rsidR="00CC1E3E" w:rsidRPr="00CC1E3E" w:rsidRDefault="00CC1E3E" w:rsidP="00CC1E3E">
      <w:pPr>
        <w:numPr>
          <w:ilvl w:val="1"/>
          <w:numId w:val="1"/>
        </w:numPr>
      </w:pPr>
      <w:r w:rsidRPr="00CC1E3E">
        <w:t>charge redistribution for multiple conductors</w:t>
      </w:r>
    </w:p>
    <w:p w14:paraId="014A36B2" w14:textId="77777777" w:rsidR="00CC1E3E" w:rsidRPr="00CC1E3E" w:rsidRDefault="00CC1E3E" w:rsidP="00CC1E3E">
      <w:pPr>
        <w:numPr>
          <w:ilvl w:val="0"/>
          <w:numId w:val="1"/>
        </w:numPr>
      </w:pPr>
      <w:r w:rsidRPr="00CC1E3E">
        <w:t>Energy stored in isolated conductors</w:t>
      </w:r>
    </w:p>
    <w:p w14:paraId="17210B54" w14:textId="77777777" w:rsidR="00CC1E3E" w:rsidRPr="00CC1E3E" w:rsidRDefault="00CC1E3E" w:rsidP="00CC1E3E">
      <w:pPr>
        <w:numPr>
          <w:ilvl w:val="1"/>
          <w:numId w:val="1"/>
        </w:numPr>
      </w:pPr>
      <w:r w:rsidRPr="00CC1E3E">
        <w:t>work done in charging an isolated conductor</w:t>
      </w:r>
    </w:p>
    <w:p w14:paraId="69BC65FD" w14:textId="77777777" w:rsidR="00CC1E3E" w:rsidRPr="00CC1E3E" w:rsidRDefault="00CC1E3E" w:rsidP="00CC1E3E">
      <w:pPr>
        <w:numPr>
          <w:ilvl w:val="1"/>
          <w:numId w:val="1"/>
        </w:numPr>
      </w:pPr>
      <w:r w:rsidRPr="00CC1E3E">
        <w:t>energy stored in terms of capacitance</w:t>
      </w:r>
    </w:p>
    <w:p w14:paraId="7BA18365" w14:textId="77777777" w:rsidR="00CC1E3E" w:rsidRPr="00CC1E3E" w:rsidRDefault="00CC1E3E" w:rsidP="00CC1E3E">
      <w:pPr>
        <w:numPr>
          <w:ilvl w:val="1"/>
          <w:numId w:val="1"/>
        </w:numPr>
      </w:pPr>
      <w:r w:rsidRPr="00CC1E3E">
        <w:t>heat generated in redistribution of charge on connecting two conductors</w:t>
      </w:r>
    </w:p>
    <w:p w14:paraId="7E3AB22C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2. Types of Capacitors</w:t>
      </w:r>
    </w:p>
    <w:p w14:paraId="2CD2452F" w14:textId="77777777" w:rsidR="00CC1E3E" w:rsidRPr="00CC1E3E" w:rsidRDefault="00CC1E3E" w:rsidP="00CC1E3E">
      <w:pPr>
        <w:numPr>
          <w:ilvl w:val="0"/>
          <w:numId w:val="2"/>
        </w:numPr>
      </w:pPr>
      <w:r w:rsidRPr="00CC1E3E">
        <w:t>Ideal design of capacitors</w:t>
      </w:r>
    </w:p>
    <w:p w14:paraId="19B4F804" w14:textId="77777777" w:rsidR="00CC1E3E" w:rsidRPr="00CC1E3E" w:rsidRDefault="00CC1E3E" w:rsidP="00CC1E3E">
      <w:pPr>
        <w:numPr>
          <w:ilvl w:val="0"/>
          <w:numId w:val="2"/>
        </w:numPr>
      </w:pPr>
      <w:r w:rsidRPr="00CC1E3E">
        <w:t>Parallel plate capacitor</w:t>
      </w:r>
    </w:p>
    <w:p w14:paraId="4E9B600F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charge distribution</w:t>
      </w:r>
    </w:p>
    <w:p w14:paraId="39C0F88A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electric field between the plates</w:t>
      </w:r>
    </w:p>
    <w:p w14:paraId="3B0B9ED9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force between the plates</w:t>
      </w:r>
    </w:p>
    <w:p w14:paraId="47D9C712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potential difference between plates</w:t>
      </w:r>
    </w:p>
    <w:p w14:paraId="08B6C806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capacitance</w:t>
      </w:r>
    </w:p>
    <w:p w14:paraId="6724306B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work done in charging and the energy stored</w:t>
      </w:r>
    </w:p>
    <w:p w14:paraId="72627972" w14:textId="77777777" w:rsidR="00CC1E3E" w:rsidRPr="00CC1E3E" w:rsidRDefault="00CC1E3E" w:rsidP="00CC1E3E">
      <w:pPr>
        <w:numPr>
          <w:ilvl w:val="0"/>
          <w:numId w:val="2"/>
        </w:numPr>
      </w:pPr>
      <w:r w:rsidRPr="00CC1E3E">
        <w:t>Electrostatic potential energy density</w:t>
      </w:r>
    </w:p>
    <w:p w14:paraId="46D9FEED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formula and justification for parallel plate capacitors</w:t>
      </w:r>
    </w:p>
    <w:p w14:paraId="3415B552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total energy in small volume</w:t>
      </w:r>
    </w:p>
    <w:p w14:paraId="3FD9E1DB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total energy in any volume with uniform or non-uniform electric field</w:t>
      </w:r>
    </w:p>
    <w:p w14:paraId="24BA6AF2" w14:textId="77777777" w:rsidR="00CC1E3E" w:rsidRPr="00CC1E3E" w:rsidRDefault="00CC1E3E" w:rsidP="00CC1E3E">
      <w:pPr>
        <w:numPr>
          <w:ilvl w:val="1"/>
          <w:numId w:val="2"/>
        </w:numPr>
      </w:pPr>
      <w:proofErr w:type="spellStart"/>
      <w:r w:rsidRPr="00CC1E3E">
        <w:t>self energy</w:t>
      </w:r>
      <w:proofErr w:type="spellEnd"/>
      <w:r w:rsidRPr="00CC1E3E">
        <w:t xml:space="preserve"> of charged systems</w:t>
      </w:r>
    </w:p>
    <w:p w14:paraId="1EA59E55" w14:textId="77777777" w:rsidR="00CC1E3E" w:rsidRPr="00CC1E3E" w:rsidRDefault="00CC1E3E" w:rsidP="00CC1E3E">
      <w:pPr>
        <w:numPr>
          <w:ilvl w:val="2"/>
          <w:numId w:val="2"/>
        </w:numPr>
      </w:pPr>
      <w:r w:rsidRPr="00CC1E3E">
        <w:t>charged spherical conductor</w:t>
      </w:r>
    </w:p>
    <w:p w14:paraId="52B7E33E" w14:textId="77777777" w:rsidR="00CC1E3E" w:rsidRPr="00CC1E3E" w:rsidRDefault="00CC1E3E" w:rsidP="00CC1E3E">
      <w:pPr>
        <w:numPr>
          <w:ilvl w:val="2"/>
          <w:numId w:val="2"/>
        </w:numPr>
      </w:pPr>
      <w:r w:rsidRPr="00CC1E3E">
        <w:t>charged spherical insulator</w:t>
      </w:r>
    </w:p>
    <w:p w14:paraId="73959C7C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relation of self and interaction energy</w:t>
      </w:r>
    </w:p>
    <w:p w14:paraId="4DA12E84" w14:textId="77777777" w:rsidR="00CC1E3E" w:rsidRPr="00CC1E3E" w:rsidRDefault="00CC1E3E" w:rsidP="00CC1E3E">
      <w:pPr>
        <w:numPr>
          <w:ilvl w:val="0"/>
          <w:numId w:val="2"/>
        </w:numPr>
      </w:pPr>
      <w:r w:rsidRPr="00CC1E3E">
        <w:t>Spherical capacitor</w:t>
      </w:r>
    </w:p>
    <w:p w14:paraId="3B826654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capacitance</w:t>
      </w:r>
    </w:p>
    <w:p w14:paraId="149C7F55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energy stored</w:t>
      </w:r>
    </w:p>
    <w:p w14:paraId="52CD990C" w14:textId="77777777" w:rsidR="00CC1E3E" w:rsidRPr="00CC1E3E" w:rsidRDefault="00CC1E3E" w:rsidP="00CC1E3E">
      <w:pPr>
        <w:numPr>
          <w:ilvl w:val="2"/>
          <w:numId w:val="2"/>
        </w:numPr>
      </w:pPr>
      <w:r w:rsidRPr="00CC1E3E">
        <w:t>region where energy is stored</w:t>
      </w:r>
    </w:p>
    <w:p w14:paraId="347551E7" w14:textId="77777777" w:rsidR="00CC1E3E" w:rsidRPr="00CC1E3E" w:rsidRDefault="00CC1E3E" w:rsidP="00CC1E3E">
      <w:pPr>
        <w:numPr>
          <w:ilvl w:val="2"/>
          <w:numId w:val="2"/>
        </w:numPr>
      </w:pPr>
      <w:r w:rsidRPr="00CC1E3E">
        <w:t>using energy density and work done in charging</w:t>
      </w:r>
    </w:p>
    <w:p w14:paraId="13D3DE04" w14:textId="77777777" w:rsidR="00CC1E3E" w:rsidRPr="00CC1E3E" w:rsidRDefault="00CC1E3E" w:rsidP="00CC1E3E">
      <w:pPr>
        <w:numPr>
          <w:ilvl w:val="2"/>
          <w:numId w:val="2"/>
        </w:numPr>
      </w:pPr>
      <w:r w:rsidRPr="00CC1E3E">
        <w:t>amount of energy stored</w:t>
      </w:r>
    </w:p>
    <w:p w14:paraId="41F903CA" w14:textId="77777777" w:rsidR="00CC1E3E" w:rsidRPr="00CC1E3E" w:rsidRDefault="00CC1E3E" w:rsidP="00CC1E3E">
      <w:pPr>
        <w:numPr>
          <w:ilvl w:val="0"/>
          <w:numId w:val="2"/>
        </w:numPr>
      </w:pPr>
      <w:r w:rsidRPr="00CC1E3E">
        <w:t>Cylindrical capacitor</w:t>
      </w:r>
    </w:p>
    <w:p w14:paraId="0913290A" w14:textId="77777777" w:rsidR="00CC1E3E" w:rsidRPr="00CC1E3E" w:rsidRDefault="00CC1E3E" w:rsidP="00CC1E3E">
      <w:pPr>
        <w:numPr>
          <w:ilvl w:val="1"/>
          <w:numId w:val="2"/>
        </w:numPr>
      </w:pPr>
      <w:r w:rsidRPr="00CC1E3E">
        <w:t>capacitance</w:t>
      </w:r>
    </w:p>
    <w:p w14:paraId="3F1A1124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3. Simple Circuits</w:t>
      </w:r>
    </w:p>
    <w:p w14:paraId="661067DE" w14:textId="77777777" w:rsidR="00CC1E3E" w:rsidRPr="00CC1E3E" w:rsidRDefault="00CC1E3E" w:rsidP="00CC1E3E">
      <w:pPr>
        <w:numPr>
          <w:ilvl w:val="0"/>
          <w:numId w:val="3"/>
        </w:numPr>
      </w:pPr>
      <w:r w:rsidRPr="00CC1E3E">
        <w:t>Circuits with single capacitor and single battery</w:t>
      </w:r>
    </w:p>
    <w:p w14:paraId="1E6DAF07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determination of charges</w:t>
      </w:r>
    </w:p>
    <w:p w14:paraId="70E07149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work done by battery in charging</w:t>
      </w:r>
    </w:p>
    <w:p w14:paraId="6D67043D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energy stored in capacitors</w:t>
      </w:r>
    </w:p>
    <w:p w14:paraId="241A88C8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heat dissipated in circuit</w:t>
      </w:r>
    </w:p>
    <w:p w14:paraId="28FE146F" w14:textId="77777777" w:rsidR="00CC1E3E" w:rsidRPr="00CC1E3E" w:rsidRDefault="00CC1E3E" w:rsidP="00CC1E3E">
      <w:pPr>
        <w:numPr>
          <w:ilvl w:val="0"/>
          <w:numId w:val="3"/>
        </w:numPr>
      </w:pPr>
      <w:r w:rsidRPr="00CC1E3E">
        <w:t>Series and parallel combination</w:t>
      </w:r>
    </w:p>
    <w:p w14:paraId="3662AD82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formula for equivalent capacitance</w:t>
      </w:r>
    </w:p>
    <w:p w14:paraId="02A71D23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circuits extending to infinity</w:t>
      </w:r>
    </w:p>
    <w:p w14:paraId="60157113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charge determination on each capacitor</w:t>
      </w:r>
    </w:p>
    <w:p w14:paraId="319FC9EF" w14:textId="77777777" w:rsidR="00CC1E3E" w:rsidRPr="00CC1E3E" w:rsidRDefault="00CC1E3E" w:rsidP="00CC1E3E">
      <w:pPr>
        <w:numPr>
          <w:ilvl w:val="0"/>
          <w:numId w:val="3"/>
        </w:numPr>
      </w:pPr>
      <w:r w:rsidRPr="00CC1E3E">
        <w:t>Changing connections</w:t>
      </w:r>
    </w:p>
    <w:p w14:paraId="5A12B31C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circuits with only capacitors</w:t>
      </w:r>
    </w:p>
    <w:p w14:paraId="1A6E187C" w14:textId="77777777" w:rsidR="00CC1E3E" w:rsidRPr="00CC1E3E" w:rsidRDefault="00CC1E3E" w:rsidP="00CC1E3E">
      <w:pPr>
        <w:numPr>
          <w:ilvl w:val="2"/>
          <w:numId w:val="3"/>
        </w:numPr>
      </w:pPr>
      <w:r w:rsidRPr="00CC1E3E">
        <w:t>redistribution of charges and energy</w:t>
      </w:r>
    </w:p>
    <w:p w14:paraId="0CAE0253" w14:textId="77777777" w:rsidR="00CC1E3E" w:rsidRPr="00CC1E3E" w:rsidRDefault="00CC1E3E" w:rsidP="00CC1E3E">
      <w:pPr>
        <w:numPr>
          <w:ilvl w:val="2"/>
          <w:numId w:val="3"/>
        </w:numPr>
      </w:pPr>
      <w:r w:rsidRPr="00CC1E3E">
        <w:t>heat dissipated and energy stored</w:t>
      </w:r>
    </w:p>
    <w:p w14:paraId="0A9BE340" w14:textId="77777777" w:rsidR="00CC1E3E" w:rsidRPr="00CC1E3E" w:rsidRDefault="00CC1E3E" w:rsidP="00CC1E3E">
      <w:pPr>
        <w:numPr>
          <w:ilvl w:val="2"/>
          <w:numId w:val="3"/>
        </w:numPr>
      </w:pPr>
      <w:r w:rsidRPr="00CC1E3E">
        <w:t>connecting two charged capacitors with same or opposite polarity</w:t>
      </w:r>
    </w:p>
    <w:p w14:paraId="1969D177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circuits with capacitors and battery</w:t>
      </w:r>
    </w:p>
    <w:p w14:paraId="0B957316" w14:textId="77777777" w:rsidR="00CC1E3E" w:rsidRPr="00CC1E3E" w:rsidRDefault="00CC1E3E" w:rsidP="00CC1E3E">
      <w:pPr>
        <w:numPr>
          <w:ilvl w:val="2"/>
          <w:numId w:val="3"/>
        </w:numPr>
      </w:pPr>
      <w:r w:rsidRPr="00CC1E3E">
        <w:t>variation in charges</w:t>
      </w:r>
    </w:p>
    <w:p w14:paraId="7F6CD6F3" w14:textId="77777777" w:rsidR="00CC1E3E" w:rsidRPr="00CC1E3E" w:rsidRDefault="00CC1E3E" w:rsidP="00CC1E3E">
      <w:pPr>
        <w:numPr>
          <w:ilvl w:val="2"/>
          <w:numId w:val="3"/>
        </w:numPr>
      </w:pPr>
      <w:r w:rsidRPr="00CC1E3E">
        <w:t>heat dissipated</w:t>
      </w:r>
    </w:p>
    <w:p w14:paraId="0D7F1ED1" w14:textId="77777777" w:rsidR="00CC1E3E" w:rsidRPr="00CC1E3E" w:rsidRDefault="00CC1E3E" w:rsidP="00CC1E3E">
      <w:pPr>
        <w:numPr>
          <w:ilvl w:val="2"/>
          <w:numId w:val="3"/>
        </w:numPr>
      </w:pPr>
      <w:r w:rsidRPr="00CC1E3E">
        <w:t>work done by battery</w:t>
      </w:r>
    </w:p>
    <w:p w14:paraId="60CDF930" w14:textId="77777777" w:rsidR="00CC1E3E" w:rsidRPr="00CC1E3E" w:rsidRDefault="00CC1E3E" w:rsidP="00CC1E3E">
      <w:pPr>
        <w:numPr>
          <w:ilvl w:val="0"/>
          <w:numId w:val="3"/>
        </w:numPr>
      </w:pPr>
      <w:r w:rsidRPr="00CC1E3E">
        <w:t>Changing capacitance</w:t>
      </w:r>
    </w:p>
    <w:p w14:paraId="58DD884B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by slowly increasing/decreasing separation between plates</w:t>
      </w:r>
    </w:p>
    <w:p w14:paraId="45C287A0" w14:textId="77777777" w:rsidR="00CC1E3E" w:rsidRPr="00CC1E3E" w:rsidRDefault="00CC1E3E" w:rsidP="00CC1E3E">
      <w:pPr>
        <w:numPr>
          <w:ilvl w:val="2"/>
          <w:numId w:val="3"/>
        </w:numPr>
      </w:pPr>
      <w:r w:rsidRPr="00CC1E3E">
        <w:t>charge flown, heat, work done by external agent</w:t>
      </w:r>
    </w:p>
    <w:p w14:paraId="52D9F1EC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lastRenderedPageBreak/>
        <w:t>short circuiting a capacitor</w:t>
      </w:r>
    </w:p>
    <w:p w14:paraId="0E22BAB0" w14:textId="77777777" w:rsidR="00CC1E3E" w:rsidRPr="00CC1E3E" w:rsidRDefault="00CC1E3E" w:rsidP="00CC1E3E">
      <w:pPr>
        <w:numPr>
          <w:ilvl w:val="0"/>
          <w:numId w:val="3"/>
        </w:numPr>
      </w:pPr>
      <w:r w:rsidRPr="00CC1E3E">
        <w:t>Wheatstone bridge principle</w:t>
      </w:r>
    </w:p>
    <w:p w14:paraId="65609E25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finding equivalent capacitance</w:t>
      </w:r>
    </w:p>
    <w:p w14:paraId="469FD1B9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finding charges</w:t>
      </w:r>
    </w:p>
    <w:p w14:paraId="7C3D8FB4" w14:textId="77777777" w:rsidR="00CC1E3E" w:rsidRPr="00CC1E3E" w:rsidRDefault="00CC1E3E" w:rsidP="00CC1E3E">
      <w:pPr>
        <w:numPr>
          <w:ilvl w:val="1"/>
          <w:numId w:val="3"/>
        </w:numPr>
      </w:pPr>
      <w:r w:rsidRPr="00CC1E3E">
        <w:t>changing connections</w:t>
      </w:r>
    </w:p>
    <w:p w14:paraId="60BEE300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4. Dielectrics</w:t>
      </w:r>
    </w:p>
    <w:p w14:paraId="16176586" w14:textId="77777777" w:rsidR="00CC1E3E" w:rsidRPr="00CC1E3E" w:rsidRDefault="00CC1E3E" w:rsidP="00CC1E3E">
      <w:pPr>
        <w:numPr>
          <w:ilvl w:val="0"/>
          <w:numId w:val="4"/>
        </w:numPr>
      </w:pPr>
      <w:r w:rsidRPr="00CC1E3E">
        <w:t>Introduction</w:t>
      </w:r>
    </w:p>
    <w:p w14:paraId="1A9E7616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definition</w:t>
      </w:r>
    </w:p>
    <w:p w14:paraId="4C24EA81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effect on placement between two charges</w:t>
      </w:r>
    </w:p>
    <w:p w14:paraId="3F453FC3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amount of induced charge on dielectric surface</w:t>
      </w:r>
    </w:p>
    <w:p w14:paraId="5EAC0111" w14:textId="77777777" w:rsidR="00CC1E3E" w:rsidRPr="00CC1E3E" w:rsidRDefault="00CC1E3E" w:rsidP="00CC1E3E">
      <w:pPr>
        <w:numPr>
          <w:ilvl w:val="0"/>
          <w:numId w:val="4"/>
        </w:numPr>
      </w:pPr>
      <w:r w:rsidRPr="00CC1E3E">
        <w:t>Effects of dielectric in capacitors</w:t>
      </w:r>
    </w:p>
    <w:p w14:paraId="07B1D23B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formula modifications for</w:t>
      </w:r>
    </w:p>
    <w:p w14:paraId="4BDAC7DF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capacitance</w:t>
      </w:r>
    </w:p>
    <w:p w14:paraId="233296D2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induced charge on capacitor</w:t>
      </w:r>
    </w:p>
    <w:p w14:paraId="66D0C3D6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electric field inside/outside dielectric</w:t>
      </w:r>
    </w:p>
    <w:p w14:paraId="71F5E8DE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Isolated capacitors</w:t>
      </w:r>
    </w:p>
    <w:p w14:paraId="01F37DB8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charge, potential, electric field, energy</w:t>
      </w:r>
    </w:p>
    <w:p w14:paraId="752AB310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work done by agent in placing dielectric</w:t>
      </w:r>
    </w:p>
    <w:p w14:paraId="02246800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force on dielectric</w:t>
      </w:r>
    </w:p>
    <w:p w14:paraId="49B683DE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battery connected capacitors</w:t>
      </w:r>
    </w:p>
    <w:p w14:paraId="79EDBA82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charge, potential, electric field, energy</w:t>
      </w:r>
    </w:p>
    <w:p w14:paraId="3018FC6C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work done by battery</w:t>
      </w:r>
    </w:p>
    <w:p w14:paraId="499883FD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work done by agent in placing dielectric</w:t>
      </w:r>
    </w:p>
    <w:p w14:paraId="7B0C690F" w14:textId="77777777" w:rsidR="00CC1E3E" w:rsidRPr="00CC1E3E" w:rsidRDefault="00CC1E3E" w:rsidP="00CC1E3E">
      <w:pPr>
        <w:numPr>
          <w:ilvl w:val="2"/>
          <w:numId w:val="4"/>
        </w:numPr>
      </w:pPr>
      <w:r w:rsidRPr="00CC1E3E">
        <w:t>force on dielectric</w:t>
      </w:r>
    </w:p>
    <w:p w14:paraId="262750B9" w14:textId="77777777" w:rsidR="00CC1E3E" w:rsidRPr="00CC1E3E" w:rsidRDefault="00CC1E3E" w:rsidP="00CC1E3E">
      <w:pPr>
        <w:numPr>
          <w:ilvl w:val="0"/>
          <w:numId w:val="4"/>
        </w:numPr>
      </w:pPr>
      <w:r w:rsidRPr="00CC1E3E">
        <w:t>Effects in circuits in removal/insertion of dielectric</w:t>
      </w:r>
    </w:p>
    <w:p w14:paraId="4D508ED1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Capacitance, Charge, potential difference Variations</w:t>
      </w:r>
    </w:p>
    <w:p w14:paraId="2683B7F3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work done by external agent and battery</w:t>
      </w:r>
    </w:p>
    <w:p w14:paraId="2634BED2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heat generated in the process</w:t>
      </w:r>
    </w:p>
    <w:p w14:paraId="50893416" w14:textId="77777777" w:rsidR="00CC1E3E" w:rsidRPr="00CC1E3E" w:rsidRDefault="00CC1E3E" w:rsidP="00CC1E3E">
      <w:pPr>
        <w:numPr>
          <w:ilvl w:val="1"/>
          <w:numId w:val="4"/>
        </w:numPr>
      </w:pPr>
      <w:r w:rsidRPr="00CC1E3E">
        <w:t>force on dielectric</w:t>
      </w:r>
    </w:p>
    <w:p w14:paraId="28C7D4E0" w14:textId="77777777" w:rsidR="00CC1E3E" w:rsidRDefault="00CC1E3E" w:rsidP="00CC1E3E">
      <w:pPr>
        <w:rPr>
          <w:b/>
        </w:rPr>
        <w:sectPr w:rsidR="00CC1E3E" w:rsidSect="00CC1E3E">
          <w:type w:val="continuous"/>
          <w:pgSz w:w="11906" w:h="16838"/>
          <w:pgMar w:top="720" w:right="720" w:bottom="720" w:left="720" w:header="708" w:footer="708" w:gutter="0"/>
          <w:cols w:num="2" w:sep="1" w:space="708"/>
          <w:docGrid w:linePitch="360"/>
        </w:sectPr>
      </w:pPr>
    </w:p>
    <w:p w14:paraId="72482AFC" w14:textId="77777777" w:rsidR="00CC1E3E" w:rsidRDefault="00CC1E3E" w:rsidP="00CC1E3E">
      <w:pPr>
        <w:jc w:val="center"/>
        <w:rPr>
          <w:b/>
        </w:rPr>
      </w:pPr>
    </w:p>
    <w:p w14:paraId="3AA019DE" w14:textId="14AE0024" w:rsidR="00CC1E3E" w:rsidRPr="00CC1E3E" w:rsidRDefault="00CC1E3E" w:rsidP="00CC1E3E">
      <w:pPr>
        <w:jc w:val="center"/>
        <w:rPr>
          <w:b/>
        </w:rPr>
      </w:pPr>
      <w:r w:rsidRPr="00CC1E3E">
        <w:rPr>
          <w:b/>
        </w:rPr>
        <w:t>Chapter 2: Resistors and Electrical Circuits</w:t>
      </w:r>
    </w:p>
    <w:p w14:paraId="5A2C6B78" w14:textId="77777777" w:rsidR="00CC1E3E" w:rsidRDefault="00CC1E3E" w:rsidP="00CC1E3E">
      <w:pPr>
        <w:rPr>
          <w:b/>
        </w:rPr>
      </w:pPr>
    </w:p>
    <w:p w14:paraId="153E5E22" w14:textId="77777777" w:rsidR="00CC1E3E" w:rsidRDefault="00CC1E3E" w:rsidP="00CC1E3E">
      <w:pPr>
        <w:rPr>
          <w:b/>
        </w:rPr>
        <w:sectPr w:rsidR="00CC1E3E" w:rsidSect="00CC1E3E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14:paraId="2B0D2660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1. Current and Current Density</w:t>
      </w:r>
    </w:p>
    <w:p w14:paraId="32860AB7" w14:textId="77777777" w:rsidR="00CC1E3E" w:rsidRPr="00CC1E3E" w:rsidRDefault="00CC1E3E" w:rsidP="00CC1E3E">
      <w:pPr>
        <w:numPr>
          <w:ilvl w:val="0"/>
          <w:numId w:val="5"/>
        </w:numPr>
      </w:pPr>
      <w:r w:rsidRPr="00CC1E3E">
        <w:t>Introduction</w:t>
      </w:r>
    </w:p>
    <w:p w14:paraId="5B55E027" w14:textId="77777777" w:rsidR="00CC1E3E" w:rsidRPr="00CC1E3E" w:rsidRDefault="00CC1E3E" w:rsidP="00CC1E3E">
      <w:pPr>
        <w:numPr>
          <w:ilvl w:val="1"/>
          <w:numId w:val="5"/>
        </w:numPr>
      </w:pPr>
      <w:r w:rsidRPr="00CC1E3E">
        <w:t>average and instantaneous current</w:t>
      </w:r>
    </w:p>
    <w:p w14:paraId="08851190" w14:textId="77777777" w:rsidR="00CC1E3E" w:rsidRPr="00CC1E3E" w:rsidRDefault="00CC1E3E" w:rsidP="00CC1E3E">
      <w:pPr>
        <w:numPr>
          <w:ilvl w:val="1"/>
          <w:numId w:val="5"/>
        </w:numPr>
      </w:pPr>
      <w:r w:rsidRPr="00CC1E3E">
        <w:t>graphs of charge and current</w:t>
      </w:r>
    </w:p>
    <w:p w14:paraId="73FF692C" w14:textId="77777777" w:rsidR="00CC1E3E" w:rsidRPr="00CC1E3E" w:rsidRDefault="00CC1E3E" w:rsidP="00CC1E3E">
      <w:pPr>
        <w:numPr>
          <w:ilvl w:val="1"/>
          <w:numId w:val="5"/>
        </w:numPr>
      </w:pPr>
      <w:r w:rsidRPr="00CC1E3E">
        <w:t xml:space="preserve">calculations for motion of </w:t>
      </w:r>
      <w:proofErr w:type="spellStart"/>
      <w:r w:rsidRPr="00CC1E3E">
        <w:t>contineous</w:t>
      </w:r>
      <w:proofErr w:type="spellEnd"/>
      <w:r w:rsidRPr="00CC1E3E">
        <w:t xml:space="preserve"> charge through a surface</w:t>
      </w:r>
    </w:p>
    <w:p w14:paraId="2872AF1A" w14:textId="77777777" w:rsidR="00CC1E3E" w:rsidRPr="00CC1E3E" w:rsidRDefault="00CC1E3E" w:rsidP="00CC1E3E">
      <w:pPr>
        <w:numPr>
          <w:ilvl w:val="0"/>
          <w:numId w:val="5"/>
        </w:numPr>
      </w:pPr>
      <w:r w:rsidRPr="00CC1E3E">
        <w:t>Current density</w:t>
      </w:r>
    </w:p>
    <w:p w14:paraId="52B4447F" w14:textId="77777777" w:rsidR="00CC1E3E" w:rsidRPr="00CC1E3E" w:rsidRDefault="00CC1E3E" w:rsidP="00CC1E3E">
      <w:pPr>
        <w:numPr>
          <w:ilvl w:val="1"/>
          <w:numId w:val="5"/>
        </w:numPr>
      </w:pPr>
      <w:r w:rsidRPr="00CC1E3E">
        <w:t>vector quantity</w:t>
      </w:r>
    </w:p>
    <w:p w14:paraId="68B4A3FC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2. Conduction in Metals</w:t>
      </w:r>
    </w:p>
    <w:p w14:paraId="7503F14E" w14:textId="77777777" w:rsidR="00CC1E3E" w:rsidRPr="00CC1E3E" w:rsidRDefault="00CC1E3E" w:rsidP="00CC1E3E">
      <w:pPr>
        <w:numPr>
          <w:ilvl w:val="0"/>
          <w:numId w:val="6"/>
        </w:numPr>
      </w:pPr>
      <w:r w:rsidRPr="00CC1E3E">
        <w:t>Motion of free electrons in metals</w:t>
      </w:r>
    </w:p>
    <w:p w14:paraId="334D39B8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random motion and drift motion</w:t>
      </w:r>
    </w:p>
    <w:p w14:paraId="34AC0F67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relation of current and drift velocity</w:t>
      </w:r>
    </w:p>
    <w:p w14:paraId="47D7A7CD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relation of drift velocity and electric field</w:t>
      </w:r>
    </w:p>
    <w:p w14:paraId="374D44F5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temperature dependence of the relations</w:t>
      </w:r>
    </w:p>
    <w:p w14:paraId="2A5B2A8B" w14:textId="77777777" w:rsidR="00CC1E3E" w:rsidRPr="00CC1E3E" w:rsidRDefault="00CC1E3E" w:rsidP="00CC1E3E">
      <w:pPr>
        <w:numPr>
          <w:ilvl w:val="0"/>
          <w:numId w:val="6"/>
        </w:numPr>
      </w:pPr>
      <w:r w:rsidRPr="00CC1E3E">
        <w:t>Ohm's law [Vector form]</w:t>
      </w:r>
    </w:p>
    <w:p w14:paraId="067BF18A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the law and the constant terms (mobility, resistivity, conductivity)</w:t>
      </w:r>
    </w:p>
    <w:p w14:paraId="5BEDE2D8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comparison of various terms for current in variable cross-section</w:t>
      </w:r>
    </w:p>
    <w:p w14:paraId="50245CA6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currents within solid materials</w:t>
      </w:r>
    </w:p>
    <w:p w14:paraId="1E032087" w14:textId="77777777" w:rsidR="00CC1E3E" w:rsidRPr="00CC1E3E" w:rsidRDefault="00CC1E3E" w:rsidP="00CC1E3E">
      <w:pPr>
        <w:numPr>
          <w:ilvl w:val="2"/>
          <w:numId w:val="6"/>
        </w:numPr>
      </w:pPr>
      <w:r w:rsidRPr="00CC1E3E">
        <w:t>spherically symmetric charge flow</w:t>
      </w:r>
    </w:p>
    <w:p w14:paraId="790394CF" w14:textId="77777777" w:rsidR="00CC1E3E" w:rsidRPr="00CC1E3E" w:rsidRDefault="00CC1E3E" w:rsidP="00CC1E3E">
      <w:pPr>
        <w:numPr>
          <w:ilvl w:val="2"/>
          <w:numId w:val="6"/>
        </w:numPr>
      </w:pPr>
      <w:r w:rsidRPr="00CC1E3E">
        <w:t>cylindrically symmetric charge flow</w:t>
      </w:r>
    </w:p>
    <w:p w14:paraId="1970CB21" w14:textId="77777777" w:rsidR="00CC1E3E" w:rsidRPr="00CC1E3E" w:rsidRDefault="00CC1E3E" w:rsidP="00CC1E3E">
      <w:pPr>
        <w:numPr>
          <w:ilvl w:val="0"/>
          <w:numId w:val="6"/>
        </w:numPr>
      </w:pPr>
      <w:r w:rsidRPr="00CC1E3E">
        <w:t>Ohm's law [Scalar form]</w:t>
      </w:r>
    </w:p>
    <w:p w14:paraId="172D6345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the law and resistance</w:t>
      </w:r>
    </w:p>
    <w:p w14:paraId="4345FCF9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thermal coefficient of resistance</w:t>
      </w:r>
    </w:p>
    <w:p w14:paraId="6F06AB0E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factors affecting resistance</w:t>
      </w:r>
    </w:p>
    <w:p w14:paraId="6DDD26AD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resistance of different shapes</w:t>
      </w:r>
    </w:p>
    <w:p w14:paraId="5821BEF2" w14:textId="77777777" w:rsidR="00CC1E3E" w:rsidRPr="00CC1E3E" w:rsidRDefault="00CC1E3E" w:rsidP="00CC1E3E">
      <w:pPr>
        <w:numPr>
          <w:ilvl w:val="2"/>
          <w:numId w:val="6"/>
        </w:numPr>
      </w:pPr>
      <w:r w:rsidRPr="00CC1E3E">
        <w:lastRenderedPageBreak/>
        <w:t>cuboid along different directions</w:t>
      </w:r>
    </w:p>
    <w:p w14:paraId="21A72CBF" w14:textId="77777777" w:rsidR="00CC1E3E" w:rsidRPr="00CC1E3E" w:rsidRDefault="00CC1E3E" w:rsidP="00CC1E3E">
      <w:pPr>
        <w:numPr>
          <w:ilvl w:val="2"/>
          <w:numId w:val="6"/>
        </w:numPr>
      </w:pPr>
      <w:r w:rsidRPr="00CC1E3E">
        <w:t>cylinder and sphere</w:t>
      </w:r>
    </w:p>
    <w:p w14:paraId="256C6545" w14:textId="77777777" w:rsidR="00CC1E3E" w:rsidRPr="00CC1E3E" w:rsidRDefault="00CC1E3E" w:rsidP="00CC1E3E">
      <w:pPr>
        <w:numPr>
          <w:ilvl w:val="2"/>
          <w:numId w:val="6"/>
        </w:numPr>
      </w:pPr>
      <w:r w:rsidRPr="00CC1E3E">
        <w:t>cylinder of variable cross section</w:t>
      </w:r>
    </w:p>
    <w:p w14:paraId="4A75BF4A" w14:textId="77777777" w:rsidR="00CC1E3E" w:rsidRPr="00CC1E3E" w:rsidRDefault="00CC1E3E" w:rsidP="00CC1E3E">
      <w:pPr>
        <w:numPr>
          <w:ilvl w:val="1"/>
          <w:numId w:val="6"/>
        </w:numPr>
      </w:pPr>
      <w:r w:rsidRPr="00CC1E3E">
        <w:t>equivalent resistivity</w:t>
      </w:r>
    </w:p>
    <w:p w14:paraId="22384EB4" w14:textId="77777777" w:rsidR="00CC1E3E" w:rsidRPr="00CC1E3E" w:rsidRDefault="00CC1E3E" w:rsidP="00CC1E3E">
      <w:pPr>
        <w:numPr>
          <w:ilvl w:val="0"/>
          <w:numId w:val="6"/>
        </w:numPr>
      </w:pPr>
      <w:r w:rsidRPr="00CC1E3E">
        <w:t>Colour coding of resistors</w:t>
      </w:r>
    </w:p>
    <w:p w14:paraId="65301A8B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3. Simple Circuits</w:t>
      </w:r>
    </w:p>
    <w:p w14:paraId="01772775" w14:textId="77777777" w:rsidR="00CC1E3E" w:rsidRPr="00CC1E3E" w:rsidRDefault="00CC1E3E" w:rsidP="00CC1E3E">
      <w:pPr>
        <w:numPr>
          <w:ilvl w:val="0"/>
          <w:numId w:val="7"/>
        </w:numPr>
      </w:pPr>
      <w:r w:rsidRPr="00CC1E3E">
        <w:t>Circuits with one resistor and battery</w:t>
      </w:r>
    </w:p>
    <w:p w14:paraId="533168A1" w14:textId="77777777" w:rsidR="00CC1E3E" w:rsidRPr="00CC1E3E" w:rsidRDefault="00CC1E3E" w:rsidP="00CC1E3E">
      <w:pPr>
        <w:numPr>
          <w:ilvl w:val="1"/>
          <w:numId w:val="7"/>
        </w:numPr>
      </w:pPr>
      <w:r w:rsidRPr="00CC1E3E">
        <w:t>potential difference and current</w:t>
      </w:r>
    </w:p>
    <w:p w14:paraId="2987BA03" w14:textId="77777777" w:rsidR="00CC1E3E" w:rsidRPr="00CC1E3E" w:rsidRDefault="00CC1E3E" w:rsidP="00CC1E3E">
      <w:pPr>
        <w:numPr>
          <w:ilvl w:val="1"/>
          <w:numId w:val="7"/>
        </w:numPr>
      </w:pPr>
      <w:r w:rsidRPr="00CC1E3E">
        <w:t>power delivered by battery</w:t>
      </w:r>
    </w:p>
    <w:p w14:paraId="56F7DC01" w14:textId="77777777" w:rsidR="00CC1E3E" w:rsidRPr="00CC1E3E" w:rsidRDefault="00CC1E3E" w:rsidP="00CC1E3E">
      <w:pPr>
        <w:numPr>
          <w:ilvl w:val="1"/>
          <w:numId w:val="7"/>
        </w:numPr>
      </w:pPr>
      <w:r w:rsidRPr="00CC1E3E">
        <w:t>formula for heat dissipated in resistors</w:t>
      </w:r>
    </w:p>
    <w:p w14:paraId="7DC0072C" w14:textId="77777777" w:rsidR="00CC1E3E" w:rsidRPr="00CC1E3E" w:rsidRDefault="00CC1E3E" w:rsidP="00CC1E3E">
      <w:pPr>
        <w:numPr>
          <w:ilvl w:val="0"/>
          <w:numId w:val="7"/>
        </w:numPr>
      </w:pPr>
      <w:r w:rsidRPr="00CC1E3E">
        <w:t>Ratings of Devices (fuse)</w:t>
      </w:r>
    </w:p>
    <w:p w14:paraId="4AE02A01" w14:textId="77777777" w:rsidR="00CC1E3E" w:rsidRPr="00CC1E3E" w:rsidRDefault="00CC1E3E" w:rsidP="00CC1E3E">
      <w:pPr>
        <w:numPr>
          <w:ilvl w:val="1"/>
          <w:numId w:val="7"/>
        </w:numPr>
      </w:pPr>
      <w:r w:rsidRPr="00CC1E3E">
        <w:t>voltage ratings</w:t>
      </w:r>
    </w:p>
    <w:p w14:paraId="14B84E7E" w14:textId="77777777" w:rsidR="00CC1E3E" w:rsidRPr="00CC1E3E" w:rsidRDefault="00CC1E3E" w:rsidP="00CC1E3E">
      <w:pPr>
        <w:numPr>
          <w:ilvl w:val="1"/>
          <w:numId w:val="7"/>
        </w:numPr>
      </w:pPr>
      <w:r w:rsidRPr="00CC1E3E">
        <w:t>power ratings</w:t>
      </w:r>
    </w:p>
    <w:p w14:paraId="7DA80159" w14:textId="77777777" w:rsidR="00CC1E3E" w:rsidRPr="00CC1E3E" w:rsidRDefault="00CC1E3E" w:rsidP="00CC1E3E">
      <w:pPr>
        <w:numPr>
          <w:ilvl w:val="0"/>
          <w:numId w:val="7"/>
        </w:numPr>
      </w:pPr>
      <w:r w:rsidRPr="00CC1E3E">
        <w:t>Series and parallel combination calculations</w:t>
      </w:r>
    </w:p>
    <w:p w14:paraId="3148C1C6" w14:textId="77777777" w:rsidR="00CC1E3E" w:rsidRPr="00CC1E3E" w:rsidRDefault="00CC1E3E" w:rsidP="00CC1E3E">
      <w:pPr>
        <w:numPr>
          <w:ilvl w:val="1"/>
          <w:numId w:val="7"/>
        </w:numPr>
      </w:pPr>
      <w:r w:rsidRPr="00CC1E3E">
        <w:t>of equivalent resistance</w:t>
      </w:r>
    </w:p>
    <w:p w14:paraId="4F3E87F2" w14:textId="77777777" w:rsidR="00CC1E3E" w:rsidRPr="00CC1E3E" w:rsidRDefault="00CC1E3E" w:rsidP="00CC1E3E">
      <w:pPr>
        <w:numPr>
          <w:ilvl w:val="1"/>
          <w:numId w:val="7"/>
        </w:numPr>
      </w:pPr>
      <w:r w:rsidRPr="00CC1E3E">
        <w:t>of current in different parts</w:t>
      </w:r>
    </w:p>
    <w:p w14:paraId="2CF21F8A" w14:textId="77777777" w:rsidR="00CC1E3E" w:rsidRPr="00CC1E3E" w:rsidRDefault="00CC1E3E" w:rsidP="00CC1E3E">
      <w:pPr>
        <w:numPr>
          <w:ilvl w:val="1"/>
          <w:numId w:val="7"/>
        </w:numPr>
      </w:pPr>
      <w:r w:rsidRPr="00CC1E3E">
        <w:t>of power dissipated in different parts</w:t>
      </w:r>
    </w:p>
    <w:p w14:paraId="5FB0B5B1" w14:textId="77777777" w:rsidR="00CC1E3E" w:rsidRPr="00CC1E3E" w:rsidRDefault="00CC1E3E" w:rsidP="00CC1E3E">
      <w:pPr>
        <w:numPr>
          <w:ilvl w:val="0"/>
          <w:numId w:val="7"/>
        </w:numPr>
      </w:pPr>
      <w:r w:rsidRPr="00CC1E3E">
        <w:t>Equivalent resistance of series and parallel combination of resistors</w:t>
      </w:r>
    </w:p>
    <w:p w14:paraId="193728DC" w14:textId="77777777" w:rsidR="00CC1E3E" w:rsidRPr="00CC1E3E" w:rsidRDefault="00CC1E3E" w:rsidP="00CC1E3E">
      <w:pPr>
        <w:numPr>
          <w:ilvl w:val="0"/>
          <w:numId w:val="7"/>
        </w:numPr>
      </w:pPr>
      <w:r w:rsidRPr="00CC1E3E">
        <w:t>Problems to find equivalent resistance and current in resistors</w:t>
      </w:r>
    </w:p>
    <w:p w14:paraId="7427466D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4. Miscellaneous Circuits</w:t>
      </w:r>
    </w:p>
    <w:p w14:paraId="21C5C0E1" w14:textId="77777777" w:rsidR="00CC1E3E" w:rsidRPr="00CC1E3E" w:rsidRDefault="00CC1E3E" w:rsidP="00CC1E3E">
      <w:pPr>
        <w:numPr>
          <w:ilvl w:val="0"/>
          <w:numId w:val="8"/>
        </w:numPr>
      </w:pPr>
      <w:r w:rsidRPr="00CC1E3E">
        <w:t>Wheatstone bridge principle</w:t>
      </w:r>
    </w:p>
    <w:p w14:paraId="3A854630" w14:textId="77777777" w:rsidR="00CC1E3E" w:rsidRPr="00CC1E3E" w:rsidRDefault="00CC1E3E" w:rsidP="00CC1E3E">
      <w:pPr>
        <w:numPr>
          <w:ilvl w:val="1"/>
          <w:numId w:val="8"/>
        </w:numPr>
      </w:pPr>
      <w:r w:rsidRPr="00CC1E3E">
        <w:t xml:space="preserve">identification of </w:t>
      </w:r>
      <w:proofErr w:type="spellStart"/>
      <w:r w:rsidRPr="00CC1E3E">
        <w:t>wheatstone</w:t>
      </w:r>
      <w:proofErr w:type="spellEnd"/>
      <w:r w:rsidRPr="00CC1E3E">
        <w:t xml:space="preserve"> bridge</w:t>
      </w:r>
    </w:p>
    <w:p w14:paraId="25E28019" w14:textId="77777777" w:rsidR="00CC1E3E" w:rsidRPr="00CC1E3E" w:rsidRDefault="00CC1E3E" w:rsidP="00CC1E3E">
      <w:pPr>
        <w:numPr>
          <w:ilvl w:val="1"/>
          <w:numId w:val="8"/>
        </w:numPr>
      </w:pPr>
      <w:r w:rsidRPr="00CC1E3E">
        <w:t>more than one bridge</w:t>
      </w:r>
    </w:p>
    <w:p w14:paraId="7D58FEB1" w14:textId="77777777" w:rsidR="00CC1E3E" w:rsidRPr="00CC1E3E" w:rsidRDefault="00CC1E3E" w:rsidP="00CC1E3E">
      <w:pPr>
        <w:numPr>
          <w:ilvl w:val="0"/>
          <w:numId w:val="8"/>
        </w:numPr>
      </w:pPr>
      <w:r w:rsidRPr="00CC1E3E">
        <w:t>Simple symmetric circuits</w:t>
      </w:r>
    </w:p>
    <w:p w14:paraId="5A2FD4AB" w14:textId="77777777" w:rsidR="00CC1E3E" w:rsidRPr="00CC1E3E" w:rsidRDefault="00CC1E3E" w:rsidP="00CC1E3E">
      <w:pPr>
        <w:numPr>
          <w:ilvl w:val="1"/>
          <w:numId w:val="8"/>
        </w:numPr>
      </w:pPr>
      <w:r w:rsidRPr="00CC1E3E">
        <w:t>disconnecting a connected wire [hexagonal circuits]</w:t>
      </w:r>
    </w:p>
    <w:p w14:paraId="77FE946F" w14:textId="77777777" w:rsidR="00CC1E3E" w:rsidRPr="00CC1E3E" w:rsidRDefault="00CC1E3E" w:rsidP="00CC1E3E">
      <w:pPr>
        <w:numPr>
          <w:ilvl w:val="1"/>
          <w:numId w:val="8"/>
        </w:numPr>
      </w:pPr>
      <w:r w:rsidRPr="00CC1E3E">
        <w:t>unbalanced but symmetric Wheatstone bridge</w:t>
      </w:r>
    </w:p>
    <w:p w14:paraId="7C91713D" w14:textId="77777777" w:rsidR="00CC1E3E" w:rsidRPr="00CC1E3E" w:rsidRDefault="00CC1E3E" w:rsidP="00CC1E3E">
      <w:pPr>
        <w:numPr>
          <w:ilvl w:val="1"/>
          <w:numId w:val="8"/>
        </w:numPr>
      </w:pPr>
      <w:r w:rsidRPr="00CC1E3E">
        <w:t>Cubical network of resistors</w:t>
      </w:r>
    </w:p>
    <w:p w14:paraId="72B2285E" w14:textId="77777777" w:rsidR="00CC1E3E" w:rsidRPr="00CC1E3E" w:rsidRDefault="00CC1E3E" w:rsidP="00CC1E3E">
      <w:pPr>
        <w:numPr>
          <w:ilvl w:val="2"/>
          <w:numId w:val="8"/>
        </w:numPr>
      </w:pPr>
      <w:r w:rsidRPr="00CC1E3E">
        <w:t>across body diagonal</w:t>
      </w:r>
    </w:p>
    <w:p w14:paraId="37C39E0D" w14:textId="77777777" w:rsidR="00CC1E3E" w:rsidRPr="00CC1E3E" w:rsidRDefault="00CC1E3E" w:rsidP="00CC1E3E">
      <w:pPr>
        <w:numPr>
          <w:ilvl w:val="2"/>
          <w:numId w:val="8"/>
        </w:numPr>
      </w:pPr>
      <w:r w:rsidRPr="00CC1E3E">
        <w:t>across face diagonal</w:t>
      </w:r>
    </w:p>
    <w:p w14:paraId="669334F5" w14:textId="77777777" w:rsidR="00CC1E3E" w:rsidRPr="00CC1E3E" w:rsidRDefault="00CC1E3E" w:rsidP="00CC1E3E">
      <w:pPr>
        <w:numPr>
          <w:ilvl w:val="2"/>
          <w:numId w:val="8"/>
        </w:numPr>
      </w:pPr>
      <w:r w:rsidRPr="00CC1E3E">
        <w:t>across adjacent corners</w:t>
      </w:r>
    </w:p>
    <w:p w14:paraId="38638BD9" w14:textId="77777777" w:rsidR="00CC1E3E" w:rsidRPr="00CC1E3E" w:rsidRDefault="00CC1E3E" w:rsidP="00CC1E3E">
      <w:pPr>
        <w:numPr>
          <w:ilvl w:val="0"/>
          <w:numId w:val="8"/>
        </w:numPr>
      </w:pPr>
      <w:r w:rsidRPr="00CC1E3E">
        <w:t>nodal method</w:t>
      </w:r>
    </w:p>
    <w:p w14:paraId="5DF8CC70" w14:textId="77777777" w:rsidR="00CC1E3E" w:rsidRPr="00CC1E3E" w:rsidRDefault="00CC1E3E" w:rsidP="00CC1E3E">
      <w:pPr>
        <w:numPr>
          <w:ilvl w:val="1"/>
          <w:numId w:val="8"/>
        </w:numPr>
      </w:pPr>
      <w:r w:rsidRPr="00CC1E3E">
        <w:t xml:space="preserve">various </w:t>
      </w:r>
      <w:proofErr w:type="spellStart"/>
      <w:r w:rsidRPr="00CC1E3E">
        <w:t>brances</w:t>
      </w:r>
      <w:proofErr w:type="spellEnd"/>
      <w:r w:rsidRPr="00CC1E3E">
        <w:t xml:space="preserve"> meeting at a node</w:t>
      </w:r>
    </w:p>
    <w:p w14:paraId="2CC7BEE7" w14:textId="77777777" w:rsidR="00CC1E3E" w:rsidRPr="00CC1E3E" w:rsidRDefault="00CC1E3E" w:rsidP="00CC1E3E">
      <w:pPr>
        <w:numPr>
          <w:ilvl w:val="0"/>
          <w:numId w:val="8"/>
        </w:numPr>
      </w:pPr>
      <w:r w:rsidRPr="00CC1E3E">
        <w:t>Advanced Methods</w:t>
      </w:r>
    </w:p>
    <w:p w14:paraId="05F37212" w14:textId="77777777" w:rsidR="00CC1E3E" w:rsidRPr="00CC1E3E" w:rsidRDefault="00CC1E3E" w:rsidP="00CC1E3E">
      <w:pPr>
        <w:numPr>
          <w:ilvl w:val="1"/>
          <w:numId w:val="8"/>
        </w:numPr>
      </w:pPr>
      <w:r w:rsidRPr="00CC1E3E">
        <w:t>Principle of superposition</w:t>
      </w:r>
    </w:p>
    <w:p w14:paraId="676BE152" w14:textId="77777777" w:rsidR="00CC1E3E" w:rsidRPr="00CC1E3E" w:rsidRDefault="00CC1E3E" w:rsidP="00CC1E3E">
      <w:pPr>
        <w:numPr>
          <w:ilvl w:val="1"/>
          <w:numId w:val="8"/>
        </w:numPr>
      </w:pPr>
      <w:r w:rsidRPr="00CC1E3E">
        <w:t>Star delta transformation</w:t>
      </w:r>
    </w:p>
    <w:p w14:paraId="7523B840" w14:textId="77777777" w:rsidR="00CC1E3E" w:rsidRDefault="00CC1E3E" w:rsidP="00CC1E3E">
      <w:pPr>
        <w:jc w:val="center"/>
        <w:rPr>
          <w:b/>
        </w:rPr>
        <w:sectPr w:rsidR="00CC1E3E" w:rsidSect="00CC1E3E">
          <w:type w:val="continuous"/>
          <w:pgSz w:w="11906" w:h="16838"/>
          <w:pgMar w:top="720" w:right="720" w:bottom="720" w:left="720" w:header="708" w:footer="708" w:gutter="0"/>
          <w:cols w:num="2" w:sep="1" w:space="708"/>
          <w:docGrid w:linePitch="360"/>
        </w:sectPr>
      </w:pPr>
    </w:p>
    <w:p w14:paraId="188A540F" w14:textId="77777777" w:rsidR="00CC1E3E" w:rsidRDefault="00CC1E3E" w:rsidP="00CC1E3E">
      <w:pPr>
        <w:jc w:val="center"/>
        <w:rPr>
          <w:b/>
        </w:rPr>
      </w:pPr>
    </w:p>
    <w:p w14:paraId="30AFFD40" w14:textId="6CEB4386" w:rsidR="00CC1E3E" w:rsidRPr="00CC1E3E" w:rsidRDefault="00CC1E3E" w:rsidP="00CC1E3E">
      <w:pPr>
        <w:jc w:val="center"/>
        <w:rPr>
          <w:b/>
        </w:rPr>
      </w:pPr>
      <w:r w:rsidRPr="00CC1E3E">
        <w:rPr>
          <w:b/>
        </w:rPr>
        <w:t>Chapter 3: Electrical Devices</w:t>
      </w:r>
    </w:p>
    <w:p w14:paraId="385271F6" w14:textId="77777777" w:rsidR="00CC1E3E" w:rsidRDefault="00CC1E3E" w:rsidP="00CC1E3E">
      <w:pPr>
        <w:rPr>
          <w:b/>
        </w:rPr>
      </w:pPr>
    </w:p>
    <w:p w14:paraId="76607166" w14:textId="77777777" w:rsidR="00CC1E3E" w:rsidRDefault="00CC1E3E" w:rsidP="00CC1E3E">
      <w:pPr>
        <w:rPr>
          <w:b/>
        </w:rPr>
        <w:sectPr w:rsidR="00CC1E3E" w:rsidSect="00CC1E3E">
          <w:type w:val="continuous"/>
          <w:pgSz w:w="11906" w:h="16838"/>
          <w:pgMar w:top="720" w:right="720" w:bottom="720" w:left="720" w:header="708" w:footer="708" w:gutter="0"/>
          <w:cols w:sep="1" w:space="708"/>
          <w:docGrid w:linePitch="360"/>
        </w:sectPr>
      </w:pPr>
    </w:p>
    <w:p w14:paraId="6A9360C1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1. Cell</w:t>
      </w:r>
    </w:p>
    <w:p w14:paraId="32F3CA85" w14:textId="77777777" w:rsidR="00CC1E3E" w:rsidRPr="00CC1E3E" w:rsidRDefault="00CC1E3E" w:rsidP="00CC1E3E">
      <w:pPr>
        <w:numPr>
          <w:ilvl w:val="0"/>
          <w:numId w:val="9"/>
        </w:numPr>
      </w:pPr>
      <w:r w:rsidRPr="00CC1E3E">
        <w:t>Introduction</w:t>
      </w:r>
    </w:p>
    <w:p w14:paraId="4DAD1433" w14:textId="77777777" w:rsidR="00CC1E3E" w:rsidRPr="00CC1E3E" w:rsidRDefault="00CC1E3E" w:rsidP="00CC1E3E">
      <w:pPr>
        <w:numPr>
          <w:ilvl w:val="1"/>
          <w:numId w:val="9"/>
        </w:numPr>
      </w:pPr>
      <w:r w:rsidRPr="00CC1E3E">
        <w:t>Definition of emf</w:t>
      </w:r>
    </w:p>
    <w:p w14:paraId="03ECD819" w14:textId="77777777" w:rsidR="00CC1E3E" w:rsidRPr="00CC1E3E" w:rsidRDefault="00CC1E3E" w:rsidP="00CC1E3E">
      <w:pPr>
        <w:numPr>
          <w:ilvl w:val="1"/>
          <w:numId w:val="9"/>
        </w:numPr>
      </w:pPr>
      <w:r w:rsidRPr="00CC1E3E">
        <w:t>internal resistance</w:t>
      </w:r>
    </w:p>
    <w:p w14:paraId="302AFC51" w14:textId="77777777" w:rsidR="00CC1E3E" w:rsidRPr="00CC1E3E" w:rsidRDefault="00CC1E3E" w:rsidP="00CC1E3E">
      <w:pPr>
        <w:numPr>
          <w:ilvl w:val="1"/>
          <w:numId w:val="9"/>
        </w:numPr>
      </w:pPr>
      <w:r w:rsidRPr="00CC1E3E">
        <w:t>relation with potential difference</w:t>
      </w:r>
    </w:p>
    <w:p w14:paraId="7C1E82F8" w14:textId="77777777" w:rsidR="00CC1E3E" w:rsidRPr="00CC1E3E" w:rsidRDefault="00CC1E3E" w:rsidP="00CC1E3E">
      <w:pPr>
        <w:numPr>
          <w:ilvl w:val="0"/>
          <w:numId w:val="9"/>
        </w:numPr>
      </w:pPr>
      <w:r w:rsidRPr="00CC1E3E">
        <w:t>Charging and discharging of cells</w:t>
      </w:r>
    </w:p>
    <w:p w14:paraId="3993523D" w14:textId="77777777" w:rsidR="00CC1E3E" w:rsidRPr="00CC1E3E" w:rsidRDefault="00CC1E3E" w:rsidP="00CC1E3E">
      <w:pPr>
        <w:numPr>
          <w:ilvl w:val="1"/>
          <w:numId w:val="9"/>
        </w:numPr>
      </w:pPr>
      <w:r w:rsidRPr="00CC1E3E">
        <w:t>work done by cell</w:t>
      </w:r>
    </w:p>
    <w:p w14:paraId="63C6C899" w14:textId="77777777" w:rsidR="00CC1E3E" w:rsidRPr="00CC1E3E" w:rsidRDefault="00CC1E3E" w:rsidP="00CC1E3E">
      <w:pPr>
        <w:numPr>
          <w:ilvl w:val="1"/>
          <w:numId w:val="9"/>
        </w:numPr>
      </w:pPr>
      <w:r w:rsidRPr="00CC1E3E">
        <w:t>potential difference across the cell</w:t>
      </w:r>
    </w:p>
    <w:p w14:paraId="5C0A78A3" w14:textId="77777777" w:rsidR="00CC1E3E" w:rsidRPr="00CC1E3E" w:rsidRDefault="00CC1E3E" w:rsidP="00CC1E3E">
      <w:pPr>
        <w:numPr>
          <w:ilvl w:val="0"/>
          <w:numId w:val="9"/>
        </w:numPr>
      </w:pPr>
      <w:r w:rsidRPr="00CC1E3E">
        <w:t>Maximum power dissipation theorem</w:t>
      </w:r>
    </w:p>
    <w:p w14:paraId="18C2E400" w14:textId="77777777" w:rsidR="00CC1E3E" w:rsidRPr="00CC1E3E" w:rsidRDefault="00CC1E3E" w:rsidP="00CC1E3E">
      <w:pPr>
        <w:numPr>
          <w:ilvl w:val="0"/>
          <w:numId w:val="9"/>
        </w:numPr>
      </w:pPr>
      <w:r w:rsidRPr="00CC1E3E">
        <w:t>Grouping of cells</w:t>
      </w:r>
    </w:p>
    <w:p w14:paraId="07B1A53A" w14:textId="77777777" w:rsidR="00CC1E3E" w:rsidRPr="00CC1E3E" w:rsidRDefault="00CC1E3E" w:rsidP="00CC1E3E">
      <w:pPr>
        <w:numPr>
          <w:ilvl w:val="1"/>
          <w:numId w:val="9"/>
        </w:numPr>
      </w:pPr>
      <w:r w:rsidRPr="00CC1E3E">
        <w:t>formula for series and parallel grouping</w:t>
      </w:r>
    </w:p>
    <w:p w14:paraId="451C51A6" w14:textId="77777777" w:rsidR="00CC1E3E" w:rsidRPr="00CC1E3E" w:rsidRDefault="00CC1E3E" w:rsidP="00CC1E3E">
      <w:pPr>
        <w:numPr>
          <w:ilvl w:val="1"/>
          <w:numId w:val="9"/>
        </w:numPr>
      </w:pPr>
      <w:r w:rsidRPr="00CC1E3E">
        <w:t>current, voltage and power distribution in grouping</w:t>
      </w:r>
    </w:p>
    <w:p w14:paraId="6A753441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2. Measuring Devices</w:t>
      </w:r>
    </w:p>
    <w:p w14:paraId="2D62917C" w14:textId="77777777" w:rsidR="00CC1E3E" w:rsidRPr="00CC1E3E" w:rsidRDefault="00CC1E3E" w:rsidP="00CC1E3E">
      <w:pPr>
        <w:numPr>
          <w:ilvl w:val="0"/>
          <w:numId w:val="10"/>
        </w:numPr>
      </w:pPr>
      <w:r w:rsidRPr="00CC1E3E">
        <w:t>Galvanometer</w:t>
      </w:r>
    </w:p>
    <w:p w14:paraId="3973FCCB" w14:textId="77777777" w:rsidR="00CC1E3E" w:rsidRPr="00CC1E3E" w:rsidRDefault="00CC1E3E" w:rsidP="00CC1E3E">
      <w:pPr>
        <w:numPr>
          <w:ilvl w:val="1"/>
          <w:numId w:val="10"/>
        </w:numPr>
      </w:pPr>
      <w:r w:rsidRPr="00CC1E3E">
        <w:t>construction of galvanometer</w:t>
      </w:r>
    </w:p>
    <w:p w14:paraId="31B5BACF" w14:textId="77777777" w:rsidR="00CC1E3E" w:rsidRPr="00CC1E3E" w:rsidRDefault="00CC1E3E" w:rsidP="00CC1E3E">
      <w:pPr>
        <w:numPr>
          <w:ilvl w:val="1"/>
          <w:numId w:val="10"/>
        </w:numPr>
      </w:pPr>
      <w:r w:rsidRPr="00CC1E3E">
        <w:t>working of galvanometer</w:t>
      </w:r>
    </w:p>
    <w:p w14:paraId="23CC607B" w14:textId="77777777" w:rsidR="00CC1E3E" w:rsidRPr="00CC1E3E" w:rsidRDefault="00CC1E3E" w:rsidP="00CC1E3E">
      <w:pPr>
        <w:numPr>
          <w:ilvl w:val="1"/>
          <w:numId w:val="10"/>
        </w:numPr>
      </w:pPr>
      <w:r w:rsidRPr="00CC1E3E">
        <w:t>various sensitivity and its drawbacks</w:t>
      </w:r>
    </w:p>
    <w:p w14:paraId="729E1AE2" w14:textId="77777777" w:rsidR="00CC1E3E" w:rsidRPr="00CC1E3E" w:rsidRDefault="00CC1E3E" w:rsidP="00CC1E3E">
      <w:pPr>
        <w:numPr>
          <w:ilvl w:val="0"/>
          <w:numId w:val="10"/>
        </w:numPr>
      </w:pPr>
      <w:r w:rsidRPr="00CC1E3E">
        <w:t>Conversion of galvanometer into voltmeter</w:t>
      </w:r>
    </w:p>
    <w:p w14:paraId="367A45E4" w14:textId="77777777" w:rsidR="00CC1E3E" w:rsidRPr="00CC1E3E" w:rsidRDefault="00CC1E3E" w:rsidP="00CC1E3E">
      <w:pPr>
        <w:numPr>
          <w:ilvl w:val="0"/>
          <w:numId w:val="10"/>
        </w:numPr>
      </w:pPr>
      <w:r w:rsidRPr="00CC1E3E">
        <w:t>Conversion of galvanometer into ammeter</w:t>
      </w:r>
    </w:p>
    <w:p w14:paraId="0BD803FD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3. Experiments</w:t>
      </w:r>
    </w:p>
    <w:p w14:paraId="791DB150" w14:textId="77777777" w:rsidR="00CC1E3E" w:rsidRPr="00CC1E3E" w:rsidRDefault="00CC1E3E" w:rsidP="00CC1E3E">
      <w:pPr>
        <w:numPr>
          <w:ilvl w:val="0"/>
          <w:numId w:val="11"/>
        </w:numPr>
      </w:pPr>
      <w:r w:rsidRPr="00CC1E3E">
        <w:t>Ohm's law verification</w:t>
      </w:r>
    </w:p>
    <w:p w14:paraId="032830F1" w14:textId="77777777" w:rsidR="00CC1E3E" w:rsidRPr="00CC1E3E" w:rsidRDefault="00CC1E3E" w:rsidP="00CC1E3E">
      <w:pPr>
        <w:numPr>
          <w:ilvl w:val="1"/>
          <w:numId w:val="11"/>
        </w:numPr>
      </w:pPr>
      <w:r w:rsidRPr="00CC1E3E">
        <w:t>Experimental details</w:t>
      </w:r>
    </w:p>
    <w:p w14:paraId="37EA502A" w14:textId="77777777" w:rsidR="00CC1E3E" w:rsidRPr="00CC1E3E" w:rsidRDefault="00CC1E3E" w:rsidP="00CC1E3E">
      <w:pPr>
        <w:numPr>
          <w:ilvl w:val="1"/>
          <w:numId w:val="11"/>
        </w:numPr>
      </w:pPr>
      <w:r w:rsidRPr="00CC1E3E">
        <w:t>Circuit and graphs</w:t>
      </w:r>
    </w:p>
    <w:p w14:paraId="33122118" w14:textId="77777777" w:rsidR="00CC1E3E" w:rsidRPr="00CC1E3E" w:rsidRDefault="00CC1E3E" w:rsidP="00CC1E3E">
      <w:pPr>
        <w:numPr>
          <w:ilvl w:val="0"/>
          <w:numId w:val="11"/>
        </w:numPr>
      </w:pPr>
      <w:r w:rsidRPr="00CC1E3E">
        <w:lastRenderedPageBreak/>
        <w:t>Meter bridge experiment</w:t>
      </w:r>
    </w:p>
    <w:p w14:paraId="598C6B49" w14:textId="77777777" w:rsidR="00CC1E3E" w:rsidRPr="00CC1E3E" w:rsidRDefault="00CC1E3E" w:rsidP="00CC1E3E">
      <w:pPr>
        <w:numPr>
          <w:ilvl w:val="1"/>
          <w:numId w:val="11"/>
        </w:numPr>
      </w:pPr>
      <w:r w:rsidRPr="00CC1E3E">
        <w:t>Principle used and formula</w:t>
      </w:r>
    </w:p>
    <w:p w14:paraId="7AFCB9FD" w14:textId="77777777" w:rsidR="00CC1E3E" w:rsidRPr="00CC1E3E" w:rsidRDefault="00CC1E3E" w:rsidP="00CC1E3E">
      <w:pPr>
        <w:numPr>
          <w:ilvl w:val="1"/>
          <w:numId w:val="11"/>
        </w:numPr>
      </w:pPr>
      <w:r w:rsidRPr="00CC1E3E">
        <w:t>possible variations in experiment</w:t>
      </w:r>
    </w:p>
    <w:p w14:paraId="4C782362" w14:textId="77777777" w:rsidR="00CC1E3E" w:rsidRPr="00CC1E3E" w:rsidRDefault="00CC1E3E" w:rsidP="00CC1E3E">
      <w:pPr>
        <w:numPr>
          <w:ilvl w:val="2"/>
          <w:numId w:val="11"/>
        </w:numPr>
      </w:pPr>
      <w:r w:rsidRPr="00CC1E3E">
        <w:t>internal resistance of cell/jockey/wire</w:t>
      </w:r>
    </w:p>
    <w:p w14:paraId="37F245D6" w14:textId="77777777" w:rsidR="00CC1E3E" w:rsidRPr="00CC1E3E" w:rsidRDefault="00CC1E3E" w:rsidP="00CC1E3E">
      <w:pPr>
        <w:numPr>
          <w:ilvl w:val="2"/>
          <w:numId w:val="11"/>
        </w:numPr>
      </w:pPr>
      <w:r w:rsidRPr="00CC1E3E">
        <w:t>interchange of standard and unknown resistance</w:t>
      </w:r>
    </w:p>
    <w:p w14:paraId="646DF769" w14:textId="77777777" w:rsidR="00CC1E3E" w:rsidRPr="00CC1E3E" w:rsidRDefault="00CC1E3E" w:rsidP="00CC1E3E">
      <w:pPr>
        <w:numPr>
          <w:ilvl w:val="2"/>
          <w:numId w:val="11"/>
        </w:numPr>
      </w:pPr>
      <w:r w:rsidRPr="00CC1E3E">
        <w:t>interchange of galvanometer and unknown resistance</w:t>
      </w:r>
    </w:p>
    <w:p w14:paraId="69B95AB9" w14:textId="77777777" w:rsidR="00CC1E3E" w:rsidRPr="00CC1E3E" w:rsidRDefault="00CC1E3E" w:rsidP="00CC1E3E">
      <w:pPr>
        <w:numPr>
          <w:ilvl w:val="0"/>
          <w:numId w:val="11"/>
        </w:numPr>
      </w:pPr>
      <w:r w:rsidRPr="00CC1E3E">
        <w:t>Potentiometer experiment</w:t>
      </w:r>
    </w:p>
    <w:p w14:paraId="06DA5469" w14:textId="77777777" w:rsidR="00CC1E3E" w:rsidRPr="00CC1E3E" w:rsidRDefault="00CC1E3E" w:rsidP="00CC1E3E">
      <w:pPr>
        <w:numPr>
          <w:ilvl w:val="1"/>
          <w:numId w:val="11"/>
        </w:numPr>
      </w:pPr>
      <w:r w:rsidRPr="00CC1E3E">
        <w:t>to compare emf of cells</w:t>
      </w:r>
    </w:p>
    <w:p w14:paraId="00E4F486" w14:textId="77777777" w:rsidR="00CC1E3E" w:rsidRPr="00CC1E3E" w:rsidRDefault="00CC1E3E" w:rsidP="00CC1E3E">
      <w:pPr>
        <w:numPr>
          <w:ilvl w:val="1"/>
          <w:numId w:val="11"/>
        </w:numPr>
      </w:pPr>
      <w:r w:rsidRPr="00CC1E3E">
        <w:t>to find internal resistance of cells</w:t>
      </w:r>
    </w:p>
    <w:p w14:paraId="6A856AE1" w14:textId="77777777" w:rsidR="00CC1E3E" w:rsidRPr="00CC1E3E" w:rsidRDefault="00CC1E3E" w:rsidP="00CC1E3E">
      <w:pPr>
        <w:rPr>
          <w:b/>
        </w:rPr>
      </w:pPr>
      <w:r w:rsidRPr="00CC1E3E">
        <w:rPr>
          <w:b/>
        </w:rPr>
        <w:t>Section 4. RC Circuits</w:t>
      </w:r>
    </w:p>
    <w:p w14:paraId="1B622E68" w14:textId="77777777" w:rsidR="00CC1E3E" w:rsidRPr="00CC1E3E" w:rsidRDefault="00CC1E3E" w:rsidP="00CC1E3E">
      <w:pPr>
        <w:numPr>
          <w:ilvl w:val="0"/>
          <w:numId w:val="12"/>
        </w:numPr>
      </w:pPr>
      <w:r w:rsidRPr="00CC1E3E">
        <w:t>RC circuits in initial and steady state</w:t>
      </w:r>
    </w:p>
    <w:p w14:paraId="209B039B" w14:textId="77777777" w:rsidR="00CC1E3E" w:rsidRPr="00CC1E3E" w:rsidRDefault="00CC1E3E" w:rsidP="00CC1E3E">
      <w:pPr>
        <w:numPr>
          <w:ilvl w:val="0"/>
          <w:numId w:val="12"/>
        </w:numPr>
      </w:pPr>
      <w:r w:rsidRPr="00CC1E3E">
        <w:t>RC circuits in transient state</w:t>
      </w:r>
    </w:p>
    <w:p w14:paraId="75E61125" w14:textId="77777777" w:rsidR="00CC1E3E" w:rsidRPr="00CC1E3E" w:rsidRDefault="00CC1E3E" w:rsidP="00CC1E3E">
      <w:pPr>
        <w:numPr>
          <w:ilvl w:val="1"/>
          <w:numId w:val="12"/>
        </w:numPr>
      </w:pPr>
      <w:r w:rsidRPr="00CC1E3E">
        <w:t>Charging</w:t>
      </w:r>
    </w:p>
    <w:p w14:paraId="162CAF5B" w14:textId="77777777" w:rsidR="00CC1E3E" w:rsidRPr="00CC1E3E" w:rsidRDefault="00CC1E3E" w:rsidP="00CC1E3E">
      <w:pPr>
        <w:numPr>
          <w:ilvl w:val="2"/>
          <w:numId w:val="12"/>
        </w:numPr>
      </w:pPr>
      <w:r w:rsidRPr="00CC1E3E">
        <w:t>equations for charge and current</w:t>
      </w:r>
    </w:p>
    <w:p w14:paraId="4B4FF3B9" w14:textId="77777777" w:rsidR="00CC1E3E" w:rsidRPr="00CC1E3E" w:rsidRDefault="00CC1E3E" w:rsidP="00CC1E3E">
      <w:pPr>
        <w:numPr>
          <w:ilvl w:val="2"/>
          <w:numId w:val="12"/>
        </w:numPr>
      </w:pPr>
      <w:r w:rsidRPr="00CC1E3E">
        <w:t>graph and significance of time constant</w:t>
      </w:r>
    </w:p>
    <w:p w14:paraId="5545ECDA" w14:textId="77777777" w:rsidR="00CC1E3E" w:rsidRPr="00CC1E3E" w:rsidRDefault="00CC1E3E" w:rsidP="00CC1E3E">
      <w:pPr>
        <w:numPr>
          <w:ilvl w:val="1"/>
          <w:numId w:val="12"/>
        </w:numPr>
      </w:pPr>
      <w:r w:rsidRPr="00CC1E3E">
        <w:t>Discharging</w:t>
      </w:r>
    </w:p>
    <w:p w14:paraId="769C4F91" w14:textId="77777777" w:rsidR="00CC1E3E" w:rsidRPr="00CC1E3E" w:rsidRDefault="00CC1E3E" w:rsidP="00CC1E3E">
      <w:pPr>
        <w:numPr>
          <w:ilvl w:val="2"/>
          <w:numId w:val="12"/>
        </w:numPr>
      </w:pPr>
      <w:r w:rsidRPr="00CC1E3E">
        <w:t>equations for charge and current</w:t>
      </w:r>
    </w:p>
    <w:p w14:paraId="65A56EDA" w14:textId="77777777" w:rsidR="00CC1E3E" w:rsidRPr="00CC1E3E" w:rsidRDefault="00CC1E3E" w:rsidP="00CC1E3E">
      <w:pPr>
        <w:numPr>
          <w:ilvl w:val="2"/>
          <w:numId w:val="12"/>
        </w:numPr>
      </w:pPr>
      <w:r w:rsidRPr="00CC1E3E">
        <w:t>graph and significance of time constant</w:t>
      </w:r>
    </w:p>
    <w:p w14:paraId="5AC0CCEA" w14:textId="77777777" w:rsidR="00CC1E3E" w:rsidRDefault="00CC1E3E">
      <w:pPr>
        <w:sectPr w:rsidR="00CC1E3E" w:rsidSect="00CC1E3E">
          <w:type w:val="continuous"/>
          <w:pgSz w:w="11906" w:h="16838"/>
          <w:pgMar w:top="720" w:right="720" w:bottom="720" w:left="720" w:header="708" w:footer="708" w:gutter="0"/>
          <w:cols w:num="2" w:sep="1" w:space="708"/>
          <w:docGrid w:linePitch="360"/>
        </w:sectPr>
      </w:pPr>
    </w:p>
    <w:p w14:paraId="519B8D1C" w14:textId="77777777" w:rsidR="00FA4610" w:rsidRDefault="00FA4610"/>
    <w:sectPr w:rsidR="00FA4610" w:rsidSect="00CC1E3E">
      <w:type w:val="continuous"/>
      <w:pgSz w:w="11906" w:h="16838"/>
      <w:pgMar w:top="720" w:right="720" w:bottom="720" w:left="720" w:header="708" w:footer="708" w:gutter="0"/>
      <w:cols w:sep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64C18"/>
    <w:multiLevelType w:val="multilevel"/>
    <w:tmpl w:val="D070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1994"/>
    <w:multiLevelType w:val="multilevel"/>
    <w:tmpl w:val="ED8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01C2E"/>
    <w:multiLevelType w:val="multilevel"/>
    <w:tmpl w:val="70B4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B59ED"/>
    <w:multiLevelType w:val="multilevel"/>
    <w:tmpl w:val="698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B66EA"/>
    <w:multiLevelType w:val="multilevel"/>
    <w:tmpl w:val="B7C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27794"/>
    <w:multiLevelType w:val="multilevel"/>
    <w:tmpl w:val="8C5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12BD5"/>
    <w:multiLevelType w:val="multilevel"/>
    <w:tmpl w:val="672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213D4"/>
    <w:multiLevelType w:val="multilevel"/>
    <w:tmpl w:val="D71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F1AFE"/>
    <w:multiLevelType w:val="multilevel"/>
    <w:tmpl w:val="8938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82185"/>
    <w:multiLevelType w:val="multilevel"/>
    <w:tmpl w:val="2A4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16B2A"/>
    <w:multiLevelType w:val="multilevel"/>
    <w:tmpl w:val="FCE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71898"/>
    <w:multiLevelType w:val="multilevel"/>
    <w:tmpl w:val="58D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119920">
    <w:abstractNumId w:val="8"/>
  </w:num>
  <w:num w:numId="2" w16cid:durableId="1778868267">
    <w:abstractNumId w:val="5"/>
  </w:num>
  <w:num w:numId="3" w16cid:durableId="1079868886">
    <w:abstractNumId w:val="4"/>
  </w:num>
  <w:num w:numId="4" w16cid:durableId="1763724772">
    <w:abstractNumId w:val="7"/>
  </w:num>
  <w:num w:numId="5" w16cid:durableId="1732576838">
    <w:abstractNumId w:val="10"/>
  </w:num>
  <w:num w:numId="6" w16cid:durableId="2025478706">
    <w:abstractNumId w:val="11"/>
  </w:num>
  <w:num w:numId="7" w16cid:durableId="520823047">
    <w:abstractNumId w:val="1"/>
  </w:num>
  <w:num w:numId="8" w16cid:durableId="631593343">
    <w:abstractNumId w:val="6"/>
  </w:num>
  <w:num w:numId="9" w16cid:durableId="833566750">
    <w:abstractNumId w:val="3"/>
  </w:num>
  <w:num w:numId="10" w16cid:durableId="1020428041">
    <w:abstractNumId w:val="2"/>
  </w:num>
  <w:num w:numId="11" w16cid:durableId="603534335">
    <w:abstractNumId w:val="9"/>
  </w:num>
  <w:num w:numId="12" w16cid:durableId="89747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3E"/>
    <w:rsid w:val="002114A6"/>
    <w:rsid w:val="002A0933"/>
    <w:rsid w:val="00981EBE"/>
    <w:rsid w:val="00C146E1"/>
    <w:rsid w:val="00CC1E3E"/>
    <w:rsid w:val="00E50962"/>
    <w:rsid w:val="00E751E1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F7DC"/>
  <w15:chartTrackingRefBased/>
  <w15:docId w15:val="{80609DC8-654C-4A98-A573-03F152DF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rsid w:val="00E751E1"/>
    <w:pPr>
      <w:spacing w:after="200" w:line="276" w:lineRule="auto"/>
      <w:ind w:left="720"/>
    </w:pPr>
    <w:rPr>
      <w:rFonts w:eastAsia="Times New Roman" w:cs="Mangal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Asheshanand Acharya</dc:creator>
  <cp:keywords/>
  <dc:description/>
  <cp:lastModifiedBy>Asheshanand Acharya</cp:lastModifiedBy>
  <cp:revision>1</cp:revision>
  <dcterms:created xsi:type="dcterms:W3CDTF">2024-12-03T09:59:00Z</dcterms:created>
  <dcterms:modified xsi:type="dcterms:W3CDTF">2024-12-03T10:02:00Z</dcterms:modified>
</cp:coreProperties>
</file>