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272C6" w14:textId="2EC8597D" w:rsidR="00FA4610" w:rsidRPr="00B05D52" w:rsidRDefault="00FC1D37" w:rsidP="00FC1D37">
      <w:pPr>
        <w:jc w:val="center"/>
        <w:rPr>
          <w:b/>
          <w:bCs w:val="0"/>
          <w:u w:val="single"/>
          <w:lang w:val="en-US"/>
        </w:rPr>
      </w:pPr>
      <w:r w:rsidRPr="00B05D52">
        <w:rPr>
          <w:b/>
          <w:bCs w:val="0"/>
          <w:u w:val="single"/>
          <w:lang w:val="en-US"/>
        </w:rPr>
        <w:t>Questions based on Solid Angle</w:t>
      </w:r>
    </w:p>
    <w:p w14:paraId="667B9BD9" w14:textId="77777777" w:rsidR="00B05D52" w:rsidRDefault="00B05D52" w:rsidP="00913459">
      <w:pPr>
        <w:rPr>
          <w:lang w:val="en-US"/>
        </w:rPr>
        <w:sectPr w:rsidR="00B05D52" w:rsidSect="00B05D52">
          <w:pgSz w:w="11906" w:h="16838"/>
          <w:pgMar w:top="720" w:right="424" w:bottom="720" w:left="720" w:header="708" w:footer="708" w:gutter="0"/>
          <w:cols w:space="708"/>
          <w:docGrid w:linePitch="360"/>
        </w:sectPr>
      </w:pPr>
    </w:p>
    <w:tbl>
      <w:tblPr>
        <w:tblStyle w:val="TableGrid"/>
        <w:tblW w:w="50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2"/>
        <w:gridCol w:w="4875"/>
      </w:tblGrid>
      <w:tr w:rsidR="00913459" w14:paraId="06D40B1F" w14:textId="77777777" w:rsidTr="00B05D52">
        <w:tc>
          <w:tcPr>
            <w:tcW w:w="390" w:type="dxa"/>
          </w:tcPr>
          <w:p w14:paraId="49EEFF2A" w14:textId="102F2564" w:rsidR="00913459" w:rsidRPr="00B05D52" w:rsidRDefault="00B05D52" w:rsidP="00913459">
            <w:pPr>
              <w:rPr>
                <w:b/>
                <w:bCs w:val="0"/>
                <w:lang w:val="en-US"/>
              </w:rPr>
            </w:pPr>
            <w:r w:rsidRPr="00B05D52">
              <w:rPr>
                <w:b/>
                <w:bCs w:val="0"/>
                <w:lang w:val="en-US"/>
              </w:rPr>
              <w:t>1.</w:t>
            </w:r>
          </w:p>
        </w:tc>
        <w:tc>
          <w:tcPr>
            <w:tcW w:w="4708" w:type="dxa"/>
          </w:tcPr>
          <w:p w14:paraId="70BFBD74" w14:textId="0F088856" w:rsidR="00913459" w:rsidRDefault="00913459" w:rsidP="00913459">
            <w:pPr>
              <w:rPr>
                <w:lang w:val="en-US"/>
              </w:rPr>
            </w:pPr>
            <w:r w:rsidRPr="00913459">
              <w:rPr>
                <w:lang w:val="en-US"/>
              </w:rPr>
              <w:drawing>
                <wp:inline distT="0" distB="0" distL="0" distR="0" wp14:anchorId="5562F3A1" wp14:editId="7B7BE701">
                  <wp:extent cx="2958677" cy="338903"/>
                  <wp:effectExtent l="0" t="0" r="0" b="4445"/>
                  <wp:docPr id="1329938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938039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515" cy="34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459" w14:paraId="10D143B7" w14:textId="77777777" w:rsidTr="00B05D52">
        <w:tc>
          <w:tcPr>
            <w:tcW w:w="390" w:type="dxa"/>
          </w:tcPr>
          <w:p w14:paraId="0FBB6108" w14:textId="682CE431" w:rsidR="00913459" w:rsidRPr="00B05D52" w:rsidRDefault="00B05D52" w:rsidP="00913459">
            <w:pPr>
              <w:rPr>
                <w:b/>
                <w:bCs w:val="0"/>
                <w:lang w:val="en-US"/>
              </w:rPr>
            </w:pPr>
            <w:r w:rsidRPr="00B05D52">
              <w:rPr>
                <w:b/>
                <w:bCs w:val="0"/>
                <w:lang w:val="en-US"/>
              </w:rPr>
              <w:t>S:</w:t>
            </w:r>
          </w:p>
        </w:tc>
        <w:tc>
          <w:tcPr>
            <w:tcW w:w="4708" w:type="dxa"/>
          </w:tcPr>
          <w:p w14:paraId="22862F4C" w14:textId="5090A556" w:rsidR="00913459" w:rsidRDefault="00913459" w:rsidP="00913459">
            <w:pPr>
              <w:rPr>
                <w:lang w:val="en-US"/>
              </w:rPr>
            </w:pPr>
            <w:r w:rsidRPr="00913459">
              <w:rPr>
                <w:lang w:val="en-US"/>
              </w:rPr>
              <w:drawing>
                <wp:inline distT="0" distB="0" distL="0" distR="0" wp14:anchorId="5823AD2E" wp14:editId="269F4CC8">
                  <wp:extent cx="511553" cy="342741"/>
                  <wp:effectExtent l="0" t="0" r="3175" b="635"/>
                  <wp:docPr id="607626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62675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93" cy="348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459" w14:paraId="33396361" w14:textId="77777777" w:rsidTr="00B05D52">
        <w:tc>
          <w:tcPr>
            <w:tcW w:w="390" w:type="dxa"/>
          </w:tcPr>
          <w:p w14:paraId="471F736F" w14:textId="57FA695C" w:rsidR="00913459" w:rsidRPr="00B05D52" w:rsidRDefault="00B05D52" w:rsidP="00913459">
            <w:pPr>
              <w:rPr>
                <w:b/>
                <w:bCs w:val="0"/>
                <w:lang w:val="en-US"/>
              </w:rPr>
            </w:pPr>
            <w:r w:rsidRPr="00B05D52">
              <w:rPr>
                <w:b/>
                <w:bCs w:val="0"/>
                <w:lang w:val="en-US"/>
              </w:rPr>
              <w:t>2.</w:t>
            </w:r>
          </w:p>
        </w:tc>
        <w:tc>
          <w:tcPr>
            <w:tcW w:w="4708" w:type="dxa"/>
          </w:tcPr>
          <w:p w14:paraId="1C9C4CC2" w14:textId="1206CECE" w:rsidR="00913459" w:rsidRDefault="00913459" w:rsidP="00913459">
            <w:pPr>
              <w:rPr>
                <w:lang w:val="en-US"/>
              </w:rPr>
            </w:pPr>
            <w:r w:rsidRPr="00913459">
              <w:rPr>
                <w:lang w:val="en-US"/>
              </w:rPr>
              <w:drawing>
                <wp:inline distT="0" distB="0" distL="0" distR="0" wp14:anchorId="2A387221" wp14:editId="512F3D50">
                  <wp:extent cx="2903060" cy="1672047"/>
                  <wp:effectExtent l="0" t="0" r="0" b="4445"/>
                  <wp:docPr id="1777273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27374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688" cy="168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459" w14:paraId="1598B939" w14:textId="77777777" w:rsidTr="00B05D52">
        <w:tc>
          <w:tcPr>
            <w:tcW w:w="390" w:type="dxa"/>
          </w:tcPr>
          <w:p w14:paraId="3BA63CDB" w14:textId="7D0F0DD7" w:rsidR="00913459" w:rsidRPr="00B05D52" w:rsidRDefault="00B05D52" w:rsidP="00913459">
            <w:pPr>
              <w:rPr>
                <w:b/>
                <w:bCs w:val="0"/>
                <w:lang w:val="en-US"/>
              </w:rPr>
            </w:pPr>
            <w:r w:rsidRPr="00B05D52">
              <w:rPr>
                <w:b/>
                <w:bCs w:val="0"/>
                <w:lang w:val="en-US"/>
              </w:rPr>
              <w:t>S:</w:t>
            </w:r>
          </w:p>
        </w:tc>
        <w:tc>
          <w:tcPr>
            <w:tcW w:w="4708" w:type="dxa"/>
          </w:tcPr>
          <w:p w14:paraId="7379755F" w14:textId="72E8A8EC" w:rsidR="00913459" w:rsidRDefault="00913459" w:rsidP="00913459">
            <w:pPr>
              <w:rPr>
                <w:lang w:val="en-US"/>
              </w:rPr>
            </w:pPr>
            <w:r w:rsidRPr="00913459">
              <w:rPr>
                <w:lang w:val="en-US"/>
              </w:rPr>
              <w:drawing>
                <wp:inline distT="0" distB="0" distL="0" distR="0" wp14:anchorId="62A54F9B" wp14:editId="330E52AB">
                  <wp:extent cx="2886710" cy="1650382"/>
                  <wp:effectExtent l="0" t="0" r="8890" b="6985"/>
                  <wp:docPr id="17762335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23355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942" cy="1653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459" w14:paraId="309885E6" w14:textId="77777777" w:rsidTr="00B05D52">
        <w:tc>
          <w:tcPr>
            <w:tcW w:w="390" w:type="dxa"/>
          </w:tcPr>
          <w:p w14:paraId="1F066EFD" w14:textId="346D691D" w:rsidR="00913459" w:rsidRPr="00B05D52" w:rsidRDefault="00B05D52" w:rsidP="00913459">
            <w:pPr>
              <w:rPr>
                <w:b/>
                <w:bCs w:val="0"/>
                <w:lang w:val="en-US"/>
              </w:rPr>
            </w:pPr>
            <w:r w:rsidRPr="00B05D52">
              <w:rPr>
                <w:b/>
                <w:bCs w:val="0"/>
                <w:lang w:val="en-US"/>
              </w:rPr>
              <w:t>3.</w:t>
            </w:r>
          </w:p>
        </w:tc>
        <w:tc>
          <w:tcPr>
            <w:tcW w:w="4708" w:type="dxa"/>
          </w:tcPr>
          <w:p w14:paraId="54DCAAFD" w14:textId="46AA431E" w:rsidR="00913459" w:rsidRDefault="00913459" w:rsidP="00913459">
            <w:pPr>
              <w:rPr>
                <w:lang w:val="en-US"/>
              </w:rPr>
            </w:pPr>
            <w:r w:rsidRPr="00913459">
              <w:rPr>
                <w:lang w:val="en-US"/>
              </w:rPr>
              <w:drawing>
                <wp:inline distT="0" distB="0" distL="0" distR="0" wp14:anchorId="0CDDC22C" wp14:editId="326ED785">
                  <wp:extent cx="2873375" cy="1238885"/>
                  <wp:effectExtent l="0" t="0" r="3175" b="0"/>
                  <wp:docPr id="1188363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36332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123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459" w14:paraId="357E78C2" w14:textId="77777777" w:rsidTr="00B05D52">
        <w:tc>
          <w:tcPr>
            <w:tcW w:w="390" w:type="dxa"/>
          </w:tcPr>
          <w:p w14:paraId="6655A829" w14:textId="3148D522" w:rsidR="00913459" w:rsidRPr="00B05D52" w:rsidRDefault="00B05D52" w:rsidP="00913459">
            <w:pPr>
              <w:rPr>
                <w:b/>
                <w:bCs w:val="0"/>
                <w:lang w:val="en-US"/>
              </w:rPr>
            </w:pPr>
            <w:r w:rsidRPr="00B05D52">
              <w:rPr>
                <w:b/>
                <w:bCs w:val="0"/>
                <w:lang w:val="en-US"/>
              </w:rPr>
              <w:t>S:</w:t>
            </w:r>
          </w:p>
        </w:tc>
        <w:tc>
          <w:tcPr>
            <w:tcW w:w="4708" w:type="dxa"/>
          </w:tcPr>
          <w:p w14:paraId="5E5B11BE" w14:textId="77777777" w:rsidR="00913459" w:rsidRDefault="00913459" w:rsidP="00913459">
            <w:pPr>
              <w:rPr>
                <w:lang w:val="en-US"/>
              </w:rPr>
            </w:pPr>
            <w:r w:rsidRPr="00913459">
              <w:rPr>
                <w:lang w:val="en-US"/>
              </w:rPr>
              <w:drawing>
                <wp:inline distT="0" distB="0" distL="0" distR="0" wp14:anchorId="30E814CB" wp14:editId="52726CBD">
                  <wp:extent cx="2873375" cy="3521710"/>
                  <wp:effectExtent l="0" t="0" r="3175" b="2540"/>
                  <wp:docPr id="19922480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24808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352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12467" w14:textId="06B9ECE3" w:rsidR="00913459" w:rsidRDefault="00913459" w:rsidP="00913459">
            <w:pPr>
              <w:rPr>
                <w:lang w:val="en-US"/>
              </w:rPr>
            </w:pPr>
            <w:r w:rsidRPr="00913459">
              <w:rPr>
                <w:lang w:val="en-US"/>
              </w:rPr>
              <w:drawing>
                <wp:inline distT="0" distB="0" distL="0" distR="0" wp14:anchorId="25C16C60" wp14:editId="0867634A">
                  <wp:extent cx="2873375" cy="956310"/>
                  <wp:effectExtent l="0" t="0" r="3175" b="0"/>
                  <wp:docPr id="5137987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79879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459" w14:paraId="44A82765" w14:textId="77777777" w:rsidTr="00B05D52">
        <w:tc>
          <w:tcPr>
            <w:tcW w:w="390" w:type="dxa"/>
          </w:tcPr>
          <w:p w14:paraId="3A14F52F" w14:textId="4327A716" w:rsidR="00913459" w:rsidRPr="00B05D52" w:rsidRDefault="00B05D52" w:rsidP="00913459">
            <w:pPr>
              <w:rPr>
                <w:b/>
                <w:bCs w:val="0"/>
                <w:lang w:val="en-US"/>
              </w:rPr>
            </w:pPr>
            <w:r w:rsidRPr="00B05D52">
              <w:rPr>
                <w:b/>
                <w:bCs w:val="0"/>
                <w:lang w:val="en-US"/>
              </w:rPr>
              <w:t>4.</w:t>
            </w:r>
          </w:p>
        </w:tc>
        <w:tc>
          <w:tcPr>
            <w:tcW w:w="4708" w:type="dxa"/>
          </w:tcPr>
          <w:p w14:paraId="510EED08" w14:textId="679CF9AC" w:rsidR="00913459" w:rsidRPr="00913459" w:rsidRDefault="00913459" w:rsidP="00913459">
            <w:pPr>
              <w:rPr>
                <w:lang w:val="en-US"/>
              </w:rPr>
            </w:pPr>
            <w:r w:rsidRPr="00913459">
              <w:rPr>
                <w:lang w:val="en-US"/>
              </w:rPr>
              <w:drawing>
                <wp:inline distT="0" distB="0" distL="0" distR="0" wp14:anchorId="0C2328BC" wp14:editId="3BDE6154">
                  <wp:extent cx="2873375" cy="1209675"/>
                  <wp:effectExtent l="0" t="0" r="3175" b="9525"/>
                  <wp:docPr id="101181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819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459" w14:paraId="1AB0F56F" w14:textId="77777777" w:rsidTr="00B05D52">
        <w:tc>
          <w:tcPr>
            <w:tcW w:w="390" w:type="dxa"/>
          </w:tcPr>
          <w:p w14:paraId="77270107" w14:textId="7D206E88" w:rsidR="00913459" w:rsidRPr="00B05D52" w:rsidRDefault="00B05D52" w:rsidP="00913459">
            <w:pPr>
              <w:rPr>
                <w:b/>
                <w:bCs w:val="0"/>
                <w:lang w:val="en-US"/>
              </w:rPr>
            </w:pPr>
            <w:r w:rsidRPr="00B05D52">
              <w:rPr>
                <w:b/>
                <w:bCs w:val="0"/>
                <w:lang w:val="en-US"/>
              </w:rPr>
              <w:t>S:</w:t>
            </w:r>
          </w:p>
        </w:tc>
        <w:tc>
          <w:tcPr>
            <w:tcW w:w="4708" w:type="dxa"/>
          </w:tcPr>
          <w:p w14:paraId="5009E712" w14:textId="77777777" w:rsidR="00913459" w:rsidRDefault="00913459" w:rsidP="00913459">
            <w:pPr>
              <w:rPr>
                <w:lang w:val="en-US"/>
              </w:rPr>
            </w:pPr>
            <w:r w:rsidRPr="00913459">
              <w:rPr>
                <w:lang w:val="en-US"/>
              </w:rPr>
              <w:drawing>
                <wp:inline distT="0" distB="0" distL="0" distR="0" wp14:anchorId="5010532F" wp14:editId="1D540971">
                  <wp:extent cx="2873375" cy="1916430"/>
                  <wp:effectExtent l="0" t="0" r="3175" b="7620"/>
                  <wp:docPr id="5193587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35879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5F579D" w14:textId="35BF1D25" w:rsidR="00913459" w:rsidRPr="00913459" w:rsidRDefault="00913459" w:rsidP="00913459">
            <w:pPr>
              <w:rPr>
                <w:lang w:val="en-US"/>
              </w:rPr>
            </w:pPr>
            <w:r w:rsidRPr="00913459">
              <w:rPr>
                <w:lang w:val="en-US"/>
              </w:rPr>
              <w:drawing>
                <wp:inline distT="0" distB="0" distL="0" distR="0" wp14:anchorId="7FCDE1D7" wp14:editId="185DE74D">
                  <wp:extent cx="2873375" cy="2776855"/>
                  <wp:effectExtent l="0" t="0" r="3175" b="4445"/>
                  <wp:docPr id="1781990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199074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277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459" w14:paraId="6AC834DF" w14:textId="77777777" w:rsidTr="00B05D52">
        <w:tc>
          <w:tcPr>
            <w:tcW w:w="390" w:type="dxa"/>
          </w:tcPr>
          <w:p w14:paraId="6F27F07A" w14:textId="6C4EEB92" w:rsidR="00913459" w:rsidRPr="00B05D52" w:rsidRDefault="00B05D52" w:rsidP="00913459">
            <w:pPr>
              <w:rPr>
                <w:b/>
                <w:bCs w:val="0"/>
                <w:lang w:val="en-US"/>
              </w:rPr>
            </w:pPr>
            <w:r w:rsidRPr="00B05D52">
              <w:rPr>
                <w:b/>
                <w:bCs w:val="0"/>
                <w:lang w:val="en-US"/>
              </w:rPr>
              <w:lastRenderedPageBreak/>
              <w:t>5.</w:t>
            </w:r>
          </w:p>
        </w:tc>
        <w:tc>
          <w:tcPr>
            <w:tcW w:w="4708" w:type="dxa"/>
          </w:tcPr>
          <w:p w14:paraId="6A416B8F" w14:textId="748467C4" w:rsidR="00913459" w:rsidRPr="00913459" w:rsidRDefault="009E547C" w:rsidP="00913459">
            <w:pPr>
              <w:rPr>
                <w:lang w:val="en-US"/>
              </w:rPr>
            </w:pPr>
            <w:r w:rsidRPr="009E547C">
              <w:rPr>
                <w:lang w:val="en-US"/>
              </w:rPr>
              <w:drawing>
                <wp:inline distT="0" distB="0" distL="0" distR="0" wp14:anchorId="168DD25A" wp14:editId="59CB7BD1">
                  <wp:extent cx="2873375" cy="3166110"/>
                  <wp:effectExtent l="0" t="0" r="3175" b="0"/>
                  <wp:docPr id="1397155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15531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316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47C" w14:paraId="496C8992" w14:textId="77777777" w:rsidTr="00B05D52">
        <w:tc>
          <w:tcPr>
            <w:tcW w:w="390" w:type="dxa"/>
          </w:tcPr>
          <w:p w14:paraId="196BE2FF" w14:textId="28C1D69A" w:rsidR="009E547C" w:rsidRPr="00B05D52" w:rsidRDefault="00B05D52" w:rsidP="00913459">
            <w:pPr>
              <w:rPr>
                <w:b/>
                <w:bCs w:val="0"/>
                <w:lang w:val="en-US"/>
              </w:rPr>
            </w:pPr>
            <w:r w:rsidRPr="00B05D52">
              <w:rPr>
                <w:b/>
                <w:bCs w:val="0"/>
                <w:lang w:val="en-US"/>
              </w:rPr>
              <w:t>S:</w:t>
            </w:r>
          </w:p>
        </w:tc>
        <w:tc>
          <w:tcPr>
            <w:tcW w:w="4708" w:type="dxa"/>
          </w:tcPr>
          <w:p w14:paraId="672B2E13" w14:textId="77777777" w:rsidR="009E547C" w:rsidRDefault="009E547C" w:rsidP="00913459">
            <w:pPr>
              <w:rPr>
                <w:lang w:val="en-US"/>
              </w:rPr>
            </w:pPr>
            <w:r w:rsidRPr="009E547C">
              <w:rPr>
                <w:lang w:val="en-US"/>
              </w:rPr>
              <w:drawing>
                <wp:inline distT="0" distB="0" distL="0" distR="0" wp14:anchorId="658F5900" wp14:editId="4756361B">
                  <wp:extent cx="2873375" cy="3703320"/>
                  <wp:effectExtent l="0" t="0" r="3175" b="0"/>
                  <wp:docPr id="3505895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58957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370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F0229B" w14:textId="0B3A3A70" w:rsidR="009E547C" w:rsidRPr="009E547C" w:rsidRDefault="009E547C" w:rsidP="00913459">
            <w:pPr>
              <w:rPr>
                <w:lang w:val="en-US"/>
              </w:rPr>
            </w:pPr>
            <w:r w:rsidRPr="009E547C">
              <w:rPr>
                <w:lang w:val="en-US"/>
              </w:rPr>
              <w:drawing>
                <wp:inline distT="0" distB="0" distL="0" distR="0" wp14:anchorId="53E08146" wp14:editId="66CC492C">
                  <wp:extent cx="2873375" cy="2400935"/>
                  <wp:effectExtent l="0" t="0" r="3175" b="0"/>
                  <wp:docPr id="20500617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06172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240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47C" w14:paraId="7DA97DF0" w14:textId="77777777" w:rsidTr="00B05D52">
        <w:tc>
          <w:tcPr>
            <w:tcW w:w="390" w:type="dxa"/>
          </w:tcPr>
          <w:p w14:paraId="43C5BC8E" w14:textId="42D1C7FC" w:rsidR="009E547C" w:rsidRPr="00B05D52" w:rsidRDefault="00B05D52" w:rsidP="00913459">
            <w:pPr>
              <w:rPr>
                <w:b/>
                <w:bCs w:val="0"/>
                <w:lang w:val="en-US"/>
              </w:rPr>
            </w:pPr>
            <w:r w:rsidRPr="00B05D52">
              <w:rPr>
                <w:b/>
                <w:bCs w:val="0"/>
                <w:lang w:val="en-US"/>
              </w:rPr>
              <w:t>6.</w:t>
            </w:r>
          </w:p>
        </w:tc>
        <w:tc>
          <w:tcPr>
            <w:tcW w:w="4708" w:type="dxa"/>
          </w:tcPr>
          <w:p w14:paraId="4AD7134C" w14:textId="77777777" w:rsidR="009E547C" w:rsidRDefault="009E547C" w:rsidP="00913459">
            <w:pPr>
              <w:rPr>
                <w:lang w:val="en-US"/>
              </w:rPr>
            </w:pPr>
            <w:r w:rsidRPr="009E547C">
              <w:rPr>
                <w:lang w:val="en-US"/>
              </w:rPr>
              <w:drawing>
                <wp:inline distT="0" distB="0" distL="0" distR="0" wp14:anchorId="20C9089E" wp14:editId="5B5C4880">
                  <wp:extent cx="2873375" cy="2035175"/>
                  <wp:effectExtent l="0" t="0" r="3175" b="3175"/>
                  <wp:docPr id="1935837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83790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203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F6EC7" w14:textId="64182523" w:rsidR="009E547C" w:rsidRPr="009E547C" w:rsidRDefault="009E547C" w:rsidP="00913459">
            <w:pPr>
              <w:rPr>
                <w:lang w:val="en-US"/>
              </w:rPr>
            </w:pPr>
            <w:r w:rsidRPr="009E547C">
              <w:rPr>
                <w:lang w:val="en-US"/>
              </w:rPr>
              <w:drawing>
                <wp:inline distT="0" distB="0" distL="0" distR="0" wp14:anchorId="0D55A342" wp14:editId="2964D1E7">
                  <wp:extent cx="2873375" cy="784225"/>
                  <wp:effectExtent l="0" t="0" r="3175" b="0"/>
                  <wp:docPr id="928177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17700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47C" w14:paraId="00844C19" w14:textId="77777777" w:rsidTr="00B05D52">
        <w:tc>
          <w:tcPr>
            <w:tcW w:w="390" w:type="dxa"/>
          </w:tcPr>
          <w:p w14:paraId="17C24D32" w14:textId="0D4DE0F8" w:rsidR="009E547C" w:rsidRPr="00B05D52" w:rsidRDefault="00B05D52" w:rsidP="00913459">
            <w:pPr>
              <w:rPr>
                <w:b/>
                <w:bCs w:val="0"/>
                <w:lang w:val="en-US"/>
              </w:rPr>
            </w:pPr>
            <w:r w:rsidRPr="00B05D52">
              <w:rPr>
                <w:b/>
                <w:bCs w:val="0"/>
                <w:lang w:val="en-US"/>
              </w:rPr>
              <w:t>S:</w:t>
            </w:r>
          </w:p>
        </w:tc>
        <w:tc>
          <w:tcPr>
            <w:tcW w:w="4708" w:type="dxa"/>
          </w:tcPr>
          <w:p w14:paraId="21FE1D41" w14:textId="77777777" w:rsidR="009E547C" w:rsidRDefault="009E547C" w:rsidP="00913459">
            <w:pPr>
              <w:rPr>
                <w:lang w:val="en-US"/>
              </w:rPr>
            </w:pPr>
            <w:r w:rsidRPr="009E547C">
              <w:rPr>
                <w:lang w:val="en-US"/>
              </w:rPr>
              <w:drawing>
                <wp:inline distT="0" distB="0" distL="0" distR="0" wp14:anchorId="02B023D8" wp14:editId="3A5BB790">
                  <wp:extent cx="2873375" cy="1521460"/>
                  <wp:effectExtent l="0" t="0" r="3175" b="2540"/>
                  <wp:docPr id="20508353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83532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152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B0071" w14:textId="77777777" w:rsidR="009E547C" w:rsidRDefault="009E547C" w:rsidP="00913459">
            <w:pPr>
              <w:rPr>
                <w:lang w:val="en-US"/>
              </w:rPr>
            </w:pPr>
            <w:r w:rsidRPr="009E547C">
              <w:rPr>
                <w:lang w:val="en-US"/>
              </w:rPr>
              <w:drawing>
                <wp:inline distT="0" distB="0" distL="0" distR="0" wp14:anchorId="6EAB99DA" wp14:editId="483A269F">
                  <wp:extent cx="2873375" cy="2339975"/>
                  <wp:effectExtent l="0" t="0" r="3175" b="3175"/>
                  <wp:docPr id="7779863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98637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734AC" w14:textId="77777777" w:rsidR="009E547C" w:rsidRDefault="009E547C" w:rsidP="00913459">
            <w:pPr>
              <w:rPr>
                <w:lang w:val="en-US"/>
              </w:rPr>
            </w:pPr>
            <w:r w:rsidRPr="009E547C">
              <w:rPr>
                <w:lang w:val="en-US"/>
              </w:rPr>
              <w:lastRenderedPageBreak/>
              <w:drawing>
                <wp:inline distT="0" distB="0" distL="0" distR="0" wp14:anchorId="01B8B56B" wp14:editId="26147063">
                  <wp:extent cx="2873375" cy="4639310"/>
                  <wp:effectExtent l="0" t="0" r="3175" b="8890"/>
                  <wp:docPr id="3482380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23807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463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419E93" w14:textId="77777777" w:rsidR="009E547C" w:rsidRDefault="009E547C" w:rsidP="00913459">
            <w:pPr>
              <w:rPr>
                <w:lang w:val="en-US"/>
              </w:rPr>
            </w:pPr>
            <w:r w:rsidRPr="009E547C">
              <w:rPr>
                <w:lang w:val="en-US"/>
              </w:rPr>
              <w:drawing>
                <wp:inline distT="0" distB="0" distL="0" distR="0" wp14:anchorId="7F3AFBF1" wp14:editId="14E0555F">
                  <wp:extent cx="2873375" cy="533400"/>
                  <wp:effectExtent l="0" t="0" r="3175" b="0"/>
                  <wp:docPr id="3437970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79707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83A61" w14:textId="267E32AE" w:rsidR="009E547C" w:rsidRPr="009E547C" w:rsidRDefault="009E547C" w:rsidP="00913459">
            <w:pPr>
              <w:rPr>
                <w:lang w:val="en-US"/>
              </w:rPr>
            </w:pPr>
            <w:r w:rsidRPr="009E547C">
              <w:rPr>
                <w:lang w:val="en-US"/>
              </w:rPr>
              <w:drawing>
                <wp:inline distT="0" distB="0" distL="0" distR="0" wp14:anchorId="526B10AE" wp14:editId="706BCA62">
                  <wp:extent cx="2873375" cy="3665220"/>
                  <wp:effectExtent l="0" t="0" r="3175" b="0"/>
                  <wp:docPr id="1357665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66538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366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F847B1" w14:textId="77777777" w:rsidR="00FC1D37" w:rsidRPr="00FC1D37" w:rsidRDefault="00FC1D37" w:rsidP="00913459">
      <w:pPr>
        <w:rPr>
          <w:lang w:val="en-US"/>
        </w:rPr>
      </w:pPr>
    </w:p>
    <w:sectPr w:rsidR="00FC1D37" w:rsidRPr="00FC1D37" w:rsidSect="00B05D52">
      <w:type w:val="continuous"/>
      <w:pgSz w:w="11906" w:h="16838"/>
      <w:pgMar w:top="720" w:right="424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D37"/>
    <w:rsid w:val="00047E53"/>
    <w:rsid w:val="0014427D"/>
    <w:rsid w:val="001C7D9C"/>
    <w:rsid w:val="002114A6"/>
    <w:rsid w:val="002130C1"/>
    <w:rsid w:val="00311239"/>
    <w:rsid w:val="003A632F"/>
    <w:rsid w:val="00510A07"/>
    <w:rsid w:val="00642E42"/>
    <w:rsid w:val="00694294"/>
    <w:rsid w:val="00737D5D"/>
    <w:rsid w:val="00760084"/>
    <w:rsid w:val="0078577C"/>
    <w:rsid w:val="008D65E0"/>
    <w:rsid w:val="00913459"/>
    <w:rsid w:val="00981EBE"/>
    <w:rsid w:val="009E547C"/>
    <w:rsid w:val="00B05D52"/>
    <w:rsid w:val="00B1370B"/>
    <w:rsid w:val="00B574CB"/>
    <w:rsid w:val="00BF2420"/>
    <w:rsid w:val="00C04BCB"/>
    <w:rsid w:val="00C146E1"/>
    <w:rsid w:val="00C271F5"/>
    <w:rsid w:val="00C71CAA"/>
    <w:rsid w:val="00D90BDA"/>
    <w:rsid w:val="00DC1E58"/>
    <w:rsid w:val="00E50962"/>
    <w:rsid w:val="00E751E1"/>
    <w:rsid w:val="00F543AB"/>
    <w:rsid w:val="00F5659E"/>
    <w:rsid w:val="00F64C89"/>
    <w:rsid w:val="00FA4610"/>
    <w:rsid w:val="00FC1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1F2D1"/>
  <w15:chartTrackingRefBased/>
  <w15:docId w15:val="{9FBBFB95-6665-46CF-AE71-1937D232D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Calibri"/>
        <w:bCs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D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1D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D3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D3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D3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D3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D3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D3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D3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autoRedefine/>
    <w:qFormat/>
    <w:rsid w:val="00E751E1"/>
    <w:pPr>
      <w:spacing w:after="200" w:line="276" w:lineRule="auto"/>
      <w:ind w:left="720"/>
    </w:pPr>
    <w:rPr>
      <w:rFonts w:eastAsia="Times New Roman" w:cs="Mangal"/>
      <w:bCs w:val="0"/>
    </w:rPr>
  </w:style>
  <w:style w:type="character" w:customStyle="1" w:styleId="Heading1Char">
    <w:name w:val="Heading 1 Char"/>
    <w:basedOn w:val="DefaultParagraphFont"/>
    <w:link w:val="Heading1"/>
    <w:uiPriority w:val="9"/>
    <w:rsid w:val="00FC1D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1D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D37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D37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D37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D3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D3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D3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D3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D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D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D3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D3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D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D3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C1D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D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D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D37"/>
    <w:rPr>
      <w:b/>
      <w:bCs w:val="0"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134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Asheshanand Acharya</dc:creator>
  <cp:keywords/>
  <dc:description/>
  <cp:lastModifiedBy>Asheshanand Acharya</cp:lastModifiedBy>
  <cp:revision>2</cp:revision>
  <dcterms:created xsi:type="dcterms:W3CDTF">2025-02-04T20:02:00Z</dcterms:created>
  <dcterms:modified xsi:type="dcterms:W3CDTF">2025-02-04T20:27:00Z</dcterms:modified>
</cp:coreProperties>
</file>