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940C3D" w:rsidR="00846D87" w:rsidP="329E6385" w:rsidRDefault="00846D87" w14:paraId="732CE7E9" w14:textId="71560F86" w14:noSpellErr="1">
      <w:pPr>
        <w:spacing w:after="0" w:line="276" w:lineRule="auto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329E6385" w:rsidR="329E6385">
        <w:rPr>
          <w:rFonts w:cs="Calibri" w:cstheme="minorAscii"/>
          <w:b w:val="1"/>
          <w:bCs w:val="1"/>
          <w:sz w:val="24"/>
          <w:szCs w:val="24"/>
        </w:rPr>
        <w:t>CSCI 333 Assignment 0</w:t>
      </w:r>
      <w:r w:rsidRPr="329E6385" w:rsidR="329E6385">
        <w:rPr>
          <w:rFonts w:cs="Calibri" w:cstheme="minorAscii"/>
          <w:b w:val="1"/>
          <w:bCs w:val="1"/>
          <w:sz w:val="24"/>
          <w:szCs w:val="24"/>
        </w:rPr>
        <w:t>2</w:t>
      </w:r>
    </w:p>
    <w:p w:rsidRPr="00940C3D" w:rsidR="00846D87" w:rsidP="329E6385" w:rsidRDefault="00BF50C4" w14:paraId="6B131A6A" w14:textId="664604CE" w14:noSpellErr="1">
      <w:pPr>
        <w:spacing w:after="0" w:line="276" w:lineRule="auto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329E6385" w:rsidR="329E6385">
        <w:rPr>
          <w:rFonts w:cs="Calibri" w:cstheme="minorAscii"/>
          <w:b w:val="1"/>
          <w:bCs w:val="1"/>
          <w:sz w:val="24"/>
          <w:szCs w:val="24"/>
        </w:rPr>
        <w:t>Control Structures</w:t>
      </w:r>
      <w:r w:rsidRPr="329E6385" w:rsidR="329E6385">
        <w:rPr>
          <w:rFonts w:cs="Calibri" w:cstheme="minorAscii"/>
          <w:b w:val="1"/>
          <w:bCs w:val="1"/>
          <w:sz w:val="24"/>
          <w:szCs w:val="24"/>
        </w:rPr>
        <w:t xml:space="preserve"> and </w:t>
      </w:r>
      <w:r w:rsidRPr="329E6385" w:rsidR="329E6385">
        <w:rPr>
          <w:rFonts w:cs="Calibri" w:cstheme="minorAscii"/>
          <w:b w:val="1"/>
          <w:bCs w:val="1"/>
          <w:sz w:val="24"/>
          <w:szCs w:val="24"/>
        </w:rPr>
        <w:t xml:space="preserve">Loops </w:t>
      </w:r>
    </w:p>
    <w:p w:rsidRPr="00940C3D" w:rsidR="00106B88" w:rsidP="329E6385" w:rsidRDefault="00106B88" w14:paraId="313B159C" w14:textId="237273D7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18"/>
          <w:szCs w:val="18"/>
        </w:rPr>
      </w:pPr>
    </w:p>
    <w:p w:rsidRPr="00B12973" w:rsidR="00170979" w:rsidP="329E6385" w:rsidRDefault="00170979" w14:paraId="7230EFDC" w14:textId="77777777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/>
        </w:rPr>
      </w:pPr>
    </w:p>
    <w:p w:rsidRPr="00A47CA7" w:rsidR="00B12973" w:rsidP="329E6385" w:rsidRDefault="00B12973" w14:paraId="6A5C3491" w14:noSpellErr="1" w14:textId="3401925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Write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color w:val="0000FF"/>
          <w:sz w:val="24"/>
          <w:szCs w:val="24"/>
        </w:rPr>
        <w:t>while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loops that prints</w:t>
      </w:r>
    </w:p>
    <w:p w:rsidRPr="00896FD2" w:rsidR="00B12973" w:rsidP="329E6385" w:rsidRDefault="00B12973" w14:paraId="27B8FB8C" w14:textId="72EACE5D">
      <w:pPr>
        <w:pStyle w:val="Normal"/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p w:rsidRPr="00896FD2" w:rsidR="00B12973" w:rsidP="329E6385" w:rsidRDefault="00B12973" w14:paraId="631E6DDF" w14:textId="7BBFAA66">
      <w:pPr>
        <w:pStyle w:val="Normal"/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 of the project</w:t>
      </w:r>
    </w:p>
    <w:p w:rsidR="329E6385" w:rsidP="329E6385" w:rsidRDefault="329E6385" w14:paraId="05A5A2ED" w14:textId="64BE0522">
      <w:pPr>
        <w:pStyle w:val="Normal"/>
        <w:spacing w:after="0" w:line="240" w:lineRule="auto"/>
        <w:rPr>
          <w:rFonts w:cs="Calibri" w:cstheme="minorAscii"/>
          <w:sz w:val="18"/>
          <w:szCs w:val="18"/>
        </w:rPr>
      </w:pPr>
    </w:p>
    <w:p w:rsidR="329E6385" w:rsidP="329E6385" w:rsidRDefault="329E6385" w14:paraId="717799A8" w14:textId="20AE899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n=150 </w:t>
      </w:r>
    </w:p>
    <w:p w:rsidR="329E6385" w:rsidP="329E6385" w:rsidRDefault="329E6385" w14:paraId="0794A248" w14:textId="4DE35E57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All squares less than n. </w:t>
      </w:r>
    </w:p>
    <w:p w:rsidR="329E6385" w:rsidP="329E6385" w:rsidRDefault="329E6385" w14:paraId="06A026BB" w14:textId="0FA5E7C6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print ("All squares less than",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)</w:t>
      </w:r>
    </w:p>
    <w:p w:rsidR="329E6385" w:rsidP="329E6385" w:rsidRDefault="329E6385" w14:paraId="0909B90D" w14:textId="35CE0B9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= 0</w:t>
      </w:r>
    </w:p>
    <w:p w:rsidR="329E6385" w:rsidP="329E6385" w:rsidRDefault="329E6385" w14:paraId="42BFEC8F" w14:textId="33252100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while(a*a&lt;n):</w:t>
      </w:r>
    </w:p>
    <w:p w:rsidR="329E6385" w:rsidP="329E6385" w:rsidRDefault="329E6385" w14:paraId="4492D422" w14:textId="664B13C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print(a*a)</w:t>
      </w:r>
    </w:p>
    <w:p w:rsidR="329E6385" w:rsidP="329E6385" w:rsidRDefault="329E6385" w14:paraId="44D0175B" w14:textId="5D298B60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a+=1</w:t>
      </w:r>
    </w:p>
    <w:p w:rsidR="329E6385" w:rsidP="329E6385" w:rsidRDefault="329E6385" w14:paraId="6CDC60AB" w14:textId="16D6685A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329E6385" w:rsidP="329E6385" w:rsidRDefault="329E6385" w14:paraId="19AE25E3" w14:textId="38D2522E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9E6385" w:rsidP="329E6385" w:rsidRDefault="329E6385" w14:paraId="4AB06D8A" w14:textId="63BCE703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9E6385" w:rsidP="329E6385" w:rsidRDefault="329E6385" w14:paraId="54ADA284" w14:textId="623380D2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1.b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 positive numbers that are divisible by 10 and less than n.</w:t>
      </w:r>
    </w:p>
    <w:p w:rsidR="329E6385" w:rsidP="329E6385" w:rsidRDefault="329E6385" w14:paraId="1414CB90" w14:textId="27DA0A5A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329E6385" w:rsidP="329E6385" w:rsidRDefault="329E6385" w14:paraId="0F72F0DA" w14:textId="3E776525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print ("All positive numbers that are divisible by 10 and less than",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)</w:t>
      </w:r>
    </w:p>
    <w:p w:rsidR="329E6385" w:rsidP="329E6385" w:rsidRDefault="329E6385" w14:paraId="1111BF1A" w14:textId="006A1B51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num =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10  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Start with the first number that is divisible by 10</w:t>
      </w:r>
    </w:p>
    <w:p w:rsidR="329E6385" w:rsidP="329E6385" w:rsidRDefault="329E6385" w14:paraId="681C93E2" w14:textId="00631690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 num &lt; n:</w:t>
      </w:r>
    </w:p>
    <w:p w:rsidR="329E6385" w:rsidP="329E6385" w:rsidRDefault="329E6385" w14:paraId="2DB8B4B5" w14:textId="254794C7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print(num)</w:t>
      </w:r>
    </w:p>
    <w:p w:rsidR="329E6385" w:rsidP="329E6385" w:rsidRDefault="329E6385" w14:paraId="3B5F4936" w14:textId="048A20D2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num += 10</w:t>
      </w:r>
    </w:p>
    <w:p w:rsidR="329E6385" w:rsidP="329E6385" w:rsidRDefault="329E6385" w14:paraId="59819E7C" w14:textId="2EAAD015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329E6385" w:rsidP="329E6385" w:rsidRDefault="329E6385" w14:paraId="0D51C6D2" w14:textId="5E8F2D1D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9E6385" w:rsidP="329E6385" w:rsidRDefault="329E6385" w14:paraId="48F65AB8" w14:textId="36D9B8B9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#1.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All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powers of two less than n. </w:t>
      </w:r>
    </w:p>
    <w:p w:rsidR="329E6385" w:rsidP="329E6385" w:rsidRDefault="329E6385" w14:paraId="6A815D33" w14:textId="59EA68F5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9E6385" w:rsidP="329E6385" w:rsidRDefault="329E6385" w14:paraId="422EC96D" w14:textId="161BB7DD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print ("All powers of two less than",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 )</w:t>
      </w:r>
    </w:p>
    <w:p w:rsidR="329E6385" w:rsidP="329E6385" w:rsidRDefault="329E6385" w14:paraId="3D878F35" w14:textId="17E74993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power =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  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Start with the first power of two (2^0)</w:t>
      </w:r>
    </w:p>
    <w:p w:rsidR="329E6385" w:rsidP="329E6385" w:rsidRDefault="329E6385" w14:paraId="5BD5C578" w14:textId="0C51263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 power &lt; n:</w:t>
      </w:r>
    </w:p>
    <w:p w:rsidR="329E6385" w:rsidP="329E6385" w:rsidRDefault="329E6385" w14:paraId="4F65681D" w14:textId="5C26D22B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print(power)</w:t>
      </w:r>
    </w:p>
    <w:p w:rsidR="329E6385" w:rsidP="329E6385" w:rsidRDefault="329E6385" w14:paraId="0B5A6861" w14:textId="6279A6A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power *= 2</w:t>
      </w:r>
    </w:p>
    <w:p w:rsidR="329E6385" w:rsidP="329E6385" w:rsidRDefault="329E6385" w14:paraId="2F5BD7C7" w14:textId="5B450B22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="329E6385" w:rsidP="329E6385" w:rsidRDefault="329E6385" w14:paraId="28BD0DAB" w14:textId="28D1C05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29E6385" w:rsidP="329E6385" w:rsidRDefault="329E6385" w14:paraId="64A9F75D" w14:textId="097C580C">
      <w:pPr>
        <w:pStyle w:val="Normal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896FD2" w:rsidR="00B12973" w:rsidP="329E6385" w:rsidRDefault="00B12973" w14:paraId="4B3BDAA3" w14:textId="43D12F9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 of the output</w:t>
      </w:r>
    </w:p>
    <w:p w:rsidR="00B12973" w:rsidP="329E6385" w:rsidRDefault="00B12973" w14:paraId="0FC85D9F" w14:textId="39BA399F">
      <w:pPr>
        <w:pStyle w:val="Normal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1.a</w:t>
      </w:r>
    </w:p>
    <w:p w:rsidR="00B12973" w:rsidP="329E6385" w:rsidRDefault="00B12973" w14:paraId="65FDA164" w14:textId="35BD278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>
        <w:drawing>
          <wp:inline wp14:editId="6CBAFF4F" wp14:anchorId="108FF901">
            <wp:extent cx="3095625" cy="1467148"/>
            <wp:effectExtent l="0" t="0" r="0" b="0"/>
            <wp:docPr id="95544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fe72d44384e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73" w:rsidP="329E6385" w:rsidRDefault="00B12973" w14:paraId="15A70E66" w14:textId="7FE3070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1.b</w:t>
      </w:r>
    </w:p>
    <w:p w:rsidR="00B12973" w:rsidP="329E6385" w:rsidRDefault="00B12973" w14:paraId="0272756E" w14:textId="155ECDE7">
      <w:pPr>
        <w:pStyle w:val="Normal"/>
        <w:spacing w:after="0" w:line="240" w:lineRule="auto"/>
      </w:pPr>
      <w:r>
        <w:drawing>
          <wp:inline wp14:editId="190E75BF" wp14:anchorId="675454EB">
            <wp:extent cx="3752850" cy="1533723"/>
            <wp:effectExtent l="0" t="0" r="0" b="0"/>
            <wp:docPr id="121864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aa1617191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3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73" w:rsidP="329E6385" w:rsidRDefault="00B12973" w14:paraId="156F08E1" w14:textId="42AAA710">
      <w:pPr>
        <w:pStyle w:val="Normal"/>
        <w:spacing w:after="0" w:line="240" w:lineRule="auto"/>
      </w:pPr>
      <w:r w:rsidR="329E6385">
        <w:rPr/>
        <w:t xml:space="preserve">1.c </w:t>
      </w:r>
    </w:p>
    <w:p w:rsidR="00B12973" w:rsidP="329E6385" w:rsidRDefault="00B12973" w14:paraId="7A53C56C" w14:textId="3DA6ECDF">
      <w:pPr>
        <w:pStyle w:val="Normal"/>
        <w:spacing w:after="0" w:line="240" w:lineRule="auto"/>
      </w:pPr>
      <w:r>
        <w:drawing>
          <wp:inline wp14:editId="5A2931F9" wp14:anchorId="7C111515">
            <wp:extent cx="3686175" cy="1981200"/>
            <wp:effectExtent l="0" t="0" r="0" b="0"/>
            <wp:docPr id="114906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a385686f45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73" w:rsidP="329E6385" w:rsidRDefault="00B12973" w14:paraId="7AC9B62B" w14:textId="77777777" w14:noSpellErr="1">
      <w:pPr>
        <w:spacing w:after="0"/>
        <w:jc w:val="both"/>
        <w:rPr>
          <w:rFonts w:cs="Calibri" w:cstheme="minorAscii"/>
          <w:sz w:val="18"/>
          <w:szCs w:val="18"/>
        </w:rPr>
      </w:pPr>
    </w:p>
    <w:p w:rsidRPr="007D2FD5" w:rsidR="00B12973" w:rsidP="329E6385" w:rsidRDefault="00B12973" w14:paraId="275E8C3B" w14:textId="0D1C517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Write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color w:val="0000FF"/>
          <w:sz w:val="24"/>
          <w:szCs w:val="24"/>
        </w:rPr>
        <w:t>for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loops that computer</w:t>
      </w:r>
    </w:p>
    <w:p w:rsidRPr="00896FD2" w:rsidR="00B12973" w:rsidP="329E6385" w:rsidRDefault="00B12973" w14:paraId="25EC42BD" w14:textId="4DA8F73C">
      <w:pPr>
        <w:pStyle w:val="Normal"/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code of the project</w:t>
      </w:r>
    </w:p>
    <w:p w:rsidRPr="00665176" w:rsidR="00B12973" w:rsidP="329E6385" w:rsidRDefault="00B12973" w14:paraId="1F4BD9CF" w14:textId="0FAE0B08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65176" w:rsidR="00B12973" w:rsidP="329E6385" w:rsidRDefault="00B12973" w14:paraId="3BE3B846" w14:textId="44A693CD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2.a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sum of all even numbers between 2 and 100 (inclusive).</w:t>
      </w:r>
    </w:p>
    <w:p w:rsidRPr="00665176" w:rsidR="00B12973" w:rsidP="329E6385" w:rsidRDefault="00B12973" w14:paraId="29BC1DFA" w14:textId="538AC4BB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 = 0</w:t>
      </w:r>
    </w:p>
    <w:p w:rsidRPr="00665176" w:rsidR="00B12973" w:rsidP="329E6385" w:rsidRDefault="00B12973" w14:paraId="7249E4D1" w14:textId="54384BA5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num in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range(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2, 101, 2):</w:t>
      </w:r>
    </w:p>
    <w:p w:rsidRPr="00665176" w:rsidR="00B12973" w:rsidP="329E6385" w:rsidRDefault="00B12973" w14:paraId="428703B0" w14:textId="7C0431ED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sum += num</w:t>
      </w:r>
    </w:p>
    <w:p w:rsidRPr="00665176" w:rsidR="00B12973" w:rsidP="329E6385" w:rsidRDefault="00B12973" w14:paraId="57C4FFB7" w14:textId="5B2E21FD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"Sum of even numbers between 2 and 100 (inclusive):", sum)</w:t>
      </w:r>
    </w:p>
    <w:p w:rsidRPr="00665176" w:rsidR="00B12973" w:rsidP="329E6385" w:rsidRDefault="00B12973" w14:paraId="5BBE76AE" w14:textId="107B8316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76D13FC6" w14:textId="6023C1F6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2.b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sum of all squares between 1 and 100 (inclusive).</w:t>
      </w:r>
    </w:p>
    <w:p w:rsidRPr="00665176" w:rsidR="00B12973" w:rsidP="329E6385" w:rsidRDefault="00B12973" w14:paraId="6B61841B" w14:textId="12FF1FC0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79A9DB24" w14:textId="1A8205F0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sum_sqr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</w:t>
      </w:r>
    </w:p>
    <w:p w:rsidRPr="00665176" w:rsidR="00B12973" w:rsidP="329E6385" w:rsidRDefault="00B12973" w14:paraId="0246A3D9" w14:textId="3F90463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num in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range(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1, 101):</w:t>
      </w:r>
    </w:p>
    <w:p w:rsidRPr="00665176" w:rsidR="00B12973" w:rsidP="329E6385" w:rsidRDefault="00B12973" w14:paraId="5590A475" w14:textId="3A6671E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sum_sqr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num ** 2</w:t>
      </w:r>
    </w:p>
    <w:p w:rsidRPr="00665176" w:rsidR="00B12973" w:rsidP="329E6385" w:rsidRDefault="00B12973" w14:paraId="69C0C7CF" w14:textId="26F253B3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"Sum of squares between 1 and 100 (inclusive):",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sum_sqr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Pr="00665176" w:rsidR="00B12973" w:rsidP="329E6385" w:rsidRDefault="00B12973" w14:paraId="4A458BE7" w14:textId="4208E2AF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19142FFC" w14:textId="7EEE91E1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#2.c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sum of all odd numbers between a and b (inclusive).</w:t>
      </w:r>
    </w:p>
    <w:p w:rsidRPr="00665176" w:rsidR="00B12973" w:rsidP="329E6385" w:rsidRDefault="00B12973" w14:paraId="152CF28B" w14:textId="1C4A1F6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 Assuming a and b are the lower and upper bounds of the range</w:t>
      </w:r>
    </w:p>
    <w:p w:rsidRPr="00665176" w:rsidR="00B12973" w:rsidP="329E6385" w:rsidRDefault="00B12973" w14:paraId="5AEE9D7C" w14:textId="2DC33209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65176" w:rsidR="00B12973" w:rsidP="329E6385" w:rsidRDefault="00B12973" w14:paraId="7C6E363A" w14:textId="272B542D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= 1</w:t>
      </w:r>
    </w:p>
    <w:p w:rsidRPr="00665176" w:rsidR="00B12973" w:rsidP="329E6385" w:rsidRDefault="00B12973" w14:paraId="03DE2FB8" w14:textId="7A67109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 = 100</w:t>
      </w:r>
    </w:p>
    <w:p w:rsidRPr="00665176" w:rsidR="00B12973" w:rsidP="329E6385" w:rsidRDefault="00B12973" w14:paraId="4FDA5AD1" w14:textId="798C9AFC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</w:t>
      </w:r>
    </w:p>
    <w:p w:rsidRPr="00665176" w:rsidR="00B12973" w:rsidP="329E6385" w:rsidRDefault="00B12973" w14:paraId="62263C0A" w14:textId="2A97AE56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for num in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range(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a, b + 1):</w:t>
      </w:r>
    </w:p>
    <w:p w:rsidRPr="00665176" w:rsidR="00B12973" w:rsidP="329E6385" w:rsidRDefault="00B12973" w14:paraId="709AABD2" w14:textId="57FD63D3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if num %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!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0:  # Check if the number is odd</w:t>
      </w:r>
    </w:p>
    <w:p w:rsidRPr="00665176" w:rsidR="00B12973" w:rsidP="329E6385" w:rsidRDefault="00B12973" w14:paraId="24F11AE8" w14:textId="1CD18DEE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num</w:t>
      </w:r>
    </w:p>
    <w:p w:rsidRPr="00665176" w:rsidR="00B12973" w:rsidP="329E6385" w:rsidRDefault="00B12973" w14:paraId="09763E85" w14:textId="261D214C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"Sum of odd numbers between {} and {} (inclusive): {}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".format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(a, b,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))</w:t>
      </w:r>
    </w:p>
    <w:p w:rsidRPr="00665176" w:rsidR="00B12973" w:rsidP="329E6385" w:rsidRDefault="00B12973" w14:paraId="10E93D92" w14:textId="6399DFD9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59DE1E0F" w14:textId="0E1C691B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#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sum of all odd digits of n. (For example, if n is 32677, the sum would be 3 + 7 + 7 = 17.)</w:t>
      </w:r>
    </w:p>
    <w:p w:rsidRPr="00665176" w:rsidR="00B12973" w:rsidP="329E6385" w:rsidRDefault="00B12973" w14:paraId="2DC154A8" w14:textId="7DC654B1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60CEBA78" w14:textId="475B5585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num= n = 587283</w:t>
      </w:r>
    </w:p>
    <w:p w:rsidRPr="00665176" w:rsidR="00B12973" w:rsidP="329E6385" w:rsidRDefault="00B12973" w14:paraId="412555AF" w14:textId="6E59E34B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= 0</w:t>
      </w:r>
    </w:p>
    <w:p w:rsidRPr="00665176" w:rsidR="00B12973" w:rsidP="329E6385" w:rsidRDefault="00B12973" w14:paraId="5080D182" w14:textId="2B1BD0B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Pr="00665176" w:rsidR="00B12973" w:rsidP="329E6385" w:rsidRDefault="00B12973" w14:paraId="235714AD" w14:textId="5C31F792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while n &gt; 0:</w:t>
      </w:r>
    </w:p>
    <w:p w:rsidRPr="00665176" w:rsidR="00B12973" w:rsidP="329E6385" w:rsidRDefault="00B12973" w14:paraId="07AAEF37" w14:textId="44C138C9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digit = n % 10</w:t>
      </w:r>
    </w:p>
    <w:p w:rsidRPr="00665176" w:rsidR="00B12973" w:rsidP="329E6385" w:rsidRDefault="00B12973" w14:paraId="6486AD1D" w14:textId="7C3F3E23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if digit %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 !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0:</w:t>
      </w:r>
    </w:p>
    <w:p w:rsidRPr="00665176" w:rsidR="00B12973" w:rsidP="329E6385" w:rsidRDefault="00B12973" w14:paraId="441F64AD" w14:textId="634E246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+= digit</w:t>
      </w:r>
    </w:p>
    <w:p w:rsidRPr="00665176" w:rsidR="00B12973" w:rsidP="329E6385" w:rsidRDefault="00B12973" w14:paraId="67279701" w14:textId="3625E77A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n //= 10</w:t>
      </w:r>
    </w:p>
    <w:p w:rsidRPr="00665176" w:rsidR="00B12973" w:rsidP="329E6385" w:rsidRDefault="00B12973" w14:paraId="1EB3F9BB" w14:textId="095037B4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print(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"Sum of odd digits of", num,"is",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num_odd</w:t>
      </w: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</w:t>
      </w:r>
    </w:p>
    <w:p w:rsidRPr="00665176" w:rsidR="00B12973" w:rsidP="329E6385" w:rsidRDefault="00B12973" w14:paraId="684ADA08" w14:textId="01CDCC15">
      <w:pPr>
        <w:pStyle w:val="Normal"/>
        <w:autoSpaceDE w:val="0"/>
        <w:autoSpaceDN w:val="0"/>
        <w:adjustRightInd w:val="0"/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665176" w:rsidR="00B12973" w:rsidP="329E6385" w:rsidRDefault="00B12973" w14:paraId="649FDEBE" w14:textId="43D12F9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 of the output</w:t>
      </w:r>
    </w:p>
    <w:p w:rsidRPr="00665176" w:rsidR="00B12973" w:rsidP="329E6385" w:rsidRDefault="00B12973" w14:paraId="4DC9E2F7" w14:textId="4FD266AF">
      <w:pPr>
        <w:pStyle w:val="Normal"/>
        <w:autoSpaceDE w:val="0"/>
        <w:autoSpaceDN w:val="0"/>
        <w:adjustRightInd w:val="0"/>
        <w:spacing w:after="0" w:line="240" w:lineRule="auto"/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>
        <w:drawing>
          <wp:inline wp14:editId="0FDE716E" wp14:anchorId="35B885A9">
            <wp:extent cx="6038850" cy="2171700"/>
            <wp:effectExtent l="0" t="0" r="0" b="0"/>
            <wp:docPr id="94697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18ff07974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176" w:rsidR="00B12973" w:rsidP="329E6385" w:rsidRDefault="00B12973" w14:paraId="773F8A96" w14:textId="22F18A5C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B12973" w:rsidP="329E6385" w:rsidRDefault="00B12973" w14:paraId="7479A392" w14:textId="77777777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18"/>
          <w:szCs w:val="18"/>
        </w:rPr>
      </w:pPr>
    </w:p>
    <w:p w:rsidRPr="008A60CE" w:rsidR="00B12973" w:rsidP="329E6385" w:rsidRDefault="00B12973" w14:paraId="38126548" w14:textId="7BB1718C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18"/>
          <w:szCs w:val="18"/>
        </w:rPr>
      </w:pPr>
      <w:r w:rsidRPr="329E6385" w:rsidR="329E6385">
        <w:rPr>
          <w:rFonts w:cs="Calibri" w:cstheme="minorAscii"/>
          <w:sz w:val="18"/>
          <w:szCs w:val="18"/>
        </w:rPr>
        <w:t xml:space="preserve"> </w:t>
      </w:r>
    </w:p>
    <w:p w:rsidRPr="00896FD2" w:rsidR="008A60CE" w:rsidP="329E6385" w:rsidRDefault="008A60CE" w14:paraId="76A2ED86" w14:textId="72928E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Write a program that generates 100 random numbers in the range of 1 through 1000 and keeps a count of how many of those random numbers are even, and how many of them are odd</w:t>
      </w:r>
    </w:p>
    <w:p w:rsidRPr="00896FD2" w:rsidR="008A60CE" w:rsidP="329E6385" w:rsidRDefault="008A60CE" w14:paraId="62B59064" w14:textId="6CCC74C2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896FD2" w:rsidR="008A60CE" w:rsidP="329E6385" w:rsidRDefault="008A60CE" w14:paraId="3477769B" w14:textId="7CE7BF7B">
      <w:pPr>
        <w:pStyle w:val="Normal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Source code of the project</w:t>
      </w:r>
    </w:p>
    <w:p w:rsidRPr="00896FD2" w:rsidR="008A60CE" w:rsidP="329E6385" w:rsidRDefault="008A60CE" w14:paraId="153B923C" w14:textId="57E21D59">
      <w:pPr>
        <w:pStyle w:val="Normal"/>
        <w:autoSpaceDE w:val="0"/>
        <w:autoSpaceDN w:val="0"/>
        <w:adjustRightInd w:val="0"/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import random</w:t>
      </w:r>
    </w:p>
    <w:p w:rsidRPr="00896FD2" w:rsidR="008A60CE" w:rsidP="329E6385" w:rsidRDefault="008A60CE" w14:paraId="639AC071" w14:textId="2DB75BC8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# Function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validate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if the first argument is less than the second one. </w:t>
      </w:r>
    </w:p>
    <w:p w:rsidRPr="00896FD2" w:rsidR="008A60CE" w:rsidP="329E6385" w:rsidRDefault="008A60CE" w14:paraId="4B49F8D0" w14:textId="1A59343E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def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get_random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(start, end):</w:t>
      </w:r>
    </w:p>
    <w:p w:rsidRPr="00896FD2" w:rsidR="008A60CE" w:rsidP="329E6385" w:rsidRDefault="008A60CE" w14:paraId="60DA0CB0" w14:textId="634786B1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if start &gt;= end:</w:t>
      </w:r>
    </w:p>
    <w:p w:rsidRPr="00896FD2" w:rsidR="008A60CE" w:rsidP="329E6385" w:rsidRDefault="008A60CE" w14:paraId="10DA0721" w14:textId="3B13BB6F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raise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ValueError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("The start value must be less than the end value.")</w:t>
      </w:r>
    </w:p>
    <w:p w:rsidRPr="00896FD2" w:rsidR="008A60CE" w:rsidP="329E6385" w:rsidRDefault="008A60CE" w14:paraId="55ABE323" w14:textId="31A05D55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return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random.randint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(start, end)</w:t>
      </w:r>
    </w:p>
    <w:p w:rsidRPr="00896FD2" w:rsidR="008A60CE" w:rsidP="329E6385" w:rsidRDefault="008A60CE" w14:paraId="45980766" w14:textId="65FCBACE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0083F482" w14:textId="393A239A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#function should accept an integer as an argument and returns True if it is even, false if odd.</w:t>
      </w:r>
    </w:p>
    <w:p w:rsidRPr="00896FD2" w:rsidR="008A60CE" w:rsidP="329E6385" w:rsidRDefault="008A60CE" w14:paraId="513C4AFE" w14:textId="1BBAF7EE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def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is_even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(num):</w:t>
      </w:r>
    </w:p>
    <w:p w:rsidRPr="00896FD2" w:rsidR="008A60CE" w:rsidP="329E6385" w:rsidRDefault="008A60CE" w14:paraId="1FD58F10" w14:textId="42209E66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return num % 2 == 0</w:t>
      </w:r>
    </w:p>
    <w:p w:rsidRPr="00896FD2" w:rsidR="008A60CE" w:rsidP="329E6385" w:rsidRDefault="008A60CE" w14:paraId="74C0F595" w14:textId="520C26F2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41D45C89" w14:textId="1F6FD2E7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 Initialize counts for even and odd numbers</w:t>
      </w:r>
    </w:p>
    <w:p w:rsidRPr="00896FD2" w:rsidR="008A60CE" w:rsidP="329E6385" w:rsidRDefault="008A60CE" w14:paraId="452D92BF" w14:textId="568991AF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even_count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= 0</w:t>
      </w:r>
    </w:p>
    <w:p w:rsidRPr="00896FD2" w:rsidR="008A60CE" w:rsidP="329E6385" w:rsidRDefault="008A60CE" w14:paraId="4FD60AC8" w14:textId="63449AB8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odd_count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= 0</w:t>
      </w:r>
    </w:p>
    <w:p w:rsidRPr="00896FD2" w:rsidR="008A60CE" w:rsidP="329E6385" w:rsidRDefault="008A60CE" w14:paraId="519EA086" w14:textId="269196F8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43E0885D" w14:textId="322BAF3C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 List to store the generated random numbers</w:t>
      </w:r>
    </w:p>
    <w:p w:rsidRPr="00896FD2" w:rsidR="008A60CE" w:rsidP="329E6385" w:rsidRDefault="008A60CE" w14:paraId="53A111F5" w14:textId="3C034DF9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random_numbers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= []</w:t>
      </w:r>
    </w:p>
    <w:p w:rsidRPr="00896FD2" w:rsidR="008A60CE" w:rsidP="329E6385" w:rsidRDefault="008A60CE" w14:paraId="32A77B8E" w14:textId="676EF9A3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3687CD35" w14:textId="5E7750C5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 Generate 100 random numbers and count even and odd numbers</w:t>
      </w:r>
    </w:p>
    <w:p w:rsidRPr="00896FD2" w:rsidR="008A60CE" w:rsidP="329E6385" w:rsidRDefault="008A60CE" w14:paraId="4857E75A" w14:textId="0C366092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for _ in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range(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100):</w:t>
      </w:r>
    </w:p>
    <w:p w:rsidRPr="00896FD2" w:rsidR="008A60CE" w:rsidP="329E6385" w:rsidRDefault="008A60CE" w14:paraId="128C8381" w14:textId="5BC16A51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=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get_random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(1, 1000)</w:t>
      </w:r>
    </w:p>
    <w:p w:rsidRPr="00896FD2" w:rsidR="008A60CE" w:rsidP="329E6385" w:rsidRDefault="008A60CE" w14:paraId="470A06E2" w14:textId="6C04EEE6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random_numbers.append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6627125E" w14:textId="30E7A4BF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if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is_even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):</w:t>
      </w:r>
    </w:p>
    <w:p w:rsidRPr="00896FD2" w:rsidR="008A60CE" w:rsidP="329E6385" w:rsidRDefault="008A60CE" w14:paraId="7334E3DE" w14:textId="76D6FB8F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even_count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+= 1</w:t>
      </w:r>
    </w:p>
    <w:p w:rsidRPr="00896FD2" w:rsidR="008A60CE" w:rsidP="329E6385" w:rsidRDefault="008A60CE" w14:paraId="593558AB" w14:textId="4E070381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else:</w:t>
      </w:r>
    </w:p>
    <w:p w:rsidRPr="00896FD2" w:rsidR="008A60CE" w:rsidP="329E6385" w:rsidRDefault="008A60CE" w14:paraId="6A54BA71" w14:textId="5221C3FA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odd_count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+= 1</w:t>
      </w:r>
    </w:p>
    <w:p w:rsidRPr="00896FD2" w:rsidR="008A60CE" w:rsidP="329E6385" w:rsidRDefault="008A60CE" w14:paraId="1C3CCFE1" w14:textId="59B5DBF9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60ED0BB4" w14:textId="1D5DF3D0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 Print all random generated numbers</w:t>
      </w:r>
    </w:p>
    <w:p w:rsidRPr="00896FD2" w:rsidR="008A60CE" w:rsidP="329E6385" w:rsidRDefault="008A60CE" w14:paraId="10A4A91B" w14:textId="24B173CF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print(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"Generated random numbers:",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random_numbers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1735EFB4" w14:textId="25C1D797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print(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6927F2A8" w14:textId="22B5356C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Pr="00896FD2" w:rsidR="008A60CE" w:rsidP="329E6385" w:rsidRDefault="008A60CE" w14:paraId="1DA391CA" w14:textId="3CF34C9B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# Print the results</w:t>
      </w:r>
    </w:p>
    <w:p w:rsidRPr="00896FD2" w:rsidR="008A60CE" w:rsidP="329E6385" w:rsidRDefault="008A60CE" w14:paraId="5347EC05" w14:textId="11D67D44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print(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"Total even numbers:",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even_count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08D56F78" w14:textId="5B738F2B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print(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06E43AB9" w14:textId="2318B018">
      <w:pPr>
        <w:pStyle w:val="Normal"/>
        <w:autoSpaceDE w:val="0"/>
        <w:autoSpaceDN w:val="0"/>
        <w:adjustRightInd w:val="0"/>
        <w:spacing w:after="0" w:afterAutospacing="off" w:line="240" w:lineRule="auto"/>
        <w:ind w:left="144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print(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"Total odd numbers:", 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dd_count</w:t>
      </w:r>
      <w:r w:rsidRPr="329E6385" w:rsidR="329E63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)</w:t>
      </w:r>
    </w:p>
    <w:p w:rsidRPr="00896FD2" w:rsidR="008A60CE" w:rsidP="329E6385" w:rsidRDefault="008A60CE" w14:paraId="6F416952" w14:textId="0B61315F">
      <w:pPr>
        <w:pStyle w:val="Normal"/>
        <w:autoSpaceDE w:val="0"/>
        <w:autoSpaceDN w:val="0"/>
        <w:adjustRightInd w:val="0"/>
        <w:spacing w:after="0" w:line="240" w:lineRule="auto"/>
        <w:ind/>
        <w:rPr>
          <w:rFonts w:cs="Calibri" w:cstheme="minorAscii"/>
          <w:sz w:val="18"/>
          <w:szCs w:val="18"/>
        </w:rPr>
      </w:pPr>
    </w:p>
    <w:p w:rsidRPr="00896FD2" w:rsidR="008A60CE" w:rsidP="329E6385" w:rsidRDefault="008A60CE" w14:paraId="40DD8EC5" w14:textId="40D17CA7">
      <w:pPr>
        <w:pStyle w:val="Normal"/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29E6385" w:rsidR="329E63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Screenshot of the output</w:t>
      </w:r>
    </w:p>
    <w:p w:rsidR="329E6385" w:rsidP="329E6385" w:rsidRDefault="329E6385" w14:paraId="366B7FFC" w14:textId="408F8ED8">
      <w:pPr>
        <w:pStyle w:val="Normal"/>
        <w:spacing w:after="0" w:line="240" w:lineRule="auto"/>
        <w:ind w:left="0"/>
        <w:rPr>
          <w:rFonts w:cs="Calibri" w:cstheme="minorAscii"/>
          <w:sz w:val="18"/>
          <w:szCs w:val="18"/>
        </w:rPr>
      </w:pPr>
    </w:p>
    <w:p w:rsidR="329E6385" w:rsidP="329E6385" w:rsidRDefault="329E6385" w14:paraId="1E3022CB" w14:textId="1BA7D683">
      <w:pPr>
        <w:pStyle w:val="Normal"/>
        <w:spacing w:after="0" w:line="240" w:lineRule="auto"/>
        <w:ind w:left="0"/>
      </w:pPr>
      <w:r>
        <w:drawing>
          <wp:inline wp14:editId="18A08F63" wp14:anchorId="226E2931">
            <wp:extent cx="5581650" cy="2447925"/>
            <wp:effectExtent l="0" t="0" r="0" b="0"/>
            <wp:docPr id="5297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f0699cf5a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5176" w:rsidR="008A60CE" w:rsidP="329E6385" w:rsidRDefault="008A60CE" w14:paraId="2C9894CC" w14:textId="77777777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18"/>
          <w:szCs w:val="18"/>
        </w:rPr>
      </w:pPr>
    </w:p>
    <w:p w:rsidRPr="00940C3D" w:rsidR="005F12F8" w:rsidP="329E6385" w:rsidRDefault="005F12F8" w14:paraId="51E63FA6" w14:textId="77777777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18"/>
          <w:szCs w:val="18"/>
        </w:rPr>
      </w:pPr>
    </w:p>
    <w:p w:rsidRPr="00940C3D" w:rsidR="004A1725" w:rsidP="329E6385" w:rsidRDefault="004A1725" w14:paraId="61D0DDAB" w14:textId="69CD86E8" w14:noSpellErr="1">
      <w:pPr>
        <w:spacing w:after="0"/>
        <w:rPr>
          <w:rFonts w:eastAsia="等线" w:cs="Calibri" w:eastAsiaTheme="minorEastAsia" w:cstheme="minorAscii"/>
          <w:sz w:val="18"/>
          <w:szCs w:val="18"/>
          <w:lang w:eastAsia="zh-CN"/>
        </w:rPr>
      </w:pPr>
    </w:p>
    <w:p w:rsidRPr="00940C3D" w:rsidR="00D34AF8" w:rsidP="329E6385" w:rsidRDefault="00D34AF8" w14:paraId="5E1167FD" w14:textId="20373150" w14:noSpellErr="1">
      <w:pPr>
        <w:spacing w:after="0"/>
        <w:rPr>
          <w:rFonts w:cs="Calibri" w:cstheme="minorAscii"/>
          <w:color w:val="373536"/>
          <w:sz w:val="18"/>
          <w:szCs w:val="18"/>
        </w:rPr>
      </w:pPr>
    </w:p>
    <w:p w:rsidRPr="000C3D57" w:rsidR="00940C3D" w:rsidP="329E6385" w:rsidRDefault="00EA587B" w14:paraId="0AFA078F" w14:textId="6DC0CE69" w14:noSpellErr="1">
      <w:pPr>
        <w:autoSpaceDE w:val="0"/>
        <w:autoSpaceDN w:val="0"/>
        <w:adjustRightInd w:val="0"/>
        <w:spacing w:after="0" w:line="240" w:lineRule="auto"/>
        <w:rPr>
          <w:rFonts w:cs="Calibri" w:cstheme="minorAscii"/>
          <w:sz w:val="18"/>
          <w:szCs w:val="18"/>
        </w:rPr>
      </w:pPr>
      <w:r w:rsidRPr="329E6385" w:rsidR="329E6385">
        <w:rPr>
          <w:rFonts w:cs="Calibri" w:cstheme="minorAscii"/>
          <w:sz w:val="18"/>
          <w:szCs w:val="18"/>
        </w:rPr>
        <w:t xml:space="preserve"> </w:t>
      </w:r>
    </w:p>
    <w:sectPr w:rsidRPr="000C3D57" w:rsidR="00940C3D" w:rsidSect="00784C95">
      <w:pgSz w:w="12240" w:h="15840" w:orient="portrait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1RYwJ38" int2:invalidationBookmarkName="" int2:hashCode="m5h7phOTpbs8bU" int2:id="ooiX6IUT">
      <int2:state int2:type="AugLoop_Text_Critique" int2:value="Rejected"/>
    </int2:bookmark>
    <int2:bookmark int2:bookmarkName="_Int_vOJLDge7" int2:invalidationBookmarkName="" int2:hashCode="B9rDqSbuQ74SlI" int2:id="cM5rZWh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0">
    <w:nsid w:val="5bacb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B90F39"/>
    <w:multiLevelType w:val="hybridMultilevel"/>
    <w:tmpl w:val="3D6CC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F75F2"/>
    <w:multiLevelType w:val="hybridMultilevel"/>
    <w:tmpl w:val="F236B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B91441"/>
    <w:multiLevelType w:val="hybridMultilevel"/>
    <w:tmpl w:val="B9EAF77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DB954DD"/>
    <w:multiLevelType w:val="hybridMultilevel"/>
    <w:tmpl w:val="34D89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99504E"/>
    <w:multiLevelType w:val="hybridMultilevel"/>
    <w:tmpl w:val="11B0CF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C009E3"/>
    <w:multiLevelType w:val="hybridMultilevel"/>
    <w:tmpl w:val="8FF42642"/>
    <w:lvl w:ilvl="0" w:tplc="FB1CEC66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A92"/>
    <w:multiLevelType w:val="hybridMultilevel"/>
    <w:tmpl w:val="7CB25842"/>
    <w:lvl w:ilvl="0" w:tplc="3A8EE9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9C4E1B"/>
    <w:multiLevelType w:val="hybridMultilevel"/>
    <w:tmpl w:val="60203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3380B"/>
    <w:multiLevelType w:val="hybridMultilevel"/>
    <w:tmpl w:val="A4BE9AE4"/>
    <w:lvl w:ilvl="0" w:tplc="861C636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D675F9"/>
    <w:multiLevelType w:val="hybridMultilevel"/>
    <w:tmpl w:val="3002395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7AA65E8"/>
    <w:multiLevelType w:val="hybridMultilevel"/>
    <w:tmpl w:val="1824A5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03527"/>
    <w:multiLevelType w:val="hybridMultilevel"/>
    <w:tmpl w:val="969A1B54"/>
    <w:lvl w:ilvl="0" w:tplc="3A8EE95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77874"/>
    <w:multiLevelType w:val="hybridMultilevel"/>
    <w:tmpl w:val="1B587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6F752D"/>
    <w:multiLevelType w:val="hybridMultilevel"/>
    <w:tmpl w:val="4094BB6C"/>
    <w:lvl w:ilvl="0" w:tplc="7452F71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823C78"/>
    <w:multiLevelType w:val="hybridMultilevel"/>
    <w:tmpl w:val="D50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822072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A60A01"/>
    <w:multiLevelType w:val="hybridMultilevel"/>
    <w:tmpl w:val="FA949E32"/>
    <w:lvl w:ilvl="0" w:tplc="7452F71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C86C21"/>
    <w:multiLevelType w:val="hybridMultilevel"/>
    <w:tmpl w:val="13BEB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C4673"/>
    <w:multiLevelType w:val="hybridMultilevel"/>
    <w:tmpl w:val="E6446B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C55AEF"/>
    <w:multiLevelType w:val="hybridMultilevel"/>
    <w:tmpl w:val="B2143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1">
    <w:abstractNumId w:val="17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10"/>
  </w:num>
  <w:num w:numId="14">
    <w:abstractNumId w:val="8"/>
  </w:num>
  <w:num w:numId="15">
    <w:abstractNumId w:val="5"/>
  </w:num>
  <w:num w:numId="16">
    <w:abstractNumId w:val="4"/>
  </w:num>
  <w:num w:numId="17">
    <w:abstractNumId w:val="14"/>
  </w:num>
  <w:num w:numId="18">
    <w:abstractNumId w:val="13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98"/>
    <w:rsid w:val="000C3D57"/>
    <w:rsid w:val="00106B88"/>
    <w:rsid w:val="00170979"/>
    <w:rsid w:val="00301CEB"/>
    <w:rsid w:val="003A4139"/>
    <w:rsid w:val="00492B5C"/>
    <w:rsid w:val="004A1725"/>
    <w:rsid w:val="005A64BA"/>
    <w:rsid w:val="005F12F8"/>
    <w:rsid w:val="00784C95"/>
    <w:rsid w:val="00800803"/>
    <w:rsid w:val="00846D87"/>
    <w:rsid w:val="008A60CE"/>
    <w:rsid w:val="00940C3D"/>
    <w:rsid w:val="00A50798"/>
    <w:rsid w:val="00B12973"/>
    <w:rsid w:val="00BF50C4"/>
    <w:rsid w:val="00D34AF8"/>
    <w:rsid w:val="00E055DE"/>
    <w:rsid w:val="00EA587B"/>
    <w:rsid w:val="329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BC60"/>
  <w15:docId w15:val="{E04EC340-7B21-4501-ADBA-25D54D98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29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uiPriority w:val="99"/>
    <w:name w:val="Balloon Text"/>
    <w:basedOn w:val="Normal"/>
    <w:semiHidden/>
    <w:unhideWhenUsed/>
    <w:link w:val="BalloonTextChar"/>
    <w:rsid w:val="329E6385"/>
    <w:rPr>
      <w:rFonts w:ascii="Segoe UI" w:hAnsi="Segoe UI" w:eastAsia="SimSun" w:cs="Segoe UI"/>
      <w:noProof/>
      <w:sz w:val="18"/>
      <w:szCs w:val="18"/>
      <w:lang w:val="en-US"/>
    </w:rPr>
    <w:pPr>
      <w:spacing w:after="0"/>
    </w:p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329E6385"/>
    <w:rPr>
      <w:rFonts w:ascii="Segoe UI" w:hAnsi="Segoe UI" w:eastAsia="SimSun" w:cs="Segoe UI"/>
      <w:noProof/>
      <w:sz w:val="18"/>
      <w:szCs w:val="18"/>
      <w:lang w:val="en-US"/>
    </w:rPr>
  </w:style>
  <w:style w:type="paragraph" w:styleId="HTMLPreformatted">
    <w:uiPriority w:val="99"/>
    <w:name w:val="HTML Preformatted"/>
    <w:basedOn w:val="Normal"/>
    <w:semiHidden/>
    <w:unhideWhenUsed/>
    <w:link w:val="HTMLPreformattedChar"/>
    <w:rsid w:val="329E6385"/>
    <w:rPr>
      <w:rFonts w:ascii="Courier New" w:hAnsi="Courier New" w:eastAsia="Times New Roman" w:cs="Courier New"/>
      <w:noProof/>
      <w:sz w:val="20"/>
      <w:szCs w:val="20"/>
      <w:lang w:val="en-US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character" w:styleId="HTMLPreformattedChar" w:customStyle="true">
    <w:uiPriority w:val="99"/>
    <w:name w:val="HTML Preformatted Char"/>
    <w:basedOn w:val="DefaultParagraphFont"/>
    <w:semiHidden/>
    <w:link w:val="HTMLPreformatted"/>
    <w:rsid w:val="329E6385"/>
    <w:rPr>
      <w:rFonts w:ascii="Courier New" w:hAnsi="Courier New" w:eastAsia="Times New Roman" w:cs="Courier New"/>
      <w:noProof/>
      <w:sz w:val="20"/>
      <w:szCs w:val="20"/>
      <w:lang w:val="en-US"/>
    </w:rPr>
  </w:style>
  <w:style w:type="paragraph" w:styleId="ListParagraph">
    <w:uiPriority w:val="34"/>
    <w:name w:val="List Paragraph"/>
    <w:basedOn w:val="Normal"/>
    <w:qFormat/>
    <w:rsid w:val="329E6385"/>
    <w:rPr>
      <w:noProof/>
      <w:lang w:val="en-US"/>
    </w:rPr>
    <w:pPr>
      <w:spacing/>
      <w:ind w:left="720"/>
      <w:contextualSpacing/>
    </w:pPr>
  </w:style>
  <w:style w:type="table" w:styleId="TableGrid">
    <w:name w:val="Table Grid"/>
    <w:basedOn w:val="TableNormal"/>
    <w:uiPriority w:val="59"/>
    <w:rsid w:val="00BF50C4"/>
    <w:pPr>
      <w:spacing w:after="0" w:line="240" w:lineRule="auto"/>
    </w:pPr>
    <w:rPr>
      <w:rFonts w:eastAsiaTheme="minorEastAsia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qFormat/>
    <w:rsid w:val="00B12973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EastAsia"/>
      <w:color w:val="000000"/>
      <w:sz w:val="24"/>
      <w:szCs w:val="24"/>
      <w:lang w:eastAsia="zh-CN"/>
    </w:rPr>
  </w:style>
  <w:style w:type="paragraph" w:styleId="Heading1">
    <w:uiPriority w:val="9"/>
    <w:name w:val="heading 1"/>
    <w:basedOn w:val="Normal"/>
    <w:next w:val="Normal"/>
    <w:link w:val="Heading1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sz w:val="24"/>
      <w:szCs w:val="24"/>
      <w:lang w:val="en-US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lang w:val="en-US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lang w:val="en-US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1F3763"/>
      <w:lang w:val="en-US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72727"/>
      <w:sz w:val="21"/>
      <w:szCs w:val="21"/>
      <w:lang w:val="en-US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sz w:val="56"/>
      <w:szCs w:val="56"/>
      <w:lang w:val="en-US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29E6385"/>
    <w:rPr>
      <w:rFonts w:ascii="Calibri" w:hAnsi="Calibri" w:eastAsia="等线" w:cs="" w:asciiTheme="minorAscii" w:hAnsiTheme="minorAscii" w:eastAsiaTheme="minorEastAsia" w:cstheme="minorBidi"/>
      <w:noProof/>
      <w:color w:val="5A5A5A"/>
      <w:lang w:val="en-US"/>
    </w:rPr>
  </w:style>
  <w:style w:type="paragraph" w:styleId="Quote">
    <w:uiPriority w:val="29"/>
    <w:name w:val="Quote"/>
    <w:basedOn w:val="Normal"/>
    <w:next w:val="Normal"/>
    <w:link w:val="QuoteChar"/>
    <w:qFormat/>
    <w:rsid w:val="329E6385"/>
    <w:rPr>
      <w:i w:val="1"/>
      <w:iCs w:val="1"/>
      <w:noProof/>
      <w:color w:val="404040" w:themeColor="text1" w:themeTint="BF" w:themeShade="FF"/>
      <w:lang w:val="en-US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29E6385"/>
    <w:rPr>
      <w:i w:val="1"/>
      <w:iCs w:val="1"/>
      <w:noProof/>
      <w:color w:val="4472C4" w:themeColor="accent1" w:themeTint="FF" w:themeShade="FF"/>
      <w:lang w:val="en-US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29E6385"/>
    <w:rPr>
      <w:rFonts w:ascii="Calibri Light" w:hAnsi="Calibri Light" w:eastAsia="等线 Light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29E6385"/>
    <w:rPr>
      <w:rFonts w:ascii="Calibri Light" w:hAnsi="Calibri Light" w:eastAsia="等线 Light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29E6385"/>
    <w:rPr>
      <w:rFonts w:ascii="Calibri" w:hAnsi="Calibri" w:eastAsia="等线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29E6385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29E6385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29E6385"/>
    <w:rPr>
      <w:noProof/>
      <w:lang w:val="en-US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29E6385"/>
    <w:rPr>
      <w:noProof/>
      <w:lang w:val="en-US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29E6385"/>
    <w:rPr>
      <w:noProof/>
      <w:lang w:val="en-US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29E6385"/>
    <w:rPr>
      <w:noProof/>
      <w:lang w:val="en-US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29E6385"/>
    <w:rPr>
      <w:noProof/>
      <w:lang w:val="en-US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29E6385"/>
    <w:rPr>
      <w:noProof/>
      <w:lang w:val="en-US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29E6385"/>
    <w:rPr>
      <w:noProof/>
      <w:lang w:val="en-US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29E6385"/>
    <w:rPr>
      <w:noProof/>
      <w:lang w:val="en-US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29E6385"/>
    <w:rPr>
      <w:noProof/>
      <w:lang w:val="en-US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29E6385"/>
    <w:rPr>
      <w:noProof/>
      <w:sz w:val="20"/>
      <w:szCs w:val="20"/>
      <w:lang w:val="en-US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29E6385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29E6385"/>
    <w:rPr>
      <w:noProof/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29E6385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29E6385"/>
    <w:rPr>
      <w:noProof/>
      <w:sz w:val="20"/>
      <w:szCs w:val="20"/>
      <w:lang w:val="en-US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29E6385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29E6385"/>
    <w:rPr>
      <w:noProof/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29E6385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88fe72d44384e3f" /><Relationship Type="http://schemas.openxmlformats.org/officeDocument/2006/relationships/image" Target="/media/image2.png" Id="Rdc0aa16171914378" /><Relationship Type="http://schemas.openxmlformats.org/officeDocument/2006/relationships/image" Target="/media/image3.png" Id="Ra0a385686f4540b1" /><Relationship Type="http://schemas.openxmlformats.org/officeDocument/2006/relationships/image" Target="/media/image4.png" Id="R6ec18ff079744131" /><Relationship Type="http://schemas.openxmlformats.org/officeDocument/2006/relationships/image" Target="/media/image5.png" Id="R529f0699cf5a48aa" /><Relationship Type="http://schemas.microsoft.com/office/2020/10/relationships/intelligence" Target="intelligence2.xml" Id="Rc1f6a3fbf9e942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Texas A&amp;M University - Commerce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Jessica</dc:creator>
  <lastModifiedBy>Ashish Acharya</lastModifiedBy>
  <revision>4</revision>
  <lastPrinted>2019-09-03T21:21:00.0000000Z</lastPrinted>
  <dcterms:created xsi:type="dcterms:W3CDTF">2021-07-16T16:57:00.0000000Z</dcterms:created>
  <dcterms:modified xsi:type="dcterms:W3CDTF">2023-07-23T18:03:34.6910082Z</dcterms:modified>
</coreProperties>
</file>