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06B88" w:rsidR="00846D87" w:rsidP="00106B88" w:rsidRDefault="00846D87" w14:paraId="732CE7E9" w14:textId="42DCAE79">
      <w:pPr>
        <w:spacing w:after="0" w:line="276" w:lineRule="auto"/>
        <w:jc w:val="center"/>
        <w:rPr>
          <w:rFonts w:ascii="Times New Roman" w:hAnsi="Times New Roman" w:eastAsia="SimSun" w:cs="Times New Roman"/>
          <w:b/>
          <w:sz w:val="24"/>
        </w:rPr>
      </w:pPr>
      <w:r w:rsidRPr="00106B88">
        <w:rPr>
          <w:rFonts w:ascii="Times New Roman" w:hAnsi="Times New Roman" w:eastAsia="SimSun" w:cs="Times New Roman"/>
          <w:b/>
          <w:sz w:val="24"/>
        </w:rPr>
        <w:t>CSCI 333 Assignment 01</w:t>
      </w:r>
    </w:p>
    <w:p w:rsidRPr="00106B88" w:rsidR="00846D87" w:rsidP="00106B88" w:rsidRDefault="00846D87" w14:paraId="6B131A6A" w14:textId="672A09F4">
      <w:pPr>
        <w:spacing w:after="0" w:line="276" w:lineRule="auto"/>
        <w:jc w:val="center"/>
        <w:rPr>
          <w:rFonts w:ascii="Times New Roman" w:hAnsi="Times New Roman" w:eastAsia="SimSun" w:cs="Times New Roman"/>
          <w:b/>
          <w:sz w:val="24"/>
        </w:rPr>
      </w:pPr>
      <w:r w:rsidRPr="2A0F70DB" w:rsidR="2A0F70DB">
        <w:rPr>
          <w:rFonts w:ascii="Times New Roman" w:hAnsi="Times New Roman" w:eastAsia="SimSun" w:cs="Times New Roman"/>
          <w:b w:val="1"/>
          <w:bCs w:val="1"/>
          <w:sz w:val="24"/>
          <w:szCs w:val="24"/>
        </w:rPr>
        <w:t>Variables, Statements, Strings, and Graphics</w:t>
      </w:r>
    </w:p>
    <w:p w:rsidR="00106B88" w:rsidP="00106B88" w:rsidRDefault="00106B88" w14:paraId="313B159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Pr="00106B88" w:rsidR="00106B88" w:rsidP="00301CEB" w:rsidRDefault="00106B88" w14:paraId="1CE655F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536"/>
          <w:sz w:val="20"/>
          <w:szCs w:val="20"/>
        </w:rPr>
      </w:pPr>
    </w:p>
    <w:p w:rsidRPr="00106B88" w:rsidR="00800803" w:rsidP="2A0F70DB" w:rsidRDefault="00492B5C" w14:paraId="09B472D6" w14:textId="2CD622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1"/>
          <w:bCs w:val="1"/>
          <w:color w:val="000000"/>
          <w:sz w:val="24"/>
          <w:szCs w:val="24"/>
        </w:rPr>
      </w:pP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(10 points) 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Write a program that prompts the user to input an integer that 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represents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cents. The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program will then calculate the smallest combination of coins that the user has. For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example, 27 cents 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is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1 quarter, 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0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nickle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, and 2 pennies.</w:t>
      </w: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That is 27=1*25+0*5+2*1.</w:t>
      </w:r>
    </w:p>
    <w:p w:rsidRPr="00106B88" w:rsidR="00301CEB" w:rsidP="2A0F70DB" w:rsidRDefault="00301CEB" w14:paraId="38C44632" w14:textId="21A89BDB" w14:noSpellErr="1">
      <w:pPr>
        <w:rPr>
          <w:rFonts w:ascii="Times New Roman" w:hAnsi="Times New Roman" w:cs="Times New Roman"/>
          <w:b w:val="1"/>
          <w:bCs w:val="1"/>
          <w:color w:val="373536"/>
          <w:sz w:val="24"/>
          <w:szCs w:val="24"/>
        </w:rPr>
      </w:pPr>
    </w:p>
    <w:p w:rsidR="00301CEB" w:rsidP="2A0F70DB" w:rsidRDefault="00301CEB" w14:paraId="7F83696A" w14:textId="3E0B81CA">
      <w:pPr>
        <w:pStyle w:val="Normal"/>
        <w:spacing w:after="0" w:line="240" w:lineRule="auto"/>
        <w:ind w:left="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Write the program</w:t>
      </w:r>
    </w:p>
    <w:p w:rsidR="00301CEB" w:rsidP="2A0F70DB" w:rsidRDefault="00301CEB" w14:paraId="3948488B" w14:textId="03F503A8">
      <w:pPr>
        <w:pStyle w:val="Normal"/>
        <w:spacing w:after="0"/>
        <w:rPr>
          <w:rFonts w:ascii="Times New Roman" w:hAnsi="Times New Roman" w:cs="Times New Roman"/>
          <w:color w:val="373536"/>
          <w:sz w:val="20"/>
          <w:szCs w:val="20"/>
        </w:rPr>
      </w:pPr>
    </w:p>
    <w:p w:rsidR="2A0F70DB" w:rsidP="2A0F70DB" w:rsidRDefault="2A0F70DB" w14:paraId="3D8FFD32" w14:textId="5259C3CD">
      <w:pPr>
        <w:pStyle w:val="Normal"/>
        <w:spacing w:after="0" w:line="240" w:lineRule="auto"/>
        <w:ind w:left="1440"/>
        <w:rPr>
          <w:sz w:val="18"/>
          <w:szCs w:val="18"/>
        </w:rPr>
      </w:pPr>
    </w:p>
    <w:p w:rsidR="2A0F70DB" w:rsidP="2A0F70DB" w:rsidRDefault="2A0F70DB" w14:paraId="3702BA17" w14:textId="185E03C1">
      <w:pPr>
        <w:pStyle w:val="Normal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input = </w:t>
      </w:r>
      <w:r w:rsidRPr="2A0F70DB" w:rsidR="2A0F70DB">
        <w:rPr>
          <w:b w:val="1"/>
          <w:bCs w:val="1"/>
          <w:sz w:val="24"/>
          <w:szCs w:val="24"/>
        </w:rPr>
        <w:t>int(</w:t>
      </w:r>
      <w:r w:rsidRPr="2A0F70DB" w:rsidR="2A0F70DB">
        <w:rPr>
          <w:b w:val="1"/>
          <w:bCs w:val="1"/>
          <w:sz w:val="24"/>
          <w:szCs w:val="24"/>
        </w:rPr>
        <w:t>input(</w:t>
      </w:r>
      <w:r w:rsidRPr="2A0F70DB" w:rsidR="2A0F70DB">
        <w:rPr>
          <w:b w:val="1"/>
          <w:bCs w:val="1"/>
          <w:sz w:val="24"/>
          <w:szCs w:val="24"/>
        </w:rPr>
        <w:t>"Enter number of Cents: "))</w:t>
      </w:r>
    </w:p>
    <w:p w:rsidR="2A0F70DB" w:rsidP="2A0F70DB" w:rsidRDefault="2A0F70DB" w14:paraId="1267C0AC" w14:textId="2E1E1B72">
      <w:pPr>
        <w:pStyle w:val="Normal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varQuaters</w:t>
      </w:r>
      <w:r w:rsidRPr="2A0F70DB" w:rsidR="2A0F70DB">
        <w:rPr>
          <w:b w:val="1"/>
          <w:bCs w:val="1"/>
          <w:sz w:val="24"/>
          <w:szCs w:val="24"/>
        </w:rPr>
        <w:t xml:space="preserve"> = input//25</w:t>
      </w:r>
    </w:p>
    <w:p w:rsidR="2A0F70DB" w:rsidP="2A0F70DB" w:rsidRDefault="2A0F70DB" w14:paraId="2E6ACD92" w14:textId="6594C4D8">
      <w:pPr>
        <w:pStyle w:val="Normal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varDimes</w:t>
      </w:r>
      <w:r w:rsidRPr="2A0F70DB" w:rsidR="2A0F70DB">
        <w:rPr>
          <w:b w:val="1"/>
          <w:bCs w:val="1"/>
          <w:sz w:val="24"/>
          <w:szCs w:val="24"/>
        </w:rPr>
        <w:t xml:space="preserve"> = (input-(</w:t>
      </w:r>
      <w:r w:rsidRPr="2A0F70DB" w:rsidR="2A0F70DB">
        <w:rPr>
          <w:b w:val="1"/>
          <w:bCs w:val="1"/>
          <w:sz w:val="24"/>
          <w:szCs w:val="24"/>
        </w:rPr>
        <w:t>varQuaters</w:t>
      </w:r>
      <w:r w:rsidRPr="2A0F70DB" w:rsidR="2A0F70DB">
        <w:rPr>
          <w:b w:val="1"/>
          <w:bCs w:val="1"/>
          <w:sz w:val="24"/>
          <w:szCs w:val="24"/>
        </w:rPr>
        <w:t xml:space="preserve"> * 25))//10</w:t>
      </w:r>
    </w:p>
    <w:p w:rsidR="2A0F70DB" w:rsidP="2A0F70DB" w:rsidRDefault="2A0F70DB" w14:paraId="4FF90CE3" w14:textId="0A75ED45">
      <w:pPr>
        <w:pStyle w:val="Normal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varNickle</w:t>
      </w:r>
      <w:r w:rsidRPr="2A0F70DB" w:rsidR="2A0F70DB">
        <w:rPr>
          <w:b w:val="1"/>
          <w:bCs w:val="1"/>
          <w:sz w:val="24"/>
          <w:szCs w:val="24"/>
        </w:rPr>
        <w:t xml:space="preserve"> = (input-((</w:t>
      </w:r>
      <w:r w:rsidRPr="2A0F70DB" w:rsidR="2A0F70DB">
        <w:rPr>
          <w:b w:val="1"/>
          <w:bCs w:val="1"/>
          <w:sz w:val="24"/>
          <w:szCs w:val="24"/>
        </w:rPr>
        <w:t>varDimes</w:t>
      </w:r>
      <w:r w:rsidRPr="2A0F70DB" w:rsidR="2A0F70DB">
        <w:rPr>
          <w:b w:val="1"/>
          <w:bCs w:val="1"/>
          <w:sz w:val="24"/>
          <w:szCs w:val="24"/>
        </w:rPr>
        <w:t>*</w:t>
      </w:r>
      <w:r w:rsidRPr="2A0F70DB" w:rsidR="2A0F70DB">
        <w:rPr>
          <w:b w:val="1"/>
          <w:bCs w:val="1"/>
          <w:sz w:val="24"/>
          <w:szCs w:val="24"/>
        </w:rPr>
        <w:t>10)+(</w:t>
      </w:r>
      <w:r w:rsidRPr="2A0F70DB" w:rsidR="2A0F70DB">
        <w:rPr>
          <w:b w:val="1"/>
          <w:bCs w:val="1"/>
          <w:sz w:val="24"/>
          <w:szCs w:val="24"/>
        </w:rPr>
        <w:t>varQuaters</w:t>
      </w:r>
      <w:r w:rsidRPr="2A0F70DB" w:rsidR="2A0F70DB">
        <w:rPr>
          <w:b w:val="1"/>
          <w:bCs w:val="1"/>
          <w:sz w:val="24"/>
          <w:szCs w:val="24"/>
        </w:rPr>
        <w:t>*25)))//5</w:t>
      </w:r>
    </w:p>
    <w:p w:rsidR="2A0F70DB" w:rsidP="2A0F70DB" w:rsidRDefault="2A0F70DB" w14:paraId="237FBF05" w14:textId="5005DB7D">
      <w:pPr>
        <w:pStyle w:val="Normal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varPenny</w:t>
      </w:r>
      <w:r w:rsidRPr="2A0F70DB" w:rsidR="2A0F70DB">
        <w:rPr>
          <w:b w:val="1"/>
          <w:bCs w:val="1"/>
          <w:sz w:val="24"/>
          <w:szCs w:val="24"/>
        </w:rPr>
        <w:t xml:space="preserve"> = input - ((</w:t>
      </w:r>
      <w:r w:rsidRPr="2A0F70DB" w:rsidR="2A0F70DB">
        <w:rPr>
          <w:b w:val="1"/>
          <w:bCs w:val="1"/>
          <w:sz w:val="24"/>
          <w:szCs w:val="24"/>
        </w:rPr>
        <w:t>varQuaters</w:t>
      </w:r>
      <w:r w:rsidRPr="2A0F70DB" w:rsidR="2A0F70DB">
        <w:rPr>
          <w:b w:val="1"/>
          <w:bCs w:val="1"/>
          <w:sz w:val="24"/>
          <w:szCs w:val="24"/>
        </w:rPr>
        <w:t>*</w:t>
      </w:r>
      <w:r w:rsidRPr="2A0F70DB" w:rsidR="2A0F70DB">
        <w:rPr>
          <w:b w:val="1"/>
          <w:bCs w:val="1"/>
          <w:sz w:val="24"/>
          <w:szCs w:val="24"/>
        </w:rPr>
        <w:t>25)+</w:t>
      </w:r>
      <w:r w:rsidRPr="2A0F70DB" w:rsidR="2A0F70DB">
        <w:rPr>
          <w:b w:val="1"/>
          <w:bCs w:val="1"/>
          <w:sz w:val="24"/>
          <w:szCs w:val="24"/>
        </w:rPr>
        <w:t xml:space="preserve"> (</w:t>
      </w:r>
      <w:r w:rsidRPr="2A0F70DB" w:rsidR="2A0F70DB">
        <w:rPr>
          <w:b w:val="1"/>
          <w:bCs w:val="1"/>
          <w:sz w:val="24"/>
          <w:szCs w:val="24"/>
        </w:rPr>
        <w:t>varDimes</w:t>
      </w:r>
      <w:r w:rsidRPr="2A0F70DB" w:rsidR="2A0F70DB">
        <w:rPr>
          <w:b w:val="1"/>
          <w:bCs w:val="1"/>
          <w:sz w:val="24"/>
          <w:szCs w:val="24"/>
        </w:rPr>
        <w:t>*10) + (</w:t>
      </w:r>
      <w:r w:rsidRPr="2A0F70DB" w:rsidR="2A0F70DB">
        <w:rPr>
          <w:b w:val="1"/>
          <w:bCs w:val="1"/>
          <w:sz w:val="24"/>
          <w:szCs w:val="24"/>
        </w:rPr>
        <w:t>varNickle</w:t>
      </w:r>
      <w:r w:rsidRPr="2A0F70DB" w:rsidR="2A0F70DB">
        <w:rPr>
          <w:b w:val="1"/>
          <w:bCs w:val="1"/>
          <w:sz w:val="24"/>
          <w:szCs w:val="24"/>
        </w:rPr>
        <w:t>*5))</w:t>
      </w:r>
    </w:p>
    <w:p w:rsidR="2A0F70DB" w:rsidP="2A0F70DB" w:rsidRDefault="2A0F70DB" w14:paraId="2A4109F4" w14:textId="70D64E6A">
      <w:pPr>
        <w:pStyle w:val="Normal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print ("")</w:t>
      </w:r>
    </w:p>
    <w:p w:rsidR="2A0F70DB" w:rsidP="2A0F70DB" w:rsidRDefault="2A0F70DB" w14:paraId="2672ED3F" w14:textId="5528944A">
      <w:pPr>
        <w:pStyle w:val="Normal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print(</w:t>
      </w:r>
      <w:r w:rsidRPr="2A0F70DB" w:rsidR="2A0F70DB">
        <w:rPr>
          <w:b w:val="1"/>
          <w:bCs w:val="1"/>
          <w:sz w:val="24"/>
          <w:szCs w:val="24"/>
        </w:rPr>
        <w:t xml:space="preserve">"The </w:t>
      </w:r>
      <w:r w:rsidRPr="2A0F70DB" w:rsidR="2A0F70DB">
        <w:rPr>
          <w:b w:val="1"/>
          <w:bCs w:val="1"/>
          <w:sz w:val="24"/>
          <w:szCs w:val="24"/>
        </w:rPr>
        <w:t>possible  smallest</w:t>
      </w:r>
      <w:r w:rsidRPr="2A0F70DB" w:rsidR="2A0F70DB">
        <w:rPr>
          <w:b w:val="1"/>
          <w:bCs w:val="1"/>
          <w:sz w:val="24"/>
          <w:szCs w:val="24"/>
        </w:rPr>
        <w:t xml:space="preserve"> combination of coins are:")</w:t>
      </w:r>
    </w:p>
    <w:p w:rsidR="2A0F70DB" w:rsidP="2A0F70DB" w:rsidRDefault="2A0F70DB" w14:paraId="20A2AF77" w14:textId="7F512C50">
      <w:pPr>
        <w:pStyle w:val="Normal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print(</w:t>
      </w:r>
      <w:r w:rsidRPr="2A0F70DB" w:rsidR="2A0F70DB">
        <w:rPr>
          <w:b w:val="1"/>
          <w:bCs w:val="1"/>
          <w:sz w:val="24"/>
          <w:szCs w:val="24"/>
        </w:rPr>
        <w:t>"Pennies: {}</w:t>
      </w:r>
      <w:r w:rsidRPr="2A0F70DB" w:rsidR="2A0F70DB">
        <w:rPr>
          <w:b w:val="1"/>
          <w:bCs w:val="1"/>
          <w:sz w:val="24"/>
          <w:szCs w:val="24"/>
        </w:rPr>
        <w:t>".format</w:t>
      </w:r>
      <w:r w:rsidRPr="2A0F70DB" w:rsidR="2A0F70DB">
        <w:rPr>
          <w:b w:val="1"/>
          <w:bCs w:val="1"/>
          <w:sz w:val="24"/>
          <w:szCs w:val="24"/>
        </w:rPr>
        <w:t>(</w:t>
      </w:r>
      <w:r w:rsidRPr="2A0F70DB" w:rsidR="2A0F70DB">
        <w:rPr>
          <w:b w:val="1"/>
          <w:bCs w:val="1"/>
          <w:sz w:val="24"/>
          <w:szCs w:val="24"/>
        </w:rPr>
        <w:t>varPenny</w:t>
      </w:r>
      <w:r w:rsidRPr="2A0F70DB" w:rsidR="2A0F70DB">
        <w:rPr>
          <w:b w:val="1"/>
          <w:bCs w:val="1"/>
          <w:sz w:val="24"/>
          <w:szCs w:val="24"/>
        </w:rPr>
        <w:t>))</w:t>
      </w:r>
    </w:p>
    <w:p w:rsidR="2A0F70DB" w:rsidP="2A0F70DB" w:rsidRDefault="2A0F70DB" w14:paraId="1C5E42B3" w14:textId="09C94041">
      <w:pPr>
        <w:pStyle w:val="Normal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print(</w:t>
      </w:r>
      <w:r w:rsidRPr="2A0F70DB" w:rsidR="2A0F70DB">
        <w:rPr>
          <w:b w:val="1"/>
          <w:bCs w:val="1"/>
          <w:sz w:val="24"/>
          <w:szCs w:val="24"/>
        </w:rPr>
        <w:t>"Nickles: {}</w:t>
      </w:r>
      <w:r w:rsidRPr="2A0F70DB" w:rsidR="2A0F70DB">
        <w:rPr>
          <w:b w:val="1"/>
          <w:bCs w:val="1"/>
          <w:sz w:val="24"/>
          <w:szCs w:val="24"/>
        </w:rPr>
        <w:t>".format</w:t>
      </w:r>
      <w:r w:rsidRPr="2A0F70DB" w:rsidR="2A0F70DB">
        <w:rPr>
          <w:b w:val="1"/>
          <w:bCs w:val="1"/>
          <w:sz w:val="24"/>
          <w:szCs w:val="24"/>
        </w:rPr>
        <w:t>(</w:t>
      </w:r>
      <w:r w:rsidRPr="2A0F70DB" w:rsidR="2A0F70DB">
        <w:rPr>
          <w:b w:val="1"/>
          <w:bCs w:val="1"/>
          <w:sz w:val="24"/>
          <w:szCs w:val="24"/>
        </w:rPr>
        <w:t>varNickle</w:t>
      </w:r>
      <w:r w:rsidRPr="2A0F70DB" w:rsidR="2A0F70DB">
        <w:rPr>
          <w:b w:val="1"/>
          <w:bCs w:val="1"/>
          <w:sz w:val="24"/>
          <w:szCs w:val="24"/>
        </w:rPr>
        <w:t>))</w:t>
      </w:r>
    </w:p>
    <w:p w:rsidR="2A0F70DB" w:rsidP="2A0F70DB" w:rsidRDefault="2A0F70DB" w14:paraId="2CE66ED1" w14:textId="4AD8C4AB">
      <w:pPr>
        <w:pStyle w:val="Normal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print(</w:t>
      </w:r>
      <w:r w:rsidRPr="2A0F70DB" w:rsidR="2A0F70DB">
        <w:rPr>
          <w:b w:val="1"/>
          <w:bCs w:val="1"/>
          <w:sz w:val="24"/>
          <w:szCs w:val="24"/>
        </w:rPr>
        <w:t>"Dimes: {}</w:t>
      </w:r>
      <w:r w:rsidRPr="2A0F70DB" w:rsidR="2A0F70DB">
        <w:rPr>
          <w:b w:val="1"/>
          <w:bCs w:val="1"/>
          <w:sz w:val="24"/>
          <w:szCs w:val="24"/>
        </w:rPr>
        <w:t>".format</w:t>
      </w:r>
      <w:r w:rsidRPr="2A0F70DB" w:rsidR="2A0F70DB">
        <w:rPr>
          <w:b w:val="1"/>
          <w:bCs w:val="1"/>
          <w:sz w:val="24"/>
          <w:szCs w:val="24"/>
        </w:rPr>
        <w:t>(</w:t>
      </w:r>
      <w:r w:rsidRPr="2A0F70DB" w:rsidR="2A0F70DB">
        <w:rPr>
          <w:b w:val="1"/>
          <w:bCs w:val="1"/>
          <w:sz w:val="24"/>
          <w:szCs w:val="24"/>
        </w:rPr>
        <w:t>varDimes</w:t>
      </w:r>
      <w:r w:rsidRPr="2A0F70DB" w:rsidR="2A0F70DB">
        <w:rPr>
          <w:b w:val="1"/>
          <w:bCs w:val="1"/>
          <w:sz w:val="24"/>
          <w:szCs w:val="24"/>
        </w:rPr>
        <w:t>))</w:t>
      </w:r>
    </w:p>
    <w:p w:rsidR="2A0F70DB" w:rsidP="2A0F70DB" w:rsidRDefault="2A0F70DB" w14:paraId="2C087062" w14:textId="17ACB48E">
      <w:pPr>
        <w:pStyle w:val="Normal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print(</w:t>
      </w:r>
      <w:r w:rsidRPr="2A0F70DB" w:rsidR="2A0F70DB">
        <w:rPr>
          <w:b w:val="1"/>
          <w:bCs w:val="1"/>
          <w:sz w:val="24"/>
          <w:szCs w:val="24"/>
        </w:rPr>
        <w:t>"Quarters: {}</w:t>
      </w:r>
      <w:r w:rsidRPr="2A0F70DB" w:rsidR="2A0F70DB">
        <w:rPr>
          <w:b w:val="1"/>
          <w:bCs w:val="1"/>
          <w:sz w:val="24"/>
          <w:szCs w:val="24"/>
        </w:rPr>
        <w:t>".format</w:t>
      </w:r>
      <w:r w:rsidRPr="2A0F70DB" w:rsidR="2A0F70DB">
        <w:rPr>
          <w:b w:val="1"/>
          <w:bCs w:val="1"/>
          <w:sz w:val="24"/>
          <w:szCs w:val="24"/>
        </w:rPr>
        <w:t>(</w:t>
      </w:r>
      <w:r w:rsidRPr="2A0F70DB" w:rsidR="2A0F70DB">
        <w:rPr>
          <w:b w:val="1"/>
          <w:bCs w:val="1"/>
          <w:sz w:val="24"/>
          <w:szCs w:val="24"/>
        </w:rPr>
        <w:t>varQuaters</w:t>
      </w:r>
      <w:r w:rsidRPr="2A0F70DB" w:rsidR="2A0F70DB">
        <w:rPr>
          <w:b w:val="1"/>
          <w:bCs w:val="1"/>
          <w:sz w:val="24"/>
          <w:szCs w:val="24"/>
        </w:rPr>
        <w:t>))</w:t>
      </w:r>
    </w:p>
    <w:p w:rsidR="2A0F70DB" w:rsidP="2A0F70DB" w:rsidRDefault="2A0F70DB" w14:paraId="5910C1A6" w14:textId="45531FBC">
      <w:pPr>
        <w:pStyle w:val="Normal"/>
        <w:spacing w:after="0" w:line="240" w:lineRule="auto"/>
        <w:ind w:left="0"/>
        <w:rPr>
          <w:sz w:val="18"/>
          <w:szCs w:val="18"/>
        </w:rPr>
      </w:pPr>
    </w:p>
    <w:p w:rsidR="2A0F70DB" w:rsidP="2A0F70DB" w:rsidRDefault="2A0F70DB" w14:paraId="7AF9D278" w14:textId="635417AB">
      <w:pPr>
        <w:pStyle w:val="Normal"/>
        <w:spacing w:after="0" w:line="240" w:lineRule="auto"/>
        <w:ind w:left="0"/>
        <w:rPr>
          <w:sz w:val="18"/>
          <w:szCs w:val="18"/>
        </w:rPr>
      </w:pPr>
    </w:p>
    <w:p w:rsidR="2A0F70DB" w:rsidP="2A0F70DB" w:rsidRDefault="2A0F70DB" w14:paraId="13835BF5" w14:textId="0B88B072">
      <w:pPr>
        <w:pStyle w:val="Normal"/>
        <w:spacing w:after="0" w:line="240" w:lineRule="auto"/>
        <w:ind w:left="0"/>
        <w:rPr>
          <w:sz w:val="18"/>
          <w:szCs w:val="18"/>
        </w:rPr>
      </w:pPr>
    </w:p>
    <w:p w:rsidRPr="00761CD3" w:rsidR="00D34AF8" w:rsidP="2A0F70DB" w:rsidRDefault="00492B5C" w14:paraId="269A0CE3" w14:textId="4F7425E8">
      <w:pPr>
        <w:pStyle w:val="Normal"/>
        <w:autoSpaceDE w:val="0"/>
        <w:autoSpaceDN w:val="0"/>
        <w:adjustRightInd w:val="0"/>
        <w:spacing w:after="0" w:line="240" w:lineRule="auto"/>
        <w:ind w:left="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Screenshot of the output</w:t>
      </w:r>
    </w:p>
    <w:p w:rsidR="2A0F70DB" w:rsidP="2A0F70DB" w:rsidRDefault="2A0F70DB" w14:paraId="1AAB7558" w14:textId="7C58EE2F">
      <w:pPr>
        <w:pStyle w:val="Normal"/>
        <w:spacing w:after="0" w:line="240" w:lineRule="auto"/>
        <w:rPr>
          <w:sz w:val="18"/>
          <w:szCs w:val="18"/>
        </w:rPr>
      </w:pPr>
    </w:p>
    <w:p w:rsidR="2A0F70DB" w:rsidP="2A0F70DB" w:rsidRDefault="2A0F70DB" w14:paraId="2E771CA1" w14:textId="2E8ED69F">
      <w:pPr>
        <w:pStyle w:val="Normal"/>
        <w:spacing w:after="0" w:line="240" w:lineRule="auto"/>
        <w:rPr>
          <w:sz w:val="18"/>
          <w:szCs w:val="18"/>
        </w:rPr>
      </w:pPr>
      <w:r>
        <w:drawing>
          <wp:inline wp14:editId="4B2BD06D" wp14:anchorId="2A5F0E03">
            <wp:extent cx="4572000" cy="1857375"/>
            <wp:effectExtent l="0" t="0" r="0" b="0"/>
            <wp:docPr id="158770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e6ff2efb5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F70DB" w:rsidP="2A0F70DB" w:rsidRDefault="2A0F70DB" w14:paraId="6F6F5E37" w14:textId="0E36F2A5">
      <w:pPr>
        <w:pStyle w:val="Normal"/>
        <w:spacing w:after="0" w:line="240" w:lineRule="auto"/>
        <w:rPr>
          <w:sz w:val="18"/>
          <w:szCs w:val="18"/>
        </w:rPr>
      </w:pPr>
    </w:p>
    <w:p w:rsidR="2A0F70DB" w:rsidP="2A0F70DB" w:rsidRDefault="2A0F70DB" w14:paraId="70F18338" w14:textId="4FC67A5B">
      <w:pPr>
        <w:pStyle w:val="Normal"/>
        <w:spacing w:after="0" w:line="240" w:lineRule="auto"/>
        <w:rPr>
          <w:sz w:val="18"/>
          <w:szCs w:val="18"/>
        </w:rPr>
      </w:pPr>
    </w:p>
    <w:p w:rsidR="2A0F70DB" w:rsidP="2A0F70DB" w:rsidRDefault="2A0F70DB" w14:paraId="69F6DC44" w14:textId="01B60DAA">
      <w:pPr>
        <w:pStyle w:val="Normal"/>
        <w:spacing w:after="0" w:line="240" w:lineRule="auto"/>
        <w:rPr>
          <w:sz w:val="18"/>
          <w:szCs w:val="18"/>
        </w:rPr>
      </w:pPr>
    </w:p>
    <w:p w:rsidR="2A0F70DB" w:rsidP="2A0F70DB" w:rsidRDefault="2A0F70DB" w14:paraId="1F71354B" w14:textId="3031C624">
      <w:pPr>
        <w:pStyle w:val="Normal"/>
        <w:spacing w:after="0" w:line="240" w:lineRule="auto"/>
        <w:rPr>
          <w:sz w:val="18"/>
          <w:szCs w:val="18"/>
        </w:rPr>
      </w:pPr>
    </w:p>
    <w:p w:rsidR="2A0F70DB" w:rsidP="2A0F70DB" w:rsidRDefault="2A0F70DB" w14:paraId="21947ADA" w14:textId="2E982840">
      <w:pPr>
        <w:pStyle w:val="Normal"/>
        <w:spacing w:after="0" w:line="240" w:lineRule="auto"/>
        <w:rPr>
          <w:sz w:val="18"/>
          <w:szCs w:val="18"/>
        </w:rPr>
      </w:pPr>
    </w:p>
    <w:p w:rsidR="2A0F70DB" w:rsidP="2A0F70DB" w:rsidRDefault="2A0F70DB" w14:paraId="211F363E" w14:textId="7881F7C1">
      <w:pPr>
        <w:pStyle w:val="Normal"/>
        <w:spacing w:after="0" w:line="240" w:lineRule="auto"/>
        <w:rPr>
          <w:sz w:val="18"/>
          <w:szCs w:val="18"/>
        </w:rPr>
      </w:pPr>
    </w:p>
    <w:p w:rsidR="2A0F70DB" w:rsidP="2A0F70DB" w:rsidRDefault="2A0F70DB" w14:paraId="693C68C4" w14:textId="7704E88B">
      <w:pPr>
        <w:pStyle w:val="Normal"/>
        <w:spacing w:after="0" w:line="240" w:lineRule="auto"/>
        <w:rPr>
          <w:sz w:val="18"/>
          <w:szCs w:val="18"/>
        </w:rPr>
      </w:pPr>
    </w:p>
    <w:p w:rsidR="2A0F70DB" w:rsidP="2A0F70DB" w:rsidRDefault="2A0F70DB" w14:paraId="5E72CFE0" w14:textId="361F51F2">
      <w:pPr>
        <w:pStyle w:val="Normal"/>
        <w:spacing w:after="0" w:line="240" w:lineRule="auto"/>
        <w:rPr>
          <w:sz w:val="18"/>
          <w:szCs w:val="18"/>
        </w:rPr>
      </w:pPr>
    </w:p>
    <w:p w:rsidR="2A0F70DB" w:rsidP="2A0F70DB" w:rsidRDefault="2A0F70DB" w14:paraId="024967E2" w14:textId="47BF6720">
      <w:pPr>
        <w:pStyle w:val="Normal"/>
        <w:spacing w:after="0" w:line="240" w:lineRule="auto"/>
        <w:rPr>
          <w:sz w:val="18"/>
          <w:szCs w:val="18"/>
        </w:rPr>
      </w:pPr>
    </w:p>
    <w:p w:rsidR="2A0F70DB" w:rsidP="2A0F70DB" w:rsidRDefault="2A0F70DB" w14:paraId="7C0C7A19" w14:textId="5ABF5ABB">
      <w:pPr>
        <w:pStyle w:val="Normal"/>
        <w:spacing w:after="0" w:line="240" w:lineRule="auto"/>
        <w:rPr>
          <w:sz w:val="18"/>
          <w:szCs w:val="18"/>
        </w:rPr>
      </w:pPr>
    </w:p>
    <w:p w:rsidRPr="00106B88" w:rsidR="00D34AF8" w:rsidP="00301CEB" w:rsidRDefault="00D34AF8" w14:paraId="356B0CA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536"/>
          <w:sz w:val="20"/>
          <w:szCs w:val="20"/>
        </w:rPr>
      </w:pPr>
    </w:p>
    <w:p w:rsidRPr="00106B88" w:rsidR="00301CEB" w:rsidP="2A0F70DB" w:rsidRDefault="00492B5C" w14:paraId="36102193" w14:textId="428F8B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0F70DB" w:rsidR="2A0F70D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(10 points) </w:t>
      </w:r>
      <w:r w:rsidRPr="2A0F70DB" w:rsidR="2A0F70DB">
        <w:rPr>
          <w:rFonts w:ascii="Times New Roman" w:hAnsi="Times New Roman" w:cs="Times New Roman"/>
          <w:b w:val="1"/>
          <w:bCs w:val="1"/>
          <w:sz w:val="24"/>
          <w:szCs w:val="24"/>
        </w:rPr>
        <w:t>Write a program that displays the Olympic rings. Color the rings in the Olympic colors.</w:t>
      </w:r>
    </w:p>
    <w:p w:rsidRPr="00106B88" w:rsidR="00301CEB" w:rsidP="00301CEB" w:rsidRDefault="00301CEB" w14:paraId="7100E0B7" w14:textId="49B9B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Pr="00761CD3" w:rsidR="00D34AF8" w:rsidP="2A0F70DB" w:rsidRDefault="00D34AF8" w14:paraId="6D8BC262" w14:textId="711760CC">
      <w:pPr>
        <w:pStyle w:val="Normal"/>
        <w:spacing w:after="0" w:line="240" w:lineRule="auto"/>
        <w:ind w:left="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Write the program</w:t>
      </w:r>
    </w:p>
    <w:p w:rsidRPr="00761CD3" w:rsidR="00D34AF8" w:rsidP="2A0F70DB" w:rsidRDefault="00492B5C" w14:paraId="44D28FD3" w14:textId="3D426D01">
      <w:pPr>
        <w:pStyle w:val="Normal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Pr="00761CD3" w:rsidR="00D34AF8" w:rsidP="2A0F70DB" w:rsidRDefault="00492B5C" w14:paraId="1DB90A64" w14:textId="7C2C10EA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from </w:t>
      </w:r>
      <w:r w:rsidRPr="2A0F70DB" w:rsidR="2A0F70DB">
        <w:rPr>
          <w:b w:val="1"/>
          <w:bCs w:val="1"/>
          <w:sz w:val="24"/>
          <w:szCs w:val="24"/>
        </w:rPr>
        <w:t>ezgraphics</w:t>
      </w:r>
      <w:r w:rsidRPr="2A0F70DB" w:rsidR="2A0F70DB">
        <w:rPr>
          <w:b w:val="1"/>
          <w:bCs w:val="1"/>
          <w:sz w:val="24"/>
          <w:szCs w:val="24"/>
        </w:rPr>
        <w:t xml:space="preserve"> import </w:t>
      </w:r>
      <w:r w:rsidRPr="2A0F70DB" w:rsidR="2A0F70DB">
        <w:rPr>
          <w:b w:val="1"/>
          <w:bCs w:val="1"/>
          <w:sz w:val="24"/>
          <w:szCs w:val="24"/>
        </w:rPr>
        <w:t>GraphicsWindow</w:t>
      </w:r>
    </w:p>
    <w:p w:rsidRPr="00761CD3" w:rsidR="00D34AF8" w:rsidP="2A0F70DB" w:rsidRDefault="00492B5C" w14:paraId="4F5AB2D7" w14:textId="1149FD33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</w:t>
      </w:r>
      <w:r w:rsidRPr="2A0F70DB" w:rsidR="2A0F70DB">
        <w:rPr>
          <w:b w:val="1"/>
          <w:bCs w:val="1"/>
          <w:sz w:val="24"/>
          <w:szCs w:val="24"/>
        </w:rPr>
        <w:t>new_width</w:t>
      </w:r>
      <w:r w:rsidRPr="2A0F70DB" w:rsidR="2A0F70DB">
        <w:rPr>
          <w:b w:val="1"/>
          <w:bCs w:val="1"/>
          <w:sz w:val="24"/>
          <w:szCs w:val="24"/>
        </w:rPr>
        <w:t xml:space="preserve">  = 500</w:t>
      </w:r>
    </w:p>
    <w:p w:rsidRPr="00761CD3" w:rsidR="00D34AF8" w:rsidP="2A0F70DB" w:rsidRDefault="00492B5C" w14:paraId="2BAC5434" w14:textId="75433752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new_height</w:t>
      </w:r>
      <w:r w:rsidRPr="2A0F70DB" w:rsidR="2A0F70DB">
        <w:rPr>
          <w:b w:val="1"/>
          <w:bCs w:val="1"/>
          <w:sz w:val="24"/>
          <w:szCs w:val="24"/>
        </w:rPr>
        <w:t xml:space="preserve"> = 500</w:t>
      </w:r>
    </w:p>
    <w:p w:rsidRPr="00761CD3" w:rsidR="00D34AF8" w:rsidP="2A0F70DB" w:rsidRDefault="00492B5C" w14:paraId="4F199680" w14:textId="21144787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</w:t>
      </w:r>
      <w:r w:rsidRPr="2A0F70DB" w:rsidR="2A0F70DB">
        <w:rPr>
          <w:b w:val="1"/>
          <w:bCs w:val="1"/>
          <w:sz w:val="24"/>
          <w:szCs w:val="24"/>
        </w:rPr>
        <w:t xml:space="preserve">window = </w:t>
      </w:r>
      <w:r w:rsidRPr="2A0F70DB" w:rsidR="2A0F70DB">
        <w:rPr>
          <w:b w:val="1"/>
          <w:bCs w:val="1"/>
          <w:sz w:val="24"/>
          <w:szCs w:val="24"/>
        </w:rPr>
        <w:t>GraphicsWindow</w:t>
      </w:r>
      <w:r w:rsidRPr="2A0F70DB" w:rsidR="2A0F70DB">
        <w:rPr>
          <w:b w:val="1"/>
          <w:bCs w:val="1"/>
          <w:sz w:val="24"/>
          <w:szCs w:val="24"/>
        </w:rPr>
        <w:t>(</w:t>
      </w:r>
      <w:r w:rsidRPr="2A0F70DB" w:rsidR="2A0F70DB">
        <w:rPr>
          <w:b w:val="1"/>
          <w:bCs w:val="1"/>
          <w:sz w:val="24"/>
          <w:szCs w:val="24"/>
        </w:rPr>
        <w:t>new_width</w:t>
      </w:r>
      <w:r w:rsidRPr="2A0F70DB" w:rsidR="2A0F70DB">
        <w:rPr>
          <w:b w:val="1"/>
          <w:bCs w:val="1"/>
          <w:sz w:val="24"/>
          <w:szCs w:val="24"/>
        </w:rPr>
        <w:t xml:space="preserve">, </w:t>
      </w:r>
      <w:r w:rsidRPr="2A0F70DB" w:rsidR="2A0F70DB">
        <w:rPr>
          <w:b w:val="1"/>
          <w:bCs w:val="1"/>
          <w:sz w:val="24"/>
          <w:szCs w:val="24"/>
        </w:rPr>
        <w:t>new_height</w:t>
      </w:r>
      <w:r w:rsidRPr="2A0F70DB" w:rsidR="2A0F70DB">
        <w:rPr>
          <w:b w:val="1"/>
          <w:bCs w:val="1"/>
          <w:sz w:val="24"/>
          <w:szCs w:val="24"/>
        </w:rPr>
        <w:t>)</w:t>
      </w:r>
    </w:p>
    <w:p w:rsidRPr="00761CD3" w:rsidR="00D34AF8" w:rsidP="2A0F70DB" w:rsidRDefault="00492B5C" w14:paraId="0C9D4655" w14:textId="21070426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canvas = </w:t>
      </w:r>
      <w:r w:rsidRPr="2A0F70DB" w:rsidR="2A0F70DB">
        <w:rPr>
          <w:b w:val="1"/>
          <w:bCs w:val="1"/>
          <w:sz w:val="24"/>
          <w:szCs w:val="24"/>
        </w:rPr>
        <w:t>window.canvas</w:t>
      </w:r>
      <w:r w:rsidRPr="2A0F70DB" w:rsidR="2A0F70DB">
        <w:rPr>
          <w:b w:val="1"/>
          <w:bCs w:val="1"/>
          <w:sz w:val="24"/>
          <w:szCs w:val="24"/>
        </w:rPr>
        <w:t>()</w:t>
      </w:r>
    </w:p>
    <w:p w:rsidRPr="00761CD3" w:rsidR="00D34AF8" w:rsidP="2A0F70DB" w:rsidRDefault="00492B5C" w14:paraId="739C845C" w14:textId="57107452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</w:p>
    <w:p w:rsidRPr="00761CD3" w:rsidR="00D34AF8" w:rsidP="2A0F70DB" w:rsidRDefault="00492B5C" w14:paraId="2A37F4CE" w14:textId="266367A6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</w:t>
      </w:r>
      <w:r w:rsidRPr="2A0F70DB" w:rsidR="2A0F70DB">
        <w:rPr>
          <w:b w:val="1"/>
          <w:bCs w:val="1"/>
          <w:sz w:val="24"/>
          <w:szCs w:val="24"/>
        </w:rPr>
        <w:t>canvas.setLineWidth</w:t>
      </w:r>
      <w:r w:rsidRPr="2A0F70DB" w:rsidR="2A0F70DB">
        <w:rPr>
          <w:b w:val="1"/>
          <w:bCs w:val="1"/>
          <w:sz w:val="24"/>
          <w:szCs w:val="24"/>
        </w:rPr>
        <w:t>(5)</w:t>
      </w:r>
    </w:p>
    <w:p w:rsidRPr="00761CD3" w:rsidR="00D34AF8" w:rsidP="2A0F70DB" w:rsidRDefault="00492B5C" w14:paraId="21E1D9F9" w14:textId="6E250056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canvas.setOutline</w:t>
      </w:r>
      <w:r w:rsidRPr="2A0F70DB" w:rsidR="2A0F70DB">
        <w:rPr>
          <w:b w:val="1"/>
          <w:bCs w:val="1"/>
          <w:sz w:val="24"/>
          <w:szCs w:val="24"/>
        </w:rPr>
        <w:t>("blue")</w:t>
      </w:r>
    </w:p>
    <w:p w:rsidRPr="00761CD3" w:rsidR="00D34AF8" w:rsidP="2A0F70DB" w:rsidRDefault="00492B5C" w14:paraId="5345E2FD" w14:textId="02060EF2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canvas.drawOval</w:t>
      </w:r>
      <w:r w:rsidRPr="2A0F70DB" w:rsidR="2A0F70DB">
        <w:rPr>
          <w:b w:val="1"/>
          <w:bCs w:val="1"/>
          <w:sz w:val="24"/>
          <w:szCs w:val="24"/>
        </w:rPr>
        <w:t>(75, 150, 100, 100)</w:t>
      </w:r>
    </w:p>
    <w:p w:rsidRPr="00761CD3" w:rsidR="00D34AF8" w:rsidP="2A0F70DB" w:rsidRDefault="00492B5C" w14:paraId="30916110" w14:textId="5A66E00C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</w:p>
    <w:p w:rsidRPr="00761CD3" w:rsidR="00D34AF8" w:rsidP="2A0F70DB" w:rsidRDefault="00492B5C" w14:paraId="31EC8B25" w14:textId="5A862FEF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</w:t>
      </w:r>
      <w:r w:rsidRPr="2A0F70DB" w:rsidR="2A0F70DB">
        <w:rPr>
          <w:b w:val="1"/>
          <w:bCs w:val="1"/>
          <w:sz w:val="24"/>
          <w:szCs w:val="24"/>
        </w:rPr>
        <w:t>canvas.setLineWidth</w:t>
      </w:r>
      <w:r w:rsidRPr="2A0F70DB" w:rsidR="2A0F70DB">
        <w:rPr>
          <w:b w:val="1"/>
          <w:bCs w:val="1"/>
          <w:sz w:val="24"/>
          <w:szCs w:val="24"/>
        </w:rPr>
        <w:t>(5)</w:t>
      </w:r>
    </w:p>
    <w:p w:rsidRPr="00761CD3" w:rsidR="00D34AF8" w:rsidP="2A0F70DB" w:rsidRDefault="00492B5C" w14:paraId="1DC65E72" w14:textId="2C4BE46C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canvas.setOutline</w:t>
      </w:r>
      <w:r w:rsidRPr="2A0F70DB" w:rsidR="2A0F70DB">
        <w:rPr>
          <w:b w:val="1"/>
          <w:bCs w:val="1"/>
          <w:sz w:val="24"/>
          <w:szCs w:val="24"/>
        </w:rPr>
        <w:t>("black")</w:t>
      </w:r>
    </w:p>
    <w:p w:rsidRPr="00761CD3" w:rsidR="00D34AF8" w:rsidP="2A0F70DB" w:rsidRDefault="00492B5C" w14:paraId="4E96A08D" w14:textId="6BCC13EA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canvas.drawOval</w:t>
      </w:r>
      <w:r w:rsidRPr="2A0F70DB" w:rsidR="2A0F70DB">
        <w:rPr>
          <w:b w:val="1"/>
          <w:bCs w:val="1"/>
          <w:sz w:val="24"/>
          <w:szCs w:val="24"/>
        </w:rPr>
        <w:t>(179, 150, 100, 100)</w:t>
      </w:r>
    </w:p>
    <w:p w:rsidRPr="00761CD3" w:rsidR="00D34AF8" w:rsidP="2A0F70DB" w:rsidRDefault="00492B5C" w14:paraId="5EC8B5ED" w14:textId="5077AD97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</w:t>
      </w:r>
    </w:p>
    <w:p w:rsidRPr="00761CD3" w:rsidR="00D34AF8" w:rsidP="2A0F70DB" w:rsidRDefault="00492B5C" w14:paraId="6D23B200" w14:textId="5C8C7C24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canvas.setLineWidth</w:t>
      </w:r>
      <w:r w:rsidRPr="2A0F70DB" w:rsidR="2A0F70DB">
        <w:rPr>
          <w:b w:val="1"/>
          <w:bCs w:val="1"/>
          <w:sz w:val="24"/>
          <w:szCs w:val="24"/>
        </w:rPr>
        <w:t>(5)</w:t>
      </w:r>
    </w:p>
    <w:p w:rsidRPr="00761CD3" w:rsidR="00D34AF8" w:rsidP="2A0F70DB" w:rsidRDefault="00492B5C" w14:paraId="0ECE0BE2" w14:textId="2F2EEBA2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canvas.setOutline</w:t>
      </w:r>
      <w:r w:rsidRPr="2A0F70DB" w:rsidR="2A0F70DB">
        <w:rPr>
          <w:b w:val="1"/>
          <w:bCs w:val="1"/>
          <w:sz w:val="24"/>
          <w:szCs w:val="24"/>
        </w:rPr>
        <w:t>("red")</w:t>
      </w:r>
    </w:p>
    <w:p w:rsidRPr="00761CD3" w:rsidR="00D34AF8" w:rsidP="2A0F70DB" w:rsidRDefault="00492B5C" w14:paraId="14B6FE6E" w14:textId="143EA5D0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canvas.drawOval</w:t>
      </w:r>
      <w:r w:rsidRPr="2A0F70DB" w:rsidR="2A0F70DB">
        <w:rPr>
          <w:b w:val="1"/>
          <w:bCs w:val="1"/>
          <w:sz w:val="24"/>
          <w:szCs w:val="24"/>
        </w:rPr>
        <w:t>(283, 150, 100, 100)</w:t>
      </w:r>
    </w:p>
    <w:p w:rsidRPr="00761CD3" w:rsidR="00D34AF8" w:rsidP="2A0F70DB" w:rsidRDefault="00492B5C" w14:paraId="41680F54" w14:textId="33DC2E7C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</w:t>
      </w:r>
    </w:p>
    <w:p w:rsidRPr="00761CD3" w:rsidR="00D34AF8" w:rsidP="2A0F70DB" w:rsidRDefault="00492B5C" w14:paraId="5B17F5E8" w14:textId="220448B3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canvas.setLineWidth</w:t>
      </w:r>
      <w:r w:rsidRPr="2A0F70DB" w:rsidR="2A0F70DB">
        <w:rPr>
          <w:b w:val="1"/>
          <w:bCs w:val="1"/>
          <w:sz w:val="24"/>
          <w:szCs w:val="24"/>
        </w:rPr>
        <w:t>(5)</w:t>
      </w:r>
    </w:p>
    <w:p w:rsidRPr="00761CD3" w:rsidR="00D34AF8" w:rsidP="2A0F70DB" w:rsidRDefault="00492B5C" w14:paraId="7EB2AA08" w14:textId="213AE56A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canvas.setOutline</w:t>
      </w:r>
      <w:r w:rsidRPr="2A0F70DB" w:rsidR="2A0F70DB">
        <w:rPr>
          <w:b w:val="1"/>
          <w:bCs w:val="1"/>
          <w:sz w:val="24"/>
          <w:szCs w:val="24"/>
        </w:rPr>
        <w:t>("yellow")</w:t>
      </w:r>
    </w:p>
    <w:p w:rsidRPr="00761CD3" w:rsidR="00D34AF8" w:rsidP="2A0F70DB" w:rsidRDefault="00492B5C" w14:paraId="290A858A" w14:textId="514FFF0B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canvas.drawOval</w:t>
      </w:r>
      <w:r w:rsidRPr="2A0F70DB" w:rsidR="2A0F70DB">
        <w:rPr>
          <w:b w:val="1"/>
          <w:bCs w:val="1"/>
          <w:sz w:val="24"/>
          <w:szCs w:val="24"/>
        </w:rPr>
        <w:t>(120, 200, 100, 100)</w:t>
      </w:r>
    </w:p>
    <w:p w:rsidRPr="00761CD3" w:rsidR="00D34AF8" w:rsidP="2A0F70DB" w:rsidRDefault="00492B5C" w14:paraId="11B14DD3" w14:textId="3032BFEC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</w:t>
      </w:r>
    </w:p>
    <w:p w:rsidRPr="00761CD3" w:rsidR="00D34AF8" w:rsidP="2A0F70DB" w:rsidRDefault="00492B5C" w14:paraId="27FD25AB" w14:textId="26715BCF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canvas.setLineWidth</w:t>
      </w:r>
      <w:r w:rsidRPr="2A0F70DB" w:rsidR="2A0F70DB">
        <w:rPr>
          <w:b w:val="1"/>
          <w:bCs w:val="1"/>
          <w:sz w:val="24"/>
          <w:szCs w:val="24"/>
        </w:rPr>
        <w:t>(5)</w:t>
      </w:r>
    </w:p>
    <w:p w:rsidRPr="00761CD3" w:rsidR="00D34AF8" w:rsidP="2A0F70DB" w:rsidRDefault="00492B5C" w14:paraId="5D351E13" w14:textId="18031C7A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canvas.setOutline</w:t>
      </w:r>
      <w:r w:rsidRPr="2A0F70DB" w:rsidR="2A0F70DB">
        <w:rPr>
          <w:b w:val="1"/>
          <w:bCs w:val="1"/>
          <w:sz w:val="24"/>
          <w:szCs w:val="24"/>
        </w:rPr>
        <w:t>("green")</w:t>
      </w:r>
    </w:p>
    <w:p w:rsidRPr="00761CD3" w:rsidR="00D34AF8" w:rsidP="2A0F70DB" w:rsidRDefault="00492B5C" w14:paraId="3E47B6E9" w14:textId="5C48F069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canvas.drawOval</w:t>
      </w:r>
      <w:r w:rsidRPr="2A0F70DB" w:rsidR="2A0F70DB">
        <w:rPr>
          <w:b w:val="1"/>
          <w:bCs w:val="1"/>
          <w:sz w:val="24"/>
          <w:szCs w:val="24"/>
        </w:rPr>
        <w:t>(224, 200, 100, 100)</w:t>
      </w:r>
    </w:p>
    <w:p w:rsidRPr="00761CD3" w:rsidR="00D34AF8" w:rsidP="2A0F70DB" w:rsidRDefault="00492B5C" w14:paraId="221B5BB1" w14:textId="3B99C2F1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</w:t>
      </w:r>
    </w:p>
    <w:p w:rsidRPr="00761CD3" w:rsidR="00D34AF8" w:rsidP="2A0F70DB" w:rsidRDefault="00492B5C" w14:paraId="50F21D1E" w14:textId="5921E325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window.wait</w:t>
      </w:r>
      <w:r w:rsidRPr="2A0F70DB" w:rsidR="2A0F70DB">
        <w:rPr>
          <w:b w:val="1"/>
          <w:bCs w:val="1"/>
          <w:sz w:val="24"/>
          <w:szCs w:val="24"/>
        </w:rPr>
        <w:t>()</w:t>
      </w:r>
    </w:p>
    <w:p w:rsidRPr="00761CD3" w:rsidR="00D34AF8" w:rsidP="2A0F70DB" w:rsidRDefault="00492B5C" w14:paraId="26E43803" w14:textId="586770FD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24"/>
          <w:szCs w:val="24"/>
        </w:rPr>
      </w:pPr>
    </w:p>
    <w:p w:rsidRPr="00761CD3" w:rsidR="00D34AF8" w:rsidP="2A0F70DB" w:rsidRDefault="00492B5C" w14:paraId="25AD2742" w14:textId="345B5809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Screenshot of the output</w:t>
      </w:r>
    </w:p>
    <w:p w:rsidR="00BB710B" w:rsidP="2A0F70DB" w:rsidRDefault="00BB710B" w14:paraId="4B620B44" w14:textId="6DD0E6CB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24"/>
          <w:szCs w:val="24"/>
        </w:rPr>
      </w:pPr>
    </w:p>
    <w:p w:rsidR="00BB710B" w:rsidP="2A0F70DB" w:rsidRDefault="00BB710B" w14:paraId="4816DF43" w14:textId="4E041B61">
      <w:pPr>
        <w:pStyle w:val="Normal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drawing>
          <wp:inline wp14:editId="3E6E128C" wp14:anchorId="127EEC35">
            <wp:extent cx="1912858" cy="1928933"/>
            <wp:effectExtent l="0" t="0" r="0" b="0"/>
            <wp:docPr id="160757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aa5cee083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858" cy="19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F70DB" w:rsidP="2A0F70DB" w:rsidRDefault="2A0F70DB" w14:paraId="7B066031" w14:textId="225E08B6">
      <w:pPr>
        <w:pStyle w:val="Normal"/>
        <w:spacing w:after="0" w:line="240" w:lineRule="auto"/>
        <w:ind w:left="0"/>
        <w:rPr>
          <w:sz w:val="18"/>
          <w:szCs w:val="18"/>
        </w:rPr>
      </w:pPr>
    </w:p>
    <w:p w:rsidRPr="00BB710B" w:rsidR="00BB710B" w:rsidP="2A0F70DB" w:rsidRDefault="00BB710B" w14:paraId="1D0AE997" w14:textId="5962BB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0F70DB" w:rsidR="2A0F70D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(10 points) </w:t>
      </w:r>
      <w:r w:rsidRPr="2A0F70DB" w:rsidR="2A0F70DB">
        <w:rPr>
          <w:rFonts w:ascii="Times New Roman" w:hAnsi="Times New Roman" w:cs="Times New Roman"/>
          <w:b w:val="1"/>
          <w:bCs w:val="1"/>
          <w:sz w:val="24"/>
          <w:szCs w:val="24"/>
        </w:rPr>
        <w:t>Write a program</w:t>
      </w:r>
      <w:r w:rsidRPr="2A0F70DB" w:rsidR="2A0F70D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using </w:t>
      </w:r>
      <w:r w:rsidRPr="2A0F70DB" w:rsidR="2A0F70DB">
        <w:rPr>
          <w:rFonts w:ascii="Times New Roman" w:hAnsi="Times New Roman" w:cs="Times New Roman"/>
          <w:b w:val="1"/>
          <w:bCs w:val="1"/>
          <w:color w:val="0000FF"/>
          <w:sz w:val="24"/>
          <w:szCs w:val="24"/>
          <w:highlight w:val="yellow"/>
        </w:rPr>
        <w:t>if/</w:t>
      </w:r>
      <w:r w:rsidRPr="2A0F70DB" w:rsidR="2A0F70DB">
        <w:rPr>
          <w:rFonts w:ascii="Times New Roman" w:hAnsi="Times New Roman" w:cs="Times New Roman"/>
          <w:b w:val="1"/>
          <w:bCs w:val="1"/>
          <w:color w:val="0000FF"/>
          <w:sz w:val="24"/>
          <w:szCs w:val="24"/>
          <w:highlight w:val="yellow"/>
        </w:rPr>
        <w:t>elif</w:t>
      </w:r>
      <w:r w:rsidRPr="2A0F70DB" w:rsidR="2A0F70DB">
        <w:rPr>
          <w:rFonts w:ascii="Times New Roman" w:hAnsi="Times New Roman" w:cs="Times New Roman"/>
          <w:b w:val="1"/>
          <w:bCs w:val="1"/>
          <w:color w:val="0000FF"/>
          <w:sz w:val="24"/>
          <w:szCs w:val="24"/>
          <w:highlight w:val="yellow"/>
        </w:rPr>
        <w:t>/else</w:t>
      </w:r>
      <w:r w:rsidRPr="2A0F70DB" w:rsidR="2A0F70DB">
        <w:rPr>
          <w:rFonts w:ascii="Times New Roman" w:hAnsi="Times New Roman" w:cs="Times New Roman"/>
          <w:b w:val="1"/>
          <w:bCs w:val="1"/>
          <w:color w:val="0000FF"/>
          <w:sz w:val="24"/>
          <w:szCs w:val="24"/>
        </w:rPr>
        <w:t xml:space="preserve"> </w:t>
      </w:r>
      <w:r w:rsidRPr="2A0F70DB" w:rsidR="2A0F70DB">
        <w:rPr>
          <w:rFonts w:ascii="Times New Roman" w:hAnsi="Times New Roman" w:cs="Times New Roman"/>
          <w:b w:val="1"/>
          <w:bCs w:val="1"/>
          <w:sz w:val="24"/>
          <w:szCs w:val="24"/>
        </w:rPr>
        <w:t>that</w:t>
      </w:r>
      <w:r w:rsidRPr="2A0F70DB" w:rsidR="2A0F70D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A0F70DB" w:rsidR="2A0F70D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computes the income tax according to </w:t>
      </w:r>
      <w:r w:rsidRPr="2A0F70DB" w:rsidR="2A0F70DB">
        <w:rPr>
          <w:rFonts w:ascii="Times New Roman" w:hAnsi="Times New Roman" w:cs="Times New Roman"/>
          <w:b w:val="1"/>
          <w:bCs w:val="1"/>
          <w:sz w:val="24"/>
          <w:szCs w:val="24"/>
        </w:rPr>
        <w:t>the</w:t>
      </w:r>
      <w:r w:rsidRPr="2A0F70DB" w:rsidR="2A0F70D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schedule</w:t>
      </w:r>
      <w:r w:rsidRPr="2A0F70DB" w:rsidR="2A0F70D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below</w:t>
      </w:r>
      <w:r w:rsidRPr="2A0F70DB" w:rsidR="2A0F70DB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</w:p>
    <w:p w:rsidR="00BB710B" w:rsidP="00BB710B" w:rsidRDefault="00BB710B" w14:paraId="53EC1EA1" w14:textId="777777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Pr="00BB710B" w:rsidR="00BB710B" w:rsidP="00BB710B" w:rsidRDefault="00BB710B" w14:paraId="1D13C473" w14:textId="3BB6190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B710B">
        <w:rPr>
          <w:rFonts w:ascii="Times New Roman" w:hAnsi="Times New Roman" w:cs="Times New Roman"/>
          <w:sz w:val="20"/>
          <w:szCs w:val="20"/>
        </w:rPr>
        <w:t>The original U.S. income tax of 1913 was quite simple. The tax was</w:t>
      </w:r>
    </w:p>
    <w:p w:rsidRPr="00BB710B" w:rsidR="00BB710B" w:rsidP="00BB710B" w:rsidRDefault="00BB710B" w14:paraId="1A6430D1" w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B710B">
        <w:rPr>
          <w:rFonts w:ascii="Times New Roman" w:hAnsi="Times New Roman" w:cs="Times New Roman"/>
          <w:sz w:val="20"/>
          <w:szCs w:val="20"/>
        </w:rPr>
        <w:t>• 1 percent on the first $50,000.</w:t>
      </w:r>
    </w:p>
    <w:p w:rsidRPr="00BB710B" w:rsidR="00BB710B" w:rsidP="00BB710B" w:rsidRDefault="00BB710B" w14:paraId="10B18EE1" w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B710B">
        <w:rPr>
          <w:rFonts w:ascii="Times New Roman" w:hAnsi="Times New Roman" w:cs="Times New Roman"/>
          <w:sz w:val="20"/>
          <w:szCs w:val="20"/>
        </w:rPr>
        <w:t>• 2 percent on the amount over $50,000 up to $75,000.</w:t>
      </w:r>
    </w:p>
    <w:p w:rsidRPr="00BB710B" w:rsidR="00BB710B" w:rsidP="00BB710B" w:rsidRDefault="00BB710B" w14:paraId="06C3161F" w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B710B">
        <w:rPr>
          <w:rFonts w:ascii="Times New Roman" w:hAnsi="Times New Roman" w:cs="Times New Roman"/>
          <w:sz w:val="20"/>
          <w:szCs w:val="20"/>
        </w:rPr>
        <w:t>• 3 percent on the amount over $75,000 up to $100,000.</w:t>
      </w:r>
    </w:p>
    <w:p w:rsidRPr="00BB710B" w:rsidR="00BB710B" w:rsidP="00BB710B" w:rsidRDefault="00BB710B" w14:paraId="05346893" w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B710B">
        <w:rPr>
          <w:rFonts w:ascii="Times New Roman" w:hAnsi="Times New Roman" w:cs="Times New Roman"/>
          <w:sz w:val="20"/>
          <w:szCs w:val="20"/>
        </w:rPr>
        <w:t>• 4 percent on the amount over $100,000 up to $250,000.</w:t>
      </w:r>
    </w:p>
    <w:p w:rsidRPr="00BB710B" w:rsidR="00BB710B" w:rsidP="00BB710B" w:rsidRDefault="00BB710B" w14:paraId="469C838D" w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B710B">
        <w:rPr>
          <w:rFonts w:ascii="Times New Roman" w:hAnsi="Times New Roman" w:cs="Times New Roman"/>
          <w:sz w:val="20"/>
          <w:szCs w:val="20"/>
        </w:rPr>
        <w:t>• 5 percent on the amount over $250,000 up to $500,000.</w:t>
      </w:r>
    </w:p>
    <w:p w:rsidRPr="00BB710B" w:rsidR="00BB710B" w:rsidP="00BB710B" w:rsidRDefault="00BB710B" w14:paraId="7D6FA23E" w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B710B">
        <w:rPr>
          <w:rFonts w:ascii="Times New Roman" w:hAnsi="Times New Roman" w:cs="Times New Roman"/>
          <w:sz w:val="20"/>
          <w:szCs w:val="20"/>
        </w:rPr>
        <w:t>• 6 percent on the amount over $500,000.</w:t>
      </w:r>
    </w:p>
    <w:p w:rsidR="00BB710B" w:rsidP="00BB710B" w:rsidRDefault="00BB710B" w14:paraId="67845450" w14:textId="777777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BB710B" w:rsidP="00BB710B" w:rsidRDefault="00BB710B" w14:paraId="4FD33BCE" w14:textId="571DF60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2A0F70DB" w:rsidR="2A0F70DB">
        <w:rPr>
          <w:rFonts w:ascii="Times New Roman" w:hAnsi="Times New Roman" w:cs="Times New Roman"/>
          <w:sz w:val="20"/>
          <w:szCs w:val="20"/>
        </w:rPr>
        <w:t xml:space="preserve">There was no separate schedule for single or married taxpayers. </w:t>
      </w:r>
    </w:p>
    <w:p w:rsidR="2A0F70DB" w:rsidP="2A0F70DB" w:rsidRDefault="2A0F70DB" w14:paraId="2610A7D6" w14:textId="2463F199">
      <w:pPr>
        <w:pStyle w:val="Normal"/>
        <w:spacing w:after="0" w:line="240" w:lineRule="auto"/>
        <w:ind w:left="360"/>
        <w:rPr>
          <w:sz w:val="18"/>
          <w:szCs w:val="18"/>
        </w:rPr>
      </w:pPr>
    </w:p>
    <w:p w:rsidRPr="00761CD3" w:rsidR="00BB710B" w:rsidP="2A0F70DB" w:rsidRDefault="00BB710B" w14:paraId="596A9E2F" w14:noSpellErr="1" w14:textId="486931B5">
      <w:pPr>
        <w:pStyle w:val="Normal"/>
        <w:autoSpaceDE w:val="0"/>
        <w:autoSpaceDN w:val="0"/>
        <w:adjustRightInd w:val="0"/>
        <w:spacing w:after="0" w:line="240" w:lineRule="auto"/>
        <w:ind w:left="36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Write the program</w:t>
      </w:r>
    </w:p>
    <w:p w:rsidRPr="00761CD3" w:rsidR="00BB710B" w:rsidP="2A0F70DB" w:rsidRDefault="00BB710B" w14:paraId="3B835E01" w14:textId="11E989B0">
      <w:pPr>
        <w:pStyle w:val="Normal"/>
        <w:autoSpaceDE w:val="0"/>
        <w:autoSpaceDN w:val="0"/>
        <w:adjustRightInd w:val="0"/>
        <w:spacing w:after="0" w:line="240" w:lineRule="auto"/>
        <w:ind w:left="0"/>
        <w:rPr>
          <w:sz w:val="18"/>
          <w:szCs w:val="18"/>
        </w:rPr>
      </w:pPr>
    </w:p>
    <w:p w:rsidRPr="00761CD3" w:rsidR="00BB710B" w:rsidP="2A0F70DB" w:rsidRDefault="00BB710B" w14:paraId="0D79EAEE" w14:textId="7F70736C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>=0</w:t>
      </w:r>
    </w:p>
    <w:p w:rsidRPr="00761CD3" w:rsidR="00BB710B" w:rsidP="2A0F70DB" w:rsidRDefault="00BB710B" w14:paraId="3DD8D978" w14:textId="4D48FB9C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tax=0</w:t>
      </w:r>
    </w:p>
    <w:p w:rsidRPr="00761CD3" w:rsidR="00BB710B" w:rsidP="2A0F70DB" w:rsidRDefault="00BB710B" w14:paraId="20F66C2A" w14:textId="51428CE5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>=</w:t>
      </w:r>
      <w:r w:rsidRPr="2A0F70DB" w:rsidR="2A0F70DB">
        <w:rPr>
          <w:b w:val="1"/>
          <w:bCs w:val="1"/>
          <w:sz w:val="24"/>
          <w:szCs w:val="24"/>
        </w:rPr>
        <w:t>int(</w:t>
      </w:r>
      <w:r w:rsidRPr="2A0F70DB" w:rsidR="2A0F70DB">
        <w:rPr>
          <w:b w:val="1"/>
          <w:bCs w:val="1"/>
          <w:sz w:val="24"/>
          <w:szCs w:val="24"/>
        </w:rPr>
        <w:t>input(</w:t>
      </w:r>
      <w:r w:rsidRPr="2A0F70DB" w:rsidR="2A0F70DB">
        <w:rPr>
          <w:b w:val="1"/>
          <w:bCs w:val="1"/>
          <w:sz w:val="24"/>
          <w:szCs w:val="24"/>
        </w:rPr>
        <w:t>"Enter Income:"))</w:t>
      </w:r>
    </w:p>
    <w:p w:rsidRPr="00761CD3" w:rsidR="00BB710B" w:rsidP="2A0F70DB" w:rsidRDefault="00BB710B" w14:paraId="74E30428" w14:textId="6C778B38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if 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>&lt;=50000:</w:t>
      </w:r>
    </w:p>
    <w:p w:rsidRPr="00761CD3" w:rsidR="00BB710B" w:rsidP="2A0F70DB" w:rsidRDefault="00BB710B" w14:paraId="5CF0E92D" w14:textId="22E1954E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   tax=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>*0.001</w:t>
      </w:r>
    </w:p>
    <w:p w:rsidRPr="00761CD3" w:rsidR="00BB710B" w:rsidP="2A0F70DB" w:rsidRDefault="00BB710B" w14:paraId="69109621" w14:textId="34A338A1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elif</w:t>
      </w:r>
      <w:r w:rsidRPr="2A0F70DB" w:rsidR="2A0F70DB">
        <w:rPr>
          <w:b w:val="1"/>
          <w:bCs w:val="1"/>
          <w:sz w:val="24"/>
          <w:szCs w:val="24"/>
        </w:rPr>
        <w:t xml:space="preserve"> 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 xml:space="preserve">&gt;50000 and 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>&lt;=75000:</w:t>
      </w:r>
    </w:p>
    <w:p w:rsidRPr="00761CD3" w:rsidR="00BB710B" w:rsidP="2A0F70DB" w:rsidRDefault="00BB710B" w14:paraId="1FDF22F0" w14:textId="5C9CD6A4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   tax=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>*0.002</w:t>
      </w:r>
    </w:p>
    <w:p w:rsidRPr="00761CD3" w:rsidR="00BB710B" w:rsidP="2A0F70DB" w:rsidRDefault="00BB710B" w14:paraId="1B916DBE" w14:textId="20F35E78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elif</w:t>
      </w:r>
      <w:r w:rsidRPr="2A0F70DB" w:rsidR="2A0F70DB">
        <w:rPr>
          <w:b w:val="1"/>
          <w:bCs w:val="1"/>
          <w:sz w:val="24"/>
          <w:szCs w:val="24"/>
        </w:rPr>
        <w:t xml:space="preserve"> 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 xml:space="preserve">&gt;75000 and 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>&lt;=100000:</w:t>
      </w:r>
    </w:p>
    <w:p w:rsidRPr="00761CD3" w:rsidR="00BB710B" w:rsidP="2A0F70DB" w:rsidRDefault="00BB710B" w14:paraId="5B3FC03B" w14:textId="527F2159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   tax=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>*0.003</w:t>
      </w:r>
    </w:p>
    <w:p w:rsidRPr="00761CD3" w:rsidR="00BB710B" w:rsidP="2A0F70DB" w:rsidRDefault="00BB710B" w14:paraId="1D0C1FB1" w14:textId="1349E5DA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elif</w:t>
      </w:r>
      <w:r w:rsidRPr="2A0F70DB" w:rsidR="2A0F70DB">
        <w:rPr>
          <w:b w:val="1"/>
          <w:bCs w:val="1"/>
          <w:sz w:val="24"/>
          <w:szCs w:val="24"/>
        </w:rPr>
        <w:t xml:space="preserve"> 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 xml:space="preserve">&gt;100000 and 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>&lt;=250000:</w:t>
      </w:r>
    </w:p>
    <w:p w:rsidRPr="00761CD3" w:rsidR="00BB710B" w:rsidP="2A0F70DB" w:rsidRDefault="00BB710B" w14:paraId="5C8429D0" w14:textId="569F6D64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   tax=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>*0.004</w:t>
      </w:r>
    </w:p>
    <w:p w:rsidRPr="00761CD3" w:rsidR="00BB710B" w:rsidP="2A0F70DB" w:rsidRDefault="00BB710B" w14:paraId="1A50B86B" w14:textId="02A0A87A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elif</w:t>
      </w:r>
      <w:r w:rsidRPr="2A0F70DB" w:rsidR="2A0F70DB">
        <w:rPr>
          <w:b w:val="1"/>
          <w:bCs w:val="1"/>
          <w:sz w:val="24"/>
          <w:szCs w:val="24"/>
        </w:rPr>
        <w:t xml:space="preserve"> 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 xml:space="preserve">&gt;250000 and 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>&lt;=500000:</w:t>
      </w:r>
    </w:p>
    <w:p w:rsidRPr="00761CD3" w:rsidR="00BB710B" w:rsidP="2A0F70DB" w:rsidRDefault="00BB710B" w14:paraId="5023C1DB" w14:textId="7872AD1F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   tax=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>*0.005</w:t>
      </w:r>
    </w:p>
    <w:p w:rsidRPr="00761CD3" w:rsidR="00BB710B" w:rsidP="2A0F70DB" w:rsidRDefault="00BB710B" w14:paraId="20088554" w14:textId="7A79A4B3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else:</w:t>
      </w:r>
    </w:p>
    <w:p w:rsidRPr="00761CD3" w:rsidR="00BB710B" w:rsidP="2A0F70DB" w:rsidRDefault="00BB710B" w14:paraId="1D5D9A70" w14:textId="557D8E4B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 xml:space="preserve">    tax=</w:t>
      </w:r>
      <w:r w:rsidRPr="2A0F70DB" w:rsidR="2A0F70DB">
        <w:rPr>
          <w:b w:val="1"/>
          <w:bCs w:val="1"/>
          <w:sz w:val="24"/>
          <w:szCs w:val="24"/>
        </w:rPr>
        <w:t>inputAmount</w:t>
      </w:r>
      <w:r w:rsidRPr="2A0F70DB" w:rsidR="2A0F70DB">
        <w:rPr>
          <w:b w:val="1"/>
          <w:bCs w:val="1"/>
          <w:sz w:val="24"/>
          <w:szCs w:val="24"/>
        </w:rPr>
        <w:t>*0.06</w:t>
      </w:r>
    </w:p>
    <w:p w:rsidRPr="00761CD3" w:rsidR="00BB710B" w:rsidP="2A0F70DB" w:rsidRDefault="00BB710B" w14:paraId="17A1D13E" w14:textId="79D38F8E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print ("")</w:t>
      </w:r>
    </w:p>
    <w:p w:rsidRPr="00761CD3" w:rsidR="00BB710B" w:rsidP="2A0F70DB" w:rsidRDefault="00BB710B" w14:paraId="216EE1C0" w14:textId="7BF3D714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print(</w:t>
      </w:r>
      <w:r w:rsidRPr="2A0F70DB" w:rsidR="2A0F70DB">
        <w:rPr>
          <w:b w:val="1"/>
          <w:bCs w:val="1"/>
          <w:sz w:val="24"/>
          <w:szCs w:val="24"/>
        </w:rPr>
        <w:t xml:space="preserve">"Income </w:t>
      </w:r>
      <w:r w:rsidRPr="2A0F70DB" w:rsidR="2A0F70DB">
        <w:rPr>
          <w:b w:val="1"/>
          <w:bCs w:val="1"/>
          <w:sz w:val="24"/>
          <w:szCs w:val="24"/>
        </w:rPr>
        <w:t>tax:$</w:t>
      </w:r>
      <w:r w:rsidRPr="2A0F70DB" w:rsidR="2A0F70DB">
        <w:rPr>
          <w:b w:val="1"/>
          <w:bCs w:val="1"/>
          <w:sz w:val="24"/>
          <w:szCs w:val="24"/>
        </w:rPr>
        <w:t>{0}</w:t>
      </w:r>
      <w:r w:rsidRPr="2A0F70DB" w:rsidR="2A0F70DB">
        <w:rPr>
          <w:b w:val="1"/>
          <w:bCs w:val="1"/>
          <w:sz w:val="24"/>
          <w:szCs w:val="24"/>
        </w:rPr>
        <w:t>".format</w:t>
      </w:r>
      <w:r w:rsidRPr="2A0F70DB" w:rsidR="2A0F70DB">
        <w:rPr>
          <w:b w:val="1"/>
          <w:bCs w:val="1"/>
          <w:sz w:val="24"/>
          <w:szCs w:val="24"/>
        </w:rPr>
        <w:t>(tax))</w:t>
      </w:r>
    </w:p>
    <w:p w:rsidRPr="00761CD3" w:rsidR="00BB710B" w:rsidP="2A0F70DB" w:rsidRDefault="00BB710B" w14:paraId="73DC8341" w14:textId="61A4ABB3">
      <w:pPr>
        <w:pStyle w:val="Normal"/>
        <w:autoSpaceDE w:val="0"/>
        <w:autoSpaceDN w:val="0"/>
        <w:adjustRightInd w:val="0"/>
        <w:spacing w:after="0" w:line="240" w:lineRule="auto"/>
        <w:ind w:left="0"/>
        <w:rPr>
          <w:sz w:val="18"/>
          <w:szCs w:val="18"/>
        </w:rPr>
      </w:pPr>
    </w:p>
    <w:p w:rsidRPr="00761CD3" w:rsidR="00BB710B" w:rsidP="2A0F70DB" w:rsidRDefault="00BB710B" w14:paraId="130A2329" w14:textId="48CF620D">
      <w:pPr>
        <w:pStyle w:val="Normal"/>
        <w:autoSpaceDE w:val="0"/>
        <w:autoSpaceDN w:val="0"/>
        <w:adjustRightInd w:val="0"/>
        <w:spacing w:after="0" w:line="240" w:lineRule="auto"/>
        <w:ind w:left="0"/>
        <w:rPr>
          <w:sz w:val="18"/>
          <w:szCs w:val="18"/>
        </w:rPr>
      </w:pPr>
    </w:p>
    <w:p w:rsidRPr="00761CD3" w:rsidR="00BB710B" w:rsidP="2A0F70DB" w:rsidRDefault="00BB710B" w14:paraId="72A1AD2C" w14:textId="257EFB0F">
      <w:pPr>
        <w:pStyle w:val="Normal"/>
        <w:autoSpaceDE w:val="0"/>
        <w:autoSpaceDN w:val="0"/>
        <w:adjustRightInd w:val="0"/>
        <w:spacing w:after="0" w:line="240" w:lineRule="auto"/>
        <w:ind w:left="0"/>
        <w:rPr>
          <w:b w:val="1"/>
          <w:bCs w:val="1"/>
          <w:sz w:val="24"/>
          <w:szCs w:val="24"/>
        </w:rPr>
      </w:pPr>
      <w:r w:rsidRPr="2A0F70DB" w:rsidR="2A0F70DB">
        <w:rPr>
          <w:b w:val="1"/>
          <w:bCs w:val="1"/>
          <w:sz w:val="24"/>
          <w:szCs w:val="24"/>
        </w:rPr>
        <w:t>Screenshot of the output</w:t>
      </w:r>
    </w:p>
    <w:p w:rsidR="2A0F70DB" w:rsidP="2A0F70DB" w:rsidRDefault="2A0F70DB" w14:paraId="50E91ABC" w14:textId="377CD203">
      <w:pPr>
        <w:pStyle w:val="Normal"/>
        <w:spacing w:after="0" w:line="240" w:lineRule="auto"/>
        <w:ind w:left="0"/>
        <w:rPr>
          <w:b w:val="1"/>
          <w:bCs w:val="1"/>
          <w:sz w:val="24"/>
          <w:szCs w:val="24"/>
        </w:rPr>
      </w:pPr>
      <w:r>
        <w:drawing>
          <wp:inline wp14:editId="0EDE2AB1" wp14:anchorId="0B805944">
            <wp:extent cx="4572000" cy="1704975"/>
            <wp:effectExtent l="0" t="0" r="0" b="0"/>
            <wp:docPr id="1436678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cc3bcf53f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F70DB" w:rsidP="2A0F70DB" w:rsidRDefault="2A0F70DB" w14:paraId="61DF1DFB" w14:textId="0701A06C">
      <w:pPr>
        <w:pStyle w:val="Normal"/>
        <w:spacing w:after="0" w:line="240" w:lineRule="auto"/>
        <w:rPr>
          <w:sz w:val="18"/>
          <w:szCs w:val="18"/>
        </w:rPr>
      </w:pPr>
    </w:p>
    <w:p w:rsidR="2A0F70DB" w:rsidP="2A0F70DB" w:rsidRDefault="2A0F70DB" w14:paraId="5E0FF143" w14:textId="4602DA9F">
      <w:pPr>
        <w:pStyle w:val="Normal"/>
        <w:spacing w:after="0" w:line="240" w:lineRule="auto"/>
        <w:rPr>
          <w:sz w:val="18"/>
          <w:szCs w:val="18"/>
        </w:rPr>
      </w:pPr>
    </w:p>
    <w:p w:rsidR="2A0F70DB" w:rsidP="2A0F70DB" w:rsidRDefault="2A0F70DB" w14:paraId="4389B737" w14:textId="1FA64942">
      <w:pPr>
        <w:pStyle w:val="Normal"/>
        <w:spacing w:after="0" w:line="240" w:lineRule="auto"/>
        <w:rPr>
          <w:sz w:val="18"/>
          <w:szCs w:val="18"/>
        </w:rPr>
      </w:pPr>
    </w:p>
    <w:p w:rsidR="2A0F70DB" w:rsidP="2A0F70DB" w:rsidRDefault="2A0F70DB" w14:paraId="65D8D738" w14:textId="4C94477A">
      <w:pPr>
        <w:pStyle w:val="Normal"/>
        <w:spacing w:after="0" w:line="240" w:lineRule="auto"/>
        <w:rPr>
          <w:sz w:val="18"/>
          <w:szCs w:val="18"/>
        </w:rPr>
      </w:pPr>
    </w:p>
    <w:p w:rsidR="00BB710B" w:rsidP="00BB710B" w:rsidRDefault="00BB710B" w14:paraId="77C499E1" w14:textId="4C503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Pr="00106B88" w:rsidR="00D34AF8" w:rsidP="2A0F70DB" w:rsidRDefault="00D34AF8" w14:paraId="58C1A807" w14:noSpellErr="1" w14:textId="267B381D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Pr="00106B88" w:rsidR="00D34AF8" w:rsidSect="00D34AF8">
      <w:pgSz w:w="12240" w:h="15840" w:orient="portrait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90F39"/>
    <w:multiLevelType w:val="hybridMultilevel"/>
    <w:tmpl w:val="3D6CC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C6A92"/>
    <w:multiLevelType w:val="hybridMultilevel"/>
    <w:tmpl w:val="7CB25842"/>
    <w:lvl w:ilvl="0" w:tplc="3A8EE95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9C4E1B"/>
    <w:multiLevelType w:val="hybridMultilevel"/>
    <w:tmpl w:val="60203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675F9"/>
    <w:multiLevelType w:val="hybridMultilevel"/>
    <w:tmpl w:val="3002395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57C03527"/>
    <w:multiLevelType w:val="hybridMultilevel"/>
    <w:tmpl w:val="969A1B54"/>
    <w:lvl w:ilvl="0" w:tplc="3A8EE95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77874"/>
    <w:multiLevelType w:val="hybridMultilevel"/>
    <w:tmpl w:val="1B587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102A71"/>
    <w:multiLevelType w:val="hybridMultilevel"/>
    <w:tmpl w:val="C15436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822072"/>
    <w:multiLevelType w:val="hybridMultilevel"/>
    <w:tmpl w:val="E6446B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A60A01"/>
    <w:multiLevelType w:val="hybridMultilevel"/>
    <w:tmpl w:val="FA949E32"/>
    <w:lvl w:ilvl="0" w:tplc="7452F712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C86C21"/>
    <w:multiLevelType w:val="hybridMultilevel"/>
    <w:tmpl w:val="13BEB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C4673"/>
    <w:multiLevelType w:val="hybridMultilevel"/>
    <w:tmpl w:val="E6446B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798"/>
    <w:rsid w:val="00106B88"/>
    <w:rsid w:val="00301CEB"/>
    <w:rsid w:val="003A4139"/>
    <w:rsid w:val="00492B5C"/>
    <w:rsid w:val="00800803"/>
    <w:rsid w:val="00846D87"/>
    <w:rsid w:val="00A50798"/>
    <w:rsid w:val="00BB710B"/>
    <w:rsid w:val="00D34AF8"/>
    <w:rsid w:val="2A0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BC60"/>
  <w15:docId w15:val="{D8C8E533-6F6A-48EC-BCEE-AD194E98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710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01CE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01CEB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b00e6ff2efb5419c" /><Relationship Type="http://schemas.openxmlformats.org/officeDocument/2006/relationships/image" Target="/media/image5.png" Id="Rc10aa5cee083453a" /><Relationship Type="http://schemas.openxmlformats.org/officeDocument/2006/relationships/image" Target="/media/image6.png" Id="R548cc3bcf53f46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Texas A&amp;M University - Commerce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Jessica</dc:creator>
  <lastModifiedBy>Ashish Acharya</lastModifiedBy>
  <revision>3</revision>
  <lastPrinted>2019-09-03T21:21:00.0000000Z</lastPrinted>
  <dcterms:created xsi:type="dcterms:W3CDTF">2021-07-12T03:41:00.0000000Z</dcterms:created>
  <dcterms:modified xsi:type="dcterms:W3CDTF">2023-07-13T01:53:04.5303139Z</dcterms:modified>
</coreProperties>
</file>