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C4" w:rsidRDefault="00066DA5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Scripts and Modules</w:t>
      </w:r>
    </w:p>
    <w:p w:rsidR="00F819C4" w:rsidRDefault="00066DA5">
      <w:pPr>
        <w:pStyle w:val="Heading2"/>
      </w:pPr>
      <w:bookmarkStart w:id="2" w:name="_qncrmpqjhh6x" w:colFirst="0" w:colLast="0"/>
      <w:bookmarkEnd w:id="2"/>
      <w:r>
        <w:t>Exercises</w:t>
      </w:r>
    </w:p>
    <w:p w:rsidR="00F819C4" w:rsidRDefault="00066DA5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5</w:t>
      </w:r>
    </w:p>
    <w:p w:rsidR="00F819C4" w:rsidRDefault="00066DA5">
      <w:pPr>
        <w:pStyle w:val="Normal1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F819C4" w:rsidRDefault="00066DA5">
      <w:pPr>
        <w:pStyle w:val="Normal1"/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066DA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1"/>
        <w:spacing w:before="240"/>
      </w:pPr>
    </w:p>
    <w:p w:rsidR="00F819C4" w:rsidRDefault="00F819C4">
      <w:pPr>
        <w:pStyle w:val="Normal1"/>
        <w:spacing w:before="240"/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/>
      </w:pPr>
    </w:p>
    <w:p w:rsidR="00F819C4" w:rsidRDefault="00F819C4">
      <w:pPr>
        <w:pStyle w:val="Normal1"/>
        <w:spacing w:before="240"/>
      </w:pPr>
    </w:p>
    <w:p w:rsidR="00F819C4" w:rsidRDefault="00F819C4">
      <w:pPr>
        <w:pStyle w:val="Normal1"/>
        <w:spacing w:before="240"/>
      </w:pPr>
    </w:p>
    <w:p w:rsidR="00F819C4" w:rsidRDefault="00F819C4">
      <w:pPr>
        <w:pStyle w:val="Normal1"/>
        <w:spacing w:before="240"/>
      </w:pPr>
    </w:p>
    <w:p w:rsidR="00F819C4" w:rsidRDefault="00066DA5">
      <w:pPr>
        <w:pStyle w:val="Normal1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F819C4" w:rsidRDefault="00066DA5">
      <w:pPr>
        <w:pStyle w:val="Normal1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>Is it necessary to use a special Integrated Development Environment (IDE) to write Python code in text files?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the results are displayed without the need of </w:t>
      </w:r>
      <w:proofErr w:type="gramStart"/>
      <w:r>
        <w:t>print(</w:t>
      </w:r>
      <w:proofErr w:type="gramEnd"/>
      <w:r>
        <w:t>) function call.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.\PrintNames.py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677A39" w:rsidRDefault="00677A39" w:rsidP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.\PrintNames.py John Eric Graham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br w:type="page"/>
      </w:r>
    </w:p>
    <w:p w:rsidR="00F819C4" w:rsidRDefault="00066DA5">
      <w:pPr>
        <w:pStyle w:val="Normal1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 need to be imported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677A39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name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F819C4" w:rsidRDefault="00066DA5">
      <w:pPr>
        <w:pStyle w:val="Normal1"/>
        <w:spacing w:before="240" w:after="240"/>
      </w:pPr>
      <w:r>
        <w:t>Once complete, place your solution in the answer box below.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from sys import argv 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a=argv[1:]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for i in a: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ab/>
        <w:t>print(i)</w:t>
      </w:r>
    </w:p>
    <w:p w:rsidR="00D10B9F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Output:</w:t>
      </w:r>
    </w:p>
    <w:p w:rsidR="00F819C4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John</w:t>
      </w:r>
    </w:p>
    <w:p w:rsidR="00D10B9F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Eric</w:t>
      </w:r>
    </w:p>
    <w:p w:rsidR="00F819C4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t>Graham</w:t>
      </w:r>
    </w:p>
    <w:p w:rsidR="00F819C4" w:rsidRDefault="00066DA5">
      <w:pPr>
        <w:pStyle w:val="Normal1"/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from sys import argv 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a=argv[1:]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if len(a)&gt;0:</w:t>
      </w:r>
    </w:p>
    <w:p w:rsidR="00D10B9F" w:rsidRDefault="00D10B9F" w:rsidP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  <w:rPr>
          <w:noProof/>
        </w:rPr>
      </w:pPr>
      <w:r>
        <w:rPr>
          <w:noProof/>
        </w:rPr>
        <w:t>for i in a:</w:t>
      </w:r>
    </w:p>
    <w:p w:rsidR="00F819C4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print(i)</w:t>
      </w:r>
    </w:p>
    <w:p w:rsidR="00D10B9F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else:</w:t>
      </w:r>
    </w:p>
    <w:p w:rsidR="00D10B9F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ab/>
        <w:t>print(“No names provided”)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br w:type="page"/>
      </w:r>
    </w:p>
    <w:p w:rsidR="00F819C4" w:rsidRDefault="00066DA5">
      <w:pPr>
        <w:pStyle w:val="Normal1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F819C4" w:rsidRDefault="00066DA5">
      <w:pPr>
        <w:pStyle w:val="Normal1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D10B9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sys import * as </w:t>
      </w:r>
      <w:proofErr w:type="spellStart"/>
      <w:r>
        <w:t>my_system</w:t>
      </w:r>
      <w:proofErr w:type="spellEnd"/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202124"/>
          <w:shd w:val="clear" w:color="auto" w:fill="FFFFFF"/>
        </w:rPr>
      </w:pPr>
      <w:r w:rsidRPr="00525695">
        <w:rPr>
          <w:color w:val="202124"/>
          <w:shd w:val="clear" w:color="auto" w:fill="FFFFFF"/>
        </w:rPr>
        <w:t>The symbol table contains descriptions of variables, their attributes, and their location in storage.</w:t>
      </w:r>
      <w:r>
        <w:rPr>
          <w:color w:val="202124"/>
          <w:shd w:val="clear" w:color="auto" w:fill="FFFFFF"/>
        </w:rPr>
        <w:t xml:space="preserve"> </w:t>
      </w:r>
    </w:p>
    <w:p w:rsidR="00525695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>Why is the following type of import statement generally not recommended?</w:t>
      </w:r>
    </w:p>
    <w:p w:rsidR="00F819C4" w:rsidRDefault="00066DA5">
      <w:pPr>
        <w:pStyle w:val="Normal1"/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namespace.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dir()</w:t>
      </w:r>
      <w:proofErr w:type="gramEnd"/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1"/>
        <w:spacing w:after="240"/>
        <w:rPr>
          <w:b/>
        </w:rPr>
      </w:pPr>
    </w:p>
    <w:p w:rsidR="00F819C4" w:rsidRDefault="00066DA5">
      <w:pPr>
        <w:pStyle w:val="Normal1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show the path of the module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52569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 _main_ _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066DA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assigned to _ _name_ _ 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Normal1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F819C4" w:rsidRDefault="00066DA5">
      <w:pPr>
        <w:pStyle w:val="Normal1"/>
        <w:spacing w:before="240"/>
        <w:rPr>
          <w:i/>
        </w:rPr>
      </w:pPr>
      <w:r>
        <w:rPr>
          <w:i/>
        </w:rPr>
        <w:t>Answer:</w:t>
      </w:r>
    </w:p>
    <w:p w:rsidR="00F819C4" w:rsidRDefault="00066DA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6DA5">
        <w:t>It can be useful to only execute some part of code while it run as script and skip if it is called imported</w:t>
      </w:r>
    </w:p>
    <w:p w:rsidR="00F819C4" w:rsidRDefault="00F819C4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F819C4">
      <w:pPr>
        <w:pStyle w:val="Normal1"/>
        <w:spacing w:before="240" w:after="240"/>
        <w:rPr>
          <w:b/>
        </w:rPr>
      </w:pPr>
    </w:p>
    <w:p w:rsidR="00F819C4" w:rsidRDefault="00066DA5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:rsidR="00F819C4" w:rsidRDefault="00066D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:rsidR="00F819C4" w:rsidRDefault="00066DA5">
      <w:pPr>
        <w:pStyle w:val="Normal1"/>
        <w:spacing w:before="240" w:after="240"/>
      </w:pPr>
      <w:r>
        <w:t>Save this logbook with your answers. Then ask your tutor to check your responses to each question.</w:t>
      </w:r>
    </w:p>
    <w:p w:rsidR="00F819C4" w:rsidRDefault="00F819C4">
      <w:pPr>
        <w:pStyle w:val="Normal1"/>
      </w:pPr>
    </w:p>
    <w:p w:rsidR="00F819C4" w:rsidRDefault="00F819C4">
      <w:pPr>
        <w:pStyle w:val="Normal1"/>
      </w:pPr>
    </w:p>
    <w:p w:rsidR="00F819C4" w:rsidRDefault="00F819C4">
      <w:pPr>
        <w:pStyle w:val="Normal1"/>
      </w:pPr>
    </w:p>
    <w:sectPr w:rsidR="00F819C4" w:rsidSect="00F81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C4"/>
    <w:rsid w:val="00024C93"/>
    <w:rsid w:val="00066DA5"/>
    <w:rsid w:val="00525695"/>
    <w:rsid w:val="00677A39"/>
    <w:rsid w:val="00D10B9F"/>
    <w:rsid w:val="00F8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2D5A7-A29E-4028-9D86-95DB1821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819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819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819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819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819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819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19C4"/>
  </w:style>
  <w:style w:type="paragraph" w:styleId="Title">
    <w:name w:val="Title"/>
    <w:basedOn w:val="Normal1"/>
    <w:next w:val="Normal1"/>
    <w:rsid w:val="00F819C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819C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B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4549</Characters>
  <Application>Microsoft Office Word</Application>
  <DocSecurity>0</DocSecurity>
  <Lines>168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Prapti</dc:creator>
  <cp:lastModifiedBy>Microsoft account</cp:lastModifiedBy>
  <cp:revision>2</cp:revision>
  <dcterms:created xsi:type="dcterms:W3CDTF">2022-11-21T16:28:00Z</dcterms:created>
  <dcterms:modified xsi:type="dcterms:W3CDTF">2022-11-21T16:28:00Z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5182db6846fdae5acc8b20deb1ec3273b2ef809ca5f4b87e73ff148f02c9cf77</vt:lpwstr>
  </property>
</Properties>
</file>