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2247900" cy="119570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226813" y="3186910"/>
                          <a:ext cx="2238375" cy="118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14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Game 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2247900" cy="1195705"/>
                <wp:effectExtent b="0" l="0" r="0" t="0"/>
                <wp:wrapNone/>
                <wp:docPr id="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19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165100</wp:posOffset>
                </wp:positionV>
                <wp:extent cx="1374775" cy="4984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64963" y="3537113"/>
                          <a:ext cx="1362075" cy="48577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Play game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165100</wp:posOffset>
                </wp:positionV>
                <wp:extent cx="1374775" cy="498475"/>
                <wp:effectExtent b="0" l="0" r="0" t="0"/>
                <wp:wrapNone/>
                <wp:docPr id="5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6934200</wp:posOffset>
                </wp:positionV>
                <wp:extent cx="1384300" cy="644742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65358"/>
                          <a:ext cx="1371600" cy="6292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Increase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Save Counter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6934200</wp:posOffset>
                </wp:positionV>
                <wp:extent cx="1384300" cy="644742"/>
                <wp:effectExtent b="0" l="0" r="0" t="0"/>
                <wp:wrapNone/>
                <wp:docPr id="5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447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1028700</wp:posOffset>
                </wp:positionV>
                <wp:extent cx="2381250" cy="359600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0138" y="1986760"/>
                          <a:ext cx="2371725" cy="358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1028700</wp:posOffset>
                </wp:positionV>
                <wp:extent cx="2381250" cy="3596005"/>
                <wp:effectExtent b="0" l="0" r="0" t="0"/>
                <wp:wrapNone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596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2662238</wp:posOffset>
                </wp:positionH>
                <wp:positionV relativeFrom="paragraph">
                  <wp:posOffset>3067050</wp:posOffset>
                </wp:positionV>
                <wp:extent cx="1190625" cy="6000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54815" y="3492345"/>
                          <a:ext cx="1182370" cy="57531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Kick Ball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2662238</wp:posOffset>
                </wp:positionH>
                <wp:positionV relativeFrom="paragraph">
                  <wp:posOffset>3067050</wp:posOffset>
                </wp:positionV>
                <wp:extent cx="1190625" cy="600075"/>
                <wp:effectExtent b="0" l="0" r="0" t="0"/>
                <wp:wrapNone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2336800</wp:posOffset>
                </wp:positionV>
                <wp:extent cx="1185545" cy="59751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59578" y="3565370"/>
                          <a:ext cx="1172700" cy="58170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Target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2336800</wp:posOffset>
                </wp:positionV>
                <wp:extent cx="1185545" cy="597515"/>
                <wp:effectExtent b="0" l="0" r="0" t="0"/>
                <wp:wrapNone/>
                <wp:docPr id="5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545" cy="59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1219200</wp:posOffset>
                </wp:positionV>
                <wp:extent cx="1534795" cy="98488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84953" y="3293908"/>
                          <a:ext cx="1522095" cy="9721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Keyboard/Mouse Input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1219200</wp:posOffset>
                </wp:positionV>
                <wp:extent cx="1534795" cy="984885"/>
                <wp:effectExtent b="0" l="0" r="0" t="0"/>
                <wp:wrapNone/>
                <wp:docPr id="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795" cy="984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2033588</wp:posOffset>
                </wp:positionH>
                <wp:positionV relativeFrom="paragraph">
                  <wp:posOffset>7772400</wp:posOffset>
                </wp:positionV>
                <wp:extent cx="1212850" cy="56578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45925" y="3503458"/>
                          <a:ext cx="1200150" cy="5530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Increase Score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2033588</wp:posOffset>
                </wp:positionH>
                <wp:positionV relativeFrom="paragraph">
                  <wp:posOffset>7772400</wp:posOffset>
                </wp:positionV>
                <wp:extent cx="1212850" cy="565785"/>
                <wp:effectExtent b="0" l="0" r="0" t="0"/>
                <wp:wrapNone/>
                <wp:docPr id="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0" cy="565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1320800</wp:posOffset>
                </wp:positionV>
                <wp:extent cx="1384300" cy="64198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60200" y="3465358"/>
                          <a:ext cx="1371600" cy="6292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Load Background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1320800</wp:posOffset>
                </wp:positionV>
                <wp:extent cx="1384300" cy="641985"/>
                <wp:effectExtent b="0" l="0" r="0" t="0"/>
                <wp:wrapNone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5505450</wp:posOffset>
                </wp:positionV>
                <wp:extent cx="1812925" cy="170624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45888" y="2933228"/>
                          <a:ext cx="1800225" cy="169354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Does goalkeeper catch the ball?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5505450</wp:posOffset>
                </wp:positionV>
                <wp:extent cx="1812925" cy="1706245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170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4181475</wp:posOffset>
                </wp:positionH>
                <wp:positionV relativeFrom="paragraph">
                  <wp:posOffset>1847850</wp:posOffset>
                </wp:positionV>
                <wp:extent cx="357505" cy="165544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4523040" y="3606010"/>
                          <a:ext cx="164592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Game Controls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4181475</wp:posOffset>
                </wp:positionH>
                <wp:positionV relativeFrom="paragraph">
                  <wp:posOffset>1847850</wp:posOffset>
                </wp:positionV>
                <wp:extent cx="357505" cy="1655445"/>
                <wp:effectExtent b="0" l="0" r="0" t="0"/>
                <wp:wrapNone/>
                <wp:docPr id="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05" cy="1655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2133600</wp:posOffset>
                </wp:positionV>
                <wp:extent cx="1384300" cy="55626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60200" y="3508220"/>
                          <a:ext cx="1371600" cy="54356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Load Player Sprites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2133600</wp:posOffset>
                </wp:positionV>
                <wp:extent cx="1384300" cy="556260"/>
                <wp:effectExtent b="0" l="0" r="0" t="0"/>
                <wp:wrapNone/>
                <wp:docPr id="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556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2870200</wp:posOffset>
                </wp:positionV>
                <wp:extent cx="1384300" cy="64198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60200" y="3465358"/>
                          <a:ext cx="1371600" cy="6292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Load Goal-keeper Sprites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2870200</wp:posOffset>
                </wp:positionV>
                <wp:extent cx="1384300" cy="641985"/>
                <wp:effectExtent b="0" l="0" r="0" t="0"/>
                <wp:wrapNone/>
                <wp:docPr id="5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3771900</wp:posOffset>
                </wp:positionV>
                <wp:extent cx="1384300" cy="64198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60200" y="3465358"/>
                          <a:ext cx="1371600" cy="6292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Load Football Sprites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3771900</wp:posOffset>
                </wp:positionV>
                <wp:extent cx="1384300" cy="641985"/>
                <wp:effectExtent b="0" l="0" r="0" t="0"/>
                <wp:wrapNone/>
                <wp:docPr id="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4267200</wp:posOffset>
                </wp:positionV>
                <wp:extent cx="1698625" cy="863547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03038" y="3355820"/>
                          <a:ext cx="1685925" cy="84836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Move the Ball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linearly toward the target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4267200</wp:posOffset>
                </wp:positionV>
                <wp:extent cx="1698625" cy="863547"/>
                <wp:effectExtent b="0" l="0" r="0" t="0"/>
                <wp:wrapNone/>
                <wp:docPr id="5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625" cy="863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6096000</wp:posOffset>
                </wp:positionV>
                <wp:extent cx="1384300" cy="64198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65358"/>
                          <a:ext cx="1371600" cy="62928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Increase Kick count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6096000</wp:posOffset>
                </wp:positionV>
                <wp:extent cx="1384300" cy="641985"/>
                <wp:effectExtent b="0" l="0" r="0" t="0"/>
                <wp:wrapNone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4838700</wp:posOffset>
                </wp:positionV>
                <wp:extent cx="1655445" cy="35750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23040" y="3606010"/>
                          <a:ext cx="164592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Ongoing Process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4838700</wp:posOffset>
                </wp:positionV>
                <wp:extent cx="1655445" cy="357505"/>
                <wp:effectExtent b="0" l="0" r="0" t="0"/>
                <wp:wrapNone/>
                <wp:docPr id="5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445" cy="357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5702300</wp:posOffset>
                </wp:positionV>
                <wp:extent cx="357504" cy="141795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-5400000">
                          <a:off x="4641785" y="3606010"/>
                          <a:ext cx="140843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Game Logic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5702300</wp:posOffset>
                </wp:positionV>
                <wp:extent cx="357504" cy="1417955"/>
                <wp:effectExtent b="0" l="0" r="0" t="0"/>
                <wp:wrapNone/>
                <wp:docPr id="5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04" cy="1417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3905250</wp:posOffset>
                </wp:positionV>
                <wp:extent cx="1812925" cy="170624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45888" y="2933228"/>
                          <a:ext cx="1800225" cy="169354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 kick count &gt;= 5?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3905250</wp:posOffset>
                </wp:positionV>
                <wp:extent cx="1812925" cy="1706245"/>
                <wp:effectExtent b="0" l="0" r="0" t="0"/>
                <wp:wrapNone/>
                <wp:docPr id="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170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6934200</wp:posOffset>
                </wp:positionV>
                <wp:extent cx="381000" cy="27241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60263" y="3648555"/>
                          <a:ext cx="3714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6934200</wp:posOffset>
                </wp:positionV>
                <wp:extent cx="381000" cy="272415"/>
                <wp:effectExtent b="0" l="0" r="0" t="0"/>
                <wp:wrapNone/>
                <wp:docPr id="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2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7296150</wp:posOffset>
                </wp:positionV>
                <wp:extent cx="523875" cy="27241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88825" y="3648555"/>
                          <a:ext cx="5143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7296150</wp:posOffset>
                </wp:positionV>
                <wp:extent cx="523875" cy="272415"/>
                <wp:effectExtent b="0" l="0" r="0" t="0"/>
                <wp:wrapNone/>
                <wp:docPr id="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72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8.png"/><Relationship Id="rId25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21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QXYYfuFnLsSpFcRZAeDdOZAFQ==">AMUW2mVraI/AmgjaPssxbuRz2LbSS+UC2Gfp+ofF6DcYBGVuBc9yOdfp4Xy95llYypuQ4mgk7U6A7wGNIXT1xpLP5TNwOI0HyKaGcFvAGqdgLYwwdErJh5QMz8UPZsHov9gacfN0VuIf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2020-01-15T18:05:00Z</dcterms:created>
  <dc:creator>suntoss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