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3E5" w:rsidRDefault="00EC392E">
      <w:pPr>
        <w:pStyle w:val="Heading1"/>
      </w:pPr>
      <w:bookmarkStart w:id="0" w:name="_6gbj8hwfu93v" w:colFirst="0" w:colLast="0"/>
      <w:bookmarkEnd w:id="0"/>
      <w:r>
        <w:t>Scripts and Modules</w:t>
      </w:r>
    </w:p>
    <w:p w:rsidR="002203E5" w:rsidRDefault="00EC392E">
      <w:pPr>
        <w:pStyle w:val="Heading2"/>
      </w:pPr>
      <w:bookmarkStart w:id="1" w:name="_qncrmpqjhh6x" w:colFirst="0" w:colLast="0"/>
      <w:bookmarkEnd w:id="1"/>
      <w:r>
        <w:t>Exercises</w:t>
      </w:r>
    </w:p>
    <w:p w:rsidR="002203E5" w:rsidRDefault="00EC392E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:rsidR="002203E5" w:rsidRDefault="00EC392E">
      <w:pPr>
        <w:pStyle w:val="normal0"/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2203E5" w:rsidRDefault="00EC392E">
      <w:pPr>
        <w:pStyle w:val="normal0"/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:rsidR="002203E5" w:rsidRDefault="002203E5">
      <w:pPr>
        <w:pStyle w:val="normal0"/>
        <w:spacing w:before="240" w:after="240"/>
        <w:rPr>
          <w:b/>
        </w:rPr>
      </w:pPr>
    </w:p>
    <w:p w:rsidR="002203E5" w:rsidRDefault="00EC392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2203E5" w:rsidRDefault="002203E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203E5" w:rsidRDefault="002203E5">
      <w:pPr>
        <w:pStyle w:val="normal0"/>
        <w:spacing w:before="240"/>
      </w:pPr>
    </w:p>
    <w:p w:rsidR="002203E5" w:rsidRDefault="002203E5">
      <w:pPr>
        <w:pStyle w:val="normal0"/>
        <w:spacing w:before="240"/>
      </w:pPr>
    </w:p>
    <w:p w:rsidR="002203E5" w:rsidRDefault="002203E5">
      <w:pPr>
        <w:pStyle w:val="normal0"/>
        <w:spacing w:before="240" w:after="240"/>
        <w:rPr>
          <w:b/>
        </w:rPr>
      </w:pPr>
    </w:p>
    <w:p w:rsidR="002203E5" w:rsidRDefault="002203E5">
      <w:pPr>
        <w:pStyle w:val="normal0"/>
        <w:spacing w:before="240" w:after="240"/>
        <w:rPr>
          <w:b/>
        </w:rPr>
      </w:pPr>
    </w:p>
    <w:p w:rsidR="002203E5" w:rsidRDefault="002203E5">
      <w:pPr>
        <w:pStyle w:val="normal0"/>
        <w:spacing w:before="240" w:after="240"/>
        <w:rPr>
          <w:b/>
        </w:rPr>
      </w:pPr>
    </w:p>
    <w:p w:rsidR="002203E5" w:rsidRDefault="002203E5">
      <w:pPr>
        <w:pStyle w:val="normal0"/>
        <w:spacing w:before="240" w:after="240"/>
        <w:rPr>
          <w:b/>
        </w:rPr>
      </w:pPr>
    </w:p>
    <w:p w:rsidR="002203E5" w:rsidRDefault="002203E5">
      <w:pPr>
        <w:pStyle w:val="normal0"/>
        <w:spacing w:before="240" w:after="240"/>
        <w:rPr>
          <w:b/>
        </w:rPr>
      </w:pPr>
    </w:p>
    <w:p w:rsidR="002203E5" w:rsidRDefault="002203E5">
      <w:pPr>
        <w:pStyle w:val="normal0"/>
        <w:spacing w:before="240"/>
      </w:pPr>
    </w:p>
    <w:p w:rsidR="002203E5" w:rsidRDefault="002203E5">
      <w:pPr>
        <w:pStyle w:val="normal0"/>
        <w:spacing w:before="240"/>
      </w:pPr>
    </w:p>
    <w:p w:rsidR="002203E5" w:rsidRDefault="002203E5">
      <w:pPr>
        <w:pStyle w:val="normal0"/>
        <w:spacing w:before="240"/>
      </w:pPr>
    </w:p>
    <w:p w:rsidR="002203E5" w:rsidRDefault="002203E5">
      <w:pPr>
        <w:pStyle w:val="normal0"/>
        <w:spacing w:before="240"/>
      </w:pPr>
    </w:p>
    <w:p w:rsidR="002203E5" w:rsidRDefault="00EC392E">
      <w:pPr>
        <w:pStyle w:val="normal0"/>
        <w:spacing w:before="240"/>
      </w:pPr>
      <w:r>
        <w:t>For more information about the module delivery, assessment and feedback please refer to the module within the MyBeckett portal.</w:t>
      </w:r>
    </w:p>
    <w:p w:rsidR="002203E5" w:rsidRDefault="00EC392E">
      <w:pPr>
        <w:pStyle w:val="normal0"/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2203E5" w:rsidRDefault="00EC392E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:rsidR="002203E5" w:rsidRDefault="00EC392E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2203E5" w:rsidRDefault="00EC392E">
      <w:pPr>
        <w:pStyle w:val="normal0"/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:rsidR="002203E5" w:rsidRDefault="00EC392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2203E5" w:rsidRDefault="006D71C2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.py</w:t>
      </w:r>
    </w:p>
    <w:p w:rsidR="002203E5" w:rsidRDefault="00EC392E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2203E5" w:rsidRDefault="00EC392E">
      <w:pPr>
        <w:pStyle w:val="normal0"/>
        <w:spacing w:before="240" w:after="240"/>
      </w:pPr>
      <w:r>
        <w:t>Is it necessary to use a special Integrated Development Environment (IDE) to write Python code in text files?</w:t>
      </w:r>
    </w:p>
    <w:p w:rsidR="002203E5" w:rsidRDefault="00EC392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2203E5" w:rsidRDefault="001802C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 </w:t>
      </w:r>
    </w:p>
    <w:p w:rsidR="002203E5" w:rsidRDefault="00EC392E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2203E5" w:rsidRDefault="00EC392E">
      <w:pPr>
        <w:pStyle w:val="normal0"/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r>
        <w:rPr>
          <w:rFonts w:ascii="Courier New" w:eastAsia="Courier New" w:hAnsi="Courier New" w:cs="Courier New"/>
        </w:rPr>
        <w:t>print()</w:t>
      </w:r>
      <w:r>
        <w:t xml:space="preserve"> function call?</w:t>
      </w:r>
    </w:p>
    <w:p w:rsidR="002203E5" w:rsidRDefault="00EC392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2203E5" w:rsidRDefault="00F11ED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 </w:t>
      </w:r>
    </w:p>
    <w:p w:rsidR="002203E5" w:rsidRDefault="00EC392E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2203E5" w:rsidRDefault="00EC392E">
      <w:pPr>
        <w:pStyle w:val="normal0"/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:rsidR="002203E5" w:rsidRDefault="00EC392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2203E5" w:rsidRDefault="00D8537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:rsidR="002203E5" w:rsidRDefault="00EC392E">
      <w:pPr>
        <w:pStyle w:val="normal0"/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"John",  "Eric",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:rsidR="002203E5" w:rsidRDefault="00EC392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2203E5" w:rsidRDefault="00F11ED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 “John” “Eric” “Graham”</w:t>
      </w:r>
    </w:p>
    <w:p w:rsidR="002203E5" w:rsidRDefault="00EC392E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2203E5" w:rsidRDefault="00EC392E">
      <w:pPr>
        <w:pStyle w:val="normal0"/>
        <w:spacing w:before="240" w:after="240"/>
      </w:pPr>
      <w:r>
        <w:br w:type="page"/>
      </w:r>
    </w:p>
    <w:p w:rsidR="002203E5" w:rsidRDefault="00EC392E">
      <w:pPr>
        <w:pStyle w:val="normal0"/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:rsidR="002203E5" w:rsidRDefault="00EC392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2203E5" w:rsidRDefault="00F11ED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 module</w:t>
      </w:r>
    </w:p>
    <w:p w:rsidR="00F11EDD" w:rsidRDefault="00F11ED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sys.argv[]</w:t>
      </w:r>
    </w:p>
    <w:p w:rsidR="002203E5" w:rsidRDefault="00EC392E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2203E5" w:rsidRDefault="00EC392E">
      <w:pPr>
        <w:pStyle w:val="normal0"/>
        <w:spacing w:before="240" w:after="240"/>
      </w:pPr>
      <w:r>
        <w:t xml:space="preserve">What is the data-type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:rsidR="002203E5" w:rsidRDefault="00EC392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2203E5" w:rsidRDefault="00F11ED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</w:t>
      </w:r>
    </w:p>
    <w:p w:rsidR="002203E5" w:rsidRDefault="00EC392E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2203E5" w:rsidRDefault="00EC392E">
      <w:pPr>
        <w:pStyle w:val="normal0"/>
        <w:spacing w:before="240" w:after="240"/>
      </w:pPr>
      <w:r>
        <w:t xml:space="preserve">What is stored within the first element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:rsidR="002203E5" w:rsidRDefault="00EC392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2203E5" w:rsidRDefault="00F11EDD" w:rsidP="00F11E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file name is stored within the first element of sys.argv variable.</w:t>
      </w:r>
    </w:p>
    <w:p w:rsidR="002203E5" w:rsidRDefault="00EC392E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2203E5" w:rsidRDefault="00EC392E">
      <w:pPr>
        <w:pStyle w:val="normal0"/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:rsidR="002203E5" w:rsidRDefault="00EC392E">
      <w:pPr>
        <w:pStyle w:val="normal0"/>
        <w:spacing w:before="240" w:after="240"/>
      </w:pPr>
      <w:r>
        <w:t>Once complete, place your solution in the answer box below.</w:t>
      </w:r>
    </w:p>
    <w:p w:rsidR="002203E5" w:rsidRDefault="00EC392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F542B4" w:rsidRDefault="00F542B4" w:rsidP="00F542B4">
      <w:pPr>
        <w:shd w:val="clear" w:color="auto" w:fill="FFF2CC"/>
      </w:pPr>
      <w:r>
        <w:t>import sys</w:t>
      </w:r>
    </w:p>
    <w:p w:rsidR="00F542B4" w:rsidRDefault="00F542B4" w:rsidP="00F542B4">
      <w:pPr>
        <w:shd w:val="clear" w:color="auto" w:fill="FFF2CC"/>
      </w:pPr>
      <w:r>
        <w:t>val=sys.argv[1:]</w:t>
      </w:r>
    </w:p>
    <w:p w:rsidR="00F542B4" w:rsidRDefault="00F542B4" w:rsidP="00F542B4">
      <w:pPr>
        <w:shd w:val="clear" w:color="auto" w:fill="FFF2CC"/>
      </w:pPr>
      <w:r>
        <w:t>for i in val:</w:t>
      </w:r>
    </w:p>
    <w:p w:rsidR="002203E5" w:rsidRDefault="00F542B4" w:rsidP="00F542B4">
      <w:pPr>
        <w:shd w:val="clear" w:color="auto" w:fill="FFF2CC"/>
      </w:pPr>
      <w:r>
        <w:t xml:space="preserve">    print(i)</w:t>
      </w:r>
    </w:p>
    <w:p w:rsidR="002203E5" w:rsidRDefault="00EC392E">
      <w:pPr>
        <w:pStyle w:val="normal0"/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:rsidR="002203E5" w:rsidRDefault="00EC392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F542B4" w:rsidRDefault="00F542B4" w:rsidP="00F542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:rsidR="00F542B4" w:rsidRDefault="00F542B4" w:rsidP="00F542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val=sys.argv[1:]</w:t>
      </w:r>
    </w:p>
    <w:p w:rsidR="00F542B4" w:rsidRDefault="00F542B4" w:rsidP="00F542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len(val) &gt;= 1:</w:t>
      </w:r>
    </w:p>
    <w:p w:rsidR="00F542B4" w:rsidRDefault="00F542B4" w:rsidP="00F542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for i in val:</w:t>
      </w:r>
    </w:p>
    <w:p w:rsidR="00F542B4" w:rsidRDefault="00F542B4" w:rsidP="00F542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print(i)</w:t>
      </w:r>
    </w:p>
    <w:p w:rsidR="00F542B4" w:rsidRDefault="00F542B4" w:rsidP="00F542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:rsidR="002203E5" w:rsidRDefault="00F542B4" w:rsidP="00F542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print("no names passed")</w:t>
      </w:r>
    </w:p>
    <w:p w:rsidR="002203E5" w:rsidRDefault="00EC392E">
      <w:pPr>
        <w:pStyle w:val="normal0"/>
        <w:spacing w:before="240" w:after="240"/>
      </w:pPr>
      <w:r>
        <w:br w:type="page"/>
      </w:r>
    </w:p>
    <w:p w:rsidR="002203E5" w:rsidRDefault="00EC392E">
      <w:pPr>
        <w:pStyle w:val="normal0"/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2203E5" w:rsidRDefault="00EC392E">
      <w:pPr>
        <w:pStyle w:val="normal0"/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:rsidR="002203E5" w:rsidRDefault="00EC392E">
      <w:pPr>
        <w:pStyle w:val="normal0"/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r>
        <w:rPr>
          <w:rFonts w:ascii="Courier New" w:eastAsia="Courier New" w:hAnsi="Courier New" w:cs="Courier New"/>
        </w:rPr>
        <w:t>my_system</w:t>
      </w:r>
      <w:r>
        <w:t>.</w:t>
      </w:r>
    </w:p>
    <w:p w:rsidR="002203E5" w:rsidRDefault="00EC392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2203E5" w:rsidRDefault="00F542B4" w:rsidP="00F542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 as my_system</w:t>
      </w:r>
    </w:p>
    <w:p w:rsidR="002203E5" w:rsidRDefault="00EC392E">
      <w:pPr>
        <w:pStyle w:val="normal0"/>
        <w:spacing w:before="240" w:after="240"/>
      </w:pPr>
      <w:r>
        <w:t xml:space="preserve">Write a </w:t>
      </w:r>
      <w:r>
        <w:rPr>
          <w:b/>
        </w:rPr>
        <w:t>from..import</w:t>
      </w:r>
      <w:r>
        <w:t xml:space="preserve"> statement that imports only the </w:t>
      </w:r>
      <w:r>
        <w:rPr>
          <w:rFonts w:ascii="Courier New" w:eastAsia="Courier New" w:hAnsi="Courier New" w:cs="Courier New"/>
        </w:rPr>
        <w:t>math.floor</w:t>
      </w:r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:rsidR="002203E5" w:rsidRDefault="00EC392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2203E5" w:rsidRDefault="00626EAD" w:rsidP="00626E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:rsidR="002203E5" w:rsidRDefault="00EC392E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2203E5" w:rsidRDefault="00EC392E">
      <w:pPr>
        <w:pStyle w:val="normal0"/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:rsidR="002203E5" w:rsidRDefault="00EC392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2203E5" w:rsidRDefault="00A936AA" w:rsidP="00A936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Functions and variables are stored in symbol-table.</w:t>
      </w:r>
    </w:p>
    <w:p w:rsidR="002203E5" w:rsidRDefault="00EC392E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2203E5" w:rsidRDefault="00EC392E">
      <w:pPr>
        <w:pStyle w:val="normal0"/>
        <w:spacing w:before="240" w:after="240"/>
      </w:pPr>
      <w:r>
        <w:t>Why is the following type of import statement generally not recommended?</w:t>
      </w:r>
    </w:p>
    <w:p w:rsidR="002203E5" w:rsidRDefault="00EC392E">
      <w:pPr>
        <w:pStyle w:val="normal0"/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:rsidR="002203E5" w:rsidRDefault="00EC392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2203E5" w:rsidRDefault="00042627" w:rsidP="00042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generally not recommended because it pollutes the namespace.</w:t>
      </w:r>
    </w:p>
    <w:p w:rsidR="002203E5" w:rsidRDefault="00EC392E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2203E5" w:rsidRDefault="00EC392E">
      <w:pPr>
        <w:pStyle w:val="normal0"/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:rsidR="002203E5" w:rsidRDefault="00EC392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2203E5" w:rsidRDefault="0004262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dir()</w:t>
      </w:r>
    </w:p>
    <w:p w:rsidR="002203E5" w:rsidRDefault="002203E5">
      <w:pPr>
        <w:pStyle w:val="normal0"/>
        <w:spacing w:after="240"/>
        <w:rPr>
          <w:b/>
        </w:rPr>
      </w:pPr>
    </w:p>
    <w:p w:rsidR="002203E5" w:rsidRDefault="00EC392E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2203E5" w:rsidRDefault="00EC392E">
      <w:pPr>
        <w:pStyle w:val="normal0"/>
        <w:spacing w:before="240" w:after="240"/>
      </w:pPr>
      <w:r>
        <w:t xml:space="preserve">What is the value stored within the </w:t>
      </w:r>
      <w:r>
        <w:rPr>
          <w:rFonts w:ascii="Courier New" w:eastAsia="Courier New" w:hAnsi="Courier New" w:cs="Courier New"/>
        </w:rPr>
        <w:t>sys.path</w:t>
      </w:r>
      <w:r>
        <w:t xml:space="preserve"> variable used for?</w:t>
      </w:r>
    </w:p>
    <w:p w:rsidR="002203E5" w:rsidRDefault="00EC392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2203E5" w:rsidRDefault="00042627" w:rsidP="00042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Path of modules is stored within the sys.path variable. </w:t>
      </w:r>
    </w:p>
    <w:p w:rsidR="002203E5" w:rsidRDefault="00EC392E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2203E5" w:rsidRDefault="00EC392E">
      <w:pPr>
        <w:pStyle w:val="normal0"/>
        <w:spacing w:before="240" w:after="240"/>
      </w:pPr>
      <w:r>
        <w:lastRenderedPageBreak/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:rsidR="002203E5" w:rsidRDefault="00EC392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2203E5" w:rsidRDefault="008D3A88" w:rsidP="008D3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 value is assigned to speciaal variable __name__.</w:t>
      </w:r>
    </w:p>
    <w:p w:rsidR="002203E5" w:rsidRDefault="00EC392E">
      <w:pPr>
        <w:pStyle w:val="normal0"/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 xml:space="preserve">  variable when a program has been imported as a </w:t>
      </w:r>
      <w:r>
        <w:rPr>
          <w:i/>
        </w:rPr>
        <w:t>module</w:t>
      </w:r>
      <w:r>
        <w:t>?</w:t>
      </w:r>
    </w:p>
    <w:p w:rsidR="002203E5" w:rsidRDefault="00EC392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2203E5" w:rsidRDefault="00387538" w:rsidP="003875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file name is assigned to the __name__ variable when a program has been imported as a module.</w:t>
      </w:r>
    </w:p>
    <w:p w:rsidR="002203E5" w:rsidRDefault="00EC392E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2203E5" w:rsidRDefault="00EC392E">
      <w:pPr>
        <w:pStyle w:val="normal0"/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:rsidR="002203E5" w:rsidRDefault="00EC392E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2203E5" w:rsidRDefault="0055176E" w:rsidP="005517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can be useful to only execute some part of code while it run as script and skip if it is called imported.</w:t>
      </w:r>
    </w:p>
    <w:p w:rsidR="002203E5" w:rsidRDefault="002203E5">
      <w:pPr>
        <w:pStyle w:val="normal0"/>
        <w:spacing w:before="240" w:after="240"/>
        <w:rPr>
          <w:b/>
        </w:rPr>
      </w:pPr>
    </w:p>
    <w:p w:rsidR="002203E5" w:rsidRDefault="002203E5">
      <w:pPr>
        <w:pStyle w:val="normal0"/>
        <w:spacing w:before="240" w:after="240"/>
        <w:rPr>
          <w:b/>
        </w:rPr>
      </w:pPr>
    </w:p>
    <w:p w:rsidR="002203E5" w:rsidRDefault="002203E5">
      <w:pPr>
        <w:pStyle w:val="normal0"/>
        <w:spacing w:before="240" w:after="240"/>
        <w:rPr>
          <w:b/>
        </w:rPr>
      </w:pPr>
    </w:p>
    <w:p w:rsidR="002203E5" w:rsidRDefault="00EC392E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2203E5" w:rsidRDefault="00EC392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:rsidR="002203E5" w:rsidRDefault="00EC392E">
      <w:pPr>
        <w:pStyle w:val="normal0"/>
        <w:spacing w:before="240" w:after="240"/>
      </w:pPr>
      <w:r>
        <w:t>Save this logbook with your answers. Then ask your tutor to check your responses to each question.</w:t>
      </w:r>
    </w:p>
    <w:p w:rsidR="002203E5" w:rsidRDefault="002203E5">
      <w:pPr>
        <w:pStyle w:val="normal0"/>
      </w:pPr>
    </w:p>
    <w:p w:rsidR="002203E5" w:rsidRDefault="002203E5">
      <w:pPr>
        <w:pStyle w:val="normal0"/>
      </w:pPr>
    </w:p>
    <w:p w:rsidR="002203E5" w:rsidRDefault="002203E5">
      <w:pPr>
        <w:pStyle w:val="normal0"/>
      </w:pPr>
    </w:p>
    <w:sectPr w:rsidR="002203E5" w:rsidSect="002203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Varela Roun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203E5"/>
    <w:rsid w:val="00042627"/>
    <w:rsid w:val="001563D7"/>
    <w:rsid w:val="001802C4"/>
    <w:rsid w:val="002203E5"/>
    <w:rsid w:val="00387538"/>
    <w:rsid w:val="0055176E"/>
    <w:rsid w:val="00626EAD"/>
    <w:rsid w:val="006D71C2"/>
    <w:rsid w:val="00745764"/>
    <w:rsid w:val="008D3A88"/>
    <w:rsid w:val="00A936AA"/>
    <w:rsid w:val="00C36FB7"/>
    <w:rsid w:val="00D85379"/>
    <w:rsid w:val="00EC392E"/>
    <w:rsid w:val="00F11EDD"/>
    <w:rsid w:val="00F54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764"/>
  </w:style>
  <w:style w:type="paragraph" w:styleId="Heading1">
    <w:name w:val="heading 1"/>
    <w:basedOn w:val="normal0"/>
    <w:next w:val="normal0"/>
    <w:rsid w:val="002203E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203E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203E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203E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203E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203E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203E5"/>
  </w:style>
  <w:style w:type="paragraph" w:styleId="Title">
    <w:name w:val="Title"/>
    <w:basedOn w:val="normal0"/>
    <w:next w:val="normal0"/>
    <w:rsid w:val="002203E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203E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AVITA</dc:creator>
  <cp:lastModifiedBy>AVITA</cp:lastModifiedBy>
  <cp:revision>12</cp:revision>
  <dcterms:created xsi:type="dcterms:W3CDTF">2022-11-15T13:50:00Z</dcterms:created>
  <dcterms:modified xsi:type="dcterms:W3CDTF">2022-11-20T07:04:00Z</dcterms:modified>
</cp:coreProperties>
</file>