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A7CDB1" w14:textId="07EDFBB6" w:rsidR="00835B49" w:rsidRDefault="00835B49">
      <w:pPr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t xml:space="preserve">3.2 Part </w:t>
      </w:r>
      <w:r w:rsidR="00F8251F">
        <w:rPr>
          <w:rFonts w:ascii="Open Sans" w:hAnsi="Open Sans" w:cs="Open Sans"/>
          <w:noProof/>
          <w:color w:val="262626"/>
          <w:sz w:val="21"/>
          <w:szCs w:val="21"/>
          <w:shd w:val="clear" w:color="auto" w:fill="FFFFFF"/>
        </w:rPr>
        <w:drawing>
          <wp:inline distT="0" distB="0" distL="0" distR="0" wp14:anchorId="79F5BFF9" wp14:editId="4FDE1B7B">
            <wp:extent cx="4648200" cy="8229600"/>
            <wp:effectExtent l="0" t="0" r="0" b="0"/>
            <wp:docPr id="161390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06166" name="Picture 16139061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t>B:</w:t>
      </w:r>
    </w:p>
    <w:p w14:paraId="6E804159" w14:textId="77777777" w:rsidR="000C3AFF" w:rsidRDefault="000C3AFF">
      <w:pPr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</w:pPr>
    </w:p>
    <w:p w14:paraId="064F9242" w14:textId="77777777" w:rsidR="000C3AFF" w:rsidRDefault="000C3AFF">
      <w:pPr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</w:pPr>
    </w:p>
    <w:p w14:paraId="6E204F63" w14:textId="77777777" w:rsidR="000C3AFF" w:rsidRDefault="000C3AFF">
      <w:pPr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</w:pPr>
    </w:p>
    <w:p w14:paraId="57887518" w14:textId="7F69FB32" w:rsidR="000C3AFF" w:rsidRDefault="000C3AFF">
      <w:pPr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noProof/>
          <w:color w:val="262626"/>
          <w:sz w:val="21"/>
          <w:szCs w:val="21"/>
          <w:shd w:val="clear" w:color="auto" w:fill="FFFFFF"/>
        </w:rPr>
        <w:drawing>
          <wp:inline distT="0" distB="0" distL="0" distR="0" wp14:anchorId="1FD69F0F" wp14:editId="3717FAF6">
            <wp:extent cx="5943600" cy="6132195"/>
            <wp:effectExtent l="0" t="0" r="0" b="1905"/>
            <wp:docPr id="1864229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29161" name="Picture 18642291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7D5E" w14:textId="77777777" w:rsidR="000C3AFF" w:rsidRDefault="000C3AFF">
      <w:pPr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</w:pPr>
    </w:p>
    <w:p w14:paraId="706EA613" w14:textId="77777777" w:rsidR="000C3AFF" w:rsidRDefault="000C3AFF">
      <w:pPr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</w:pPr>
    </w:p>
    <w:p w14:paraId="17B9D38C" w14:textId="77777777" w:rsidR="000C3AFF" w:rsidRDefault="000C3AFF"/>
    <w:sectPr w:rsidR="000C3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B49"/>
    <w:rsid w:val="000C3AFF"/>
    <w:rsid w:val="00835B49"/>
    <w:rsid w:val="00C55237"/>
    <w:rsid w:val="00F8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F76342"/>
  <w15:chartTrackingRefBased/>
  <w15:docId w15:val="{054BEE5F-4BCD-6A46-B2D8-34500269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B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B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B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B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B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B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B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B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B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B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G</dc:creator>
  <cp:keywords/>
  <dc:description/>
  <cp:lastModifiedBy>Rayan G</cp:lastModifiedBy>
  <cp:revision>3</cp:revision>
  <dcterms:created xsi:type="dcterms:W3CDTF">2026-10-11T19:45:00Z</dcterms:created>
  <dcterms:modified xsi:type="dcterms:W3CDTF">2026-10-11T19:48:00Z</dcterms:modified>
</cp:coreProperties>
</file>