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2932" w14:textId="77777777" w:rsidR="00E83C97" w:rsidRDefault="00E83C97" w:rsidP="00E83C97">
      <w:pPr>
        <w:pStyle w:val="Heading3"/>
      </w:pPr>
      <w:r w:rsidRPr="00734514">
        <w:rPr>
          <w:highlight w:val="yellow"/>
        </w:rPr>
        <w:t>Running the application</w:t>
      </w:r>
    </w:p>
    <w:p w14:paraId="5A905B93" w14:textId="77777777" w:rsidR="00E83C97" w:rsidRDefault="00E83C97" w:rsidP="00E83C97">
      <w:pPr>
        <w:pStyle w:val="Heading3"/>
      </w:pPr>
      <w:r>
        <w:t>1. Start the Backend Server</w:t>
      </w:r>
    </w:p>
    <w:p w14:paraId="6F15EC58" w14:textId="77777777" w:rsidR="00E83C97" w:rsidRDefault="00E83C97" w:rsidP="00E83C97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D19A66"/>
          <w:shd w:val="clear" w:color="auto" w:fill="282C34"/>
        </w:rPr>
        <w:t>cd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backend</w:t>
      </w:r>
    </w:p>
    <w:p w14:paraId="3718D2EC" w14:textId="77777777" w:rsidR="00E83C97" w:rsidRDefault="00E83C97" w:rsidP="00E83C97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proofErr w:type="spellStart"/>
      <w:r>
        <w:rPr>
          <w:rStyle w:val="token"/>
          <w:rFonts w:ascii="Fira Code" w:eastAsiaTheme="majorEastAsia" w:hAnsi="Fira Code" w:cs="Fira Code"/>
          <w:color w:val="61AFEF"/>
          <w:shd w:val="clear" w:color="auto" w:fill="282C34"/>
        </w:rPr>
        <w:t>npm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start</w:t>
      </w:r>
    </w:p>
    <w:p w14:paraId="4E607163" w14:textId="77777777" w:rsidR="00E83C97" w:rsidRDefault="00E83C97" w:rsidP="00E83C97">
      <w:pPr>
        <w:pStyle w:val="whitespace-pre-wrap"/>
      </w:pPr>
      <w:r>
        <w:t>The server will start on port 5000.</w:t>
      </w:r>
    </w:p>
    <w:p w14:paraId="64EAD202" w14:textId="77777777" w:rsidR="00E83C97" w:rsidRDefault="00E83C97" w:rsidP="00E83C97">
      <w:pPr>
        <w:pStyle w:val="Heading3"/>
      </w:pPr>
      <w:r>
        <w:t>2. Start the Frontend Development Server</w:t>
      </w:r>
    </w:p>
    <w:p w14:paraId="1F8777E9" w14:textId="77777777" w:rsidR="00E83C97" w:rsidRDefault="00E83C97" w:rsidP="00E83C97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D19A66"/>
          <w:shd w:val="clear" w:color="auto" w:fill="282C34"/>
        </w:rPr>
        <w:t>cd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frontend</w:t>
      </w:r>
    </w:p>
    <w:p w14:paraId="2B0FEFAD" w14:textId="77777777" w:rsidR="00E83C97" w:rsidRDefault="00E83C97" w:rsidP="00E83C97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proofErr w:type="spellStart"/>
      <w:r>
        <w:rPr>
          <w:rStyle w:val="token"/>
          <w:rFonts w:ascii="Fira Code" w:eastAsiaTheme="majorEastAsia" w:hAnsi="Fira Code" w:cs="Fira Code"/>
          <w:color w:val="61AFEF"/>
          <w:shd w:val="clear" w:color="auto" w:fill="282C34"/>
        </w:rPr>
        <w:t>npm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run dev</w:t>
      </w:r>
    </w:p>
    <w:p w14:paraId="1D6A8502" w14:textId="77777777" w:rsidR="00E83C97" w:rsidRDefault="00E83C97" w:rsidP="00E83C97">
      <w:pPr>
        <w:pStyle w:val="whitespace-pre-wrap"/>
      </w:pPr>
      <w:r>
        <w:t xml:space="preserve">The frontend development server will start and the application will be available at </w:t>
      </w:r>
      <w:r>
        <w:rPr>
          <w:rStyle w:val="HTMLCode"/>
        </w:rPr>
        <w:t>http://localhost:5173</w:t>
      </w:r>
    </w:p>
    <w:p w14:paraId="1A7D6A4E" w14:textId="77777777" w:rsidR="00E83C97" w:rsidRDefault="00E83C97" w:rsidP="00E83C97">
      <w:pPr>
        <w:pStyle w:val="Heading3"/>
      </w:pPr>
      <w:r>
        <w:t>Backend Development</w:t>
      </w:r>
    </w:p>
    <w:p w14:paraId="5863FE3D" w14:textId="77777777" w:rsidR="00E83C97" w:rsidRDefault="00E83C97" w:rsidP="00E83C97">
      <w:pPr>
        <w:pStyle w:val="whitespace-normal"/>
        <w:numPr>
          <w:ilvl w:val="0"/>
          <w:numId w:val="75"/>
        </w:numPr>
      </w:pPr>
      <w:r>
        <w:t>The backend runs on Express.js</w:t>
      </w:r>
    </w:p>
    <w:p w14:paraId="0F1D4414" w14:textId="77777777" w:rsidR="00E83C97" w:rsidRDefault="00E83C97" w:rsidP="00E83C97">
      <w:pPr>
        <w:pStyle w:val="whitespace-normal"/>
        <w:numPr>
          <w:ilvl w:val="0"/>
          <w:numId w:val="75"/>
        </w:numPr>
      </w:pPr>
      <w:r>
        <w:t xml:space="preserve">Main server file: </w:t>
      </w:r>
      <w:r>
        <w:rPr>
          <w:rStyle w:val="HTMLCode"/>
        </w:rPr>
        <w:t>server.js</w:t>
      </w:r>
    </w:p>
    <w:p w14:paraId="70C9658A" w14:textId="77777777" w:rsidR="00E83C97" w:rsidRDefault="00E83C97" w:rsidP="00E83C97">
      <w:pPr>
        <w:pStyle w:val="whitespace-normal"/>
        <w:numPr>
          <w:ilvl w:val="0"/>
          <w:numId w:val="75"/>
        </w:numPr>
      </w:pPr>
      <w:r>
        <w:t xml:space="preserve">API endpoint: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/news</w:t>
      </w:r>
    </w:p>
    <w:p w14:paraId="79495AC3" w14:textId="77777777" w:rsidR="00E83C97" w:rsidRDefault="00E83C97" w:rsidP="00E83C97">
      <w:pPr>
        <w:pStyle w:val="whitespace-normal"/>
        <w:numPr>
          <w:ilvl w:val="0"/>
          <w:numId w:val="75"/>
        </w:numPr>
      </w:pPr>
      <w:r>
        <w:t>Supports category filtering via query parameters</w:t>
      </w:r>
    </w:p>
    <w:p w14:paraId="0E2BDFF5" w14:textId="77777777" w:rsidR="00E83C97" w:rsidRDefault="00E83C97" w:rsidP="00E83C97">
      <w:pPr>
        <w:pStyle w:val="Heading3"/>
      </w:pPr>
      <w:r>
        <w:t>Frontend Development</w:t>
      </w:r>
    </w:p>
    <w:p w14:paraId="443B69E2" w14:textId="77777777" w:rsidR="00E83C97" w:rsidRDefault="00E83C97" w:rsidP="00E83C97">
      <w:pPr>
        <w:pStyle w:val="whitespace-normal"/>
        <w:numPr>
          <w:ilvl w:val="0"/>
          <w:numId w:val="76"/>
        </w:numPr>
      </w:pPr>
      <w:r>
        <w:t xml:space="preserve">Built with React and </w:t>
      </w:r>
      <w:proofErr w:type="spellStart"/>
      <w:r>
        <w:t>Vite</w:t>
      </w:r>
      <w:proofErr w:type="spellEnd"/>
    </w:p>
    <w:p w14:paraId="3659DF90" w14:textId="77777777" w:rsidR="00E83C97" w:rsidRDefault="00E83C97" w:rsidP="00E83C97">
      <w:pPr>
        <w:pStyle w:val="whitespace-normal"/>
        <w:numPr>
          <w:ilvl w:val="0"/>
          <w:numId w:val="76"/>
        </w:numPr>
      </w:pPr>
      <w:r>
        <w:t xml:space="preserve">Main component: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/App.js</w:t>
      </w:r>
    </w:p>
    <w:p w14:paraId="30E276B3" w14:textId="77777777" w:rsidR="00E83C97" w:rsidRDefault="00E83C97" w:rsidP="00E83C97">
      <w:pPr>
        <w:pStyle w:val="whitespace-normal"/>
        <w:numPr>
          <w:ilvl w:val="0"/>
          <w:numId w:val="76"/>
        </w:numPr>
      </w:pPr>
      <w:r>
        <w:t xml:space="preserve">Styles: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/App.css</w:t>
      </w:r>
    </w:p>
    <w:p w14:paraId="7AF06D44" w14:textId="77777777" w:rsidR="00E83C97" w:rsidRDefault="00E83C97" w:rsidP="00E83C97">
      <w:pPr>
        <w:pStyle w:val="whitespace-normal"/>
        <w:numPr>
          <w:ilvl w:val="0"/>
          <w:numId w:val="76"/>
        </w:numPr>
      </w:pPr>
      <w:r>
        <w:t>Supports responsive design</w:t>
      </w:r>
    </w:p>
    <w:p w14:paraId="749CCB67" w14:textId="77777777" w:rsidR="00E83C97" w:rsidRPr="00734514" w:rsidRDefault="00E83C97" w:rsidP="00E83C97">
      <w:pPr>
        <w:rPr>
          <w:rFonts w:ascii="Times New Roman" w:hAnsi="Times New Roman" w:cs="Times New Roman"/>
          <w:sz w:val="28"/>
          <w:szCs w:val="28"/>
        </w:rPr>
      </w:pPr>
    </w:p>
    <w:p w14:paraId="3E341871" w14:textId="77777777" w:rsidR="00E83C97" w:rsidRPr="00DF5E2C" w:rsidRDefault="00E83C97" w:rsidP="00E83C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631D8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F04CA0D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5656469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13732DE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00E74B6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127F67F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07F35C9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DE0338E" w14:textId="77777777" w:rsidR="00E83C97" w:rsidRDefault="00E83C97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90FD369" w14:textId="39E07ADD" w:rsidR="00991878" w:rsidRDefault="00DF5E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E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Backend (Server.js)</w:t>
      </w:r>
    </w:p>
    <w:p w14:paraId="5CB1F5E3" w14:textId="77777777" w:rsidR="00DF5E2C" w:rsidRPr="00DF5E2C" w:rsidRDefault="00DF5E2C" w:rsidP="00DF5E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97F6436">
          <v:rect id="_x0000_i1025" style="width:0;height:1.5pt" o:hralign="center" o:hrstd="t" o:hr="t" fillcolor="#a0a0a0" stroked="f"/>
        </w:pict>
      </w:r>
    </w:p>
    <w:p w14:paraId="3232DF4E" w14:textId="77777777" w:rsidR="00DF5E2C" w:rsidRPr="00DF5E2C" w:rsidRDefault="00DF5E2C" w:rsidP="00DF5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Importing Required Libraries and Modules:</w:t>
      </w:r>
    </w:p>
    <w:p w14:paraId="64AD8502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express = require('express');</w:t>
      </w:r>
    </w:p>
    <w:p w14:paraId="6FD4771D" w14:textId="77777777" w:rsidR="00DF5E2C" w:rsidRPr="00DF5E2C" w:rsidRDefault="00DF5E2C" w:rsidP="00DF5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Imports the Express library, which helps build a web server.</w:t>
      </w:r>
    </w:p>
    <w:p w14:paraId="44EA8820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require('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7474FF60" w14:textId="77777777" w:rsidR="00DF5E2C" w:rsidRPr="00DF5E2C" w:rsidRDefault="00DF5E2C" w:rsidP="00DF5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Imports CORS (Cross-Origin Resource Sharing) middleware to allow requests from other origins (e.g., frontend apps on different domains).</w:t>
      </w:r>
    </w:p>
    <w:p w14:paraId="4775F837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require('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13C03704" w14:textId="77777777" w:rsidR="00DF5E2C" w:rsidRPr="00DF5E2C" w:rsidRDefault="00DF5E2C" w:rsidP="00DF5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Imports </w:t>
      </w:r>
      <w:proofErr w:type="spellStart"/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Axios</w:t>
      </w:r>
      <w:proofErr w:type="spellEnd"/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a library for making HTTP requests to external APIs or servers.</w:t>
      </w:r>
    </w:p>
    <w:p w14:paraId="500B508C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SummarizerManager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= require('node-summarizer');</w:t>
      </w:r>
    </w:p>
    <w:p w14:paraId="5D1DD842" w14:textId="77777777" w:rsidR="00DF5E2C" w:rsidRPr="00DF5E2C" w:rsidRDefault="00DF5E2C" w:rsidP="00DF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Imports a summarizer tool from the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node-summarizer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package to generate text summaries.</w:t>
      </w:r>
    </w:p>
    <w:p w14:paraId="5CFE4E2A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require('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dotenv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').config();</w:t>
      </w:r>
    </w:p>
    <w:p w14:paraId="23099A92" w14:textId="77777777" w:rsidR="00DF5E2C" w:rsidRPr="00DF5E2C" w:rsidRDefault="00DF5E2C" w:rsidP="00DF5E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Loads environment variables from a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 into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process.env</w:t>
      </w:r>
      <w:proofErr w:type="spellEnd"/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These variables are typically used for sensitive data like API keys.</w:t>
      </w:r>
    </w:p>
    <w:p w14:paraId="427B8970" w14:textId="77777777" w:rsidR="00DF5E2C" w:rsidRPr="00DF5E2C" w:rsidRDefault="00DF5E2C" w:rsidP="00DF5E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73430B3">
          <v:rect id="_x0000_i1026" style="width:0;height:1.5pt" o:hralign="center" o:hrstd="t" o:hr="t" fillcolor="#a0a0a0" stroked="f"/>
        </w:pict>
      </w:r>
    </w:p>
    <w:p w14:paraId="18546296" w14:textId="77777777" w:rsidR="00DF5E2C" w:rsidRPr="00DF5E2C" w:rsidRDefault="00DF5E2C" w:rsidP="00DF5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Setting Up the Express App:</w:t>
      </w:r>
    </w:p>
    <w:p w14:paraId="7856C03F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app = express();</w:t>
      </w:r>
    </w:p>
    <w:p w14:paraId="331A3416" w14:textId="77777777" w:rsidR="00DF5E2C" w:rsidRPr="00DF5E2C" w:rsidRDefault="00DF5E2C" w:rsidP="00DF5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Creates an Express application instance.</w:t>
      </w:r>
    </w:p>
    <w:p w14:paraId="0F4D0BEF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app.use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());</w:t>
      </w:r>
    </w:p>
    <w:p w14:paraId="19CF7E6F" w14:textId="77777777" w:rsidR="00DF5E2C" w:rsidRPr="00DF5E2C" w:rsidRDefault="00DF5E2C" w:rsidP="00DF5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Enables CORS middleware on the app, allowing cross-origin requests.</w:t>
      </w:r>
    </w:p>
    <w:p w14:paraId="48321B0D" w14:textId="77777777" w:rsidR="00DF5E2C" w:rsidRPr="00DF5E2C" w:rsidRDefault="00DF5E2C" w:rsidP="00DF5E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83D2EFF">
          <v:rect id="_x0000_i1027" style="width:0;height:1.5pt" o:hralign="center" o:hrstd="t" o:hr="t" fillcolor="#a0a0a0" stroked="f"/>
        </w:pict>
      </w:r>
    </w:p>
    <w:p w14:paraId="45449A70" w14:textId="77777777" w:rsidR="00DF5E2C" w:rsidRPr="00DF5E2C" w:rsidRDefault="00DF5E2C" w:rsidP="00DF5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Setting Up Variables and Helpers:</w:t>
      </w:r>
    </w:p>
    <w:p w14:paraId="73E596EC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API_KEY = '2ebc5b505303468e85cd26cef759fb02';</w:t>
      </w:r>
    </w:p>
    <w:p w14:paraId="49DBCC93" w14:textId="77777777" w:rsidR="00DF5E2C" w:rsidRPr="00DF5E2C" w:rsidRDefault="00DF5E2C" w:rsidP="00DF5E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Stores the API key used to access the news API.</w:t>
      </w:r>
    </w:p>
    <w:p w14:paraId="10441286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summarizer = new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SummarizerManager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1E876078" w14:textId="77777777" w:rsidR="00DF5E2C" w:rsidRPr="00DF5E2C" w:rsidRDefault="00DF5E2C" w:rsidP="00DF5E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Initializes a summarizer instance for generating summaries.</w:t>
      </w:r>
    </w:p>
    <w:p w14:paraId="4A8CA180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getSummary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(text, sentences = 2) =&gt; {</w:t>
      </w:r>
    </w:p>
    <w:p w14:paraId="101C9766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if (!text) return '';</w:t>
      </w:r>
    </w:p>
    <w:p w14:paraId="33E8ED1C" w14:textId="77777777" w:rsidR="00DF5E2C" w:rsidRPr="00DF5E2C" w:rsidRDefault="00DF5E2C" w:rsidP="00DF5E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Defines a helper function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getSummary</w:t>
      </w:r>
      <w:proofErr w:type="spellEnd"/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generate a summary of the given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 specified number of sentences (default is 2).</w:t>
      </w:r>
    </w:p>
    <w:p w14:paraId="09DD28D6" w14:textId="77777777" w:rsidR="00DF5E2C" w:rsidRPr="00DF5E2C" w:rsidRDefault="00DF5E2C" w:rsidP="00DF5E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Returns an empty string if no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provided.</w:t>
      </w:r>
    </w:p>
    <w:p w14:paraId="04744F2C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try {</w:t>
      </w:r>
    </w:p>
    <w:p w14:paraId="7D0DEBA6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result = await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summarizer.summarize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(text, sentences);</w:t>
      </w:r>
    </w:p>
    <w:p w14:paraId="1A164701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return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result.summary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63AEA30A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 catch (error) {</w:t>
      </w:r>
    </w:p>
    <w:p w14:paraId="3DB1A0E2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return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text.split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 ').slice(0, 50).join(' ') + '...';</w:t>
      </w:r>
    </w:p>
    <w:p w14:paraId="6275C74E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B6BE6EE" w14:textId="77777777" w:rsidR="00DF5E2C" w:rsidRPr="00DF5E2C" w:rsidRDefault="00DF5E2C" w:rsidP="00DF5E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Tries to generate a summary using the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summarizer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library.</w:t>
      </w:r>
    </w:p>
    <w:p w14:paraId="5587325E" w14:textId="77777777" w:rsidR="00DF5E2C" w:rsidRPr="00DF5E2C" w:rsidRDefault="00DF5E2C" w:rsidP="00DF5E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it fails (e.g., due to an error), it creates a basic fallback summary by taking the first 50 words of the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EA42E4B" w14:textId="77777777" w:rsidR="00DF5E2C" w:rsidRPr="00DF5E2C" w:rsidRDefault="00DF5E2C" w:rsidP="00DF5E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E40E306">
          <v:rect id="_x0000_i1043" style="width:0;height:1.5pt" o:hralign="center" o:hrstd="t" o:hr="t" fillcolor="#a0a0a0" stroked="f"/>
        </w:pict>
      </w:r>
    </w:p>
    <w:p w14:paraId="3B90CD89" w14:textId="77777777" w:rsidR="00DF5E2C" w:rsidRPr="00DF5E2C" w:rsidRDefault="00DF5E2C" w:rsidP="00DF5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Defining the </w:t>
      </w:r>
      <w:r w:rsidRPr="00DF5E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DF5E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DF5E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/news</w:t>
      </w:r>
      <w:r w:rsidRPr="00DF5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Endpoint:</w:t>
      </w:r>
    </w:p>
    <w:p w14:paraId="3D29D5E3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app.get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('/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/news', async (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res) =&gt; {</w:t>
      </w:r>
    </w:p>
    <w:p w14:paraId="08FF4C7F" w14:textId="77777777" w:rsidR="00DF5E2C" w:rsidRPr="00DF5E2C" w:rsidRDefault="00DF5E2C" w:rsidP="00DF5E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Defines a route for handling HTTP GET requests at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/news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5264E3F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category =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req.query.category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|| 'general';</w:t>
      </w:r>
    </w:p>
    <w:p w14:paraId="6994A3DF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console.log('Fetching news for category:', category);</w:t>
      </w:r>
    </w:p>
    <w:p w14:paraId="065F8BD0" w14:textId="77777777" w:rsidR="00DF5E2C" w:rsidRPr="00DF5E2C" w:rsidRDefault="00DF5E2C" w:rsidP="00DF5E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Retrieves the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category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query parameter from the request. If not provided, defaults to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'general'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A837053" w14:textId="77777777" w:rsidR="00DF5E2C" w:rsidRPr="00DF5E2C" w:rsidRDefault="00DF5E2C" w:rsidP="00DF5E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Logs the category being fetched (for debugging purposes).</w:t>
      </w:r>
    </w:p>
    <w:p w14:paraId="3F78D7C0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try {</w:t>
      </w:r>
    </w:p>
    <w:p w14:paraId="19F9B20D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response = await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axios.get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</w:p>
    <w:p w14:paraId="1B305346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`https://newsapi.org/v2/top-headlines`, {</w:t>
      </w:r>
    </w:p>
    <w:p w14:paraId="27F760E6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params: {</w:t>
      </w:r>
    </w:p>
    <w:p w14:paraId="584D216F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country: 'us',</w:t>
      </w:r>
    </w:p>
    <w:p w14:paraId="22087CE9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category: category,</w:t>
      </w:r>
    </w:p>
    <w:p w14:paraId="3AACCB77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apiKey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API_KEY</w:t>
      </w:r>
    </w:p>
    <w:p w14:paraId="12065F63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}</w:t>
      </w:r>
    </w:p>
    <w:p w14:paraId="19861390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7A93070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);</w:t>
      </w:r>
    </w:p>
    <w:p w14:paraId="40B40A36" w14:textId="77777777" w:rsidR="00DF5E2C" w:rsidRPr="00DF5E2C" w:rsidRDefault="00DF5E2C" w:rsidP="00DF5E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Makes a request to the News API to fetch top headlines for the given category and country (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'us'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55F88512" w14:textId="77777777" w:rsidR="00DF5E2C" w:rsidRPr="00DF5E2C" w:rsidRDefault="00DF5E2C" w:rsidP="00DF5E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API key is included in the request to authenticate.</w:t>
      </w:r>
    </w:p>
    <w:p w14:paraId="3A15DA02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processedArticles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await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Promise.all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</w:p>
    <w:p w14:paraId="735949BA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response.data.articles.map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(async (article) =&gt; {</w:t>
      </w:r>
    </w:p>
    <w:p w14:paraId="436E5DF4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fullText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article.content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||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article.description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|| '';</w:t>
      </w:r>
    </w:p>
    <w:p w14:paraId="7C173D5E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summary = await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getSummary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fullText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9A3649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return {</w:t>
      </w:r>
    </w:p>
    <w:p w14:paraId="1121612B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...article,</w:t>
      </w:r>
    </w:p>
    <w:p w14:paraId="48996F82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summary</w:t>
      </w:r>
    </w:p>
    <w:p w14:paraId="4157B39B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};</w:t>
      </w:r>
    </w:p>
    <w:p w14:paraId="5C9211EE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})</w:t>
      </w:r>
    </w:p>
    <w:p w14:paraId="6AC6C262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61C0B28" w14:textId="77777777" w:rsidR="00DF5E2C" w:rsidRPr="00DF5E2C" w:rsidRDefault="00DF5E2C" w:rsidP="00DF5E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Processes the list of news articles returned by the API: </w:t>
      </w:r>
    </w:p>
    <w:p w14:paraId="5CE4EA8D" w14:textId="77777777" w:rsidR="00DF5E2C" w:rsidRPr="00DF5E2C" w:rsidRDefault="00DF5E2C" w:rsidP="00DF5E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Extracts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content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description</w:t>
      </w: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 the full text.</w:t>
      </w:r>
    </w:p>
    <w:p w14:paraId="55070813" w14:textId="77777777" w:rsidR="00DF5E2C" w:rsidRPr="00DF5E2C" w:rsidRDefault="00DF5E2C" w:rsidP="00DF5E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Generates a summary using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getSummary</w:t>
      </w:r>
      <w:proofErr w:type="spellEnd"/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9CDAD7A" w14:textId="77777777" w:rsidR="00DF5E2C" w:rsidRPr="00DF5E2C" w:rsidRDefault="00DF5E2C" w:rsidP="00DF5E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Adds the summary to the article object.</w:t>
      </w:r>
    </w:p>
    <w:p w14:paraId="3284DC5D" w14:textId="77777777" w:rsidR="00DF5E2C" w:rsidRPr="00DF5E2C" w:rsidRDefault="00DF5E2C" w:rsidP="00DF5E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Returns the updated article.</w:t>
      </w:r>
    </w:p>
    <w:p w14:paraId="2E06BAB9" w14:textId="77777777" w:rsidR="00DF5E2C" w:rsidRPr="00DF5E2C" w:rsidRDefault="00DF5E2C" w:rsidP="00DF5E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Promise.all</w:t>
      </w:r>
      <w:proofErr w:type="spellEnd"/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ensures all articles are processed concurrently before continuing.</w:t>
      </w:r>
    </w:p>
    <w:p w14:paraId="53360400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res.json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({ ...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response.data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articles: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processedArticles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});</w:t>
      </w:r>
    </w:p>
    <w:p w14:paraId="5A446810" w14:textId="77777777" w:rsidR="00DF5E2C" w:rsidRPr="00DF5E2C" w:rsidRDefault="00DF5E2C" w:rsidP="00DF5E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Responds with the updated news data, replacing the original articles with the summarized versions.</w:t>
      </w:r>
    </w:p>
    <w:p w14:paraId="0D591584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 catch (error) {</w:t>
      </w:r>
    </w:p>
    <w:p w14:paraId="2D9B2B6A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console.error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('Error fetching news:', error);</w:t>
      </w:r>
    </w:p>
    <w:p w14:paraId="34DD5FC5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(500).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({ error: </w:t>
      </w: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error.message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});</w:t>
      </w:r>
    </w:p>
    <w:p w14:paraId="2BAFCF60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2B3624E" w14:textId="77777777" w:rsidR="00DF5E2C" w:rsidRPr="00DF5E2C" w:rsidRDefault="00DF5E2C" w:rsidP="00DF5E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 an error occurs while fetching or processing news, logs it and sends a 500 status code with the error message.</w:t>
      </w:r>
    </w:p>
    <w:p w14:paraId="06CF084E" w14:textId="77777777" w:rsidR="00DF5E2C" w:rsidRPr="00DF5E2C" w:rsidRDefault="00DF5E2C" w:rsidP="00DF5E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A5236B8">
          <v:rect id="_x0000_i1041" style="width:0;height:1.5pt" o:hralign="center" o:hrstd="t" o:hr="t" fillcolor="#a0a0a0" stroked="f"/>
        </w:pict>
      </w:r>
    </w:p>
    <w:p w14:paraId="4F7E5421" w14:textId="77777777" w:rsidR="00DF5E2C" w:rsidRPr="00DF5E2C" w:rsidRDefault="00DF5E2C" w:rsidP="00DF5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Starting the Server:</w:t>
      </w:r>
    </w:p>
    <w:p w14:paraId="3C6E4DE1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app.listen</w:t>
      </w:r>
      <w:proofErr w:type="spellEnd"/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(5000, () =&gt; {</w:t>
      </w:r>
    </w:p>
    <w:p w14:paraId="6EAE8D0C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console.log('Server running on port 5000');</w:t>
      </w:r>
    </w:p>
    <w:p w14:paraId="3965FD2C" w14:textId="77777777" w:rsidR="00DF5E2C" w:rsidRPr="00DF5E2C" w:rsidRDefault="00DF5E2C" w:rsidP="00DF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F5E2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});</w:t>
      </w:r>
    </w:p>
    <w:p w14:paraId="18AE458C" w14:textId="77777777" w:rsidR="00DF5E2C" w:rsidRPr="00DF5E2C" w:rsidRDefault="00DF5E2C" w:rsidP="00DF5E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Starts the Express server on port 5000.</w:t>
      </w:r>
    </w:p>
    <w:p w14:paraId="70AEC70D" w14:textId="77777777" w:rsidR="00DF5E2C" w:rsidRPr="00DF5E2C" w:rsidRDefault="00DF5E2C" w:rsidP="00DF5E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5E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Logs a confirmation message to indicate the server is running.</w:t>
      </w:r>
    </w:p>
    <w:p w14:paraId="5D7408C3" w14:textId="77777777" w:rsidR="00DF5E2C" w:rsidRDefault="00DF5E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30814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F6554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3BC56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749BF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AFBBD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2A578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E8450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0447C" w14:textId="13139390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D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Frontend (</w:t>
      </w:r>
      <w:proofErr w:type="spellStart"/>
      <w:r w:rsidRPr="003A1D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App.jsx</w:t>
      </w:r>
      <w:proofErr w:type="spellEnd"/>
      <w:r w:rsidRPr="003A1D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7733D900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AEEBBCA">
          <v:rect id="_x0000_i1044" style="width:0;height:1.5pt" o:hralign="center" o:hrstd="t" o:hr="t" fillcolor="#a0a0a0" stroked="f"/>
        </w:pict>
      </w:r>
    </w:p>
    <w:p w14:paraId="1B18D01C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Import Statements</w:t>
      </w:r>
    </w:p>
    <w:p w14:paraId="21F4866F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{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useEffect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useCallback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from 'react';</w:t>
      </w:r>
    </w:p>
    <w:p w14:paraId="3CD6160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'./App.css';</w:t>
      </w:r>
    </w:p>
    <w:p w14:paraId="7C1721B7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snapNewsLogo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'./assets/snapnews-logo.png'; // Add your logo file</w:t>
      </w:r>
    </w:p>
    <w:p w14:paraId="1E756544" w14:textId="77777777" w:rsidR="003A1DFE" w:rsidRPr="003A1DFE" w:rsidRDefault="003A1DFE" w:rsidP="003A1D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Importing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useEffect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useCallback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hooks from React for state management and side effects.</w:t>
      </w:r>
    </w:p>
    <w:p w14:paraId="18BA97E1" w14:textId="77777777" w:rsidR="003A1DFE" w:rsidRPr="003A1DFE" w:rsidRDefault="003A1DFE" w:rsidP="003A1D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Importing the CSS file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App.css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styling.</w:t>
      </w:r>
    </w:p>
    <w:p w14:paraId="496152BA" w14:textId="77777777" w:rsidR="003A1DFE" w:rsidRPr="003A1DFE" w:rsidRDefault="003A1DFE" w:rsidP="003A1D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Importing the logo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snapNewsLogo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use in the loading screen.</w:t>
      </w:r>
    </w:p>
    <w:p w14:paraId="35AF880E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3A71C50">
          <v:rect id="_x0000_i1045" style="width:0;height:1.5pt" o:hralign="center" o:hrstd="t" o:hr="t" fillcolor="#a0a0a0" stroked="f"/>
        </w:pict>
      </w:r>
    </w:p>
    <w:p w14:paraId="2A035CCD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Categories</w:t>
      </w:r>
    </w:p>
    <w:p w14:paraId="5E0BE489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CATEGORIES = [</w:t>
      </w:r>
    </w:p>
    <w:p w14:paraId="094B413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 id: 'general', label: 'General' },</w:t>
      </w:r>
    </w:p>
    <w:p w14:paraId="2711FF4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 id: 'business', label: 'Business' },</w:t>
      </w:r>
    </w:p>
    <w:p w14:paraId="787BED6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 id: 'technology', label: 'Technology' },</w:t>
      </w:r>
    </w:p>
    <w:p w14:paraId="454FB713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 id: 'entertainment', label: 'Entertainment' },</w:t>
      </w:r>
    </w:p>
    <w:p w14:paraId="1E2F3D54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 id: 'sports', label: 'Sports' },</w:t>
      </w:r>
    </w:p>
    <w:p w14:paraId="155088C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 id: 'science', label: 'Science' },</w:t>
      </w:r>
    </w:p>
    <w:p w14:paraId="4D9CC65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 id: 'health', label: 'Health' }</w:t>
      </w:r>
    </w:p>
    <w:p w14:paraId="1270BA7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];</w:t>
      </w:r>
    </w:p>
    <w:p w14:paraId="09AF1592" w14:textId="77777777" w:rsidR="003A1DFE" w:rsidRPr="003A1DFE" w:rsidRDefault="003A1DFE" w:rsidP="003A1D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Defines a list of categories with an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id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the API request and a user-friendly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label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display in the UI.</w:t>
      </w:r>
    </w:p>
    <w:p w14:paraId="1CDB3272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CF5DA12">
          <v:rect id="_x0000_i1046" style="width:0;height:1.5pt" o:hralign="center" o:hrstd="t" o:hr="t" fillcolor="#a0a0a0" stroked="f"/>
        </w:pict>
      </w:r>
    </w:p>
    <w:p w14:paraId="202AFFEE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Loading Screen</w:t>
      </w:r>
    </w:p>
    <w:p w14:paraId="2CA9100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LoadingScreen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() =&gt; (</w:t>
      </w:r>
    </w:p>
    <w:p w14:paraId="6CD78ED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&lt;div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="loading"&gt;</w:t>
      </w:r>
    </w:p>
    <w:p w14:paraId="24909D5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img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5AF0B93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snapNewsLogo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} </w:t>
      </w:r>
    </w:p>
    <w:p w14:paraId="5FFD7B8B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alt="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SnapNews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Logo" </w:t>
      </w:r>
    </w:p>
    <w:p w14:paraId="1A796F2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="loading-logo"</w:t>
      </w:r>
    </w:p>
    <w:p w14:paraId="3FAA9F23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/&gt;</w:t>
      </w:r>
    </w:p>
    <w:p w14:paraId="0FA7C56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&lt;/div&gt;</w:t>
      </w:r>
    </w:p>
    <w:p w14:paraId="324BCE8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13F55BB" w14:textId="77777777" w:rsidR="003A1DFE" w:rsidRPr="003A1DFE" w:rsidRDefault="003A1DFE" w:rsidP="003A1D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functional component that displays the loading screen with the </w:t>
      </w:r>
      <w:proofErr w:type="spellStart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SnapNews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logo.</w:t>
      </w:r>
    </w:p>
    <w:p w14:paraId="15C8B95C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EBB9012">
          <v:rect id="_x0000_i1047" style="width:0;height:1.5pt" o:hralign="center" o:hrstd="t" o:hr="t" fillcolor="#a0a0a0" stroked="f"/>
        </w:pict>
      </w:r>
    </w:p>
    <w:p w14:paraId="507BAA67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App Component State</w:t>
      </w:r>
    </w:p>
    <w:p w14:paraId="33452329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function App() {</w:t>
      </w:r>
    </w:p>
    <w:p w14:paraId="7E62AB64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[news,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setNews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=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([]);</w:t>
      </w:r>
    </w:p>
    <w:p w14:paraId="2A5610D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=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(0);</w:t>
      </w:r>
    </w:p>
    <w:p w14:paraId="42CFF49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[loading,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setLoading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=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(true);</w:t>
      </w:r>
    </w:p>
    <w:p w14:paraId="3EE66C4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[category,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setCategory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=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('general');</w:t>
      </w:r>
    </w:p>
    <w:p w14:paraId="28D53843" w14:textId="77777777" w:rsidR="003A1DFE" w:rsidRPr="003A1DFE" w:rsidRDefault="003A1DFE" w:rsidP="003A1D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news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Stores the list of news articles fetched from the API.</w:t>
      </w:r>
    </w:p>
    <w:p w14:paraId="16DC32F7" w14:textId="77777777" w:rsidR="003A1DFE" w:rsidRPr="003A1DFE" w:rsidRDefault="003A1DFE" w:rsidP="003A1D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Tracks the index of the currently displayed article.</w:t>
      </w:r>
    </w:p>
    <w:p w14:paraId="189BF24B" w14:textId="77777777" w:rsidR="003A1DFE" w:rsidRPr="003A1DFE" w:rsidRDefault="003A1DFE" w:rsidP="003A1D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loading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Indicates whether the app is in a loading state.</w:t>
      </w:r>
    </w:p>
    <w:p w14:paraId="31AAE271" w14:textId="77777777" w:rsidR="003A1DFE" w:rsidRPr="003A1DFE" w:rsidRDefault="003A1DFE" w:rsidP="003A1D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category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Stores the currently selected news category (default is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'general'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03BDCF90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C92F0D6">
          <v:rect id="_x0000_i1048" style="width:0;height:1.5pt" o:hralign="center" o:hrstd="t" o:hr="t" fillcolor="#a0a0a0" stroked="f"/>
        </w:pict>
      </w:r>
    </w:p>
    <w:p w14:paraId="23D077DE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Fetch News Function</w:t>
      </w:r>
    </w:p>
    <w:p w14:paraId="0F934E1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fetchNews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useCallback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(async () =&gt; {</w:t>
      </w:r>
    </w:p>
    <w:p w14:paraId="2127F5BE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try {</w:t>
      </w:r>
    </w:p>
    <w:p w14:paraId="150B39A4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setLoading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(true);</w:t>
      </w:r>
    </w:p>
    <w:p w14:paraId="6AAF043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console.log('Fetching news for category:', category);</w:t>
      </w:r>
    </w:p>
    <w:p w14:paraId="5741C8A9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response = await fetch(`http://localhost:5000/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news?category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=${category}`);</w:t>
      </w:r>
    </w:p>
    <w:p w14:paraId="11BBDFF4" w14:textId="77777777" w:rsidR="003A1DFE" w:rsidRPr="003A1DFE" w:rsidRDefault="003A1DFE" w:rsidP="003A1D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fetchNews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An asynchronous function that fetches news articles based on the selected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category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F8B3DF9" w14:textId="77777777" w:rsidR="003A1DFE" w:rsidRPr="003A1DFE" w:rsidRDefault="003A1DFE" w:rsidP="003A1D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useCallback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Ensures the function isn't re-created unnecessarily when dependencies (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category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change.</w:t>
      </w:r>
    </w:p>
    <w:p w14:paraId="4BD56B59" w14:textId="77777777" w:rsidR="003A1DFE" w:rsidRPr="003A1DFE" w:rsidRDefault="003A1DFE" w:rsidP="003A1D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Sends a GET request to the backend API with the selected category.</w:t>
      </w:r>
    </w:p>
    <w:p w14:paraId="558412C4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C2E039A">
          <v:rect id="_x0000_i1049" style="width:0;height:1.5pt" o:hralign="center" o:hrstd="t" o:hr="t" fillcolor="#a0a0a0" stroked="f"/>
        </w:pict>
      </w:r>
    </w:p>
    <w:p w14:paraId="46D0D673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(!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response.ok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4BFCD2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throw new Error(`HTTP error! status: ${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response.status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}`);</w:t>
      </w:r>
    </w:p>
    <w:p w14:paraId="5D2EF13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6CE7C754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data = await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response.json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12D6DC4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data.articles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&amp;&amp;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Array.isArray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data.articles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 {</w:t>
      </w:r>
    </w:p>
    <w:p w14:paraId="57CC4B1B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setNews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data.articles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536A2C1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(0);</w:t>
      </w:r>
    </w:p>
    <w:p w14:paraId="2B29592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 else {</w:t>
      </w:r>
    </w:p>
    <w:p w14:paraId="6C4ED46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console.error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('Invalid data format:', data);</w:t>
      </w:r>
    </w:p>
    <w:p w14:paraId="2736A6EB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6AE4DD3" w14:textId="77777777" w:rsidR="003A1DFE" w:rsidRPr="003A1DFE" w:rsidRDefault="003A1DFE" w:rsidP="003A1D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Validates the API response: </w:t>
      </w:r>
    </w:p>
    <w:p w14:paraId="17EC8A4C" w14:textId="77777777" w:rsidR="003A1DFE" w:rsidRPr="003A1DFE" w:rsidRDefault="003A1DFE" w:rsidP="003A1D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successful, updates the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news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state with the fetched articles and resets the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0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88235C9" w14:textId="77777777" w:rsidR="003A1DFE" w:rsidRPr="003A1DFE" w:rsidRDefault="003A1DFE" w:rsidP="003A1DF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Logs an error if the response format is invalid.</w:t>
      </w:r>
    </w:p>
    <w:p w14:paraId="6656585A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C4D1E30">
          <v:rect id="_x0000_i1050" style="width:0;height:1.5pt" o:hralign="center" o:hrstd="t" o:hr="t" fillcolor="#a0a0a0" stroked="f"/>
        </w:pict>
      </w:r>
    </w:p>
    <w:p w14:paraId="198869F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 catch (error) {</w:t>
      </w:r>
    </w:p>
    <w:p w14:paraId="2155C01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console.error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('Error fetching news:', error);</w:t>
      </w:r>
    </w:p>
    <w:p w14:paraId="71B7BF6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 finally {</w:t>
      </w:r>
    </w:p>
    <w:p w14:paraId="3137767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setLoading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(false);</w:t>
      </w:r>
    </w:p>
    <w:p w14:paraId="37C974C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</w:t>
      </w:r>
    </w:p>
    <w:p w14:paraId="4690AD5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}, [category]);</w:t>
      </w:r>
    </w:p>
    <w:p w14:paraId="37568FF0" w14:textId="77777777" w:rsidR="003A1DFE" w:rsidRPr="003A1DFE" w:rsidRDefault="003A1DFE" w:rsidP="003A1D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Catches and logs any errors that occur during the API request.</w:t>
      </w:r>
    </w:p>
    <w:p w14:paraId="0EDCBFE9" w14:textId="77777777" w:rsidR="003A1DFE" w:rsidRPr="003A1DFE" w:rsidRDefault="003A1DFE" w:rsidP="003A1D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Always sets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loading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false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after the request completes.</w:t>
      </w:r>
    </w:p>
    <w:p w14:paraId="45BAF954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pict w14:anchorId="058BD901">
          <v:rect id="_x0000_i1051" style="width:0;height:1.5pt" o:hralign="center" o:hrstd="t" o:hr="t" fillcolor="#a0a0a0" stroked="f"/>
        </w:pict>
      </w:r>
    </w:p>
    <w:p w14:paraId="30FBE162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Effect Hook</w:t>
      </w:r>
    </w:p>
    <w:p w14:paraId="4A024C9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useEffect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(() =&gt; {</w:t>
      </w:r>
    </w:p>
    <w:p w14:paraId="5540E41E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fetchNews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357C33A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}, 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fetchNews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]);</w:t>
      </w:r>
    </w:p>
    <w:p w14:paraId="78D5946E" w14:textId="77777777" w:rsidR="003A1DFE" w:rsidRPr="003A1DFE" w:rsidRDefault="003A1DFE" w:rsidP="003A1D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Calls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fetchNews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whenever the component mounts or the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fetchNews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changes.</w:t>
      </w:r>
    </w:p>
    <w:p w14:paraId="34AC4436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110AC5D">
          <v:rect id="_x0000_i1052" style="width:0;height:1.5pt" o:hralign="center" o:hrstd="t" o:hr="t" fillcolor="#a0a0a0" stroked="f"/>
        </w:pict>
      </w:r>
    </w:p>
    <w:p w14:paraId="4FC19605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Scroll Event Handler</w:t>
      </w:r>
    </w:p>
    <w:p w14:paraId="50A525D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handleScroll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(e) =&gt; {</w:t>
      </w:r>
    </w:p>
    <w:p w14:paraId="6AA8A14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if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e.deltaY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&gt; 0 &amp;&amp;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news.length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- 1) {</w:t>
      </w:r>
    </w:p>
    <w:p w14:paraId="623F551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=&gt;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+ 1);</w:t>
      </w:r>
    </w:p>
    <w:p w14:paraId="32B12835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 else if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e.deltaY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0 &amp;&amp;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&gt; 0) {</w:t>
      </w:r>
    </w:p>
    <w:p w14:paraId="5160379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=&gt;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- 1);</w:t>
      </w:r>
    </w:p>
    <w:p w14:paraId="7341A0D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</w:t>
      </w:r>
    </w:p>
    <w:p w14:paraId="37C4B4D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};</w:t>
      </w:r>
    </w:p>
    <w:p w14:paraId="105AA0CF" w14:textId="77777777" w:rsidR="003A1DFE" w:rsidRPr="003A1DFE" w:rsidRDefault="003A1DFE" w:rsidP="003A1D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Handles scrolling: </w:t>
      </w:r>
    </w:p>
    <w:p w14:paraId="7FD7CC9C" w14:textId="77777777" w:rsidR="003A1DFE" w:rsidRPr="003A1DFE" w:rsidRDefault="003A1DFE" w:rsidP="003A1DF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Scroll down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deltaY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&gt; 0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moves to the next article.</w:t>
      </w:r>
    </w:p>
    <w:p w14:paraId="14D16B58" w14:textId="77777777" w:rsidR="003A1DFE" w:rsidRPr="003A1DFE" w:rsidRDefault="003A1DFE" w:rsidP="003A1DF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Scroll up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deltaY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0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moves to the previous article.</w:t>
      </w:r>
    </w:p>
    <w:p w14:paraId="410FCD62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7B1640B">
          <v:rect id="_x0000_i1053" style="width:0;height:1.5pt" o:hralign="center" o:hrstd="t" o:hr="t" fillcolor="#a0a0a0" stroked="f"/>
        </w:pict>
      </w:r>
    </w:p>
    <w:p w14:paraId="16470E35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Category Change Handler</w:t>
      </w:r>
    </w:p>
    <w:p w14:paraId="3EF8C66B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handleCategoryChange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newCategory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=&gt; {</w:t>
      </w:r>
    </w:p>
    <w:p w14:paraId="68E0D56E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console.log('Changing category to:',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newCategory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468BFA5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setCategory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newCategory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18CD8E3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};</w:t>
      </w:r>
    </w:p>
    <w:p w14:paraId="63693BED" w14:textId="77777777" w:rsidR="003A1DFE" w:rsidRPr="003A1DFE" w:rsidRDefault="003A1DFE" w:rsidP="003A1D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Updates the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category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state when a user selects a different news category.</w:t>
      </w:r>
    </w:p>
    <w:p w14:paraId="572CED88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B57E84A">
          <v:rect id="_x0000_i1054" style="width:0;height:1.5pt" o:hralign="center" o:hrstd="t" o:hr="t" fillcolor="#a0a0a0" stroked="f"/>
        </w:pict>
      </w:r>
    </w:p>
    <w:p w14:paraId="71A14C9A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Source Click Handler</w:t>
      </w:r>
    </w:p>
    <w:p w14:paraId="540493C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handleSourceClick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=&gt; {</w:t>
      </w:r>
    </w:p>
    <w:p w14:paraId="4EA5047E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if 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2BAA242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window.open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'_blank', '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noopener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noreferrer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39399F7F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</w:t>
      </w:r>
    </w:p>
    <w:p w14:paraId="72A88EDE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};</w:t>
      </w:r>
    </w:p>
    <w:p w14:paraId="477DE2A5" w14:textId="77777777" w:rsidR="003A1DFE" w:rsidRPr="003A1DFE" w:rsidRDefault="003A1DFE" w:rsidP="003A1D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Opens the news source in a new browser tab.</w:t>
      </w:r>
    </w:p>
    <w:p w14:paraId="436CA17E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677471D">
          <v:rect id="_x0000_i1055" style="width:0;height:1.5pt" o:hralign="center" o:hrstd="t" o:hr="t" fillcolor="#a0a0a0" stroked="f"/>
        </w:pict>
      </w:r>
    </w:p>
    <w:p w14:paraId="397C388A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Loading State</w:t>
      </w:r>
    </w:p>
    <w:p w14:paraId="6D91D0D5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if (loading) {</w:t>
      </w:r>
    </w:p>
    <w:p w14:paraId="0E057F4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return &lt;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LoadingScreen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/&gt;;</w:t>
      </w:r>
    </w:p>
    <w:p w14:paraId="03EFAE7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D04DA82" w14:textId="77777777" w:rsidR="003A1DFE" w:rsidRPr="003A1DFE" w:rsidRDefault="003A1DFE" w:rsidP="003A1D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Displays the loading screen if the app is in the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loading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state.</w:t>
      </w:r>
    </w:p>
    <w:p w14:paraId="5E3F6772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8EFCA0D">
          <v:rect id="_x0000_i1056" style="width:0;height:1.5pt" o:hralign="center" o:hrstd="t" o:hr="t" fillcolor="#a0a0a0" stroked="f"/>
        </w:pict>
      </w:r>
    </w:p>
    <w:p w14:paraId="41705F6C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Rendering the App</w:t>
      </w:r>
    </w:p>
    <w:p w14:paraId="0F09985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&lt;div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="app"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onWheel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handleScroll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}&gt;</w:t>
      </w:r>
    </w:p>
    <w:p w14:paraId="7E26F15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&lt;div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="categories-container"&gt;</w:t>
      </w:r>
    </w:p>
    <w:p w14:paraId="370664D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{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CATEGORIES.map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(cat =&gt; (</w:t>
      </w:r>
    </w:p>
    <w:p w14:paraId="0B58314E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&lt;button</w:t>
      </w:r>
    </w:p>
    <w:p w14:paraId="5168279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key={cat.id}</w:t>
      </w:r>
    </w:p>
    <w:p w14:paraId="23C3DD25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={`category-button ${category === cat.id ? 'active' : ''}`}</w:t>
      </w:r>
    </w:p>
    <w:p w14:paraId="2C078FA3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onClick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={() =&gt;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handleCategoryChange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(cat.id)}</w:t>
      </w:r>
    </w:p>
    <w:p w14:paraId="391E26B9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&gt;</w:t>
      </w:r>
    </w:p>
    <w:p w14:paraId="54C05E1F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{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cat.label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2E7C01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&lt;/button&gt;</w:t>
      </w:r>
    </w:p>
    <w:p w14:paraId="3FC0798F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))}</w:t>
      </w:r>
    </w:p>
    <w:p w14:paraId="56044913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&lt;/div&gt;</w:t>
      </w:r>
    </w:p>
    <w:p w14:paraId="7D744DD7" w14:textId="77777777" w:rsidR="003A1DFE" w:rsidRPr="003A1DFE" w:rsidRDefault="003A1DFE" w:rsidP="003A1D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Renders: </w:t>
      </w:r>
    </w:p>
    <w:p w14:paraId="71DB3F8B" w14:textId="77777777" w:rsidR="003A1DFE" w:rsidRPr="003A1DFE" w:rsidRDefault="003A1DFE" w:rsidP="003A1DF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scrollable container with event handling for article navigation.</w:t>
      </w:r>
    </w:p>
    <w:p w14:paraId="03219CE1" w14:textId="77777777" w:rsidR="003A1DFE" w:rsidRPr="003A1DFE" w:rsidRDefault="003A1DFE" w:rsidP="003A1DF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list of category buttons that highlight the active category.</w:t>
      </w:r>
    </w:p>
    <w:p w14:paraId="3B8C0E13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2271623">
          <v:rect id="_x0000_i1057" style="width:0;height:1.5pt" o:hralign="center" o:hrstd="t" o:hr="t" fillcolor="#a0a0a0" stroked="f"/>
        </w:pict>
      </w:r>
    </w:p>
    <w:p w14:paraId="0704BA7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news.length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&gt; 0 &amp;&amp; (</w:t>
      </w:r>
    </w:p>
    <w:p w14:paraId="5B71026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&lt;div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="story-container"&gt;</w:t>
      </w:r>
    </w:p>
    <w:p w14:paraId="1975E73D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&lt;div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="story-card"&gt;</w:t>
      </w:r>
    </w:p>
    <w:p w14:paraId="5B34BD04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&lt;h2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="title"&gt;{news[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].title}&lt;/h2&gt;</w:t>
      </w:r>
    </w:p>
    <w:p w14:paraId="11442297" w14:textId="77777777" w:rsidR="003A1DFE" w:rsidRPr="003A1DFE" w:rsidRDefault="003A1DFE" w:rsidP="003A1D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Displays the current article's title and content based on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DEFB00D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0890626">
          <v:rect id="_x0000_i1058" style="width:0;height:1.5pt" o:hralign="center" o:hrstd="t" o:hr="t" fillcolor="#a0a0a0" stroked="f"/>
        </w:pict>
      </w:r>
    </w:p>
    <w:p w14:paraId="6F41E193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Image Handling</w:t>
      </w:r>
    </w:p>
    <w:p w14:paraId="4D77B22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&lt;div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="image-container"&gt;</w:t>
      </w:r>
    </w:p>
    <w:p w14:paraId="03FB1FE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{news[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urlToImage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? (</w:t>
      </w:r>
    </w:p>
    <w:p w14:paraId="54027857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img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7DCF82A2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={news[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urlToImage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} </w:t>
      </w:r>
    </w:p>
    <w:p w14:paraId="1CD389AC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alt={news[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].title} </w:t>
      </w:r>
    </w:p>
    <w:p w14:paraId="7A55590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="news-image"</w:t>
      </w:r>
    </w:p>
    <w:p w14:paraId="37458809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onError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={(e) =&gt; {</w:t>
      </w:r>
    </w:p>
    <w:p w14:paraId="01808C2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e.target.onerror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null;</w:t>
      </w:r>
    </w:p>
    <w:p w14:paraId="3B8C6CB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e.target.parentElement.innerHTML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'&lt;div class="placeholder-image"&gt;No image available&lt;/div&gt;';</w:t>
      </w:r>
    </w:p>
    <w:p w14:paraId="153347BB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}}</w:t>
      </w:r>
    </w:p>
    <w:p w14:paraId="6B53860E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/&gt;</w:t>
      </w:r>
    </w:p>
    <w:p w14:paraId="7E4ABEF8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) : (</w:t>
      </w:r>
    </w:p>
    <w:p w14:paraId="148D21E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&lt;div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="placeholder-image"&gt;No image available&lt;/div&gt;</w:t>
      </w:r>
    </w:p>
    <w:p w14:paraId="055ABE31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)}</w:t>
      </w:r>
    </w:p>
    <w:p w14:paraId="053F096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&lt;/div&gt;</w:t>
      </w:r>
    </w:p>
    <w:p w14:paraId="5E58D00B" w14:textId="77777777" w:rsidR="003A1DFE" w:rsidRPr="003A1DFE" w:rsidRDefault="003A1DFE" w:rsidP="003A1DF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Displays the article's image: </w:t>
      </w:r>
    </w:p>
    <w:p w14:paraId="10321A1B" w14:textId="77777777" w:rsidR="003A1DFE" w:rsidRPr="003A1DFE" w:rsidRDefault="003A1DFE" w:rsidP="003A1DF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 unavailable or fails to load, shows a placeholder.</w:t>
      </w:r>
    </w:p>
    <w:p w14:paraId="6D2024B2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3BD9395">
          <v:rect id="_x0000_i1059" style="width:0;height:1.5pt" o:hralign="center" o:hrstd="t" o:hr="t" fillcolor="#a0a0a0" stroked="f"/>
        </w:pict>
      </w:r>
    </w:p>
    <w:p w14:paraId="052CA4EC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Metadata and Source</w:t>
      </w:r>
    </w:p>
    <w:p w14:paraId="1CBFA6B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&lt;p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="source"&gt;</w:t>
      </w:r>
    </w:p>
    <w:p w14:paraId="7F6B57B3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Source:{' '}</w:t>
      </w:r>
    </w:p>
    <w:p w14:paraId="54106816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&lt;a </w:t>
      </w:r>
    </w:p>
    <w:p w14:paraId="1475E9C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href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={news[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} </w:t>
      </w:r>
    </w:p>
    <w:p w14:paraId="0A969D0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target="_blank" </w:t>
      </w:r>
    </w:p>
    <w:p w14:paraId="4F133404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rel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noopener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noreferrer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 </w:t>
      </w:r>
    </w:p>
    <w:p w14:paraId="2EBF5DD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="source-link"</w:t>
      </w:r>
    </w:p>
    <w:p w14:paraId="7E7EBEAA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&gt;</w:t>
      </w:r>
    </w:p>
    <w:p w14:paraId="5F65723F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{news[</w:t>
      </w:r>
      <w:proofErr w:type="spellStart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currentIndex</w:t>
      </w:r>
      <w:proofErr w:type="spellEnd"/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].source?.name || 'Unknown'}</w:t>
      </w:r>
    </w:p>
    <w:p w14:paraId="51DCC9B4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&lt;/a&gt;</w:t>
      </w:r>
    </w:p>
    <w:p w14:paraId="1E32F109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&lt;/p&gt;</w:t>
      </w:r>
    </w:p>
    <w:p w14:paraId="2355964D" w14:textId="77777777" w:rsidR="003A1DFE" w:rsidRPr="003A1DFE" w:rsidRDefault="003A1DFE" w:rsidP="003A1DF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Displays metadata (source and publication date) with links to the original article.</w:t>
      </w:r>
    </w:p>
    <w:p w14:paraId="2573CC02" w14:textId="77777777" w:rsidR="003A1DFE" w:rsidRPr="003A1DFE" w:rsidRDefault="003A1DFE" w:rsidP="003A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AD38250">
          <v:rect id="_x0000_i1060" style="width:0;height:1.5pt" o:hralign="center" o:hrstd="t" o:hr="t" fillcolor="#a0a0a0" stroked="f"/>
        </w:pict>
      </w:r>
    </w:p>
    <w:p w14:paraId="66663FDE" w14:textId="77777777" w:rsidR="003A1DFE" w:rsidRPr="003A1DFE" w:rsidRDefault="003A1DFE" w:rsidP="003A1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Default Export</w:t>
      </w:r>
    </w:p>
    <w:p w14:paraId="7BAD0B00" w14:textId="77777777" w:rsidR="003A1DFE" w:rsidRPr="003A1DFE" w:rsidRDefault="003A1DFE" w:rsidP="003A1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export default App;</w:t>
      </w:r>
    </w:p>
    <w:p w14:paraId="388BF9A9" w14:textId="77777777" w:rsidR="003A1DFE" w:rsidRPr="003A1DFE" w:rsidRDefault="003A1DFE" w:rsidP="003A1DF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Exports the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component for rendering in </w:t>
      </w:r>
      <w:r w:rsidRPr="003A1D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index.js</w:t>
      </w:r>
      <w:r w:rsidRPr="003A1D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733D6E3" w14:textId="77777777" w:rsidR="003A1DFE" w:rsidRDefault="003A1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754D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A917C1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9EB9C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60624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B3452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CC7C3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3791D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0D2CD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B82D0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7DE8B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C550A" w14:textId="12F2DF8E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53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Frontend (App.css)</w:t>
      </w:r>
    </w:p>
    <w:p w14:paraId="79269834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1334754">
          <v:rect id="_x0000_i1078" style="width:0;height:1.5pt" o:hralign="center" o:hrstd="t" o:hr="t" fillcolor="#a0a0a0" stroked="f"/>
        </w:pict>
      </w:r>
    </w:p>
    <w:p w14:paraId="58AA0AE2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Global Styles</w:t>
      </w:r>
    </w:p>
    <w:p w14:paraId="0E70740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.app {</w:t>
      </w:r>
    </w:p>
    <w:p w14:paraId="0B1F973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width: 100vw;</w:t>
      </w:r>
    </w:p>
    <w:p w14:paraId="55F90A0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height: 100vh;</w:t>
      </w:r>
    </w:p>
    <w:p w14:paraId="4E034BD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#f0f2f5;</w:t>
      </w:r>
    </w:p>
    <w:p w14:paraId="6F8277D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display: flex;</w:t>
      </w:r>
    </w:p>
    <w:p w14:paraId="7B3D288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flex-direction: column;</w:t>
      </w:r>
    </w:p>
    <w:p w14:paraId="7449D6A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align-items: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FBDBE3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overflow: hidden;</w:t>
      </w:r>
    </w:p>
    <w:p w14:paraId="3D37C25D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padding: 20px;</w:t>
      </w:r>
    </w:p>
    <w:p w14:paraId="1F2836F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64D158A7" w14:textId="77777777" w:rsidR="00377C2E" w:rsidRPr="00377C2E" w:rsidRDefault="00377C2E" w:rsidP="00377C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.app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Styles the main container of the application. </w:t>
      </w:r>
    </w:p>
    <w:p w14:paraId="4E42DDFA" w14:textId="77777777" w:rsidR="00377C2E" w:rsidRPr="00377C2E" w:rsidRDefault="00377C2E" w:rsidP="00377C2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Takes up the full viewport width and height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100vw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100vh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764A9B74" w14:textId="77777777" w:rsidR="00377C2E" w:rsidRPr="00377C2E" w:rsidRDefault="00377C2E" w:rsidP="00377C2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Sets a light </w:t>
      </w: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gray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background </w:t>
      </w: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color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#f0f2f5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273AB6F7" w14:textId="77777777" w:rsidR="00377C2E" w:rsidRPr="00377C2E" w:rsidRDefault="00377C2E" w:rsidP="00377C2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Uses Flexbox to organize child elements in a column and </w:t>
      </w: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centers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them horizontally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align-items: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1289E518" w14:textId="77777777" w:rsidR="00377C2E" w:rsidRPr="00377C2E" w:rsidRDefault="00377C2E" w:rsidP="00377C2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Prevents scrolling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overflow: hidden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and adds padding for spacing.</w:t>
      </w:r>
    </w:p>
    <w:p w14:paraId="4F268882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7444432">
          <v:rect id="_x0000_i1079" style="width:0;height:1.5pt" o:hralign="center" o:hrstd="t" o:hr="t" fillcolor="#a0a0a0" stroked="f"/>
        </w:pict>
      </w:r>
    </w:p>
    <w:p w14:paraId="144FC550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Loading Screen</w:t>
      </w:r>
    </w:p>
    <w:p w14:paraId="5351389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.loading {</w:t>
      </w:r>
    </w:p>
    <w:p w14:paraId="6DF60C31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width: 100vw;</w:t>
      </w:r>
    </w:p>
    <w:p w14:paraId="133EAB3D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height: 100vh;</w:t>
      </w:r>
    </w:p>
    <w:p w14:paraId="663C0B5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display: flex;</w:t>
      </w:r>
    </w:p>
    <w:p w14:paraId="288AF93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justify-content: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7686B3AD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align-items: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8A7DCC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#f0f2f5;</w:t>
      </w:r>
    </w:p>
    <w:p w14:paraId="4ACC709D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20092016" w14:textId="77777777" w:rsidR="00377C2E" w:rsidRPr="00377C2E" w:rsidRDefault="00377C2E" w:rsidP="00377C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.loading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Styles the loading screen to fill the viewport and </w:t>
      </w: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content. </w:t>
      </w:r>
    </w:p>
    <w:p w14:paraId="1920B8CC" w14:textId="77777777" w:rsidR="00377C2E" w:rsidRPr="00377C2E" w:rsidRDefault="00377C2E" w:rsidP="00377C2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Light </w:t>
      </w: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gray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background matches the app’s overall theme.</w:t>
      </w:r>
    </w:p>
    <w:p w14:paraId="175E248E" w14:textId="77777777" w:rsidR="00377C2E" w:rsidRPr="00377C2E" w:rsidRDefault="00377C2E" w:rsidP="00377C2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Centers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loading logo using Flexbox.</w:t>
      </w:r>
    </w:p>
    <w:p w14:paraId="11AD292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.loading-logo {</w:t>
      </w:r>
    </w:p>
    <w:p w14:paraId="3B0FFD7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width: 200px;</w:t>
      </w:r>
    </w:p>
    <w:p w14:paraId="6F7C226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height: auto;</w:t>
      </w:r>
    </w:p>
    <w:p w14:paraId="08400D7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animation: pulse 1.5s ease-in-out infinite;</w:t>
      </w:r>
    </w:p>
    <w:p w14:paraId="1C51CF2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9859A43" w14:textId="77777777" w:rsidR="00377C2E" w:rsidRPr="00377C2E" w:rsidRDefault="00377C2E" w:rsidP="00377C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.loading-logo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Sets the logo's size and applies a pulsating animation. </w:t>
      </w:r>
    </w:p>
    <w:p w14:paraId="657BB68F" w14:textId="77777777" w:rsidR="00377C2E" w:rsidRPr="00377C2E" w:rsidRDefault="00377C2E" w:rsidP="00377C2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Width is fixed at 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200px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height adjusts automatically to maintain aspect ratio.</w:t>
      </w:r>
    </w:p>
    <w:p w14:paraId="56176AF5" w14:textId="77777777" w:rsidR="00377C2E" w:rsidRPr="00377C2E" w:rsidRDefault="00377C2E" w:rsidP="00377C2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Applies the 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pulse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animation for a glowing effect.</w:t>
      </w:r>
    </w:p>
    <w:p w14:paraId="5B6F1F21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@keyframes pulse {</w:t>
      </w:r>
    </w:p>
    <w:p w14:paraId="510A24E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0% { opacity: 0.6; transform: scale(0.98); }</w:t>
      </w:r>
    </w:p>
    <w:p w14:paraId="0D37A68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50% { opacity: 1; transform: scale(1); }</w:t>
      </w:r>
    </w:p>
    <w:p w14:paraId="2AFCBB1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100% { opacity: 0.6; transform: scale(0.98); }</w:t>
      </w:r>
    </w:p>
    <w:p w14:paraId="3CA1918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D59E3A2" w14:textId="77777777" w:rsidR="00377C2E" w:rsidRPr="00377C2E" w:rsidRDefault="00377C2E" w:rsidP="00377C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@keyframes pulse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Defines the pulsating animation: </w:t>
      </w:r>
    </w:p>
    <w:p w14:paraId="1C7E78AC" w14:textId="77777777" w:rsidR="00377C2E" w:rsidRPr="00377C2E" w:rsidRDefault="00377C2E" w:rsidP="00377C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Alternates between dimmed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opacity: 0.6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and brightened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opacity: 1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states.</w:t>
      </w:r>
    </w:p>
    <w:p w14:paraId="3AE82884" w14:textId="77777777" w:rsidR="00377C2E" w:rsidRPr="00377C2E" w:rsidRDefault="00377C2E" w:rsidP="00377C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Slightly scales the logo up and down for emphasis.</w:t>
      </w:r>
    </w:p>
    <w:p w14:paraId="7767151C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0F91478">
          <v:rect id="_x0000_i1080" style="width:0;height:1.5pt" o:hralign="center" o:hrstd="t" o:hr="t" fillcolor="#a0a0a0" stroked="f"/>
        </w:pict>
      </w:r>
    </w:p>
    <w:p w14:paraId="48A1C61D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Categories Section</w:t>
      </w:r>
    </w:p>
    <w:p w14:paraId="013A129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.categories-container {</w:t>
      </w:r>
    </w:p>
    <w:p w14:paraId="2BE7EC58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display: flex;</w:t>
      </w:r>
    </w:p>
    <w:p w14:paraId="7B62BC5D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flex-wrap: wrap;</w:t>
      </w:r>
    </w:p>
    <w:p w14:paraId="15E143A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gap: 10px;</w:t>
      </w:r>
    </w:p>
    <w:p w14:paraId="7DEDCD5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margin-bottom: 20px;</w:t>
      </w:r>
    </w:p>
    <w:p w14:paraId="26EC454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justify-content: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129616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max-width: 100%;</w:t>
      </w:r>
    </w:p>
    <w:p w14:paraId="3B8B366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padding: 0 20px;</w:t>
      </w:r>
    </w:p>
    <w:p w14:paraId="66B3539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89B25A6" w14:textId="77777777" w:rsidR="00377C2E" w:rsidRPr="00377C2E" w:rsidRDefault="00377C2E" w:rsidP="00377C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.categories-container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Arranges category buttons. </w:t>
      </w:r>
    </w:p>
    <w:p w14:paraId="42FFF798" w14:textId="77777777" w:rsidR="00377C2E" w:rsidRPr="00377C2E" w:rsidRDefault="00377C2E" w:rsidP="00377C2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Flexbox layout allows wrapping to new lines if space is limited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flex-wrap: wrap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70CA5516" w14:textId="77777777" w:rsidR="00377C2E" w:rsidRPr="00377C2E" w:rsidRDefault="00377C2E" w:rsidP="00377C2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Adds gaps between buttons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gap: 10px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1D2F2927" w14:textId="77777777" w:rsidR="00377C2E" w:rsidRPr="00377C2E" w:rsidRDefault="00377C2E" w:rsidP="00377C2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Centers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container and limits its width for responsiveness.</w:t>
      </w:r>
    </w:p>
    <w:p w14:paraId="354A6FE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.category-button {</w:t>
      </w:r>
    </w:p>
    <w:p w14:paraId="03B37CE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padding: 8px 16px;</w:t>
      </w:r>
    </w:p>
    <w:p w14:paraId="17CBAC8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border: none;</w:t>
      </w:r>
    </w:p>
    <w:p w14:paraId="7BA634C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border-radius: 20px;</w:t>
      </w:r>
    </w:p>
    <w:p w14:paraId="32443EB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#e4e6eb;</w:t>
      </w:r>
    </w:p>
    <w:p w14:paraId="7F26CCC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#1a1a1a;</w:t>
      </w:r>
    </w:p>
    <w:p w14:paraId="0E8A76B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cursor: pointer;</w:t>
      </w:r>
    </w:p>
    <w:p w14:paraId="70F7FE9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transition: all 0.2s ease;</w:t>
      </w:r>
    </w:p>
    <w:p w14:paraId="74EF2A6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font-size: 0.9rem;</w:t>
      </w:r>
    </w:p>
    <w:p w14:paraId="163B280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67AA62C" w14:textId="77777777" w:rsidR="00377C2E" w:rsidRPr="00377C2E" w:rsidRDefault="00377C2E" w:rsidP="00377C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.category-button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Styles individual buttons. </w:t>
      </w:r>
    </w:p>
    <w:p w14:paraId="5A45D0D5" w14:textId="77777777" w:rsidR="00377C2E" w:rsidRPr="00377C2E" w:rsidRDefault="00377C2E" w:rsidP="00377C2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Rounded edges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border-radius: 20px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4369561E" w14:textId="77777777" w:rsidR="00377C2E" w:rsidRPr="00377C2E" w:rsidRDefault="00377C2E" w:rsidP="00377C2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Light </w:t>
      </w:r>
      <w:proofErr w:type="spellStart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gray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background with dark text for readability.</w:t>
      </w:r>
    </w:p>
    <w:p w14:paraId="3B199577" w14:textId="77777777" w:rsidR="00377C2E" w:rsidRPr="00377C2E" w:rsidRDefault="00377C2E" w:rsidP="00377C2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Smooth hover and focus transitions (</w:t>
      </w: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transition: all 0.2s ease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5F87C48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category-button:hover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768B682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#dce0e6;</w:t>
      </w:r>
    </w:p>
    <w:p w14:paraId="5D2681D8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29501CCD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16DBC71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.category-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button.active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69E2F7F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#1a1a1a;</w:t>
      </w:r>
    </w:p>
    <w:p w14:paraId="434FB26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white;</w:t>
      </w:r>
    </w:p>
    <w:p w14:paraId="637CA98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081A200" w14:textId="77777777" w:rsidR="00377C2E" w:rsidRPr="00377C2E" w:rsidRDefault="00377C2E" w:rsidP="00377C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category-button:hover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Changes background on hover for interactivity.</w:t>
      </w:r>
    </w:p>
    <w:p w14:paraId="4830A5AD" w14:textId="77777777" w:rsidR="00377C2E" w:rsidRPr="00377C2E" w:rsidRDefault="00377C2E" w:rsidP="00377C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.category-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button.active</w:t>
      </w:r>
      <w:proofErr w:type="spellEnd"/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Highlights the selected button with a dark background and white text.</w:t>
      </w:r>
    </w:p>
    <w:p w14:paraId="0D50C939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E93256C">
          <v:rect id="_x0000_i1081" style="width:0;height:1.5pt" o:hralign="center" o:hrstd="t" o:hr="t" fillcolor="#a0a0a0" stroked="f"/>
        </w:pict>
      </w:r>
    </w:p>
    <w:p w14:paraId="6F444E58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Story Container</w:t>
      </w:r>
    </w:p>
    <w:p w14:paraId="2A7E807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.story-container {</w:t>
      </w:r>
    </w:p>
    <w:p w14:paraId="5213A18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width: 100%;</w:t>
      </w:r>
    </w:p>
    <w:p w14:paraId="5629D19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max-width: 400px;</w:t>
      </w:r>
    </w:p>
    <w:p w14:paraId="1D5AD4F1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height: calc(100vh - 120px);</w:t>
      </w:r>
    </w:p>
    <w:p w14:paraId="40A7ECC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white;</w:t>
      </w:r>
    </w:p>
    <w:p w14:paraId="0533763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border-radius: 15px;</w:t>
      </w:r>
    </w:p>
    <w:p w14:paraId="224B19B6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box-shadow: 0 4px 6px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rgba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(0, 0, 0, 0.1);</w:t>
      </w:r>
    </w:p>
    <w:p w14:paraId="36262D0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overflow: hidden;</w:t>
      </w:r>
    </w:p>
    <w:p w14:paraId="7199BA6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19029D4" w14:textId="77777777" w:rsidR="00377C2E" w:rsidRPr="00377C2E" w:rsidRDefault="00377C2E" w:rsidP="00377C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.story-container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Defines a card for displaying the current story. </w:t>
      </w:r>
    </w:p>
    <w:p w14:paraId="02A176F9" w14:textId="77777777" w:rsidR="00377C2E" w:rsidRPr="00377C2E" w:rsidRDefault="00377C2E" w:rsidP="00377C2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Fixed height, minus space for navigation and paddings.</w:t>
      </w:r>
    </w:p>
    <w:p w14:paraId="075DD07A" w14:textId="77777777" w:rsidR="00377C2E" w:rsidRPr="00377C2E" w:rsidRDefault="00377C2E" w:rsidP="00377C2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Rounded corners and subtle shadow for a modern look.</w:t>
      </w:r>
    </w:p>
    <w:p w14:paraId="35139DA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.story-card {</w:t>
      </w:r>
    </w:p>
    <w:p w14:paraId="4C931AF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width: 100%;</w:t>
      </w:r>
    </w:p>
    <w:p w14:paraId="427F7A5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height: 100%;</w:t>
      </w:r>
    </w:p>
    <w:p w14:paraId="2F85721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display: flex;</w:t>
      </w:r>
    </w:p>
    <w:p w14:paraId="2D759F76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flex-direction: column;</w:t>
      </w:r>
    </w:p>
    <w:p w14:paraId="14734EE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padding: 20px;</w:t>
      </w:r>
    </w:p>
    <w:p w14:paraId="26A7CAD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box-sizing: border-box;</w:t>
      </w:r>
    </w:p>
    <w:p w14:paraId="0E1E684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F9396DB" w14:textId="77777777" w:rsidR="00377C2E" w:rsidRPr="00377C2E" w:rsidRDefault="00377C2E" w:rsidP="00377C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.story-card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Styles the inner card layout. </w:t>
      </w:r>
    </w:p>
    <w:p w14:paraId="1C0F1D56" w14:textId="77777777" w:rsidR="00377C2E" w:rsidRPr="00377C2E" w:rsidRDefault="00377C2E" w:rsidP="00377C2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Uses Flexbox for vertical stacking of content (title, image, summary, metadata).</w:t>
      </w:r>
    </w:p>
    <w:p w14:paraId="0AE5348D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E0F744D">
          <v:rect id="_x0000_i1082" style="width:0;height:1.5pt" o:hralign="center" o:hrstd="t" o:hr="t" fillcolor="#a0a0a0" stroked="f"/>
        </w:pict>
      </w:r>
    </w:p>
    <w:p w14:paraId="161DC391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Story Details</w:t>
      </w:r>
    </w:p>
    <w:p w14:paraId="0EE449F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.title {</w:t>
      </w:r>
    </w:p>
    <w:p w14:paraId="66F5B29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font-size: 1.5rem;</w:t>
      </w:r>
    </w:p>
    <w:p w14:paraId="7AD01C7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margin: 0 0 15px 0;</w:t>
      </w:r>
    </w:p>
    <w:p w14:paraId="1CE21A5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#1a1a1a;</w:t>
      </w:r>
    </w:p>
    <w:p w14:paraId="29194C28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line-height: 1.3;</w:t>
      </w:r>
    </w:p>
    <w:p w14:paraId="4A8B581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EC082F0" w14:textId="77777777" w:rsidR="00377C2E" w:rsidRPr="00377C2E" w:rsidRDefault="00377C2E" w:rsidP="00377C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.title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Styles the news title with bold font and proper spacing.</w:t>
      </w:r>
    </w:p>
    <w:p w14:paraId="1A6C1DB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.image-container {</w:t>
      </w:r>
    </w:p>
    <w:p w14:paraId="40BB9D0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width: 100%;</w:t>
      </w:r>
    </w:p>
    <w:p w14:paraId="78835F2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height: 200px;</w:t>
      </w:r>
    </w:p>
    <w:p w14:paraId="62E5ED3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#f0f2f5;</w:t>
      </w:r>
    </w:p>
    <w:p w14:paraId="29CA9B5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border-radius: 10px;</w:t>
      </w:r>
    </w:p>
    <w:p w14:paraId="5CB7420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overflow: hidden;</w:t>
      </w:r>
    </w:p>
    <w:p w14:paraId="7D6E1C4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margin-bottom: 15px;</w:t>
      </w:r>
    </w:p>
    <w:p w14:paraId="043FC00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CB6F70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22EC41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.news-image {</w:t>
      </w:r>
    </w:p>
    <w:p w14:paraId="47269C2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width: 100%;</w:t>
      </w:r>
    </w:p>
    <w:p w14:paraId="2F4225B1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height: 100%;</w:t>
      </w:r>
    </w:p>
    <w:p w14:paraId="17ACCBB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object-fit: cover;</w:t>
      </w:r>
    </w:p>
    <w:p w14:paraId="5B112D0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CFA8E0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326E2B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.placeholder-image {</w:t>
      </w:r>
    </w:p>
    <w:p w14:paraId="35D3F686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display: flex;</w:t>
      </w:r>
    </w:p>
    <w:p w14:paraId="1FA5322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justify-content: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F81898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align-items: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78538C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background-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#e4e6eb;</w:t>
      </w:r>
    </w:p>
    <w:p w14:paraId="5CE05AD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#65676b;</w:t>
      </w:r>
    </w:p>
    <w:p w14:paraId="2609286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85F7911" w14:textId="77777777" w:rsidR="00377C2E" w:rsidRPr="00377C2E" w:rsidRDefault="00377C2E" w:rsidP="00377C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.image-container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Holds the news image or a placeholder if unavailable.</w:t>
      </w:r>
    </w:p>
    <w:p w14:paraId="11B45ADE" w14:textId="77777777" w:rsidR="00377C2E" w:rsidRPr="00377C2E" w:rsidRDefault="00377C2E" w:rsidP="00377C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.news-image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Ensures the image covers the container proportionally.</w:t>
      </w:r>
    </w:p>
    <w:p w14:paraId="4F0EBA62" w14:textId="77777777" w:rsidR="00377C2E" w:rsidRPr="00377C2E" w:rsidRDefault="00377C2E" w:rsidP="00377C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.placeholder-image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Displays text when no image is available.</w:t>
      </w:r>
    </w:p>
    <w:p w14:paraId="0311233D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1EDA689">
          <v:rect id="_x0000_i1083" style="width:0;height:1.5pt" o:hralign="center" o:hrstd="t" o:hr="t" fillcolor="#a0a0a0" stroked="f"/>
        </w:pict>
      </w:r>
    </w:p>
    <w:p w14:paraId="43818246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Story Explanation</w:t>
      </w:r>
    </w:p>
    <w:p w14:paraId="5A6F8A3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.explanation {</w:t>
      </w:r>
    </w:p>
    <w:p w14:paraId="0416B8E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font-size: 1rem;</w:t>
      </w:r>
    </w:p>
    <w:p w14:paraId="76C0239F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line-height: 1.5;</w:t>
      </w:r>
    </w:p>
    <w:p w14:paraId="4423835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#333;</w:t>
      </w:r>
    </w:p>
    <w:p w14:paraId="2171C4AC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margin: 15px 0;</w:t>
      </w:r>
    </w:p>
    <w:p w14:paraId="2492B2D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flex-grow: 1;</w:t>
      </w:r>
    </w:p>
    <w:p w14:paraId="2AE35FA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overflow-y: auto;</w:t>
      </w:r>
    </w:p>
    <w:p w14:paraId="6FD8A3E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padding-right: 10px;</w:t>
      </w:r>
    </w:p>
    <w:p w14:paraId="65152E9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8A8FD97" w14:textId="77777777" w:rsidR="00377C2E" w:rsidRPr="00377C2E" w:rsidRDefault="00377C2E" w:rsidP="00377C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.explanation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Styles the news summary with scrolling enabled.</w:t>
      </w:r>
    </w:p>
    <w:p w14:paraId="0615868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.explanation::-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webkit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-scrollbar { width: 6px; }</w:t>
      </w:r>
    </w:p>
    <w:p w14:paraId="02D7193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.explanation::-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webkit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-scrollbar-track { background: #f1f1f1; }</w:t>
      </w:r>
    </w:p>
    <w:p w14:paraId="10EE94C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.explanation::-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webkit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-scrollbar-thumb { background: #888; }</w:t>
      </w:r>
    </w:p>
    <w:p w14:paraId="2BCEEC5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.explanation::-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webkit-scrollbar-thumb:hover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 background: #555; }</w:t>
      </w:r>
    </w:p>
    <w:p w14:paraId="3C4E9A9B" w14:textId="77777777" w:rsidR="00377C2E" w:rsidRPr="00377C2E" w:rsidRDefault="00377C2E" w:rsidP="00377C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Customizes the appearance of the scrollbar for a clean UI.</w:t>
      </w:r>
    </w:p>
    <w:p w14:paraId="2E8DF896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51A9335">
          <v:rect id="_x0000_i1084" style="width:0;height:1.5pt" o:hralign="center" o:hrstd="t" o:hr="t" fillcolor="#a0a0a0" stroked="f"/>
        </w:pict>
      </w:r>
    </w:p>
    <w:p w14:paraId="178668E3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Metadata</w:t>
      </w:r>
    </w:p>
    <w:p w14:paraId="1A729081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.metadata {</w:t>
      </w:r>
    </w:p>
    <w:p w14:paraId="381E55A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margin-top: auto;</w:t>
      </w:r>
    </w:p>
    <w:p w14:paraId="7EC857E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border-top: 1px solid #e4e6eb;</w:t>
      </w:r>
    </w:p>
    <w:p w14:paraId="66E2401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padding-top: 15px;</w:t>
      </w:r>
    </w:p>
    <w:p w14:paraId="10C2A61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66A0551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.source, .date {</w:t>
      </w:r>
    </w:p>
    <w:p w14:paraId="7C5AA2C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font-size: 0.9rem;</w:t>
      </w:r>
    </w:p>
    <w:p w14:paraId="3C24A362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#65676b;</w:t>
      </w:r>
    </w:p>
    <w:p w14:paraId="649CCBD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6E446D10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.source-link {</w:t>
      </w:r>
    </w:p>
    <w:p w14:paraId="5218F1FA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#1a73e8;</w:t>
      </w:r>
    </w:p>
    <w:p w14:paraId="2207E4B4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text-decoration: none;</w:t>
      </w:r>
    </w:p>
    <w:p w14:paraId="23DDA1E9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transition: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0.2s ease;</w:t>
      </w:r>
    </w:p>
    <w:p w14:paraId="08993D4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9D10AF5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source-link:hover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639E595B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#1557b0;</w:t>
      </w:r>
    </w:p>
    <w:p w14:paraId="4CD6D7BE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text-decoration: underline;</w:t>
      </w:r>
    </w:p>
    <w:p w14:paraId="691F6C2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5846BEE" w14:textId="77777777" w:rsidR="00377C2E" w:rsidRPr="00377C2E" w:rsidRDefault="00377C2E" w:rsidP="00377C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.metadata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Adds a section for source and publication date.</w:t>
      </w:r>
    </w:p>
    <w:p w14:paraId="742D74E8" w14:textId="77777777" w:rsidR="00377C2E" w:rsidRPr="00377C2E" w:rsidRDefault="00377C2E" w:rsidP="00377C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.source-link</w:t>
      </w: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Styles clickable source links with hover effects.</w:t>
      </w:r>
    </w:p>
    <w:p w14:paraId="0EEAD468" w14:textId="77777777" w:rsidR="00377C2E" w:rsidRPr="00377C2E" w:rsidRDefault="00377C2E" w:rsidP="00377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78E565C">
          <v:rect id="_x0000_i1085" style="width:0;height:1.5pt" o:hralign="center" o:hrstd="t" o:hr="t" fillcolor="#a0a0a0" stroked="f"/>
        </w:pict>
      </w:r>
    </w:p>
    <w:p w14:paraId="61E35174" w14:textId="77777777" w:rsidR="00377C2E" w:rsidRPr="00377C2E" w:rsidRDefault="00377C2E" w:rsidP="00377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Responsiveness</w:t>
      </w:r>
    </w:p>
    <w:p w14:paraId="68B8A767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@media (max-width: 768px) { ... }</w:t>
      </w:r>
    </w:p>
    <w:p w14:paraId="0EFB1993" w14:textId="77777777" w:rsidR="00377C2E" w:rsidRPr="00377C2E" w:rsidRDefault="00377C2E" w:rsidP="0037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77C2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@media (max-width: 480px) { ... }</w:t>
      </w:r>
    </w:p>
    <w:p w14:paraId="5210D93E" w14:textId="77777777" w:rsidR="00377C2E" w:rsidRPr="00377C2E" w:rsidRDefault="00377C2E" w:rsidP="00377C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Adjusts styles for tablets and smaller devices: </w:t>
      </w:r>
    </w:p>
    <w:p w14:paraId="6B6B0C3E" w14:textId="77777777" w:rsidR="00377C2E" w:rsidRPr="00377C2E" w:rsidRDefault="00377C2E" w:rsidP="00377C2E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Reduces padding and font sizes.</w:t>
      </w:r>
    </w:p>
    <w:p w14:paraId="04C195DF" w14:textId="77777777" w:rsidR="00377C2E" w:rsidRPr="00377C2E" w:rsidRDefault="00377C2E" w:rsidP="00377C2E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77C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Scales down images and logo sizes for smaller screens.</w:t>
      </w:r>
    </w:p>
    <w:p w14:paraId="122E5B4A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E938B" w14:textId="77777777" w:rsidR="00501535" w:rsidRDefault="005015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A44F5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EB1A6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C5951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DD4B5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45780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82B1C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BFD1D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882EB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1411E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5BCBA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60FF5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95199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AC2D6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BC148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27771" w14:textId="47698AD9" w:rsidR="001D5AFD" w:rsidRDefault="00855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Frontend (</w:t>
      </w:r>
      <w:proofErr w:type="spellStart"/>
      <w:r w:rsidR="00464D0C" w:rsidRPr="00ED0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main.jsx</w:t>
      </w:r>
      <w:proofErr w:type="spellEnd"/>
      <w:r w:rsidRPr="00ED0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2FC93193" w14:textId="77777777" w:rsidR="00ED0820" w:rsidRPr="00ED0820" w:rsidRDefault="00ED0820" w:rsidP="00ED0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3F6E10C">
          <v:rect id="_x0000_i1094" style="width:0;height:1.5pt" o:hralign="center" o:hrstd="t" o:hr="t" fillcolor="#a0a0a0" stroked="f"/>
        </w:pict>
      </w:r>
    </w:p>
    <w:p w14:paraId="547FAB65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1. </w:t>
      </w:r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import React from 'react'</w:t>
      </w:r>
    </w:p>
    <w:p w14:paraId="40DF171C" w14:textId="77777777" w:rsidR="00ED0820" w:rsidRPr="00ED0820" w:rsidRDefault="00ED0820" w:rsidP="00ED082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Imports the core React library, which is necessary to use JSX (JavaScript XML) and create React components.</w:t>
      </w:r>
    </w:p>
    <w:p w14:paraId="498669B5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2. </w:t>
      </w:r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ReactDOM</w:t>
      </w:r>
      <w:proofErr w:type="spellEnd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from 'react-</w:t>
      </w:r>
      <w:proofErr w:type="spellStart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dom</w:t>
      </w:r>
      <w:proofErr w:type="spellEnd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/client'</w:t>
      </w:r>
    </w:p>
    <w:p w14:paraId="44922B1B" w14:textId="77777777" w:rsidR="00ED0820" w:rsidRPr="00ED0820" w:rsidRDefault="00ED0820" w:rsidP="00ED08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Imports </w:t>
      </w:r>
      <w:proofErr w:type="spellStart"/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ReactDOM</w:t>
      </w:r>
      <w:proofErr w:type="spellEnd"/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a library used for rendering React components into the DOM.</w:t>
      </w:r>
    </w:p>
    <w:p w14:paraId="368C894B" w14:textId="77777777" w:rsidR="00ED0820" w:rsidRPr="00ED0820" w:rsidRDefault="00ED0820" w:rsidP="00ED08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Specifically, this imports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client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version, which is used for rendering React applications using the newer </w:t>
      </w:r>
      <w:proofErr w:type="spellStart"/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createRoot</w:t>
      </w:r>
      <w:proofErr w:type="spellEnd"/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API introduced in React 18.</w:t>
      </w:r>
    </w:p>
    <w:p w14:paraId="487BDDF5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3. </w:t>
      </w:r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import App from './App'</w:t>
      </w:r>
    </w:p>
    <w:p w14:paraId="52FEE66E" w14:textId="77777777" w:rsidR="00ED0820" w:rsidRPr="00ED0820" w:rsidRDefault="00ED0820" w:rsidP="00ED08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Imports the main application component (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) from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module, located in the same directory (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./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17DAEF6B" w14:textId="77777777" w:rsidR="00ED0820" w:rsidRPr="00ED0820" w:rsidRDefault="00ED0820" w:rsidP="00ED08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is the root component of your application, where the structure and functionality of your app are defined.</w:t>
      </w:r>
    </w:p>
    <w:p w14:paraId="451F8D19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4. </w:t>
      </w:r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import './index.css'</w:t>
      </w:r>
    </w:p>
    <w:p w14:paraId="6674DEE2" w14:textId="77777777" w:rsidR="00ED0820" w:rsidRPr="00ED0820" w:rsidRDefault="00ED0820" w:rsidP="00ED082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Imports the global CSS styles from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index.css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file.</w:t>
      </w:r>
    </w:p>
    <w:p w14:paraId="2C976609" w14:textId="77777777" w:rsidR="00ED0820" w:rsidRPr="00ED0820" w:rsidRDefault="00ED0820" w:rsidP="00ED082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These styles apply to the entire application and are typically used for global resets, fonts, and base styling.</w:t>
      </w:r>
    </w:p>
    <w:p w14:paraId="47322A41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5. </w:t>
      </w:r>
      <w:proofErr w:type="spellStart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ReactDOM.createRoot</w:t>
      </w:r>
      <w:proofErr w:type="spellEnd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document.getElementById</w:t>
      </w:r>
      <w:proofErr w:type="spellEnd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('root')).render(...)</w:t>
      </w:r>
    </w:p>
    <w:p w14:paraId="6A8BE849" w14:textId="77777777" w:rsidR="00ED0820" w:rsidRPr="00ED0820" w:rsidRDefault="00ED0820" w:rsidP="00ED082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document.getElementById</w:t>
      </w:r>
      <w:proofErr w:type="spellEnd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('root')</w:t>
      </w:r>
      <w:r w:rsidRPr="00ED0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14:paraId="145B2F35" w14:textId="77777777" w:rsidR="00ED0820" w:rsidRPr="00ED0820" w:rsidRDefault="00ED0820" w:rsidP="00ED082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Selects the DOM element with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id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root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This is the container in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index.html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 where the React app will be mounted.</w:t>
      </w:r>
    </w:p>
    <w:p w14:paraId="092ED34F" w14:textId="77777777" w:rsidR="00ED0820" w:rsidRPr="00ED0820" w:rsidRDefault="00ED0820" w:rsidP="00ED082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ReactDOM.createRoot</w:t>
      </w:r>
      <w:proofErr w:type="spellEnd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(...)</w:t>
      </w:r>
      <w:r w:rsidRPr="00ED0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14:paraId="646D2303" w14:textId="77777777" w:rsidR="00ED0820" w:rsidRPr="00ED0820" w:rsidRDefault="00ED0820" w:rsidP="00ED082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Creates a React root for the selected DOM element. This root enables features like concurrent rendering and is required for React 18 and above.</w:t>
      </w:r>
    </w:p>
    <w:p w14:paraId="49E51576" w14:textId="77777777" w:rsidR="00ED0820" w:rsidRPr="00ED0820" w:rsidRDefault="00ED0820" w:rsidP="00ED082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.render(...)</w:t>
      </w:r>
      <w:r w:rsidRPr="00ED0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14:paraId="747534DE" w14:textId="77777777" w:rsidR="00ED0820" w:rsidRPr="00ED0820" w:rsidRDefault="00ED0820" w:rsidP="00ED082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Specifies what to render inside the root. In this case, it renders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component wrapped in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React.StrictMode</w:t>
      </w:r>
      <w:proofErr w:type="spellEnd"/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F7A2328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6. </w:t>
      </w:r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React.StrictMode</w:t>
      </w:r>
      <w:proofErr w:type="spellEnd"/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&gt;</w:t>
      </w:r>
    </w:p>
    <w:p w14:paraId="1BA38EC6" w14:textId="77777777" w:rsidR="00ED0820" w:rsidRPr="00ED0820" w:rsidRDefault="00ED0820" w:rsidP="00ED082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wrapper provided by React that activates additional checks and warnings for detecting potential problems in an application (e.g., deprecated features, side effects, etc.).</w:t>
      </w:r>
    </w:p>
    <w:p w14:paraId="6CA90237" w14:textId="77777777" w:rsidR="00ED0820" w:rsidRPr="00ED0820" w:rsidRDefault="00ED0820" w:rsidP="00ED082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does not affect the production build but helps developers catch issues during development.</w:t>
      </w:r>
    </w:p>
    <w:p w14:paraId="2AC6F257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7. </w:t>
      </w:r>
      <w:r w:rsidRPr="00ED08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&lt;App /&gt;</w:t>
      </w:r>
    </w:p>
    <w:p w14:paraId="2D4BBEE9" w14:textId="77777777" w:rsidR="00ED0820" w:rsidRPr="00ED0820" w:rsidRDefault="00ED0820" w:rsidP="00ED082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Represents the main component of your React application.</w:t>
      </w:r>
    </w:p>
    <w:p w14:paraId="4DE7B92D" w14:textId="77777777" w:rsidR="00ED0820" w:rsidRPr="00ED0820" w:rsidRDefault="00ED0820" w:rsidP="00ED082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is where all child components and app logic will be included.</w:t>
      </w:r>
    </w:p>
    <w:p w14:paraId="4DB7C698" w14:textId="77777777" w:rsidR="00ED0820" w:rsidRPr="00ED0820" w:rsidRDefault="00ED0820" w:rsidP="00ED0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12483A5">
          <v:rect id="_x0000_i1095" style="width:0;height:1.5pt" o:hralign="center" o:hrstd="t" o:hr="t" fillcolor="#a0a0a0" stroked="f"/>
        </w:pict>
      </w:r>
    </w:p>
    <w:p w14:paraId="1E4A877E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How It Works:</w:t>
      </w:r>
    </w:p>
    <w:p w14:paraId="2C3CB12F" w14:textId="77777777" w:rsidR="00ED0820" w:rsidRPr="00ED0820" w:rsidRDefault="00ED0820" w:rsidP="00ED082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index.html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 contains an empty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&lt;div id="root"&gt;&lt;/div&gt;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F662BB2" w14:textId="77777777" w:rsidR="00ED0820" w:rsidRPr="00ED0820" w:rsidRDefault="00ED0820" w:rsidP="00ED082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script selects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root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div, creates a React root, and renders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component inside it.</w:t>
      </w:r>
    </w:p>
    <w:p w14:paraId="7DA71A69" w14:textId="77777777" w:rsidR="00ED0820" w:rsidRPr="00ED0820" w:rsidRDefault="00ED0820" w:rsidP="00ED082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component becomes the entry point for the rest of the application.</w:t>
      </w:r>
    </w:p>
    <w:p w14:paraId="0EAD2AAE" w14:textId="77777777" w:rsidR="00ED0820" w:rsidRPr="00ED0820" w:rsidRDefault="00ED0820" w:rsidP="00ED0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Example Context:</w:t>
      </w:r>
    </w:p>
    <w:p w14:paraId="244B047E" w14:textId="77777777" w:rsidR="00ED0820" w:rsidRPr="00ED0820" w:rsidRDefault="00ED0820" w:rsidP="00ED082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a simple component:</w:t>
      </w:r>
    </w:p>
    <w:p w14:paraId="6CF820D9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// </w:t>
      </w:r>
      <w:proofErr w:type="spellStart"/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App.jsx</w:t>
      </w:r>
      <w:proofErr w:type="spellEnd"/>
    </w:p>
    <w:p w14:paraId="06112530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React from 'react';</w:t>
      </w:r>
    </w:p>
    <w:p w14:paraId="5ACC5BC2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CE8F997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function App() {</w:t>
      </w:r>
    </w:p>
    <w:p w14:paraId="40BC0713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return &lt;h1&gt;Hello, World!&lt;/h1&gt;;</w:t>
      </w:r>
    </w:p>
    <w:p w14:paraId="08682911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EFC1764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81A233B" w14:textId="77777777" w:rsidR="00ED0820" w:rsidRPr="00ED0820" w:rsidRDefault="00ED0820" w:rsidP="00ED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export default App;</w:t>
      </w:r>
    </w:p>
    <w:p w14:paraId="2DC66859" w14:textId="77777777" w:rsidR="00ED0820" w:rsidRPr="00ED0820" w:rsidRDefault="00ED0820" w:rsidP="00ED082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When this application runs, the browser will display "Hello, World!" inside the </w:t>
      </w:r>
      <w:r w:rsidRPr="00ED082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&lt;div id="root"&gt;&lt;/div&gt;</w:t>
      </w:r>
      <w:r w:rsidRPr="00ED08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BDBDB0F" w14:textId="77777777" w:rsidR="00464D0C" w:rsidRDefault="00464D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E90DB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47B9F" w14:textId="77777777" w:rsidR="006467E9" w:rsidRDefault="00646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749C7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73EF9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2328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98E1E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FEC2E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A514F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AB4E3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DDE85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4A518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03815" w14:textId="77777777" w:rsidR="00D82982" w:rsidRDefault="00D8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1CB07" w14:textId="76FA2116" w:rsidR="006467E9" w:rsidRDefault="006467E9" w:rsidP="00646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98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Frontend (</w:t>
      </w:r>
      <w:r w:rsidRPr="00D8298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index.css</w:t>
      </w:r>
      <w:r w:rsidRPr="00D8298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346BBFFA" w14:textId="77777777" w:rsidR="00D82982" w:rsidRPr="00D82982" w:rsidRDefault="00D82982" w:rsidP="00D82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96DE85A">
          <v:rect id="_x0000_i1098" style="width:0;height:1.5pt" o:hralign="center" o:hrstd="t" o:hr="t" fillcolor="#a0a0a0" stroked="f"/>
        </w:pict>
      </w:r>
    </w:p>
    <w:p w14:paraId="24B0B0E4" w14:textId="77777777" w:rsidR="00D82982" w:rsidRPr="00D82982" w:rsidRDefault="00D82982" w:rsidP="00D82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1. Universal Selector (</w:t>
      </w: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*</w:t>
      </w:r>
      <w:r w:rsidRPr="00D82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)</w:t>
      </w:r>
    </w:p>
    <w:p w14:paraId="297ED0DA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* {</w:t>
      </w:r>
    </w:p>
    <w:p w14:paraId="011F139D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margin: 0;</w:t>
      </w:r>
    </w:p>
    <w:p w14:paraId="20402E67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padding: 0;</w:t>
      </w:r>
    </w:p>
    <w:p w14:paraId="5940DA05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box-sizing: border-box;</w:t>
      </w:r>
    </w:p>
    <w:p w14:paraId="27F8C46D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D945A39" w14:textId="77777777" w:rsidR="00D82982" w:rsidRPr="00D82982" w:rsidRDefault="00D82982" w:rsidP="00D8298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*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universal selector applies styles to all elements on the page.</w:t>
      </w:r>
    </w:p>
    <w:p w14:paraId="0F560145" w14:textId="77777777" w:rsidR="00D82982" w:rsidRPr="00D82982" w:rsidRDefault="00D82982" w:rsidP="00D8298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margin: 0;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Removes the default margin applied by browsers to many HTML elements (e.g., </w:t>
      </w: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&lt;body&gt;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&lt;h1&gt;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717B6F42" w14:textId="77777777" w:rsidR="00D82982" w:rsidRPr="00D82982" w:rsidRDefault="00D82982" w:rsidP="00D8298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padding: 0;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Removes the default padding applied by browsers to many HTML elements (e.g., </w:t>
      </w: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ul</w:t>
      </w:r>
      <w:proofErr w:type="spellEnd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ol</w:t>
      </w:r>
      <w:proofErr w:type="spellEnd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276823D9" w14:textId="77777777" w:rsidR="00D82982" w:rsidRPr="00D82982" w:rsidRDefault="00D82982" w:rsidP="00D8298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box-sizing: border-box;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Ensures that the width and height of elements include padding and borders, making layout calculations more predictable. Without this, padding and borders are added </w:t>
      </w:r>
      <w:r w:rsidRPr="00D829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outside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defined width/height, potentially causing layout issues.</w:t>
      </w:r>
    </w:p>
    <w:p w14:paraId="613412D2" w14:textId="77777777" w:rsidR="00D82982" w:rsidRPr="00D82982" w:rsidRDefault="00D82982" w:rsidP="00D82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rule ensures a consistent baseline for styling across all elements, eliminating browser-specific inconsistencies.</w:t>
      </w:r>
    </w:p>
    <w:p w14:paraId="25C2FE13" w14:textId="77777777" w:rsidR="00D82982" w:rsidRPr="00D82982" w:rsidRDefault="00D82982" w:rsidP="00D82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877CB7F">
          <v:rect id="_x0000_i1099" style="width:0;height:1.5pt" o:hralign="center" o:hrstd="t" o:hr="t" fillcolor="#a0a0a0" stroked="f"/>
        </w:pict>
      </w:r>
    </w:p>
    <w:p w14:paraId="4499D513" w14:textId="77777777" w:rsidR="00D82982" w:rsidRPr="00D82982" w:rsidRDefault="00D82982" w:rsidP="00D82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2. </w:t>
      </w: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body</w:t>
      </w:r>
      <w:r w:rsidRPr="00D82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Selector</w:t>
      </w:r>
    </w:p>
    <w:p w14:paraId="5C902041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body {</w:t>
      </w:r>
    </w:p>
    <w:p w14:paraId="20323C1A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font-family: -apple-system, </w:t>
      </w:r>
      <w:proofErr w:type="spellStart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BlinkMacSystemFont</w:t>
      </w:r>
      <w:proofErr w:type="spellEnd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'Segoe UI', Roboto, Oxygen,</w:t>
      </w:r>
    </w:p>
    <w:p w14:paraId="423866CB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Ubuntu, </w:t>
      </w:r>
      <w:proofErr w:type="spellStart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Cantarell</w:t>
      </w:r>
      <w:proofErr w:type="spellEnd"/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'Open Sans', 'Helvetica Neue', sans-serif;</w:t>
      </w:r>
    </w:p>
    <w:p w14:paraId="08CC602D" w14:textId="77777777" w:rsidR="00D82982" w:rsidRPr="00D82982" w:rsidRDefault="00D82982" w:rsidP="00D82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23925D70" w14:textId="77777777" w:rsidR="00D82982" w:rsidRPr="00D82982" w:rsidRDefault="00D82982" w:rsidP="00D8298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body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Targets the </w:t>
      </w:r>
      <w:r w:rsidRPr="00D8298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&lt;body&gt;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element of the webpage, which contains all visible content.</w:t>
      </w:r>
    </w:p>
    <w:p w14:paraId="41176947" w14:textId="77777777" w:rsidR="00D82982" w:rsidRPr="00D82982" w:rsidRDefault="00D82982" w:rsidP="00D8298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font-family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</w:p>
    <w:p w14:paraId="3A2EAF98" w14:textId="77777777" w:rsidR="00D82982" w:rsidRPr="00D82982" w:rsidRDefault="00D82982" w:rsidP="00D8298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Specifies a list of fonts to be used for the text in the document.</w:t>
      </w:r>
    </w:p>
    <w:p w14:paraId="2C133C27" w14:textId="77777777" w:rsidR="00D82982" w:rsidRPr="00D82982" w:rsidRDefault="00D82982" w:rsidP="00D8298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Fonts are listed in order of preference. If the first font isn't available, the browser tries the next one, and so on.</w:t>
      </w:r>
    </w:p>
    <w:p w14:paraId="78F76727" w14:textId="77777777" w:rsidR="00D82982" w:rsidRPr="00D82982" w:rsidRDefault="00D82982" w:rsidP="00D8298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list includes: </w:t>
      </w:r>
    </w:p>
    <w:p w14:paraId="463D2BD8" w14:textId="77777777" w:rsidR="00D82982" w:rsidRPr="00D82982" w:rsidRDefault="00D82982" w:rsidP="00D82982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-apple-system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default system font for Apple devices.</w:t>
      </w:r>
    </w:p>
    <w:p w14:paraId="33C7CDDE" w14:textId="77777777" w:rsidR="00D82982" w:rsidRPr="00D82982" w:rsidRDefault="00D82982" w:rsidP="00D82982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BlinkMacSystemFont</w:t>
      </w:r>
      <w:proofErr w:type="spellEnd"/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default system font for Chrome on macOS.</w:t>
      </w:r>
    </w:p>
    <w:p w14:paraId="133193AB" w14:textId="77777777" w:rsidR="00D82982" w:rsidRPr="00D82982" w:rsidRDefault="00D82982" w:rsidP="00D82982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'Segoe UI'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default system font for Windows.</w:t>
      </w:r>
    </w:p>
    <w:p w14:paraId="6FFACEAD" w14:textId="77777777" w:rsidR="00D82982" w:rsidRPr="00D82982" w:rsidRDefault="00D82982" w:rsidP="00D82982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Roboto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Oxygen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Ubuntu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Cantarell</w:t>
      </w:r>
      <w:proofErr w:type="spellEnd"/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'Open Sans'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'Helvetica Neue'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Popular web-safe fonts that are widely supported across platforms.</w:t>
      </w:r>
    </w:p>
    <w:p w14:paraId="03D7AE99" w14:textId="77777777" w:rsidR="00D82982" w:rsidRPr="00D82982" w:rsidRDefault="00D82982" w:rsidP="00D82982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sans-serif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generic fallback for sans-serif fonts in case none of the specified fonts are available.</w:t>
      </w:r>
    </w:p>
    <w:p w14:paraId="0451DEDB" w14:textId="77777777" w:rsidR="00D82982" w:rsidRPr="00D82982" w:rsidRDefault="00D82982" w:rsidP="00D82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This rule ensures the text on the page looks modern, clean, and consistent across different devices and operating systems.</w:t>
      </w:r>
    </w:p>
    <w:p w14:paraId="53DF1EAC" w14:textId="77777777" w:rsidR="00D82982" w:rsidRPr="00D82982" w:rsidRDefault="00D82982" w:rsidP="00D82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6C671EB">
          <v:rect id="_x0000_i1100" style="width:0;height:1.5pt" o:hralign="center" o:hrstd="t" o:hr="t" fillcolor="#a0a0a0" stroked="f"/>
        </w:pict>
      </w:r>
    </w:p>
    <w:p w14:paraId="31A87F48" w14:textId="77777777" w:rsidR="00D82982" w:rsidRPr="00D82982" w:rsidRDefault="00D82982" w:rsidP="00D82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Purpose:</w:t>
      </w:r>
    </w:p>
    <w:p w14:paraId="2827BBFC" w14:textId="77777777" w:rsidR="00D82982" w:rsidRPr="00D82982" w:rsidRDefault="00D82982" w:rsidP="00D8298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Universal Reset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Eliminates default margins and paddings and sets a consistent box model.</w:t>
      </w:r>
    </w:p>
    <w:p w14:paraId="17636952" w14:textId="77777777" w:rsidR="00D82982" w:rsidRPr="00D82982" w:rsidRDefault="00D82982" w:rsidP="00D8298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Consistent Font Styling</w:t>
      </w: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Applies a modern, readable font stack across the entire webpage, providing a better user experience.</w:t>
      </w:r>
    </w:p>
    <w:p w14:paraId="5BCC4029" w14:textId="77777777" w:rsidR="00D82982" w:rsidRPr="00D82982" w:rsidRDefault="00D82982" w:rsidP="00D82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Result:</w:t>
      </w:r>
    </w:p>
    <w:p w14:paraId="45C648C6" w14:textId="77777777" w:rsidR="00D82982" w:rsidRPr="00D82982" w:rsidRDefault="00D82982" w:rsidP="00D8298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8298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consistent, clean slate for further styling. This approach is a common best practice in modern web development.</w:t>
      </w:r>
    </w:p>
    <w:p w14:paraId="0A8C6029" w14:textId="77777777" w:rsidR="006467E9" w:rsidRDefault="00646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C30F8" w14:textId="77777777" w:rsidR="001D5AFD" w:rsidRDefault="001D5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B81BE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42623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59BC3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12635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13B91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4C13C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4B54F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04013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29516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978B4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F6E2F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BB23A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A4605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76F03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101EC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E04B4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47EA8" w14:textId="7A1F4EB2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629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Frontend (index.html)</w:t>
      </w:r>
    </w:p>
    <w:p w14:paraId="7EE80121" w14:textId="77777777" w:rsidR="00F0151F" w:rsidRDefault="00F0151F" w:rsidP="00F0151F">
      <w:r>
        <w:pict w14:anchorId="69C958E7">
          <v:rect id="_x0000_i1104" style="width:0;height:1.5pt" o:hralign="center" o:hrstd="t" o:hr="t" fillcolor="#a0a0a0" stroked="f"/>
        </w:pict>
      </w:r>
    </w:p>
    <w:p w14:paraId="258054F6" w14:textId="77777777" w:rsidR="00F0151F" w:rsidRDefault="00F0151F" w:rsidP="00F0151F">
      <w:pPr>
        <w:pStyle w:val="Heading3"/>
      </w:pPr>
      <w:r>
        <w:rPr>
          <w:rStyle w:val="HTMLCode"/>
        </w:rPr>
        <w:t>&lt;!doctype html&gt;</w:t>
      </w:r>
    </w:p>
    <w:p w14:paraId="47483284" w14:textId="77777777" w:rsidR="00F0151F" w:rsidRDefault="00F0151F" w:rsidP="00F0151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Declares the document type as HTML5.</w:t>
      </w:r>
    </w:p>
    <w:p w14:paraId="37C6C0EE" w14:textId="77777777" w:rsidR="00F0151F" w:rsidRDefault="00F0151F" w:rsidP="00F0151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Informs the browser that the document follows HTML5 standards, ensuring proper rendering.</w:t>
      </w:r>
    </w:p>
    <w:p w14:paraId="5EE42F2B" w14:textId="77777777" w:rsidR="00F0151F" w:rsidRDefault="00F0151F" w:rsidP="00F0151F">
      <w:pPr>
        <w:spacing w:after="0"/>
      </w:pPr>
      <w:r>
        <w:pict w14:anchorId="6C649465">
          <v:rect id="_x0000_i1105" style="width:0;height:1.5pt" o:hralign="center" o:hrstd="t" o:hr="t" fillcolor="#a0a0a0" stroked="f"/>
        </w:pict>
      </w:r>
    </w:p>
    <w:p w14:paraId="72F2741D" w14:textId="77777777" w:rsidR="00F0151F" w:rsidRDefault="00F0151F" w:rsidP="00F0151F">
      <w:pPr>
        <w:pStyle w:val="Heading3"/>
      </w:pPr>
      <w:r>
        <w:rPr>
          <w:rStyle w:val="HTMLCode"/>
        </w:rPr>
        <w:t>&lt;html lang="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>"&gt;</w:t>
      </w:r>
    </w:p>
    <w:p w14:paraId="5A5D612A" w14:textId="77777777" w:rsidR="00F0151F" w:rsidRDefault="00F0151F" w:rsidP="00F0151F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&lt;html&gt;</w:t>
      </w:r>
      <w:r>
        <w:t>: The root element of the HTML document.</w:t>
      </w:r>
    </w:p>
    <w:p w14:paraId="4B656000" w14:textId="77777777" w:rsidR="00F0151F" w:rsidRDefault="00F0151F" w:rsidP="00F0151F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lang="</w:t>
      </w:r>
      <w:proofErr w:type="spellStart"/>
      <w:r>
        <w:rPr>
          <w:rStyle w:val="HTMLCode"/>
          <w:rFonts w:eastAsiaTheme="minorHAnsi"/>
          <w:b/>
          <w:bCs/>
        </w:rPr>
        <w:t>en</w:t>
      </w:r>
      <w:proofErr w:type="spellEnd"/>
      <w:r>
        <w:rPr>
          <w:rStyle w:val="HTMLCode"/>
          <w:rFonts w:eastAsiaTheme="minorHAnsi"/>
          <w:b/>
          <w:bCs/>
        </w:rPr>
        <w:t>"</w:t>
      </w:r>
      <w:r>
        <w:t>: Specifies the primary language of the document as English, aiding accessibility tools like screen readers and search engines.</w:t>
      </w:r>
    </w:p>
    <w:p w14:paraId="0B20AE61" w14:textId="77777777" w:rsidR="00F0151F" w:rsidRDefault="00F0151F" w:rsidP="00F0151F">
      <w:pPr>
        <w:spacing w:after="0"/>
      </w:pPr>
      <w:r>
        <w:pict w14:anchorId="699DD7E8">
          <v:rect id="_x0000_i1106" style="width:0;height:1.5pt" o:hralign="center" o:hrstd="t" o:hr="t" fillcolor="#a0a0a0" stroked="f"/>
        </w:pict>
      </w:r>
    </w:p>
    <w:p w14:paraId="7FCE7290" w14:textId="77777777" w:rsidR="00F0151F" w:rsidRDefault="00F0151F" w:rsidP="00F0151F">
      <w:pPr>
        <w:pStyle w:val="Heading3"/>
      </w:pPr>
      <w:r>
        <w:rPr>
          <w:rStyle w:val="HTMLCode"/>
        </w:rPr>
        <w:t>&lt;head&gt;</w:t>
      </w:r>
    </w:p>
    <w:p w14:paraId="2E0DE86A" w14:textId="77777777" w:rsidR="00F0151F" w:rsidRDefault="00F0151F" w:rsidP="00F0151F">
      <w:pPr>
        <w:pStyle w:val="NormalWeb"/>
      </w:pPr>
      <w:r>
        <w:t xml:space="preserve">The </w:t>
      </w:r>
      <w:r>
        <w:rPr>
          <w:rStyle w:val="HTMLCode"/>
        </w:rPr>
        <w:t>&lt;head&gt;</w:t>
      </w:r>
      <w:r>
        <w:t xml:space="preserve"> section contains metadata and resources for the document.</w:t>
      </w:r>
    </w:p>
    <w:p w14:paraId="6699E5C6" w14:textId="77777777" w:rsidR="00F0151F" w:rsidRDefault="00F0151F" w:rsidP="00F0151F">
      <w:pPr>
        <w:pStyle w:val="Heading4"/>
      </w:pPr>
      <w:r>
        <w:rPr>
          <w:rStyle w:val="HTMLCode"/>
          <w:rFonts w:eastAsiaTheme="majorEastAsia"/>
        </w:rPr>
        <w:t>&lt;meta charset="UTF-8" /&gt;</w:t>
      </w:r>
    </w:p>
    <w:p w14:paraId="3910D0C5" w14:textId="77777777" w:rsidR="00F0151F" w:rsidRDefault="00F0151F" w:rsidP="00F0151F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Sets the character encoding to UTF-8, which supports most characters used in writing systems worldwide.</w:t>
      </w:r>
    </w:p>
    <w:p w14:paraId="5525E85C" w14:textId="77777777" w:rsidR="00F0151F" w:rsidRDefault="00F0151F" w:rsidP="00F0151F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Ensures proper rendering of special characters.</w:t>
      </w:r>
    </w:p>
    <w:p w14:paraId="2A50069D" w14:textId="77777777" w:rsidR="00F0151F" w:rsidRDefault="00F0151F" w:rsidP="00F0151F">
      <w:pPr>
        <w:pStyle w:val="Heading4"/>
      </w:pPr>
      <w:r>
        <w:rPr>
          <w:rStyle w:val="HTMLCode"/>
          <w:rFonts w:eastAsiaTheme="majorEastAsia"/>
        </w:rPr>
        <w:t xml:space="preserve">&lt;link 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rPr>
          <w:rStyle w:val="HTMLCode"/>
          <w:rFonts w:eastAsiaTheme="majorEastAsia"/>
        </w:rPr>
        <w:t>="icon" type="image/</w:t>
      </w:r>
      <w:proofErr w:type="spellStart"/>
      <w:r>
        <w:rPr>
          <w:rStyle w:val="HTMLCode"/>
          <w:rFonts w:eastAsiaTheme="majorEastAsia"/>
        </w:rPr>
        <w:t>svg+xml</w:t>
      </w:r>
      <w:proofErr w:type="spellEnd"/>
      <w:r>
        <w:rPr>
          <w:rStyle w:val="HTMLCode"/>
          <w:rFonts w:eastAsiaTheme="majorEastAsia"/>
        </w:rPr>
        <w:t xml:space="preserve">"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="/</w:t>
      </w:r>
      <w:proofErr w:type="spellStart"/>
      <w:r>
        <w:rPr>
          <w:rStyle w:val="HTMLCode"/>
          <w:rFonts w:eastAsiaTheme="majorEastAsia"/>
        </w:rPr>
        <w:t>logo.svg</w:t>
      </w:r>
      <w:proofErr w:type="spellEnd"/>
      <w:r>
        <w:rPr>
          <w:rStyle w:val="HTMLCode"/>
          <w:rFonts w:eastAsiaTheme="majorEastAsia"/>
        </w:rPr>
        <w:t>" /&gt;</w:t>
      </w:r>
    </w:p>
    <w:p w14:paraId="5B1A6BCE" w14:textId="77777777" w:rsidR="00F0151F" w:rsidRDefault="00F0151F" w:rsidP="00F0151F">
      <w:pPr>
        <w:numPr>
          <w:ilvl w:val="0"/>
          <w:numId w:val="6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rel</w:t>
      </w:r>
      <w:proofErr w:type="spellEnd"/>
      <w:r>
        <w:rPr>
          <w:rStyle w:val="HTMLCode"/>
          <w:rFonts w:eastAsiaTheme="minorHAnsi"/>
          <w:b/>
          <w:bCs/>
        </w:rPr>
        <w:t>="icon"</w:t>
      </w:r>
      <w:r>
        <w:t>: Specifies that this link is for the browser's favicon (the small icon displayed in the browser tab).</w:t>
      </w:r>
    </w:p>
    <w:p w14:paraId="1FA6B593" w14:textId="77777777" w:rsidR="00F0151F" w:rsidRDefault="00F0151F" w:rsidP="00F0151F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type="image/</w:t>
      </w:r>
      <w:proofErr w:type="spellStart"/>
      <w:r>
        <w:rPr>
          <w:rStyle w:val="HTMLCode"/>
          <w:rFonts w:eastAsiaTheme="minorHAnsi"/>
          <w:b/>
          <w:bCs/>
        </w:rPr>
        <w:t>svg+xml</w:t>
      </w:r>
      <w:proofErr w:type="spellEnd"/>
      <w:r>
        <w:rPr>
          <w:rStyle w:val="HTMLCode"/>
          <w:rFonts w:eastAsiaTheme="minorHAnsi"/>
          <w:b/>
          <w:bCs/>
        </w:rPr>
        <w:t>"</w:t>
      </w:r>
      <w:r>
        <w:t>: Indicates that the favicon is an SVG image.</w:t>
      </w:r>
    </w:p>
    <w:p w14:paraId="599085EB" w14:textId="77777777" w:rsidR="00F0151F" w:rsidRDefault="00F0151F" w:rsidP="00F0151F">
      <w:pPr>
        <w:numPr>
          <w:ilvl w:val="0"/>
          <w:numId w:val="6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href</w:t>
      </w:r>
      <w:proofErr w:type="spellEnd"/>
      <w:r>
        <w:rPr>
          <w:rStyle w:val="HTMLCode"/>
          <w:rFonts w:eastAsiaTheme="minorHAnsi"/>
          <w:b/>
          <w:bCs/>
        </w:rPr>
        <w:t>="/</w:t>
      </w:r>
      <w:proofErr w:type="spellStart"/>
      <w:r>
        <w:rPr>
          <w:rStyle w:val="HTMLCode"/>
          <w:rFonts w:eastAsiaTheme="minorHAnsi"/>
          <w:b/>
          <w:bCs/>
        </w:rPr>
        <w:t>logo.svg</w:t>
      </w:r>
      <w:proofErr w:type="spellEnd"/>
      <w:r>
        <w:rPr>
          <w:rStyle w:val="HTMLCode"/>
          <w:rFonts w:eastAsiaTheme="minorHAnsi"/>
          <w:b/>
          <w:bCs/>
        </w:rPr>
        <w:t>"</w:t>
      </w:r>
      <w:r>
        <w:t>: Path to the favicon file.</w:t>
      </w:r>
    </w:p>
    <w:p w14:paraId="186E6715" w14:textId="77777777" w:rsidR="00F0151F" w:rsidRDefault="00F0151F" w:rsidP="00F0151F">
      <w:pPr>
        <w:pStyle w:val="Heading4"/>
      </w:pPr>
      <w:r>
        <w:rPr>
          <w:rStyle w:val="HTMLCode"/>
          <w:rFonts w:eastAsiaTheme="majorEastAsia"/>
        </w:rPr>
        <w:t>&lt;meta name="viewport" content="width=device-width, initial-scale=1.0" /&gt;</w:t>
      </w:r>
    </w:p>
    <w:p w14:paraId="5E755AE2" w14:textId="77777777" w:rsidR="00F0151F" w:rsidRDefault="00F0151F" w:rsidP="00F0151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Configures the viewport for responsive design. </w:t>
      </w:r>
    </w:p>
    <w:p w14:paraId="572C6A2A" w14:textId="77777777" w:rsidR="00F0151F" w:rsidRDefault="00F0151F" w:rsidP="00F0151F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width=device-width</w:t>
      </w:r>
      <w:r>
        <w:t>: Sets the width of the viewport to match the device's screen width.</w:t>
      </w:r>
    </w:p>
    <w:p w14:paraId="5DF1B3D5" w14:textId="77777777" w:rsidR="00F0151F" w:rsidRDefault="00F0151F" w:rsidP="00F0151F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initial-scale=1.0</w:t>
      </w:r>
      <w:r>
        <w:t>: Ensures the page's initial zoom level is 1 (default size).</w:t>
      </w:r>
    </w:p>
    <w:p w14:paraId="1C8CE5C5" w14:textId="77777777" w:rsidR="00F0151F" w:rsidRDefault="00F0151F" w:rsidP="00F0151F">
      <w:pPr>
        <w:pStyle w:val="Heading4"/>
      </w:pPr>
      <w:r>
        <w:rPr>
          <w:rStyle w:val="HTMLCode"/>
          <w:rFonts w:eastAsiaTheme="majorEastAsia"/>
        </w:rPr>
        <w:t>&lt;title&gt;</w:t>
      </w:r>
      <w:proofErr w:type="spellStart"/>
      <w:r>
        <w:rPr>
          <w:rStyle w:val="HTMLCode"/>
          <w:rFonts w:eastAsiaTheme="majorEastAsia"/>
        </w:rPr>
        <w:t>SnapNews</w:t>
      </w:r>
      <w:proofErr w:type="spellEnd"/>
      <w:r>
        <w:rPr>
          <w:rStyle w:val="HTMLCode"/>
          <w:rFonts w:eastAsiaTheme="majorEastAsia"/>
        </w:rPr>
        <w:t>&lt;/title&gt;</w:t>
      </w:r>
    </w:p>
    <w:p w14:paraId="645785EA" w14:textId="77777777" w:rsidR="00F0151F" w:rsidRDefault="00F0151F" w:rsidP="00F0151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Sets the title of the document as "</w:t>
      </w:r>
      <w:proofErr w:type="spellStart"/>
      <w:r>
        <w:t>SnapNews</w:t>
      </w:r>
      <w:proofErr w:type="spellEnd"/>
      <w:r>
        <w:t>," displayed in the browser tab.</w:t>
      </w:r>
    </w:p>
    <w:p w14:paraId="0CB94990" w14:textId="77777777" w:rsidR="00F0151F" w:rsidRDefault="00F0151F" w:rsidP="00F0151F">
      <w:pPr>
        <w:spacing w:after="0"/>
      </w:pPr>
      <w:r>
        <w:pict w14:anchorId="6770CACD">
          <v:rect id="_x0000_i1107" style="width:0;height:1.5pt" o:hralign="center" o:hrstd="t" o:hr="t" fillcolor="#a0a0a0" stroked="f"/>
        </w:pict>
      </w:r>
    </w:p>
    <w:p w14:paraId="3B47CDD6" w14:textId="77777777" w:rsidR="00F0151F" w:rsidRDefault="00F0151F" w:rsidP="00F0151F">
      <w:pPr>
        <w:pStyle w:val="Heading3"/>
      </w:pPr>
      <w:r>
        <w:rPr>
          <w:rStyle w:val="HTMLCode"/>
        </w:rPr>
        <w:t>&lt;body&gt;</w:t>
      </w:r>
    </w:p>
    <w:p w14:paraId="4CB0713E" w14:textId="77777777" w:rsidR="00F0151F" w:rsidRDefault="00F0151F" w:rsidP="00F0151F">
      <w:pPr>
        <w:pStyle w:val="NormalWeb"/>
      </w:pPr>
      <w:r>
        <w:lastRenderedPageBreak/>
        <w:t xml:space="preserve">The </w:t>
      </w:r>
      <w:r>
        <w:rPr>
          <w:rStyle w:val="HTMLCode"/>
        </w:rPr>
        <w:t>&lt;body&gt;</w:t>
      </w:r>
      <w:r>
        <w:t xml:space="preserve"> section contains the visible content and scripts for the page.</w:t>
      </w:r>
    </w:p>
    <w:p w14:paraId="27F543F2" w14:textId="77777777" w:rsidR="00F0151F" w:rsidRDefault="00F0151F" w:rsidP="00F0151F">
      <w:pPr>
        <w:pStyle w:val="Heading4"/>
      </w:pPr>
      <w:r>
        <w:rPr>
          <w:rStyle w:val="HTMLCode"/>
          <w:rFonts w:eastAsiaTheme="majorEastAsia"/>
        </w:rPr>
        <w:t>&lt;div id="root"&gt;&lt;/div&gt;</w:t>
      </w:r>
    </w:p>
    <w:p w14:paraId="073C6E63" w14:textId="77777777" w:rsidR="00F0151F" w:rsidRDefault="00F0151F" w:rsidP="00F0151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A container </w:t>
      </w:r>
      <w:r>
        <w:rPr>
          <w:rStyle w:val="HTMLCode"/>
          <w:rFonts w:eastAsiaTheme="minorHAnsi"/>
        </w:rPr>
        <w:t>&lt;div&gt;</w:t>
      </w:r>
      <w:r>
        <w:t xml:space="preserve"> with an ID of </w:t>
      </w:r>
      <w:r>
        <w:rPr>
          <w:rStyle w:val="HTMLCode"/>
          <w:rFonts w:eastAsiaTheme="minorHAnsi"/>
        </w:rPr>
        <w:t>root</w:t>
      </w:r>
      <w:r>
        <w:t>.</w:t>
      </w:r>
    </w:p>
    <w:p w14:paraId="34638CC7" w14:textId="77777777" w:rsidR="00F0151F" w:rsidRDefault="00F0151F" w:rsidP="00F0151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Acts as the mounting point for the React application. React renders its components inside this element.</w:t>
      </w:r>
    </w:p>
    <w:p w14:paraId="6A1C8CB3" w14:textId="77777777" w:rsidR="00F0151F" w:rsidRDefault="00F0151F" w:rsidP="00F0151F">
      <w:pPr>
        <w:pStyle w:val="Heading4"/>
      </w:pPr>
      <w:r>
        <w:rPr>
          <w:rStyle w:val="HTMLCode"/>
          <w:rFonts w:eastAsiaTheme="majorEastAsia"/>
        </w:rPr>
        <w:t xml:space="preserve">&lt;script type="module"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="/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main.jsx</w:t>
      </w:r>
      <w:proofErr w:type="spellEnd"/>
      <w:r>
        <w:rPr>
          <w:rStyle w:val="HTMLCode"/>
          <w:rFonts w:eastAsiaTheme="majorEastAsia"/>
        </w:rPr>
        <w:t>"&gt;&lt;/script&gt;</w:t>
      </w:r>
    </w:p>
    <w:p w14:paraId="644EAA22" w14:textId="77777777" w:rsidR="00F0151F" w:rsidRDefault="00F0151F" w:rsidP="00F0151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&lt;script&gt;</w:t>
      </w:r>
      <w:r>
        <w:t>: Includes a JavaScript file.</w:t>
      </w:r>
    </w:p>
    <w:p w14:paraId="38E1C4E6" w14:textId="77777777" w:rsidR="00F0151F" w:rsidRDefault="00F0151F" w:rsidP="00F0151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type="module"</w:t>
      </w:r>
      <w:r>
        <w:t xml:space="preserve">: Indicates the script is a JavaScript module, enabling the use of ES6+ features like </w:t>
      </w:r>
      <w:r>
        <w:rPr>
          <w:rStyle w:val="HTMLCode"/>
          <w:rFonts w:eastAsiaTheme="minorHAnsi"/>
        </w:rPr>
        <w:t>import</w:t>
      </w:r>
      <w:r>
        <w:t xml:space="preserve"> and </w:t>
      </w:r>
      <w:r>
        <w:rPr>
          <w:rStyle w:val="HTMLCode"/>
          <w:rFonts w:eastAsiaTheme="minorHAnsi"/>
        </w:rPr>
        <w:t>export</w:t>
      </w:r>
      <w:r>
        <w:t>.</w:t>
      </w:r>
    </w:p>
    <w:p w14:paraId="484B90A2" w14:textId="77777777" w:rsidR="00F0151F" w:rsidRDefault="00F0151F" w:rsidP="00F0151F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src</w:t>
      </w:r>
      <w:proofErr w:type="spellEnd"/>
      <w:r>
        <w:rPr>
          <w:rStyle w:val="HTMLCode"/>
          <w:rFonts w:eastAsiaTheme="minorHAnsi"/>
          <w:b/>
          <w:bCs/>
        </w:rPr>
        <w:t>="/</w:t>
      </w:r>
      <w:proofErr w:type="spellStart"/>
      <w:r>
        <w:rPr>
          <w:rStyle w:val="HTMLCode"/>
          <w:rFonts w:eastAsiaTheme="minorHAnsi"/>
          <w:b/>
          <w:bCs/>
        </w:rPr>
        <w:t>src</w:t>
      </w:r>
      <w:proofErr w:type="spellEnd"/>
      <w:r>
        <w:rPr>
          <w:rStyle w:val="HTMLCode"/>
          <w:rFonts w:eastAsiaTheme="minorHAnsi"/>
          <w:b/>
          <w:bCs/>
        </w:rPr>
        <w:t>/</w:t>
      </w:r>
      <w:proofErr w:type="spellStart"/>
      <w:r>
        <w:rPr>
          <w:rStyle w:val="HTMLCode"/>
          <w:rFonts w:eastAsiaTheme="minorHAnsi"/>
          <w:b/>
          <w:bCs/>
        </w:rPr>
        <w:t>main.jsx</w:t>
      </w:r>
      <w:proofErr w:type="spellEnd"/>
      <w:r>
        <w:rPr>
          <w:rStyle w:val="HTMLCode"/>
          <w:rFonts w:eastAsiaTheme="minorHAnsi"/>
          <w:b/>
          <w:bCs/>
        </w:rPr>
        <w:t>"</w:t>
      </w:r>
      <w:r>
        <w:t xml:space="preserve">: Path to the main JavaScript file, typically where the React application is initialized and rendered into the </w:t>
      </w:r>
      <w:r>
        <w:rPr>
          <w:rStyle w:val="HTMLCode"/>
          <w:rFonts w:eastAsiaTheme="minorHAnsi"/>
        </w:rPr>
        <w:t>#root</w:t>
      </w:r>
      <w:r>
        <w:t xml:space="preserve"> div.</w:t>
      </w:r>
    </w:p>
    <w:p w14:paraId="15F871F8" w14:textId="77777777" w:rsidR="00F0151F" w:rsidRDefault="00F0151F" w:rsidP="00F0151F">
      <w:pPr>
        <w:spacing w:after="0"/>
      </w:pPr>
      <w:r>
        <w:pict w14:anchorId="6D210D69">
          <v:rect id="_x0000_i1108" style="width:0;height:1.5pt" o:hralign="center" o:hrstd="t" o:hr="t" fillcolor="#a0a0a0" stroked="f"/>
        </w:pict>
      </w:r>
    </w:p>
    <w:p w14:paraId="5CD3BCFD" w14:textId="77777777" w:rsidR="00F0151F" w:rsidRDefault="00F0151F" w:rsidP="00F0151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Metadata Setup</w:t>
      </w:r>
      <w:r>
        <w:t>: Ensures proper character encoding, responsive design, and branding via a favicon.</w:t>
      </w:r>
    </w:p>
    <w:p w14:paraId="42060AA7" w14:textId="77777777" w:rsidR="00F0151F" w:rsidRDefault="00F0151F" w:rsidP="00F0151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Mount Point for React</w:t>
      </w:r>
      <w:r>
        <w:t>: Provides an element (</w:t>
      </w:r>
      <w:r>
        <w:rPr>
          <w:rStyle w:val="HTMLCode"/>
          <w:rFonts w:eastAsiaTheme="minorHAnsi"/>
        </w:rPr>
        <w:t>#root</w:t>
      </w:r>
      <w:r>
        <w:t>) where React can render the application.</w:t>
      </w:r>
    </w:p>
    <w:p w14:paraId="7CD39336" w14:textId="77777777" w:rsidR="00F0151F" w:rsidRDefault="00F0151F" w:rsidP="00F0151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JavaScript Module</w:t>
      </w:r>
      <w:r>
        <w:t>: Loads the main JavaScript file that initializes the React app.</w:t>
      </w:r>
    </w:p>
    <w:p w14:paraId="5BC38A0F" w14:textId="77777777" w:rsidR="00F0151F" w:rsidRDefault="00F0151F" w:rsidP="00F0151F">
      <w:pPr>
        <w:pStyle w:val="NormalWeb"/>
      </w:pPr>
      <w:r>
        <w:t>This structure is standard for modern single-page applications (SPAs) built with React.</w:t>
      </w:r>
    </w:p>
    <w:p w14:paraId="0A3353E3" w14:textId="77777777" w:rsidR="00C26291" w:rsidRDefault="00C2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F702D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50E25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551F5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F947B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F3831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A6880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8D0B9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9086A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760CA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D61D7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CBDC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5218E" w14:textId="77777777" w:rsidR="00734514" w:rsidRDefault="0073451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054E" w14:textId="77777777" w:rsidR="00146016" w:rsidRDefault="00146016" w:rsidP="00E83C97">
      <w:pPr>
        <w:spacing w:after="0" w:line="240" w:lineRule="auto"/>
      </w:pPr>
      <w:r>
        <w:separator/>
      </w:r>
    </w:p>
  </w:endnote>
  <w:endnote w:type="continuationSeparator" w:id="0">
    <w:p w14:paraId="75019D0F" w14:textId="77777777" w:rsidR="00146016" w:rsidRDefault="00146016" w:rsidP="00E8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9BDA" w14:textId="77777777" w:rsidR="00146016" w:rsidRDefault="00146016" w:rsidP="00E83C97">
      <w:pPr>
        <w:spacing w:after="0" w:line="240" w:lineRule="auto"/>
      </w:pPr>
      <w:r>
        <w:separator/>
      </w:r>
    </w:p>
  </w:footnote>
  <w:footnote w:type="continuationSeparator" w:id="0">
    <w:p w14:paraId="37BD3EAB" w14:textId="77777777" w:rsidR="00146016" w:rsidRDefault="00146016" w:rsidP="00E83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E0E"/>
    <w:multiLevelType w:val="multilevel"/>
    <w:tmpl w:val="5F1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295C"/>
    <w:multiLevelType w:val="multilevel"/>
    <w:tmpl w:val="CE22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66217"/>
    <w:multiLevelType w:val="multilevel"/>
    <w:tmpl w:val="AC0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49C3"/>
    <w:multiLevelType w:val="multilevel"/>
    <w:tmpl w:val="010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00C4E"/>
    <w:multiLevelType w:val="multilevel"/>
    <w:tmpl w:val="633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64688"/>
    <w:multiLevelType w:val="multilevel"/>
    <w:tmpl w:val="47E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F4834"/>
    <w:multiLevelType w:val="multilevel"/>
    <w:tmpl w:val="591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C7F92"/>
    <w:multiLevelType w:val="multilevel"/>
    <w:tmpl w:val="CCB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D1029"/>
    <w:multiLevelType w:val="multilevel"/>
    <w:tmpl w:val="5BB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106FD"/>
    <w:multiLevelType w:val="multilevel"/>
    <w:tmpl w:val="8BD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92C75"/>
    <w:multiLevelType w:val="multilevel"/>
    <w:tmpl w:val="658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46E1F"/>
    <w:multiLevelType w:val="multilevel"/>
    <w:tmpl w:val="B74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A3436"/>
    <w:multiLevelType w:val="multilevel"/>
    <w:tmpl w:val="5CFE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72CE5"/>
    <w:multiLevelType w:val="multilevel"/>
    <w:tmpl w:val="011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B4C3D"/>
    <w:multiLevelType w:val="multilevel"/>
    <w:tmpl w:val="2BF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3E32B7"/>
    <w:multiLevelType w:val="multilevel"/>
    <w:tmpl w:val="856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33FDE"/>
    <w:multiLevelType w:val="multilevel"/>
    <w:tmpl w:val="D13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F543A"/>
    <w:multiLevelType w:val="multilevel"/>
    <w:tmpl w:val="ECB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3D4F66"/>
    <w:multiLevelType w:val="multilevel"/>
    <w:tmpl w:val="602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670689"/>
    <w:multiLevelType w:val="multilevel"/>
    <w:tmpl w:val="BB70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861E1F"/>
    <w:multiLevelType w:val="multilevel"/>
    <w:tmpl w:val="7F92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ED26A9"/>
    <w:multiLevelType w:val="multilevel"/>
    <w:tmpl w:val="A47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A2211"/>
    <w:multiLevelType w:val="multilevel"/>
    <w:tmpl w:val="3E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B1A69"/>
    <w:multiLevelType w:val="multilevel"/>
    <w:tmpl w:val="EA5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1C1B4C"/>
    <w:multiLevelType w:val="multilevel"/>
    <w:tmpl w:val="E7F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626B7C"/>
    <w:multiLevelType w:val="multilevel"/>
    <w:tmpl w:val="823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A62392"/>
    <w:multiLevelType w:val="multilevel"/>
    <w:tmpl w:val="BC1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00BCB"/>
    <w:multiLevelType w:val="multilevel"/>
    <w:tmpl w:val="37F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FA2D25"/>
    <w:multiLevelType w:val="multilevel"/>
    <w:tmpl w:val="1E1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AE587C"/>
    <w:multiLevelType w:val="multilevel"/>
    <w:tmpl w:val="A78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F56F83"/>
    <w:multiLevelType w:val="multilevel"/>
    <w:tmpl w:val="6B7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5C14E3"/>
    <w:multiLevelType w:val="multilevel"/>
    <w:tmpl w:val="0C9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02CB1"/>
    <w:multiLevelType w:val="multilevel"/>
    <w:tmpl w:val="7B4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2C0C35"/>
    <w:multiLevelType w:val="multilevel"/>
    <w:tmpl w:val="118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D109C5"/>
    <w:multiLevelType w:val="multilevel"/>
    <w:tmpl w:val="043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BB7320"/>
    <w:multiLevelType w:val="multilevel"/>
    <w:tmpl w:val="EAD8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D76637"/>
    <w:multiLevelType w:val="multilevel"/>
    <w:tmpl w:val="24C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43514A"/>
    <w:multiLevelType w:val="multilevel"/>
    <w:tmpl w:val="7474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FE3E06"/>
    <w:multiLevelType w:val="multilevel"/>
    <w:tmpl w:val="359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365526"/>
    <w:multiLevelType w:val="multilevel"/>
    <w:tmpl w:val="936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4D5135"/>
    <w:multiLevelType w:val="multilevel"/>
    <w:tmpl w:val="5AA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5269B2"/>
    <w:multiLevelType w:val="multilevel"/>
    <w:tmpl w:val="1D0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081741"/>
    <w:multiLevelType w:val="multilevel"/>
    <w:tmpl w:val="BE52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964819"/>
    <w:multiLevelType w:val="multilevel"/>
    <w:tmpl w:val="7B5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8070BD"/>
    <w:multiLevelType w:val="multilevel"/>
    <w:tmpl w:val="91A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7D3935"/>
    <w:multiLevelType w:val="multilevel"/>
    <w:tmpl w:val="E9A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671E58"/>
    <w:multiLevelType w:val="multilevel"/>
    <w:tmpl w:val="B6A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7875D7"/>
    <w:multiLevelType w:val="multilevel"/>
    <w:tmpl w:val="18DE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1D6D6D"/>
    <w:multiLevelType w:val="multilevel"/>
    <w:tmpl w:val="6122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5D779D"/>
    <w:multiLevelType w:val="multilevel"/>
    <w:tmpl w:val="19E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CE5D1E"/>
    <w:multiLevelType w:val="multilevel"/>
    <w:tmpl w:val="2EE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A437E0"/>
    <w:multiLevelType w:val="multilevel"/>
    <w:tmpl w:val="B90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CF4354"/>
    <w:multiLevelType w:val="multilevel"/>
    <w:tmpl w:val="571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667AEB"/>
    <w:multiLevelType w:val="multilevel"/>
    <w:tmpl w:val="A63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AE3396"/>
    <w:multiLevelType w:val="multilevel"/>
    <w:tmpl w:val="704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63A5A"/>
    <w:multiLevelType w:val="multilevel"/>
    <w:tmpl w:val="B23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FC652C"/>
    <w:multiLevelType w:val="multilevel"/>
    <w:tmpl w:val="0564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5766D3"/>
    <w:multiLevelType w:val="multilevel"/>
    <w:tmpl w:val="181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904C5C"/>
    <w:multiLevelType w:val="multilevel"/>
    <w:tmpl w:val="2F44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412B7E"/>
    <w:multiLevelType w:val="multilevel"/>
    <w:tmpl w:val="51B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916254"/>
    <w:multiLevelType w:val="multilevel"/>
    <w:tmpl w:val="04D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F26F4C"/>
    <w:multiLevelType w:val="multilevel"/>
    <w:tmpl w:val="16CA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E4719F"/>
    <w:multiLevelType w:val="multilevel"/>
    <w:tmpl w:val="831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E32C95"/>
    <w:multiLevelType w:val="multilevel"/>
    <w:tmpl w:val="02E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E51915"/>
    <w:multiLevelType w:val="multilevel"/>
    <w:tmpl w:val="E0F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EE6261"/>
    <w:multiLevelType w:val="multilevel"/>
    <w:tmpl w:val="D45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F81E50"/>
    <w:multiLevelType w:val="multilevel"/>
    <w:tmpl w:val="12A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A03D35"/>
    <w:multiLevelType w:val="multilevel"/>
    <w:tmpl w:val="974E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5246E8"/>
    <w:multiLevelType w:val="multilevel"/>
    <w:tmpl w:val="F2FC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B73415"/>
    <w:multiLevelType w:val="multilevel"/>
    <w:tmpl w:val="994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13289"/>
    <w:multiLevelType w:val="multilevel"/>
    <w:tmpl w:val="CD28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57132D"/>
    <w:multiLevelType w:val="multilevel"/>
    <w:tmpl w:val="A40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124CA6"/>
    <w:multiLevelType w:val="multilevel"/>
    <w:tmpl w:val="9BAE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9324C6"/>
    <w:multiLevelType w:val="multilevel"/>
    <w:tmpl w:val="DC1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B34378"/>
    <w:multiLevelType w:val="multilevel"/>
    <w:tmpl w:val="134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B5280C"/>
    <w:multiLevelType w:val="multilevel"/>
    <w:tmpl w:val="17B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400861">
    <w:abstractNumId w:val="67"/>
  </w:num>
  <w:num w:numId="2" w16cid:durableId="1070620519">
    <w:abstractNumId w:val="3"/>
  </w:num>
  <w:num w:numId="3" w16cid:durableId="102113216">
    <w:abstractNumId w:val="39"/>
  </w:num>
  <w:num w:numId="4" w16cid:durableId="831674599">
    <w:abstractNumId w:val="40"/>
  </w:num>
  <w:num w:numId="5" w16cid:durableId="2147311007">
    <w:abstractNumId w:val="70"/>
  </w:num>
  <w:num w:numId="6" w16cid:durableId="937180697">
    <w:abstractNumId w:val="62"/>
  </w:num>
  <w:num w:numId="7" w16cid:durableId="893348715">
    <w:abstractNumId w:val="10"/>
  </w:num>
  <w:num w:numId="8" w16cid:durableId="57560163">
    <w:abstractNumId w:val="48"/>
  </w:num>
  <w:num w:numId="9" w16cid:durableId="1839496337">
    <w:abstractNumId w:val="38"/>
  </w:num>
  <w:num w:numId="10" w16cid:durableId="2029091267">
    <w:abstractNumId w:val="13"/>
  </w:num>
  <w:num w:numId="11" w16cid:durableId="1492596072">
    <w:abstractNumId w:val="20"/>
  </w:num>
  <w:num w:numId="12" w16cid:durableId="1961452174">
    <w:abstractNumId w:val="19"/>
  </w:num>
  <w:num w:numId="13" w16cid:durableId="865213700">
    <w:abstractNumId w:val="30"/>
  </w:num>
  <w:num w:numId="14" w16cid:durableId="1952589574">
    <w:abstractNumId w:val="58"/>
  </w:num>
  <w:num w:numId="15" w16cid:durableId="663434943">
    <w:abstractNumId w:val="60"/>
  </w:num>
  <w:num w:numId="16" w16cid:durableId="685792608">
    <w:abstractNumId w:val="72"/>
  </w:num>
  <w:num w:numId="17" w16cid:durableId="119544205">
    <w:abstractNumId w:val="2"/>
  </w:num>
  <w:num w:numId="18" w16cid:durableId="1353190725">
    <w:abstractNumId w:val="71"/>
  </w:num>
  <w:num w:numId="19" w16cid:durableId="670328411">
    <w:abstractNumId w:val="37"/>
  </w:num>
  <w:num w:numId="20" w16cid:durableId="298995735">
    <w:abstractNumId w:val="41"/>
  </w:num>
  <w:num w:numId="21" w16cid:durableId="1521314788">
    <w:abstractNumId w:val="52"/>
  </w:num>
  <w:num w:numId="22" w16cid:durableId="110979944">
    <w:abstractNumId w:val="55"/>
  </w:num>
  <w:num w:numId="23" w16cid:durableId="1151747305">
    <w:abstractNumId w:val="47"/>
  </w:num>
  <w:num w:numId="24" w16cid:durableId="323170313">
    <w:abstractNumId w:val="59"/>
  </w:num>
  <w:num w:numId="25" w16cid:durableId="424502172">
    <w:abstractNumId w:val="24"/>
  </w:num>
  <w:num w:numId="26" w16cid:durableId="27924371">
    <w:abstractNumId w:val="29"/>
  </w:num>
  <w:num w:numId="27" w16cid:durableId="1440564953">
    <w:abstractNumId w:val="25"/>
  </w:num>
  <w:num w:numId="28" w16cid:durableId="1262177864">
    <w:abstractNumId w:val="50"/>
  </w:num>
  <w:num w:numId="29" w16cid:durableId="1404598582">
    <w:abstractNumId w:val="73"/>
  </w:num>
  <w:num w:numId="30" w16cid:durableId="950942884">
    <w:abstractNumId w:val="63"/>
  </w:num>
  <w:num w:numId="31" w16cid:durableId="1357731336">
    <w:abstractNumId w:val="22"/>
  </w:num>
  <w:num w:numId="32" w16cid:durableId="905411138">
    <w:abstractNumId w:val="35"/>
  </w:num>
  <w:num w:numId="33" w16cid:durableId="67116251">
    <w:abstractNumId w:val="4"/>
  </w:num>
  <w:num w:numId="34" w16cid:durableId="318580902">
    <w:abstractNumId w:val="42"/>
  </w:num>
  <w:num w:numId="35" w16cid:durableId="1120952990">
    <w:abstractNumId w:val="36"/>
  </w:num>
  <w:num w:numId="36" w16cid:durableId="270939105">
    <w:abstractNumId w:val="21"/>
  </w:num>
  <w:num w:numId="37" w16cid:durableId="45033465">
    <w:abstractNumId w:val="18"/>
  </w:num>
  <w:num w:numId="38" w16cid:durableId="1867675964">
    <w:abstractNumId w:val="44"/>
  </w:num>
  <w:num w:numId="39" w16cid:durableId="1020400320">
    <w:abstractNumId w:val="49"/>
  </w:num>
  <w:num w:numId="40" w16cid:durableId="251009630">
    <w:abstractNumId w:val="5"/>
  </w:num>
  <w:num w:numId="41" w16cid:durableId="1211303649">
    <w:abstractNumId w:val="46"/>
  </w:num>
  <w:num w:numId="42" w16cid:durableId="2104186438">
    <w:abstractNumId w:val="6"/>
  </w:num>
  <w:num w:numId="43" w16cid:durableId="1187643835">
    <w:abstractNumId w:val="17"/>
  </w:num>
  <w:num w:numId="44" w16cid:durableId="859859978">
    <w:abstractNumId w:val="31"/>
  </w:num>
  <w:num w:numId="45" w16cid:durableId="1951741310">
    <w:abstractNumId w:val="1"/>
  </w:num>
  <w:num w:numId="46" w16cid:durableId="1444611326">
    <w:abstractNumId w:val="66"/>
  </w:num>
  <w:num w:numId="47" w16cid:durableId="367143330">
    <w:abstractNumId w:val="43"/>
  </w:num>
  <w:num w:numId="48" w16cid:durableId="636029163">
    <w:abstractNumId w:val="64"/>
  </w:num>
  <w:num w:numId="49" w16cid:durableId="1668167438">
    <w:abstractNumId w:val="56"/>
  </w:num>
  <w:num w:numId="50" w16cid:durableId="751899885">
    <w:abstractNumId w:val="57"/>
  </w:num>
  <w:num w:numId="51" w16cid:durableId="1334338836">
    <w:abstractNumId w:val="12"/>
  </w:num>
  <w:num w:numId="52" w16cid:durableId="1361854671">
    <w:abstractNumId w:val="7"/>
  </w:num>
  <w:num w:numId="53" w16cid:durableId="752748591">
    <w:abstractNumId w:val="9"/>
  </w:num>
  <w:num w:numId="54" w16cid:durableId="220603677">
    <w:abstractNumId w:val="15"/>
  </w:num>
  <w:num w:numId="55" w16cid:durableId="449206054">
    <w:abstractNumId w:val="75"/>
  </w:num>
  <w:num w:numId="56" w16cid:durableId="1781335379">
    <w:abstractNumId w:val="28"/>
  </w:num>
  <w:num w:numId="57" w16cid:durableId="714742438">
    <w:abstractNumId w:val="69"/>
  </w:num>
  <w:num w:numId="58" w16cid:durableId="277681862">
    <w:abstractNumId w:val="23"/>
  </w:num>
  <w:num w:numId="59" w16cid:durableId="1394236443">
    <w:abstractNumId w:val="68"/>
  </w:num>
  <w:num w:numId="60" w16cid:durableId="490826605">
    <w:abstractNumId w:val="51"/>
  </w:num>
  <w:num w:numId="61" w16cid:durableId="1236164882">
    <w:abstractNumId w:val="8"/>
  </w:num>
  <w:num w:numId="62" w16cid:durableId="1625765655">
    <w:abstractNumId w:val="45"/>
  </w:num>
  <w:num w:numId="63" w16cid:durableId="1707676369">
    <w:abstractNumId w:val="33"/>
  </w:num>
  <w:num w:numId="64" w16cid:durableId="2093234878">
    <w:abstractNumId w:val="14"/>
  </w:num>
  <w:num w:numId="65" w16cid:durableId="1551644774">
    <w:abstractNumId w:val="53"/>
  </w:num>
  <w:num w:numId="66" w16cid:durableId="239488180">
    <w:abstractNumId w:val="11"/>
  </w:num>
  <w:num w:numId="67" w16cid:durableId="70274333">
    <w:abstractNumId w:val="54"/>
  </w:num>
  <w:num w:numId="68" w16cid:durableId="501892057">
    <w:abstractNumId w:val="27"/>
  </w:num>
  <w:num w:numId="69" w16cid:durableId="791175351">
    <w:abstractNumId w:val="32"/>
  </w:num>
  <w:num w:numId="70" w16cid:durableId="1280256908">
    <w:abstractNumId w:val="34"/>
  </w:num>
  <w:num w:numId="71" w16cid:durableId="1173498004">
    <w:abstractNumId w:val="65"/>
  </w:num>
  <w:num w:numId="72" w16cid:durableId="179008586">
    <w:abstractNumId w:val="74"/>
  </w:num>
  <w:num w:numId="73" w16cid:durableId="1939365546">
    <w:abstractNumId w:val="26"/>
  </w:num>
  <w:num w:numId="74" w16cid:durableId="1223251464">
    <w:abstractNumId w:val="61"/>
  </w:num>
  <w:num w:numId="75" w16cid:durableId="72286837">
    <w:abstractNumId w:val="16"/>
  </w:num>
  <w:num w:numId="76" w16cid:durableId="21080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C"/>
    <w:rsid w:val="00146016"/>
    <w:rsid w:val="001D5AFD"/>
    <w:rsid w:val="002D670C"/>
    <w:rsid w:val="00377C2E"/>
    <w:rsid w:val="003A1DFE"/>
    <w:rsid w:val="00455EEF"/>
    <w:rsid w:val="00464D0C"/>
    <w:rsid w:val="00501535"/>
    <w:rsid w:val="006467E9"/>
    <w:rsid w:val="00734514"/>
    <w:rsid w:val="00855CA2"/>
    <w:rsid w:val="008B3F5C"/>
    <w:rsid w:val="00991878"/>
    <w:rsid w:val="00C26291"/>
    <w:rsid w:val="00D82982"/>
    <w:rsid w:val="00DF5E2C"/>
    <w:rsid w:val="00E83C97"/>
    <w:rsid w:val="00ED0820"/>
    <w:rsid w:val="00F0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633B"/>
  <w15:chartTrackingRefBased/>
  <w15:docId w15:val="{5080CA89-0C4A-4270-8F23-96D35159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E9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5E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E2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E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5E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DFE"/>
    <w:rPr>
      <w:b/>
      <w:bCs/>
    </w:rPr>
  </w:style>
  <w:style w:type="character" w:styleId="Emphasis">
    <w:name w:val="Emphasis"/>
    <w:basedOn w:val="DefaultParagraphFont"/>
    <w:uiPriority w:val="20"/>
    <w:qFormat/>
    <w:rsid w:val="00D829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51F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5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ext-text-200">
    <w:name w:val="text-text-200"/>
    <w:basedOn w:val="DefaultParagraphFont"/>
    <w:rsid w:val="00734514"/>
  </w:style>
  <w:style w:type="character" w:customStyle="1" w:styleId="token">
    <w:name w:val="token"/>
    <w:basedOn w:val="DefaultParagraphFont"/>
    <w:rsid w:val="00734514"/>
  </w:style>
  <w:style w:type="paragraph" w:customStyle="1" w:styleId="whitespace-pre-wrap">
    <w:name w:val="whitespace-pre-wrap"/>
    <w:basedOn w:val="Normal"/>
    <w:rsid w:val="007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whitespace-normal">
    <w:name w:val="whitespace-normal"/>
    <w:basedOn w:val="Normal"/>
    <w:rsid w:val="007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9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9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87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6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9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7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Sah</dc:creator>
  <cp:keywords/>
  <dc:description/>
  <cp:lastModifiedBy>Harsha Sah</cp:lastModifiedBy>
  <cp:revision>16</cp:revision>
  <dcterms:created xsi:type="dcterms:W3CDTF">2024-12-07T06:59:00Z</dcterms:created>
  <dcterms:modified xsi:type="dcterms:W3CDTF">2024-12-07T07:19:00Z</dcterms:modified>
</cp:coreProperties>
</file>