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uzp77qurft8" w:id="0"/>
      <w:bookmarkEnd w:id="0"/>
      <w:r w:rsidDel="00000000" w:rsidR="00000000" w:rsidRPr="00000000">
        <w:rPr>
          <w:rtl w:val="0"/>
        </w:rPr>
        <w:t xml:space="preserve">Fondamentaux de Python 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y05xcukxq9t" w:id="1"/>
      <w:bookmarkEnd w:id="1"/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sgslx17go8n" w:id="2"/>
      <w:bookmarkEnd w:id="2"/>
      <w:r w:rsidDel="00000000" w:rsidR="00000000" w:rsidRPr="00000000">
        <w:rPr>
          <w:rtl w:val="0"/>
        </w:rPr>
        <w:t xml:space="preserve">Construire un quiz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color w:val="24292e"/>
                <w:sz w:val="20"/>
                <w:szCs w:val="20"/>
                <w:shd w:fill="f6f8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nb_de_chances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"Voici notre quiz, tu as trois chances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question1=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question1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"Oh non ! Tu as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nb_de_chances -=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"Dommage ! Il te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.format(nb_de_chances))</w:t>
              <w:br w:type="textWrapping"/>
              <w:t xml:space="preserve">        question1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"Combien de fois la France a gagné la coupe du monde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question2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"Quand a été fondé 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question2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"1976"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"Oh non ! Tu as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nb_de_chances -=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"Dommage ! Il te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.format(nb_de_chances))</w:t>
              <w:br w:type="textWrapping"/>
              <w:t xml:space="preserve">            question2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"Quand a été fondé Apple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question3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"Qui a fondé SpaceX"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question3 = question3.lower()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question3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"elon musk"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nb_de_chances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"Oh non ! Tu as perdu le jeu..."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    nb_de_chances -=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"Dommage ! Il te reste {} chances"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.format(nb_de_chances))</w:t>
              <w:br w:type="textWrapping"/>
              <w:t xml:space="preserve">            question3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"Qui a fondé SpaceX"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  <w:br w:type="textWrapping"/>
              <w:t xml:space="preserve">            question3 = question3.lower()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question3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"elon musk"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"Bravo ! Tu as gagné le quiz 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hwl1vs5a182c" w:id="3"/>
      <w:bookmarkEnd w:id="3"/>
      <w:r w:rsidDel="00000000" w:rsidR="00000000" w:rsidRPr="00000000">
        <w:rPr>
          <w:rtl w:val="0"/>
        </w:rPr>
        <w:t xml:space="preserve">Bonus : Faire un mot de passe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mdp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"quel est le mot de passe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mdp !=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"jedha"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"Ceci n'est pas le mot de passe"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mdp = input(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"quel est le mot de passe ?"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