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8hnv4gk4546" w:id="0"/>
      <w:bookmarkEnd w:id="0"/>
      <w:r w:rsidDel="00000000" w:rsidR="00000000" w:rsidRPr="00000000">
        <w:rPr>
          <w:rtl w:val="0"/>
        </w:rPr>
        <w:t xml:space="preserve">Fondamentaux de Python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vtwkwh6r44nc" w:id="1"/>
      <w:bookmarkEnd w:id="1"/>
      <w:r w:rsidDel="00000000" w:rsidR="00000000" w:rsidRPr="00000000">
        <w:rPr>
          <w:rtl w:val="0"/>
        </w:rPr>
        <w:t xml:space="preserve">Solutions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a7c1lpiman7k" w:id="2"/>
      <w:bookmarkEnd w:id="2"/>
      <w:r w:rsidDel="00000000" w:rsidR="00000000" w:rsidRPr="00000000">
        <w:rPr>
          <w:rtl w:val="0"/>
        </w:rPr>
        <w:t xml:space="preserve">Manipuler des collections de données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igsbp4on16qk" w:id="3"/>
      <w:bookmarkEnd w:id="3"/>
      <w:r w:rsidDel="00000000" w:rsidR="00000000" w:rsidRPr="00000000">
        <w:rPr>
          <w:rtl w:val="0"/>
        </w:rPr>
        <w:t xml:space="preserve">Les listes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michel = [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"Bonjour"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"Je"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"Michel"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2fca2"/>
                <w:shd w:fill="333333" w:val="clear"/>
                <w:rtl w:val="0"/>
              </w:rPr>
              <w:t xml:space="preserve">"m'appelle"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mot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michel:</w:t>
              <w:br w:type="textWrapping"/>
              <w:t xml:space="preserve">    print(mot)</w:t>
              <w:br w:type="textWrapping"/>
              <w:br w:type="textWrapping"/>
              <w:t xml:space="preserve">prenom = michel.pop(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michel.append(prenom)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age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ordre = age.pop(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age.insert(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,ordre)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v06yzpl3lqn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om6khybc1gld" w:id="5"/>
      <w:bookmarkEnd w:id="5"/>
      <w:r w:rsidDel="00000000" w:rsidR="00000000" w:rsidRPr="00000000">
        <w:rPr>
          <w:rtl w:val="0"/>
        </w:rPr>
        <w:t xml:space="preserve">Les dictionnaires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requests</w:t>
              <w:br w:type="textWrapping"/>
              <w:t xml:space="preserve">r = requests.get(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"https://swapi.co/api/people/1/"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.format(i))</w:t>
              <w:br w:type="textWrapping"/>
              <w:t xml:space="preserve">dic = r.json()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dic.items():</w:t>
              <w:br w:type="textWrapping"/>
              <w:t xml:space="preserve">    print(item)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dic[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"gender"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"male"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"{} mesure {} cm et pèse {} kg. Il est né en {}"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.format(dic[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dic[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"height"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dic[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"mass"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dic[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"birth_year"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"{} mesure {} cm et pèse {} kg. Elle est née en {}"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.format(dic[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dic[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"height"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dic[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"mass"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dic[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"birth_year"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wmfla8xqj2jc" w:id="6"/>
      <w:bookmarkEnd w:id="6"/>
      <w:r w:rsidDel="00000000" w:rsidR="00000000" w:rsidRPr="00000000">
        <w:rPr>
          <w:rtl w:val="0"/>
        </w:rPr>
        <w:t xml:space="preserve">Les Slices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km_parcourus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individus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total_individus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individu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km_parcourus:</w:t>
              <w:br w:type="textWrapping"/>
              <w:t xml:space="preserve">    individus += individu</w:t>
              <w:br w:type="textWrapping"/>
              <w:t xml:space="preserve">    total_individus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moyenne_km = individus/total_individus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 moyenne, les utilisateurs ont parcourus {} km pour aller au travail"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.format(moyenne_km))</w:t>
              <w:br w:type="textWrapping"/>
              <w:br w:type="textWrapping"/>
              <w:br w:type="textWrapping"/>
              <w:t xml:space="preserve">km_parcourus = km_parcourus[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+ km_parcourus[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:]</w:t>
              <w:br w:type="textWrapping"/>
              <w:t xml:space="preserve">individus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total_individus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individu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km_parcourus:</w:t>
              <w:br w:type="textWrapping"/>
              <w:t xml:space="preserve">    individus += individu</w:t>
              <w:br w:type="textWrapping"/>
              <w:t xml:space="preserve">    total_individus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moyenne_km = individus/total_individus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 moyenne, les utilisateurs ont parcourus {} km pour aller au travail"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.format(moyenne_km))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5jjzmogzyfa1" w:id="7"/>
      <w:bookmarkEnd w:id="7"/>
      <w:r w:rsidDel="00000000" w:rsidR="00000000" w:rsidRPr="00000000">
        <w:rPr>
          <w:rtl w:val="0"/>
        </w:rPr>
        <w:t xml:space="preserve">Les fonctions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(nombre):</w:t>
              <w:br w:type="textWrapping"/>
              <w:t xml:space="preserve">    nombre = nombre **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print(nombre)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question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(question, reponse, chances):</w:t>
              <w:br w:type="textWrapping"/>
              <w:t xml:space="preserve">    q = input(question)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q != reponse: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chances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"Oh non ! Tu as perdu le jeu..."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:</w:t>
              <w:br w:type="textWrapping"/>
              <w:t xml:space="preserve">            chances -=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"Dommage ! Il te reste {} chances"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.format(chances))</w:t>
              <w:br w:type="textWrapping"/>
              <w:t xml:space="preserve">            q = input(question)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"Bonne réponse 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  <w:br w:type="textWrapping"/>
              <w:t xml:space="preserve">        chances_restantes = chances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chances_restantes</w:t>
              <w:br w:type="textWrapping"/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"Voici notre quiz, tu as trois chances 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  <w:br w:type="textWrapping"/>
              <w:t xml:space="preserve">nb_de_chances = question(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"Quelle est la couleur du cheval blanc d'Henry IV ?"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"blanc"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nb_de_chances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:</w:t>
              <w:br w:type="textWrapping"/>
              <w:t xml:space="preserve">    nb_de_chances = question(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"Quand a été fondé Apple"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"1976"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nb_de_chances)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nb_de_chances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"Bravo tu as gagné le jeu 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