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Fondamentaux de Python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q2niw8inxfc1" w:id="0"/>
      <w:bookmarkEnd w:id="0"/>
      <w:r w:rsidDel="00000000" w:rsidR="00000000" w:rsidRPr="00000000">
        <w:rPr>
          <w:rtl w:val="0"/>
        </w:rPr>
        <w:t xml:space="preserve">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gls7h4b5gz" w:id="1"/>
      <w:bookmarkEnd w:id="1"/>
      <w:r w:rsidDel="00000000" w:rsidR="00000000" w:rsidRPr="00000000">
        <w:rPr>
          <w:rtl w:val="0"/>
        </w:rPr>
        <w:t xml:space="preserve">Programme Orientée Objet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Exercice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(self,nombre):</w:t>
              <w:br w:type="textWrapping"/>
              <w:t xml:space="preserve">        nombre = nombre **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print(nombre)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moyenne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(self,*chiffres):</w:t>
              <w:br w:type="textWrapping"/>
              <w:t xml:space="preserve">        somme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nb_de_chiffres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chiffre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chiffres:</w:t>
              <w:br w:type="textWrapping"/>
              <w:t xml:space="preserve">            somme += chiffre</w:t>
              <w:br w:type="textWrapping"/>
              <w:t xml:space="preserve">            nb_de_chiffres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moyenne = somme/nb_de_chiffres</w:t>
              <w:br w:type="textWrapping"/>
              <w:t xml:space="preserve">        print(moyenne)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parite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(self,nombre):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type(nombre/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"{} est pair"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.format(nombre))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"{} est impair"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.format(nombre))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(self,*chiffres):</w:t>
              <w:br w:type="textWrapping"/>
              <w:t xml:space="preserve">        somme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chiffre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chiffres:</w:t>
              <w:br w:type="textWrapping"/>
              <w:t xml:space="preserve">            somme += chiffre</w:t>
              <w:br w:type="textWrapping"/>
              <w:t xml:space="preserve">        print(somme)</w:t>
              <w:br w:type="textWrapping"/>
              <w:br w:type="textWrapping"/>
              <w:br w:type="textWrapping"/>
              <w:t xml:space="preserve">math = math()</w:t>
              <w:br w:type="textWrapping"/>
              <w:t xml:space="preserve">math.sqrt(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math.moyenne(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math.parite(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math.parite(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math.parite(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math.sum(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Exercice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 Imputer: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def __init__(self, liste):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self.liste = liste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def avg(self):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sum = 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avg_to_insert = []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for i in range(len(self.liste)):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    if self.liste[i] is None: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        avg_to_insert += [i]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        sum += self.liste[i]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for i in avg_to_insert: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    self.liste[i] = sum/(len(self.liste) - len(avg_to_insert))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print(self.liste)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liste = [None,2,4,6,None]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 = Imputer(liste)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instance.avg()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yoveaxcmhvu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2lpj4ap2n9dm" w:id="3"/>
      <w:bookmarkEnd w:id="3"/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Partie 1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rappel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"N'oublie pas le Tennis 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aujourdhui = datetime.datetime.today()</w:t>
              <w:br w:type="textWrapping"/>
              <w:t xml:space="preserve">tennis = datetime.datetime(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aujourdhui + timedelta(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tennis:</w:t>
              <w:br w:type="textWrapping"/>
              <w:t xml:space="preserve">    rappel()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Partie 2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rappel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"N'oublie pas le Tennis 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aujourdhui = datetime.datetime.today()</w:t>
              <w:br w:type="textWrapping"/>
              <w:t xml:space="preserve">first_tennis = datetime.datetime(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last_tennis = datetime.datetime(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first_tennis &lt; last_tennis: </w:t>
              <w:br w:type="textWrapping"/>
              <w:t xml:space="preserve">    first_tennis += timedelta(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aujourdhui + timedelta(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first_tennis:</w:t>
              <w:br w:type="textWrapping"/>
              <w:t xml:space="preserve">        rappel()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 ne peut pas itérer avec des boucles </w:t>
      </w: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sur les </w:t>
      </w:r>
      <w:r w:rsidDel="00000000" w:rsidR="00000000" w:rsidRPr="00000000">
        <w:rPr>
          <w:i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. En revanche, en donnant une date de début et une date de fin, on peut itérer avec une boucle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