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9yid882xh3o" w:id="0"/>
      <w:bookmarkEnd w:id="0"/>
      <w:r w:rsidDel="00000000" w:rsidR="00000000" w:rsidRPr="00000000">
        <w:rPr>
          <w:rtl w:val="0"/>
        </w:rPr>
        <w:t xml:space="preserve">Fondamentaux Python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5s31juso54fu" w:id="1"/>
      <w:bookmarkEnd w:id="1"/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class Imputer:</w:t>
              <w:br w:type="textWrapping"/>
              <w:t xml:space="preserve">    def __init__(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liste, strategy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.liste = liste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.strategy = strategy</w:t>
              <w:br w:type="textWrapping"/>
              <w:t xml:space="preserve">    </w:t>
              <w:br w:type="textWrapping"/>
              <w:t xml:space="preserve">        def avg(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    sum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avg_to_insert = []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range(len(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.liste)):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.liste[i] 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avg_to_insert += [i]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sum +=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.liste[i]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avg_to_insert: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.liste[i] = sum/(len(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.liste)- len(avg_to_insert))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.liste</w:t>
              <w:br w:type="textWrapping"/>
              <w:t xml:space="preserve">        </w:t>
              <w:br w:type="textWrapping"/>
              <w:t xml:space="preserve">        def median(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    avg_to_insert = []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range(len(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.liste)):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.liste[i] 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    avg_to_insert += [i]</w:t>
              <w:br w:type="textWrapping"/>
              <w:t xml:space="preserve">                    </w:t>
              <w:br w:type="textWrapping"/>
              <w:t xml:space="preserve">            new_list = [i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.liste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is not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          new_list.sort()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len(new_list) %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median = (new_list[len(new_list)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//2] + new_list[len(new_list)//2 - 1])/2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    median = new_list[len(new_list)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//2]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.liste = [median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.liste ]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print(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.liste)</w:t>
              <w:br w:type="textWrapping"/>
              <w:t xml:space="preserve">                </w:t>
              <w:br w:type="textWrapping"/>
              <w:t xml:space="preserve">      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.strategy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avg(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median(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.strategy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avg(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elif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.strategy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"median"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median(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"Ceci n'est pas une valeur correct pour le paramètre strategy, veuillez entrer mean ou median"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  <w:br w:type="textWrapping"/>
              <w:br w:type="textWrapping"/>
              <w:t xml:space="preserve">liste1 =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liste2 =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liste3 =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instance1 = Imputer(liste = liste1, strategy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instance2 = Imputer(liste = liste2, strategy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"median"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instance3 = Imputer(liste = liste3, strategy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