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D5FD" w14:textId="77777777" w:rsidR="00CD656B" w:rsidRPr="00CD656B" w:rsidRDefault="00C753BA" w:rsidP="009B18FF">
      <w:r w:rsidRPr="006F414E">
        <w:rPr>
          <w:b/>
          <w:bCs/>
          <w:sz w:val="28"/>
          <w:szCs w:val="28"/>
        </w:rPr>
        <w:t>Atul Chaudhary</w:t>
      </w:r>
      <w:r w:rsidR="00CD656B" w:rsidRPr="00CD656B">
        <w:br/>
        <w:t>https://www.linkedin.com/in/atul-chaudhary-mba-itm-b2966a6/</w:t>
      </w:r>
      <w:r w:rsidR="00CD656B" w:rsidRPr="00CD656B">
        <w:br/>
        <w:t>Congers NY 10920</w:t>
      </w:r>
    </w:p>
    <w:p w14:paraId="00000002" w14:textId="5E222B22" w:rsidR="00B24ED9" w:rsidRPr="00CD656B" w:rsidRDefault="00C753BA" w:rsidP="006F414E">
      <w:pPr>
        <w:pStyle w:val="NoSpacing"/>
        <w:spacing w:after="0"/>
        <w:jc w:val="center"/>
      </w:pPr>
      <w:r w:rsidRPr="00CD656B">
        <w:t xml:space="preserve">845-671-1611 | </w:t>
      </w:r>
      <w:hyperlink r:id="rId8" w:history="1">
        <w:r w:rsidR="00CD656B" w:rsidRPr="00CD656B">
          <w:rPr>
            <w:rStyle w:val="Hyperlink"/>
          </w:rPr>
          <w:t>pachaudhary12@gmail.com</w:t>
        </w:r>
      </w:hyperlink>
    </w:p>
    <w:p w14:paraId="2097E61F" w14:textId="77777777" w:rsidR="00CD656B" w:rsidRPr="00CD656B" w:rsidRDefault="00CD656B" w:rsidP="006F414E">
      <w:pPr>
        <w:pStyle w:val="NoSpacing"/>
        <w:spacing w:after="0"/>
        <w:jc w:val="both"/>
      </w:pPr>
    </w:p>
    <w:p w14:paraId="00000003" w14:textId="4B4DC670" w:rsidR="00B24ED9" w:rsidRPr="00CD656B" w:rsidRDefault="00C753BA" w:rsidP="006F414E">
      <w:pPr>
        <w:pStyle w:val="NoSpacing"/>
        <w:spacing w:after="0"/>
        <w:jc w:val="both"/>
        <w:rPr>
          <w:b/>
          <w:bCs/>
        </w:rPr>
      </w:pPr>
      <w:r w:rsidRPr="00CD656B">
        <w:rPr>
          <w:b/>
          <w:bCs/>
        </w:rPr>
        <w:t>Executive Summary</w:t>
      </w:r>
      <w:r w:rsidR="00CD656B" w:rsidRPr="00CD656B">
        <w:rPr>
          <w:b/>
          <w:bCs/>
        </w:rPr>
        <w:t>:</w:t>
      </w:r>
    </w:p>
    <w:p w14:paraId="00000004" w14:textId="3F816D0D" w:rsidR="00B24ED9" w:rsidRDefault="006F414E" w:rsidP="006F414E">
      <w:pPr>
        <w:pStyle w:val="NoSpacing"/>
        <w:numPr>
          <w:ilvl w:val="0"/>
          <w:numId w:val="2"/>
        </w:numPr>
        <w:spacing w:after="0"/>
        <w:jc w:val="both"/>
      </w:pPr>
      <w:r>
        <w:t xml:space="preserve">Over 20 </w:t>
      </w:r>
      <w:r w:rsidR="00C753BA" w:rsidRPr="00CD656B">
        <w:t xml:space="preserve">years of experience in the IT Field spanning various Industries including Banking and Pharmaceutical. </w:t>
      </w:r>
    </w:p>
    <w:p w14:paraId="287651D6" w14:textId="5E2E3C42" w:rsidR="006F414E" w:rsidRDefault="006F414E" w:rsidP="006F414E">
      <w:pPr>
        <w:pStyle w:val="NoSpacing"/>
        <w:numPr>
          <w:ilvl w:val="0"/>
          <w:numId w:val="2"/>
        </w:numPr>
        <w:spacing w:after="0"/>
        <w:jc w:val="both"/>
      </w:pPr>
      <w:r w:rsidRPr="006F414E">
        <w:t xml:space="preserve">Innovative, results-driven professional with extensive experience in systems, Windows, software implementation and operations. Proven ability to lead projects in a fast paced, high-pressure environment while maintaining quality of service and achieving maximum ROI through process improvement. </w:t>
      </w:r>
    </w:p>
    <w:p w14:paraId="55960D19" w14:textId="0EA0EA69" w:rsidR="006F414E" w:rsidRDefault="006F414E" w:rsidP="006F414E">
      <w:pPr>
        <w:pStyle w:val="NoSpacing"/>
        <w:numPr>
          <w:ilvl w:val="0"/>
          <w:numId w:val="2"/>
        </w:numPr>
        <w:spacing w:after="0"/>
        <w:jc w:val="both"/>
      </w:pPr>
      <w:r w:rsidRPr="006F414E">
        <w:t xml:space="preserve">Experience in </w:t>
      </w:r>
      <w:r w:rsidR="00346064" w:rsidRPr="006F414E">
        <w:t>planning</w:t>
      </w:r>
      <w:r w:rsidRPr="006F414E">
        <w:t xml:space="preserve">, as well as execution of tasks involving the migration of Windows/Linux servers from P2V or V2V. Experience in working well with vendors, customers, and team members from different </w:t>
      </w:r>
      <w:r w:rsidR="006C2A3E" w:rsidRPr="006F414E">
        <w:t>departments</w:t>
      </w:r>
      <w:r w:rsidRPr="006F414E">
        <w:t xml:space="preserve"> to ensure success of a migration or upgrade.</w:t>
      </w:r>
    </w:p>
    <w:p w14:paraId="1B14E5C2" w14:textId="69137947" w:rsidR="006F414E" w:rsidRPr="00CD656B" w:rsidRDefault="006F414E" w:rsidP="006F414E">
      <w:pPr>
        <w:pStyle w:val="NoSpacing"/>
        <w:numPr>
          <w:ilvl w:val="0"/>
          <w:numId w:val="2"/>
        </w:numPr>
        <w:spacing w:after="0"/>
        <w:jc w:val="both"/>
      </w:pPr>
      <w:r w:rsidRPr="006F414E">
        <w:t>Excellent communication skills and the ability to relate easily to customers/stakeholders as well as senior management and staff members a</w:t>
      </w:r>
      <w:r>
        <w:t xml:space="preserve"> </w:t>
      </w:r>
      <w:r w:rsidRPr="006F414E">
        <w:t>like adept at managing relationships across all business levels. Demonstrated commitment to lifelong learning and professional development</w:t>
      </w:r>
      <w:r>
        <w:t xml:space="preserve"> </w:t>
      </w:r>
      <w:r w:rsidR="00D85AE2" w:rsidRPr="006F414E">
        <w:t>Innovative.</w:t>
      </w:r>
    </w:p>
    <w:p w14:paraId="00000005" w14:textId="77777777" w:rsidR="00B24ED9" w:rsidRPr="00CD656B" w:rsidRDefault="00B24ED9" w:rsidP="006F414E">
      <w:pPr>
        <w:pStyle w:val="NoSpacing"/>
        <w:spacing w:after="0"/>
        <w:jc w:val="both"/>
      </w:pPr>
    </w:p>
    <w:p w14:paraId="00000006" w14:textId="5E958155" w:rsidR="00B24ED9" w:rsidRPr="006F414E" w:rsidRDefault="00C753BA" w:rsidP="006F414E">
      <w:pPr>
        <w:pStyle w:val="NoSpacing"/>
        <w:spacing w:after="0"/>
        <w:jc w:val="both"/>
        <w:rPr>
          <w:b/>
          <w:bCs/>
        </w:rPr>
      </w:pPr>
      <w:r w:rsidRPr="006F414E">
        <w:rPr>
          <w:b/>
          <w:bCs/>
        </w:rPr>
        <w:t>Technical Skills</w:t>
      </w:r>
      <w:r w:rsidR="006F414E" w:rsidRPr="006F414E">
        <w:rPr>
          <w:b/>
          <w:bCs/>
        </w:rPr>
        <w:t>:</w:t>
      </w:r>
    </w:p>
    <w:p w14:paraId="3E7BB661" w14:textId="521F528B" w:rsidR="00A6764C" w:rsidRPr="00CD656B" w:rsidRDefault="00C753BA" w:rsidP="006F414E">
      <w:pPr>
        <w:pStyle w:val="NoSpacing"/>
        <w:spacing w:after="0"/>
        <w:jc w:val="both"/>
      </w:pPr>
      <w:r w:rsidRPr="00CD656B">
        <w:t xml:space="preserve">VMWare, </w:t>
      </w:r>
      <w:r w:rsidR="000550C4">
        <w:t xml:space="preserve">Certificates, </w:t>
      </w:r>
      <w:r w:rsidRPr="00CD656B">
        <w:t xml:space="preserve">DevOps (Terraform, PowerShell, Ansible, Ansible Tower, Git, JSON, Team Foundation Server), Azure, AWS, ESX Virtual Center, Plate Spin, Jira (Epic, Story), Blade Logic BSA/CLM/Atrium, Orchestrator/AR/ITSM/SRM/BCO/ADDM/CMDB, AppZero, Windows 2012/2016 Server, UNIX/LINUX, SQL, Citrix XenApp, </w:t>
      </w:r>
      <w:proofErr w:type="spellStart"/>
      <w:r w:rsidRPr="00CD656B">
        <w:t>iVanti</w:t>
      </w:r>
      <w:proofErr w:type="spellEnd"/>
      <w:r w:rsidRPr="00CD656B">
        <w:t xml:space="preserve"> Management Suite, Remote Desktop Gateway, Print Server, WSUS, SMTP Server</w:t>
      </w:r>
      <w:r w:rsidR="00AF08EE">
        <w:t>, Tenable, CISA</w:t>
      </w:r>
      <w:r w:rsidR="00A6764C">
        <w:t xml:space="preserve">, What’s Up Gold Monitoring, SCOM, Data Protection Manager, Quest Tools, Dell OME </w:t>
      </w:r>
    </w:p>
    <w:p w14:paraId="6A29A481" w14:textId="37469B77" w:rsidR="00590C2E" w:rsidRDefault="00590C2E" w:rsidP="006F414E">
      <w:pPr>
        <w:pStyle w:val="NoSpacing"/>
        <w:spacing w:after="0"/>
        <w:jc w:val="both"/>
        <w:rPr>
          <w:b/>
          <w:bCs/>
        </w:rPr>
      </w:pPr>
      <w:r>
        <w:rPr>
          <w:b/>
          <w:bCs/>
        </w:rPr>
        <w:t>Hardware:</w:t>
      </w:r>
    </w:p>
    <w:p w14:paraId="2C0B6CDF" w14:textId="3FDD7C21" w:rsidR="00590C2E" w:rsidRDefault="00590C2E" w:rsidP="006F414E">
      <w:pPr>
        <w:pStyle w:val="NoSpacing"/>
        <w:spacing w:after="0"/>
        <w:jc w:val="both"/>
        <w:rPr>
          <w:b/>
          <w:bCs/>
        </w:rPr>
      </w:pPr>
      <w:r>
        <w:t>Cisco Routers, Switches, Firewall, VPN, Dell Servers, LTO Tape Backups</w:t>
      </w:r>
    </w:p>
    <w:p w14:paraId="0000000A" w14:textId="78C64A9F" w:rsidR="00B24ED9" w:rsidRPr="00CD656B" w:rsidRDefault="00C753BA" w:rsidP="006F414E">
      <w:pPr>
        <w:pStyle w:val="NoSpacing"/>
        <w:spacing w:after="0"/>
        <w:jc w:val="both"/>
      </w:pPr>
      <w:r w:rsidRPr="006F414E">
        <w:rPr>
          <w:b/>
          <w:bCs/>
        </w:rPr>
        <w:t>Protocols/Switches:</w:t>
      </w:r>
      <w:r w:rsidR="006F414E" w:rsidRPr="006F414E">
        <w:rPr>
          <w:b/>
          <w:bCs/>
        </w:rPr>
        <w:t xml:space="preserve"> </w:t>
      </w:r>
      <w:r w:rsidRPr="00CD656B">
        <w:t>TCP/IP, WINS, DNS, HTTP, HTTPS, TELNET, FTP, TFTP, LAN/WAN, HTML, POP3, IMAP, IMAP4, SMTP, NNTP, LDAP, MIME, S/MIME, Ethernet</w:t>
      </w:r>
    </w:p>
    <w:p w14:paraId="0000000B" w14:textId="77777777" w:rsidR="00B24ED9" w:rsidRPr="00CD656B" w:rsidRDefault="00B24ED9" w:rsidP="006F414E">
      <w:pPr>
        <w:pStyle w:val="NoSpacing"/>
        <w:spacing w:after="0"/>
        <w:jc w:val="both"/>
      </w:pPr>
    </w:p>
    <w:p w14:paraId="0000000C" w14:textId="77777777" w:rsidR="00B24ED9" w:rsidRPr="006F414E" w:rsidRDefault="00C753BA" w:rsidP="006F414E">
      <w:pPr>
        <w:pStyle w:val="NoSpacing"/>
        <w:spacing w:after="0"/>
        <w:jc w:val="both"/>
        <w:rPr>
          <w:b/>
          <w:bCs/>
        </w:rPr>
      </w:pPr>
      <w:r w:rsidRPr="006F414E">
        <w:rPr>
          <w:b/>
          <w:bCs/>
        </w:rPr>
        <w:t>Accomplishments:</w:t>
      </w:r>
    </w:p>
    <w:p w14:paraId="0000000D" w14:textId="77777777" w:rsidR="00B24ED9" w:rsidRPr="00CD656B" w:rsidRDefault="00C753BA" w:rsidP="006F414E">
      <w:pPr>
        <w:pStyle w:val="NoSpacing"/>
        <w:numPr>
          <w:ilvl w:val="0"/>
          <w:numId w:val="3"/>
        </w:numPr>
        <w:spacing w:after="0"/>
        <w:jc w:val="both"/>
      </w:pPr>
      <w:r w:rsidRPr="00CD656B">
        <w:t>Enhanced security of legacy environment by setting up WSUS</w:t>
      </w:r>
    </w:p>
    <w:p w14:paraId="0000000E" w14:textId="77777777" w:rsidR="00B24ED9" w:rsidRPr="00CD656B" w:rsidRDefault="00C753BA" w:rsidP="006F414E">
      <w:pPr>
        <w:pStyle w:val="NoSpacing"/>
        <w:numPr>
          <w:ilvl w:val="0"/>
          <w:numId w:val="3"/>
        </w:numPr>
        <w:spacing w:after="0"/>
        <w:jc w:val="both"/>
      </w:pPr>
      <w:r w:rsidRPr="00CD656B">
        <w:t>Improved deployment efficiency on legacy environments through automation using PowerShell scripts, Ansible and Tower</w:t>
      </w:r>
    </w:p>
    <w:p w14:paraId="0000000F" w14:textId="77777777" w:rsidR="00B24ED9" w:rsidRPr="00CD656B" w:rsidRDefault="00B24ED9" w:rsidP="006F414E">
      <w:pPr>
        <w:pStyle w:val="NoSpacing"/>
        <w:spacing w:after="0"/>
        <w:jc w:val="both"/>
      </w:pPr>
    </w:p>
    <w:p w14:paraId="4D8F018C" w14:textId="759010E2" w:rsidR="006F414E" w:rsidRPr="006F414E" w:rsidRDefault="006F414E" w:rsidP="006F414E">
      <w:pPr>
        <w:pStyle w:val="NoSpacing"/>
        <w:spacing w:after="0"/>
        <w:jc w:val="both"/>
        <w:rPr>
          <w:b/>
          <w:bCs/>
        </w:rPr>
      </w:pPr>
      <w:r w:rsidRPr="006F414E">
        <w:rPr>
          <w:b/>
          <w:bCs/>
        </w:rPr>
        <w:t>Certifications</w:t>
      </w:r>
      <w:r w:rsidR="006343AA">
        <w:rPr>
          <w:b/>
          <w:bCs/>
        </w:rPr>
        <w:t xml:space="preserve"> &amp; Trainings</w:t>
      </w:r>
      <w:r w:rsidRPr="006F414E">
        <w:rPr>
          <w:b/>
          <w:bCs/>
        </w:rPr>
        <w:t>:</w:t>
      </w:r>
    </w:p>
    <w:p w14:paraId="023B2F28" w14:textId="1024F559" w:rsidR="006F414E" w:rsidRDefault="006F3162" w:rsidP="006F414E">
      <w:pPr>
        <w:pStyle w:val="NoSpacing"/>
        <w:spacing w:after="0"/>
        <w:jc w:val="both"/>
      </w:pPr>
      <w:r>
        <w:t>Azure Certification</w:t>
      </w:r>
      <w:r w:rsidR="00440155">
        <w:t xml:space="preserve">, </w:t>
      </w:r>
      <w:r w:rsidR="006F414E" w:rsidRPr="00CD656B">
        <w:t xml:space="preserve">Network+, A+, MCP Windows, Windows Server 2019 Essentials Training, Windows Server 2019: Install and Configure Active Directory, Learning Terraform, Git Essentials Training: The Basics, PowerShell: Scripting for Advanced Automation, Linux: Overview and Installation </w:t>
      </w:r>
    </w:p>
    <w:p w14:paraId="215D6182" w14:textId="0886C208" w:rsidR="00004099" w:rsidRDefault="00004099" w:rsidP="006F414E">
      <w:pPr>
        <w:pStyle w:val="NoSpacing"/>
        <w:spacing w:after="0"/>
        <w:jc w:val="both"/>
      </w:pPr>
    </w:p>
    <w:p w14:paraId="7D67E658" w14:textId="3BB24641" w:rsidR="00D44B41" w:rsidRDefault="00004099" w:rsidP="00D44B41">
      <w:pPr>
        <w:pStyle w:val="NoSpacing"/>
        <w:spacing w:after="0"/>
        <w:jc w:val="both"/>
        <w:rPr>
          <w:b/>
          <w:bCs/>
        </w:rPr>
      </w:pPr>
      <w:r>
        <w:rPr>
          <w:b/>
          <w:bCs/>
        </w:rPr>
        <w:t>In Progress</w:t>
      </w:r>
      <w:r w:rsidR="00760166">
        <w:rPr>
          <w:b/>
          <w:bCs/>
        </w:rPr>
        <w:t xml:space="preserve"> Certification</w:t>
      </w:r>
      <w:r>
        <w:rPr>
          <w:b/>
          <w:bCs/>
        </w:rPr>
        <w:t>:</w:t>
      </w:r>
    </w:p>
    <w:p w14:paraId="6C43220C" w14:textId="1E8F6023" w:rsidR="00004099" w:rsidRDefault="00004099" w:rsidP="00760166">
      <w:pPr>
        <w:pStyle w:val="NoSpacing"/>
        <w:numPr>
          <w:ilvl w:val="0"/>
          <w:numId w:val="12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Azure </w:t>
      </w:r>
      <w:r w:rsidR="006F3162">
        <w:rPr>
          <w:b/>
          <w:bCs/>
        </w:rPr>
        <w:t>(AZ 305)</w:t>
      </w:r>
    </w:p>
    <w:p w14:paraId="03E06E5A" w14:textId="21403463" w:rsidR="004F54C0" w:rsidRPr="00004099" w:rsidRDefault="004F54C0" w:rsidP="00760166">
      <w:pPr>
        <w:pStyle w:val="NoSpacing"/>
        <w:numPr>
          <w:ilvl w:val="0"/>
          <w:numId w:val="12"/>
        </w:numPr>
        <w:spacing w:after="0"/>
        <w:jc w:val="both"/>
        <w:rPr>
          <w:b/>
          <w:bCs/>
        </w:rPr>
      </w:pPr>
      <w:r>
        <w:rPr>
          <w:b/>
          <w:bCs/>
        </w:rPr>
        <w:t>Azure (AZ 500)</w:t>
      </w:r>
    </w:p>
    <w:p w14:paraId="3832A923" w14:textId="77777777" w:rsidR="006F414E" w:rsidRDefault="006F414E" w:rsidP="006F414E">
      <w:pPr>
        <w:pStyle w:val="NoSpacing"/>
        <w:spacing w:after="0"/>
        <w:jc w:val="both"/>
        <w:rPr>
          <w:b/>
          <w:bCs/>
        </w:rPr>
      </w:pPr>
    </w:p>
    <w:p w14:paraId="00000010" w14:textId="338CB619" w:rsidR="00B24ED9" w:rsidRDefault="00C753BA" w:rsidP="006F414E">
      <w:pPr>
        <w:pStyle w:val="NoSpacing"/>
        <w:spacing w:after="0"/>
        <w:jc w:val="both"/>
        <w:rPr>
          <w:b/>
          <w:bCs/>
        </w:rPr>
      </w:pPr>
      <w:r w:rsidRPr="006F414E">
        <w:rPr>
          <w:b/>
          <w:bCs/>
        </w:rPr>
        <w:t>Professional Experience</w:t>
      </w:r>
      <w:r w:rsidR="006F414E">
        <w:rPr>
          <w:b/>
          <w:bCs/>
        </w:rPr>
        <w:t>:</w:t>
      </w:r>
    </w:p>
    <w:p w14:paraId="2C6E89F3" w14:textId="77777777" w:rsidR="002E7C27" w:rsidRDefault="002E7C27" w:rsidP="006F414E">
      <w:pPr>
        <w:pStyle w:val="NoSpacing"/>
        <w:spacing w:after="0"/>
        <w:jc w:val="both"/>
        <w:rPr>
          <w:b/>
          <w:bCs/>
        </w:rPr>
      </w:pPr>
    </w:p>
    <w:p w14:paraId="7CFB63BC" w14:textId="24ED5F53" w:rsidR="002E7C27" w:rsidRDefault="002E7C27" w:rsidP="006F414E">
      <w:pPr>
        <w:pStyle w:val="NoSpacing"/>
        <w:spacing w:after="0"/>
        <w:jc w:val="both"/>
        <w:rPr>
          <w:b/>
          <w:bCs/>
        </w:rPr>
      </w:pPr>
      <w:r>
        <w:rPr>
          <w:b/>
          <w:bCs/>
        </w:rPr>
        <w:t xml:space="preserve">Sunrise Systems Client: </w:t>
      </w:r>
      <w:proofErr w:type="spellStart"/>
      <w:r>
        <w:rPr>
          <w:b/>
          <w:bCs/>
        </w:rPr>
        <w:t>MediaCom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July 2024 to </w:t>
      </w:r>
      <w:r w:rsidR="0017010D">
        <w:rPr>
          <w:b/>
          <w:bCs/>
        </w:rPr>
        <w:t>January 2025</w:t>
      </w:r>
    </w:p>
    <w:p w14:paraId="460B6838" w14:textId="78473DAC" w:rsidR="002E7C27" w:rsidRPr="00796361" w:rsidRDefault="002E7C27" w:rsidP="002E7C27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Configure Azure Single Sign On.</w:t>
      </w:r>
    </w:p>
    <w:p w14:paraId="3EA9FB9E" w14:textId="69A446FA" w:rsidR="002E7C27" w:rsidRPr="002E7C27" w:rsidRDefault="002E7C27" w:rsidP="002E7C27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Troubleshoot DNS Issues.</w:t>
      </w:r>
    </w:p>
    <w:p w14:paraId="6AF2C8AA" w14:textId="4B634EDC" w:rsidR="002E7C27" w:rsidRPr="002E7C27" w:rsidRDefault="002E7C27" w:rsidP="002E7C27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Install, and Rack new Dell Servers with Windows Server 2019 and Windows Server 2022.</w:t>
      </w:r>
    </w:p>
    <w:p w14:paraId="7C322C32" w14:textId="5E9D091F" w:rsidR="002E7C27" w:rsidRPr="002E7C27" w:rsidRDefault="002E7C27" w:rsidP="002E7C27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Install and configure new DHCP and Print Servers.</w:t>
      </w:r>
    </w:p>
    <w:p w14:paraId="3F662856" w14:textId="4F53C99B" w:rsidR="00C908C2" w:rsidRPr="00A6764C" w:rsidRDefault="0015664B" w:rsidP="006F414E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Add and remove DNS entries as requested from Service Now Tickets.</w:t>
      </w:r>
    </w:p>
    <w:p w14:paraId="3BC9F8F0" w14:textId="4112E244" w:rsidR="00A6764C" w:rsidRPr="00A6764C" w:rsidRDefault="00A6764C" w:rsidP="006F414E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Build new VM Servers.</w:t>
      </w:r>
    </w:p>
    <w:p w14:paraId="01D55AC3" w14:textId="0C21460C" w:rsidR="00A6764C" w:rsidRPr="00A6764C" w:rsidRDefault="00A6764C" w:rsidP="006F414E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Assist in updating VMware environment.</w:t>
      </w:r>
    </w:p>
    <w:p w14:paraId="6E6DAE1B" w14:textId="5D66096E" w:rsidR="00A6764C" w:rsidRPr="005F0F85" w:rsidRDefault="00A6764C" w:rsidP="005F0F85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Assist in upgrading and maintaining Dell SAN.</w:t>
      </w:r>
    </w:p>
    <w:p w14:paraId="06541976" w14:textId="57E61EC8" w:rsidR="005F0F85" w:rsidRPr="005F0F85" w:rsidRDefault="005F0F85" w:rsidP="005F0F85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Assist in</w:t>
      </w:r>
      <w:r w:rsidR="00847A2E">
        <w:t xml:space="preserve"> the</w:t>
      </w:r>
      <w:r>
        <w:t xml:space="preserve"> upgrade Project for </w:t>
      </w:r>
      <w:proofErr w:type="spellStart"/>
      <w:r>
        <w:t>SpacialNet</w:t>
      </w:r>
      <w:proofErr w:type="spellEnd"/>
      <w:r>
        <w:t xml:space="preserve"> Applications.</w:t>
      </w:r>
    </w:p>
    <w:p w14:paraId="051F86B6" w14:textId="77777777" w:rsidR="006261C4" w:rsidRDefault="006261C4" w:rsidP="006F414E">
      <w:pPr>
        <w:pStyle w:val="NoSpacing"/>
        <w:spacing w:after="0"/>
        <w:jc w:val="both"/>
        <w:rPr>
          <w:b/>
          <w:bCs/>
        </w:rPr>
      </w:pPr>
    </w:p>
    <w:p w14:paraId="5176F9D1" w14:textId="5EEEAAE9" w:rsidR="00C908C2" w:rsidRDefault="00C908C2" w:rsidP="006F414E">
      <w:pPr>
        <w:pStyle w:val="NoSpacing"/>
        <w:spacing w:after="0"/>
        <w:jc w:val="both"/>
        <w:rPr>
          <w:b/>
          <w:bCs/>
        </w:rPr>
      </w:pPr>
      <w:r>
        <w:rPr>
          <w:b/>
          <w:bCs/>
        </w:rPr>
        <w:t>Nagel Fuel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March 20</w:t>
      </w:r>
      <w:r w:rsidR="000D227D">
        <w:rPr>
          <w:b/>
          <w:bCs/>
        </w:rPr>
        <w:t xml:space="preserve">24 to </w:t>
      </w:r>
      <w:r w:rsidR="002E7C27">
        <w:rPr>
          <w:b/>
          <w:bCs/>
        </w:rPr>
        <w:t>July 2024</w:t>
      </w:r>
    </w:p>
    <w:p w14:paraId="37A9D980" w14:textId="261CFA46" w:rsidR="000D227D" w:rsidRPr="00796361" w:rsidRDefault="000D227D" w:rsidP="000D227D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Assist in organizing reports in Azure Cloud</w:t>
      </w:r>
    </w:p>
    <w:p w14:paraId="34AEDDB5" w14:textId="11990330" w:rsidR="00796361" w:rsidRPr="006261C4" w:rsidRDefault="00796361" w:rsidP="000D227D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Assist in securing systems.</w:t>
      </w:r>
    </w:p>
    <w:p w14:paraId="2F35EDE8" w14:textId="19BF567F" w:rsidR="006261C4" w:rsidRPr="006261C4" w:rsidRDefault="006261C4" w:rsidP="000D227D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Assist in maintaining Azure AD.</w:t>
      </w:r>
    </w:p>
    <w:p w14:paraId="50E079CA" w14:textId="4D5939A1" w:rsidR="006261C4" w:rsidRDefault="006261C4" w:rsidP="000D227D">
      <w:pPr>
        <w:pStyle w:val="NoSpacing"/>
        <w:numPr>
          <w:ilvl w:val="0"/>
          <w:numId w:val="11"/>
        </w:numPr>
        <w:spacing w:after="0"/>
        <w:jc w:val="both"/>
        <w:rPr>
          <w:b/>
          <w:bCs/>
        </w:rPr>
      </w:pPr>
      <w:r>
        <w:t>Assist in creating securing Azure AD.</w:t>
      </w:r>
    </w:p>
    <w:p w14:paraId="01D4C8CC" w14:textId="3826B260" w:rsidR="006F414E" w:rsidRDefault="006F414E" w:rsidP="006F414E">
      <w:pPr>
        <w:pStyle w:val="NoSpacing"/>
        <w:spacing w:after="0"/>
        <w:jc w:val="both"/>
        <w:rPr>
          <w:b/>
          <w:bCs/>
        </w:rPr>
      </w:pPr>
    </w:p>
    <w:p w14:paraId="3F95E092" w14:textId="6EEA1DE1" w:rsidR="002A05E9" w:rsidRDefault="002A05E9" w:rsidP="006F414E">
      <w:pPr>
        <w:pStyle w:val="NoSpacing"/>
        <w:spacing w:after="0"/>
        <w:jc w:val="both"/>
        <w:rPr>
          <w:b/>
          <w:bCs/>
        </w:rPr>
      </w:pPr>
      <w:r>
        <w:rPr>
          <w:b/>
          <w:bCs/>
        </w:rPr>
        <w:t>Orange County Government</w:t>
      </w:r>
      <w:r w:rsidR="00C0003D" w:rsidRPr="006F414E">
        <w:rPr>
          <w:b/>
          <w:bCs/>
        </w:rPr>
        <w:tab/>
      </w:r>
      <w:r w:rsidR="00C0003D" w:rsidRPr="006F414E">
        <w:rPr>
          <w:b/>
          <w:bCs/>
        </w:rPr>
        <w:tab/>
      </w:r>
      <w:r w:rsidR="00C0003D" w:rsidRPr="006F414E">
        <w:rPr>
          <w:b/>
          <w:bCs/>
        </w:rPr>
        <w:tab/>
      </w:r>
      <w:r w:rsidR="00C0003D">
        <w:rPr>
          <w:b/>
          <w:bCs/>
        </w:rPr>
        <w:tab/>
      </w:r>
      <w:r w:rsidR="00C0003D">
        <w:rPr>
          <w:b/>
          <w:bCs/>
        </w:rPr>
        <w:tab/>
      </w:r>
      <w:r w:rsidR="00C0003D">
        <w:rPr>
          <w:b/>
          <w:bCs/>
        </w:rPr>
        <w:tab/>
      </w:r>
      <w:r w:rsidR="00C0003D">
        <w:rPr>
          <w:b/>
          <w:bCs/>
        </w:rPr>
        <w:tab/>
      </w:r>
      <w:r w:rsidR="00C0003D">
        <w:rPr>
          <w:b/>
          <w:bCs/>
        </w:rPr>
        <w:tab/>
      </w:r>
      <w:r w:rsidR="00C0003D">
        <w:rPr>
          <w:b/>
          <w:bCs/>
        </w:rPr>
        <w:tab/>
        <w:t>May</w:t>
      </w:r>
      <w:r w:rsidR="00C0003D" w:rsidRPr="006F414E">
        <w:rPr>
          <w:b/>
          <w:bCs/>
        </w:rPr>
        <w:t xml:space="preserve"> 2022 to </w:t>
      </w:r>
      <w:r w:rsidR="000A7CA4">
        <w:rPr>
          <w:b/>
          <w:bCs/>
        </w:rPr>
        <w:t>March 202</w:t>
      </w:r>
      <w:r w:rsidR="00C908C2">
        <w:rPr>
          <w:b/>
          <w:bCs/>
        </w:rPr>
        <w:t>4</w:t>
      </w:r>
    </w:p>
    <w:p w14:paraId="1EE6014D" w14:textId="42E55633" w:rsidR="009B18FF" w:rsidRDefault="009B18FF" w:rsidP="006F414E">
      <w:pPr>
        <w:pStyle w:val="NoSpacing"/>
        <w:spacing w:after="0"/>
        <w:jc w:val="both"/>
        <w:rPr>
          <w:b/>
          <w:bCs/>
        </w:rPr>
      </w:pPr>
      <w:r>
        <w:rPr>
          <w:b/>
          <w:bCs/>
        </w:rPr>
        <w:t>Senior Systems Engineer/Senior Technical Project Manager Cyber Security</w:t>
      </w:r>
    </w:p>
    <w:p w14:paraId="07C517BA" w14:textId="7D209A07" w:rsidR="00004099" w:rsidRDefault="002A05E9" w:rsidP="00004099">
      <w:pPr>
        <w:pStyle w:val="NoSpacing"/>
        <w:numPr>
          <w:ilvl w:val="0"/>
          <w:numId w:val="10"/>
        </w:numPr>
        <w:spacing w:after="0"/>
        <w:jc w:val="both"/>
      </w:pPr>
      <w:r>
        <w:t>Create Project Plans for modernizing the County’s Systems Infrastructure</w:t>
      </w:r>
    </w:p>
    <w:p w14:paraId="3C81A9AF" w14:textId="214E6D75" w:rsidR="00004099" w:rsidRDefault="00004099" w:rsidP="00004099">
      <w:pPr>
        <w:pStyle w:val="NoSpacing"/>
        <w:numPr>
          <w:ilvl w:val="0"/>
          <w:numId w:val="10"/>
        </w:numPr>
        <w:spacing w:after="0"/>
        <w:jc w:val="both"/>
      </w:pPr>
      <w:r>
        <w:t>Develop plan for configuring Microsoft Defender for Endpoint.</w:t>
      </w:r>
    </w:p>
    <w:p w14:paraId="6B5A7B24" w14:textId="54026D6D" w:rsidR="002A05E9" w:rsidRDefault="002A05E9" w:rsidP="002A05E9">
      <w:pPr>
        <w:pStyle w:val="NoSpacing"/>
        <w:numPr>
          <w:ilvl w:val="0"/>
          <w:numId w:val="10"/>
        </w:numPr>
        <w:spacing w:after="0"/>
        <w:jc w:val="both"/>
      </w:pPr>
      <w:r>
        <w:t>Work with County and Vendors to Identify, plan and upgrade systems to current Operating Systems</w:t>
      </w:r>
    </w:p>
    <w:p w14:paraId="0932FBDC" w14:textId="18BCA924" w:rsidR="002A05E9" w:rsidRDefault="002A05E9" w:rsidP="002A05E9">
      <w:pPr>
        <w:pStyle w:val="NoSpacing"/>
        <w:numPr>
          <w:ilvl w:val="0"/>
          <w:numId w:val="10"/>
        </w:numPr>
        <w:spacing w:after="0"/>
        <w:jc w:val="both"/>
      </w:pPr>
      <w:r>
        <w:t>Create Documentation and spreadsheets of Systems in the environment</w:t>
      </w:r>
      <w:r w:rsidR="00687291">
        <w:t>.</w:t>
      </w:r>
    </w:p>
    <w:p w14:paraId="106EFA47" w14:textId="372C3453" w:rsidR="002A05E9" w:rsidRDefault="002A05E9" w:rsidP="002A05E9">
      <w:pPr>
        <w:pStyle w:val="NoSpacing"/>
        <w:numPr>
          <w:ilvl w:val="0"/>
          <w:numId w:val="10"/>
        </w:numPr>
        <w:spacing w:after="0"/>
        <w:jc w:val="both"/>
      </w:pPr>
      <w:r>
        <w:t>Work with various teams and vendors to Harden Systems in Internal and DMZ Networks</w:t>
      </w:r>
    </w:p>
    <w:p w14:paraId="35E02FAE" w14:textId="623FDD1D" w:rsidR="00C66DFC" w:rsidRDefault="00C66DFC" w:rsidP="002A05E9">
      <w:pPr>
        <w:pStyle w:val="NoSpacing"/>
        <w:numPr>
          <w:ilvl w:val="0"/>
          <w:numId w:val="10"/>
        </w:numPr>
        <w:spacing w:after="0"/>
        <w:jc w:val="both"/>
      </w:pPr>
      <w:r>
        <w:t xml:space="preserve">Assist Backup Team in creating a Backup Solution using Veeam and </w:t>
      </w:r>
      <w:proofErr w:type="spellStart"/>
      <w:r>
        <w:t>ExaGrids</w:t>
      </w:r>
      <w:proofErr w:type="spellEnd"/>
      <w:r w:rsidR="00D3253A">
        <w:t>.</w:t>
      </w:r>
    </w:p>
    <w:p w14:paraId="3C9569B2" w14:textId="76BB88B7" w:rsidR="00687291" w:rsidRDefault="00687291" w:rsidP="002A05E9">
      <w:pPr>
        <w:pStyle w:val="NoSpacing"/>
        <w:numPr>
          <w:ilvl w:val="0"/>
          <w:numId w:val="10"/>
        </w:numPr>
        <w:spacing w:after="0"/>
        <w:jc w:val="both"/>
      </w:pPr>
      <w:r>
        <w:t>Develop Patch Deployment Process for Orange County</w:t>
      </w:r>
    </w:p>
    <w:p w14:paraId="1C4ABD7F" w14:textId="6B7A6CF2" w:rsidR="00687291" w:rsidRDefault="00687291" w:rsidP="002A05E9">
      <w:pPr>
        <w:pStyle w:val="NoSpacing"/>
        <w:numPr>
          <w:ilvl w:val="0"/>
          <w:numId w:val="10"/>
        </w:numPr>
        <w:spacing w:after="0"/>
        <w:jc w:val="both"/>
      </w:pPr>
      <w:r>
        <w:t>Develop Commissioning and Decommissioning process for servers.</w:t>
      </w:r>
    </w:p>
    <w:p w14:paraId="24123A46" w14:textId="03F2C4C8" w:rsidR="00687291" w:rsidRDefault="00687291" w:rsidP="002A05E9">
      <w:pPr>
        <w:pStyle w:val="NoSpacing"/>
        <w:numPr>
          <w:ilvl w:val="0"/>
          <w:numId w:val="10"/>
        </w:numPr>
        <w:spacing w:after="0"/>
        <w:jc w:val="both"/>
      </w:pPr>
      <w:r>
        <w:t>Assist Orange County IT with resolving profile related issues on workstations in certain departments.</w:t>
      </w:r>
    </w:p>
    <w:p w14:paraId="60110285" w14:textId="3AA8623C" w:rsidR="00687291" w:rsidRDefault="00D3253A" w:rsidP="002A05E9">
      <w:pPr>
        <w:pStyle w:val="NoSpacing"/>
        <w:numPr>
          <w:ilvl w:val="0"/>
          <w:numId w:val="10"/>
        </w:numPr>
        <w:spacing w:after="0"/>
        <w:jc w:val="both"/>
      </w:pPr>
      <w:r>
        <w:t>Develop various scripts that will assist Orange County IT in managing daily tasks.</w:t>
      </w:r>
    </w:p>
    <w:p w14:paraId="28CD3715" w14:textId="11AC6F14" w:rsidR="00D3253A" w:rsidRDefault="00D3253A" w:rsidP="002A05E9">
      <w:pPr>
        <w:pStyle w:val="NoSpacing"/>
        <w:numPr>
          <w:ilvl w:val="0"/>
          <w:numId w:val="10"/>
        </w:numPr>
        <w:spacing w:after="0"/>
        <w:jc w:val="both"/>
      </w:pPr>
      <w:r>
        <w:t>Assist Orange County IT in migrating legacy systems to Windows Server 2022.</w:t>
      </w:r>
    </w:p>
    <w:p w14:paraId="41ED0F39" w14:textId="6864A01C" w:rsidR="00D3253A" w:rsidRDefault="00D3253A" w:rsidP="002A05E9">
      <w:pPr>
        <w:pStyle w:val="NoSpacing"/>
        <w:numPr>
          <w:ilvl w:val="0"/>
          <w:numId w:val="10"/>
        </w:numPr>
        <w:spacing w:after="0"/>
        <w:jc w:val="both"/>
      </w:pPr>
      <w:r>
        <w:t xml:space="preserve">Work on </w:t>
      </w:r>
      <w:r w:rsidR="000D227D">
        <w:t>testing</w:t>
      </w:r>
      <w:r>
        <w:t xml:space="preserve"> for moving a DNS sub-zone to Cloudflare.</w:t>
      </w:r>
    </w:p>
    <w:p w14:paraId="7B8D01A3" w14:textId="36684DD6" w:rsidR="00D3253A" w:rsidRDefault="00D3253A" w:rsidP="002A05E9">
      <w:pPr>
        <w:pStyle w:val="NoSpacing"/>
        <w:numPr>
          <w:ilvl w:val="0"/>
          <w:numId w:val="10"/>
        </w:numPr>
        <w:spacing w:after="0"/>
        <w:jc w:val="both"/>
      </w:pPr>
      <w:r>
        <w:t>Assist Cybersecurity team to analyze and report back Daily Vulnerability reports to Orange County IT and Management.</w:t>
      </w:r>
    </w:p>
    <w:p w14:paraId="635EDAB3" w14:textId="6145B5DC" w:rsidR="00603289" w:rsidRDefault="00603289" w:rsidP="002A05E9">
      <w:pPr>
        <w:pStyle w:val="NoSpacing"/>
        <w:numPr>
          <w:ilvl w:val="0"/>
          <w:numId w:val="10"/>
        </w:numPr>
        <w:spacing w:after="0"/>
        <w:jc w:val="both"/>
      </w:pPr>
      <w:r>
        <w:t>Create various OU Policies to enhance and secure the Orange County Infrastructure.</w:t>
      </w:r>
    </w:p>
    <w:p w14:paraId="5D932BD0" w14:textId="672BDB00" w:rsidR="00AF22EC" w:rsidRDefault="00AF22EC" w:rsidP="002A05E9">
      <w:pPr>
        <w:pStyle w:val="NoSpacing"/>
        <w:numPr>
          <w:ilvl w:val="0"/>
          <w:numId w:val="10"/>
        </w:numPr>
        <w:spacing w:after="0"/>
        <w:jc w:val="both"/>
      </w:pPr>
      <w:r>
        <w:t>Manage and Upgrade DHCP Servers.</w:t>
      </w:r>
    </w:p>
    <w:p w14:paraId="21A129F2" w14:textId="283AAE41" w:rsidR="00AF22EC" w:rsidRDefault="00AF22EC" w:rsidP="002A05E9">
      <w:pPr>
        <w:pStyle w:val="NoSpacing"/>
        <w:numPr>
          <w:ilvl w:val="0"/>
          <w:numId w:val="10"/>
        </w:numPr>
        <w:spacing w:after="0"/>
        <w:jc w:val="both"/>
      </w:pPr>
      <w:r>
        <w:t>Manage, deploy, and upgrade Certificates on Servers using PowerShell Scripting.</w:t>
      </w:r>
    </w:p>
    <w:p w14:paraId="4F7C573A" w14:textId="57BD5C39" w:rsidR="00AF22EC" w:rsidRDefault="00AF22EC" w:rsidP="00AF22EC">
      <w:pPr>
        <w:pStyle w:val="NoSpacing"/>
        <w:numPr>
          <w:ilvl w:val="0"/>
          <w:numId w:val="10"/>
        </w:numPr>
        <w:spacing w:after="0"/>
        <w:jc w:val="both"/>
      </w:pPr>
      <w:r>
        <w:t>Manage and maintain WSUS Servers for deployment of Server Patches.</w:t>
      </w:r>
    </w:p>
    <w:p w14:paraId="6F108539" w14:textId="4366F7DE" w:rsidR="00004099" w:rsidRDefault="008754B5" w:rsidP="00004099">
      <w:pPr>
        <w:pStyle w:val="NoSpacing"/>
        <w:numPr>
          <w:ilvl w:val="0"/>
          <w:numId w:val="10"/>
        </w:numPr>
        <w:spacing w:after="0"/>
        <w:jc w:val="both"/>
      </w:pPr>
      <w:r>
        <w:t xml:space="preserve">Image Workstations using </w:t>
      </w:r>
      <w:proofErr w:type="spellStart"/>
      <w:r>
        <w:t>iVanti</w:t>
      </w:r>
      <w:proofErr w:type="spellEnd"/>
      <w:r>
        <w:t>.</w:t>
      </w:r>
    </w:p>
    <w:p w14:paraId="72EAF501" w14:textId="5388E8FE" w:rsidR="008754B5" w:rsidRDefault="008754B5" w:rsidP="00AF22EC">
      <w:pPr>
        <w:pStyle w:val="NoSpacing"/>
        <w:numPr>
          <w:ilvl w:val="0"/>
          <w:numId w:val="10"/>
        </w:numPr>
        <w:spacing w:after="0"/>
        <w:jc w:val="both"/>
      </w:pPr>
      <w:r>
        <w:t xml:space="preserve">Patch Workstations and Servers using </w:t>
      </w:r>
      <w:proofErr w:type="spellStart"/>
      <w:r>
        <w:t>iVanti</w:t>
      </w:r>
      <w:proofErr w:type="spellEnd"/>
      <w:r>
        <w:t xml:space="preserve"> and WSUS.</w:t>
      </w:r>
    </w:p>
    <w:p w14:paraId="52A32B5B" w14:textId="6D56AEBA" w:rsidR="00094F10" w:rsidRDefault="00094F10" w:rsidP="00AF22EC">
      <w:pPr>
        <w:pStyle w:val="NoSpacing"/>
        <w:numPr>
          <w:ilvl w:val="0"/>
          <w:numId w:val="10"/>
        </w:numPr>
        <w:spacing w:after="0"/>
        <w:jc w:val="both"/>
      </w:pPr>
      <w:r>
        <w:t>Configure SSO and Multifactor Authentication.</w:t>
      </w:r>
    </w:p>
    <w:p w14:paraId="4F988ADF" w14:textId="6CB1BFBE" w:rsidR="00D3253A" w:rsidRPr="00CD656B" w:rsidRDefault="00D3253A" w:rsidP="00D3253A">
      <w:pPr>
        <w:pStyle w:val="NoSpacing"/>
        <w:spacing w:after="0"/>
        <w:ind w:left="360"/>
        <w:jc w:val="both"/>
      </w:pPr>
    </w:p>
    <w:p w14:paraId="03F4CA11" w14:textId="77777777" w:rsidR="002A05E9" w:rsidRDefault="002A05E9" w:rsidP="002A05E9">
      <w:pPr>
        <w:pStyle w:val="NoSpacing"/>
        <w:spacing w:after="0"/>
        <w:jc w:val="both"/>
        <w:rPr>
          <w:b/>
          <w:bCs/>
        </w:rPr>
      </w:pPr>
    </w:p>
    <w:p w14:paraId="74066844" w14:textId="77777777" w:rsidR="002A05E9" w:rsidRPr="006F414E" w:rsidRDefault="002A05E9" w:rsidP="006F414E">
      <w:pPr>
        <w:pStyle w:val="NoSpacing"/>
        <w:spacing w:after="0"/>
        <w:jc w:val="both"/>
        <w:rPr>
          <w:b/>
          <w:bCs/>
        </w:rPr>
      </w:pPr>
    </w:p>
    <w:p w14:paraId="00000011" w14:textId="13D90B7B" w:rsidR="00B24ED9" w:rsidRDefault="00C753BA" w:rsidP="006F414E">
      <w:pPr>
        <w:pStyle w:val="NoSpacing"/>
        <w:spacing w:after="0"/>
        <w:jc w:val="both"/>
        <w:rPr>
          <w:b/>
          <w:bCs/>
        </w:rPr>
      </w:pPr>
      <w:proofErr w:type="spellStart"/>
      <w:r w:rsidRPr="006F414E">
        <w:rPr>
          <w:b/>
          <w:bCs/>
        </w:rPr>
        <w:t>BoltonSmith</w:t>
      </w:r>
      <w:proofErr w:type="spellEnd"/>
      <w:r w:rsidRPr="006F414E">
        <w:rPr>
          <w:b/>
          <w:bCs/>
        </w:rPr>
        <w:tab/>
      </w:r>
      <w:r w:rsidRPr="006F414E">
        <w:rPr>
          <w:b/>
          <w:bCs/>
        </w:rPr>
        <w:tab/>
      </w:r>
      <w:r w:rsidRPr="006F414E">
        <w:rPr>
          <w:b/>
          <w:bCs/>
        </w:rPr>
        <w:tab/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Pr="006F414E">
        <w:rPr>
          <w:b/>
          <w:bCs/>
        </w:rPr>
        <w:t xml:space="preserve">March 2022 to </w:t>
      </w:r>
      <w:r w:rsidR="002A05E9">
        <w:rPr>
          <w:b/>
          <w:bCs/>
        </w:rPr>
        <w:t>May 2022</w:t>
      </w:r>
    </w:p>
    <w:p w14:paraId="48BB627E" w14:textId="4EE40836" w:rsidR="006343AA" w:rsidRPr="006F414E" w:rsidRDefault="006343AA" w:rsidP="006F414E">
      <w:pPr>
        <w:pStyle w:val="NoSpacing"/>
        <w:spacing w:after="0"/>
        <w:jc w:val="both"/>
        <w:rPr>
          <w:b/>
          <w:bCs/>
        </w:rPr>
      </w:pPr>
      <w:r w:rsidRPr="006F414E">
        <w:rPr>
          <w:b/>
          <w:bCs/>
        </w:rPr>
        <w:t xml:space="preserve">Active Directory Migration Project </w:t>
      </w:r>
      <w:r>
        <w:rPr>
          <w:b/>
          <w:bCs/>
        </w:rPr>
        <w:t xml:space="preserve">- </w:t>
      </w:r>
      <w:r w:rsidRPr="006F414E">
        <w:rPr>
          <w:b/>
          <w:bCs/>
        </w:rPr>
        <w:t>Consultant</w:t>
      </w:r>
    </w:p>
    <w:p w14:paraId="00000012" w14:textId="3BA76BF9" w:rsidR="00B24ED9" w:rsidRDefault="00C753BA" w:rsidP="006343AA">
      <w:pPr>
        <w:pStyle w:val="NoSpacing"/>
        <w:numPr>
          <w:ilvl w:val="0"/>
          <w:numId w:val="10"/>
        </w:numPr>
        <w:spacing w:after="0"/>
        <w:jc w:val="both"/>
      </w:pPr>
      <w:r w:rsidRPr="00CD656B">
        <w:t xml:space="preserve">Architect Solution to consolidate four domains to one </w:t>
      </w:r>
      <w:r w:rsidR="000A744F" w:rsidRPr="00CD656B">
        <w:t>domain.</w:t>
      </w:r>
    </w:p>
    <w:p w14:paraId="488852FF" w14:textId="4FA72A53" w:rsidR="00EC02EE" w:rsidRPr="00CD656B" w:rsidRDefault="00EC02EE" w:rsidP="006343AA">
      <w:pPr>
        <w:pStyle w:val="NoSpacing"/>
        <w:numPr>
          <w:ilvl w:val="0"/>
          <w:numId w:val="10"/>
        </w:numPr>
        <w:spacing w:after="0"/>
        <w:jc w:val="both"/>
      </w:pPr>
      <w:r>
        <w:t>Troubleshoot Windows Firewall Issues</w:t>
      </w:r>
    </w:p>
    <w:p w14:paraId="00000013" w14:textId="456AAB0D" w:rsidR="00B24ED9" w:rsidRPr="00CD656B" w:rsidRDefault="00C753BA" w:rsidP="006343AA">
      <w:pPr>
        <w:pStyle w:val="NoSpacing"/>
        <w:numPr>
          <w:ilvl w:val="0"/>
          <w:numId w:val="10"/>
        </w:numPr>
        <w:spacing w:after="0"/>
        <w:jc w:val="both"/>
      </w:pPr>
      <w:r w:rsidRPr="00CD656B">
        <w:t xml:space="preserve">Document Procedure of Migrating Users and Computers to a new Domain with solutions for fixing any issues that might occur during the migration </w:t>
      </w:r>
      <w:r w:rsidR="000A744F" w:rsidRPr="00CD656B">
        <w:t>process.</w:t>
      </w:r>
    </w:p>
    <w:p w14:paraId="2D9229AC" w14:textId="6DF669E2" w:rsidR="006343AA" w:rsidRDefault="006343AA" w:rsidP="006F414E">
      <w:pPr>
        <w:pStyle w:val="NoSpacing"/>
        <w:spacing w:after="0"/>
        <w:jc w:val="both"/>
        <w:rPr>
          <w:b/>
          <w:bCs/>
        </w:rPr>
      </w:pPr>
    </w:p>
    <w:p w14:paraId="2148EC14" w14:textId="0E60ACCD" w:rsidR="00C75D7E" w:rsidRPr="00C75D7E" w:rsidRDefault="00C75D7E" w:rsidP="006F414E">
      <w:pPr>
        <w:pStyle w:val="NoSpacing"/>
        <w:spacing w:after="0"/>
        <w:jc w:val="both"/>
      </w:pPr>
      <w:r w:rsidRPr="00C75D7E">
        <w:t>On Break for personal time off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2021 to February 2022</w:t>
      </w:r>
    </w:p>
    <w:p w14:paraId="538960E1" w14:textId="5EE27F0C" w:rsidR="00C75D7E" w:rsidRPr="00C75D7E" w:rsidRDefault="00C75D7E" w:rsidP="006F414E">
      <w:pPr>
        <w:pStyle w:val="NoSpacing"/>
        <w:spacing w:after="0"/>
        <w:jc w:val="both"/>
      </w:pPr>
      <w:r w:rsidRPr="00C75D7E">
        <w:t>Did</w:t>
      </w:r>
      <w:r>
        <w:t xml:space="preserve"> some online certifications and </w:t>
      </w:r>
      <w:r w:rsidR="00A333D5">
        <w:t>training</w:t>
      </w:r>
      <w:r>
        <w:t>.</w:t>
      </w:r>
    </w:p>
    <w:p w14:paraId="68886946" w14:textId="77777777" w:rsidR="00C75D7E" w:rsidRDefault="00C75D7E" w:rsidP="006F414E">
      <w:pPr>
        <w:pStyle w:val="NoSpacing"/>
        <w:spacing w:after="0"/>
        <w:jc w:val="both"/>
        <w:rPr>
          <w:b/>
          <w:bCs/>
        </w:rPr>
      </w:pPr>
    </w:p>
    <w:p w14:paraId="00000016" w14:textId="73A5754E" w:rsidR="00B24ED9" w:rsidRPr="006343AA" w:rsidRDefault="00C753BA" w:rsidP="006F414E">
      <w:pPr>
        <w:pStyle w:val="NoSpacing"/>
        <w:spacing w:after="0"/>
        <w:jc w:val="both"/>
        <w:rPr>
          <w:b/>
          <w:bCs/>
        </w:rPr>
      </w:pPr>
      <w:r w:rsidRPr="006343AA">
        <w:rPr>
          <w:b/>
          <w:bCs/>
        </w:rPr>
        <w:t>Pfizer – Pearl River, NY</w:t>
      </w:r>
      <w:r w:rsidRPr="006343AA">
        <w:rPr>
          <w:b/>
          <w:bCs/>
        </w:rPr>
        <w:tab/>
      </w:r>
      <w:r w:rsidRPr="006343AA">
        <w:rPr>
          <w:b/>
          <w:bCs/>
        </w:rPr>
        <w:tab/>
        <w:t xml:space="preserve">               </w:t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  <w:t xml:space="preserve"> </w:t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Pr="006343AA">
        <w:rPr>
          <w:b/>
          <w:bCs/>
        </w:rPr>
        <w:t>August 2017 to December 2020</w:t>
      </w:r>
    </w:p>
    <w:p w14:paraId="00000017" w14:textId="1DEC0124" w:rsidR="00B24ED9" w:rsidRPr="006343AA" w:rsidRDefault="00C753BA" w:rsidP="006343AA">
      <w:pPr>
        <w:pStyle w:val="NoSpacing"/>
        <w:spacing w:after="0"/>
        <w:jc w:val="both"/>
        <w:rPr>
          <w:b/>
          <w:bCs/>
        </w:rPr>
      </w:pPr>
      <w:r w:rsidRPr="006343AA">
        <w:rPr>
          <w:b/>
          <w:bCs/>
        </w:rPr>
        <w:t>Windows Systems Engineer (Consultant)</w:t>
      </w:r>
    </w:p>
    <w:p w14:paraId="3B2A7902" w14:textId="69E98013" w:rsidR="00366DB1" w:rsidRDefault="00366DB1" w:rsidP="006343AA">
      <w:pPr>
        <w:pStyle w:val="NoSpacing"/>
        <w:numPr>
          <w:ilvl w:val="0"/>
          <w:numId w:val="9"/>
        </w:numPr>
        <w:spacing w:after="0"/>
        <w:jc w:val="both"/>
      </w:pPr>
      <w:r>
        <w:t xml:space="preserve">Request and Install Certificates on </w:t>
      </w:r>
      <w:r w:rsidR="00A93FE4">
        <w:t>Servers</w:t>
      </w:r>
    </w:p>
    <w:p w14:paraId="183D04B6" w14:textId="455F51F9" w:rsidR="00E74CCF" w:rsidRDefault="00E74CCF" w:rsidP="006343AA">
      <w:pPr>
        <w:pStyle w:val="NoSpacing"/>
        <w:numPr>
          <w:ilvl w:val="0"/>
          <w:numId w:val="9"/>
        </w:numPr>
        <w:spacing w:after="0"/>
        <w:jc w:val="both"/>
      </w:pPr>
      <w:r>
        <w:t>Create Standard Operating Procedures Documents</w:t>
      </w:r>
    </w:p>
    <w:p w14:paraId="00000018" w14:textId="735FBEDF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Perform upgrades, deployments, and troubleshooting according to ITIL Processes</w:t>
      </w:r>
    </w:p>
    <w:p w14:paraId="00000019" w14:textId="77777777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Enhanced automation of deployable packages leveraging PowerShell scripts</w:t>
      </w:r>
    </w:p>
    <w:p w14:paraId="0000001B" w14:textId="21632594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Improved legacy OS Security through Group Policy modifications</w:t>
      </w:r>
      <w:r w:rsidR="006343AA">
        <w:t xml:space="preserve">. </w:t>
      </w:r>
      <w:r w:rsidRPr="00CD656B">
        <w:t>Increased automation script reliability</w:t>
      </w:r>
    </w:p>
    <w:p w14:paraId="0000001C" w14:textId="77777777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Improved consistency and efficiency of deployable packages remotely to clients</w:t>
      </w:r>
    </w:p>
    <w:p w14:paraId="0000001D" w14:textId="77777777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Increased reliability of automatic creation of Remote Desktop Gateway Access Policies</w:t>
      </w:r>
    </w:p>
    <w:p w14:paraId="0000001E" w14:textId="77777777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Experience in completing deployments and upgrades according to ITIL Processes.</w:t>
      </w:r>
    </w:p>
    <w:p w14:paraId="0000001F" w14:textId="77777777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 xml:space="preserve">Experience in migration of legacy Windows AD to new Active Directory OUs, combining Group Policies and ensuring tighter security of applications and systems follow the company’s GIS requirements. </w:t>
      </w:r>
    </w:p>
    <w:p w14:paraId="00000020" w14:textId="77777777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Experience migrating and consolidating multiple domains to one domain during merger.</w:t>
      </w:r>
    </w:p>
    <w:p w14:paraId="00000021" w14:textId="77777777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Experience in designing Active Directory and resolving Domain Controller issues.</w:t>
      </w:r>
    </w:p>
    <w:p w14:paraId="00000022" w14:textId="77777777" w:rsidR="00B24ED9" w:rsidRPr="00CD656B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 xml:space="preserve">Experience in ensuring deployment of packages to systems while working with the business to ensure maximum uptime of critical systems during the development of Covid-19 vaccines. </w:t>
      </w:r>
    </w:p>
    <w:p w14:paraId="00000024" w14:textId="4D8295E2" w:rsidR="00B24ED9" w:rsidRDefault="00C753BA" w:rsidP="006343AA">
      <w:pPr>
        <w:pStyle w:val="NoSpacing"/>
        <w:numPr>
          <w:ilvl w:val="0"/>
          <w:numId w:val="9"/>
        </w:numPr>
        <w:spacing w:after="0"/>
        <w:jc w:val="both"/>
      </w:pPr>
      <w:r w:rsidRPr="00CD656B">
        <w:t>Experience in working well with vendors, customers, and team members from different departments to ensure success of a migration or upgrade.</w:t>
      </w:r>
    </w:p>
    <w:p w14:paraId="2B280295" w14:textId="15CA5BDF" w:rsidR="00A6764C" w:rsidRPr="00CD656B" w:rsidRDefault="00A6764C" w:rsidP="006343AA">
      <w:pPr>
        <w:pStyle w:val="NoSpacing"/>
        <w:numPr>
          <w:ilvl w:val="0"/>
          <w:numId w:val="9"/>
        </w:numPr>
        <w:spacing w:after="0"/>
        <w:jc w:val="both"/>
      </w:pPr>
      <w:r>
        <w:t>Verify and restore backups using Veritas Backup Exec.</w:t>
      </w:r>
    </w:p>
    <w:p w14:paraId="00000025" w14:textId="77777777" w:rsidR="00B24ED9" w:rsidRPr="006343AA" w:rsidRDefault="00B24ED9" w:rsidP="006F414E">
      <w:pPr>
        <w:pStyle w:val="NoSpacing"/>
        <w:spacing w:after="0"/>
        <w:jc w:val="both"/>
        <w:rPr>
          <w:b/>
          <w:bCs/>
        </w:rPr>
      </w:pPr>
    </w:p>
    <w:p w14:paraId="00000026" w14:textId="3D97FE1F" w:rsidR="00B24ED9" w:rsidRPr="006343AA" w:rsidRDefault="00C753BA" w:rsidP="006F414E">
      <w:pPr>
        <w:pStyle w:val="NoSpacing"/>
        <w:spacing w:after="0"/>
        <w:jc w:val="both"/>
        <w:rPr>
          <w:b/>
          <w:bCs/>
        </w:rPr>
      </w:pPr>
      <w:r w:rsidRPr="006343AA">
        <w:rPr>
          <w:b/>
          <w:bCs/>
        </w:rPr>
        <w:t>Bank of America – Jersey City, NJ</w:t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Pr="006343AA">
        <w:rPr>
          <w:b/>
          <w:bCs/>
        </w:rPr>
        <w:t>September 2015 to March 2017</w:t>
      </w:r>
    </w:p>
    <w:p w14:paraId="00000027" w14:textId="77777777" w:rsidR="00B24ED9" w:rsidRPr="00CD656B" w:rsidRDefault="00C753BA" w:rsidP="006F414E">
      <w:pPr>
        <w:pStyle w:val="NoSpacing"/>
        <w:spacing w:after="0"/>
        <w:jc w:val="both"/>
      </w:pPr>
      <w:r w:rsidRPr="006343AA">
        <w:rPr>
          <w:b/>
          <w:bCs/>
        </w:rPr>
        <w:t>Windows Systems Engineer/Site Reliability Engineer (Consultant)</w:t>
      </w:r>
      <w:r w:rsidRPr="006343AA">
        <w:rPr>
          <w:b/>
          <w:bCs/>
        </w:rPr>
        <w:tab/>
      </w:r>
      <w:r w:rsidRPr="00CD656B">
        <w:tab/>
      </w:r>
      <w:r w:rsidRPr="00CD656B">
        <w:tab/>
      </w:r>
      <w:r w:rsidRPr="00CD656B">
        <w:tab/>
      </w:r>
      <w:r w:rsidRPr="00CD656B">
        <w:tab/>
      </w:r>
    </w:p>
    <w:p w14:paraId="00000028" w14:textId="77777777" w:rsidR="00B24ED9" w:rsidRPr="00CD656B" w:rsidRDefault="00C753BA" w:rsidP="006343AA">
      <w:pPr>
        <w:pStyle w:val="NoSpacing"/>
        <w:numPr>
          <w:ilvl w:val="0"/>
          <w:numId w:val="8"/>
        </w:numPr>
        <w:spacing w:after="0"/>
        <w:jc w:val="both"/>
      </w:pPr>
      <w:r w:rsidRPr="00CD656B">
        <w:t>Enhanced Virtual Template Promotion Process</w:t>
      </w:r>
    </w:p>
    <w:p w14:paraId="00000029" w14:textId="77777777" w:rsidR="00B24ED9" w:rsidRPr="00CD656B" w:rsidRDefault="00C753BA" w:rsidP="006343AA">
      <w:pPr>
        <w:pStyle w:val="NoSpacing"/>
        <w:numPr>
          <w:ilvl w:val="0"/>
          <w:numId w:val="8"/>
        </w:numPr>
        <w:spacing w:after="0"/>
        <w:jc w:val="both"/>
      </w:pPr>
      <w:r w:rsidRPr="00CD656B">
        <w:t>Improved efficiency and success rate of automated application installation scripts</w:t>
      </w:r>
    </w:p>
    <w:p w14:paraId="0000002A" w14:textId="77777777" w:rsidR="00B24ED9" w:rsidRPr="00CD656B" w:rsidRDefault="00C753BA" w:rsidP="006343AA">
      <w:pPr>
        <w:pStyle w:val="NoSpacing"/>
        <w:numPr>
          <w:ilvl w:val="0"/>
          <w:numId w:val="8"/>
        </w:numPr>
        <w:spacing w:after="0"/>
        <w:jc w:val="both"/>
      </w:pPr>
      <w:r w:rsidRPr="00CD656B">
        <w:t>Increased efficiency in maintenance of PowerShell scripts</w:t>
      </w:r>
    </w:p>
    <w:p w14:paraId="0000002B" w14:textId="77777777" w:rsidR="00B24ED9" w:rsidRPr="00CD656B" w:rsidRDefault="00C753BA" w:rsidP="006343AA">
      <w:pPr>
        <w:pStyle w:val="NoSpacing"/>
        <w:numPr>
          <w:ilvl w:val="0"/>
          <w:numId w:val="8"/>
        </w:numPr>
        <w:spacing w:after="0"/>
        <w:jc w:val="both"/>
      </w:pPr>
      <w:r w:rsidRPr="00CD656B">
        <w:t xml:space="preserve">Improved reliability of new </w:t>
      </w:r>
      <w:proofErr w:type="spellStart"/>
      <w:r w:rsidRPr="00CD656B">
        <w:t>AppHost</w:t>
      </w:r>
      <w:proofErr w:type="spellEnd"/>
      <w:r w:rsidRPr="00CD656B">
        <w:t xml:space="preserve"> environment on internal platform-based cloud environment</w:t>
      </w:r>
    </w:p>
    <w:p w14:paraId="0000002C" w14:textId="77777777" w:rsidR="00B24ED9" w:rsidRPr="00CD656B" w:rsidRDefault="00C753BA" w:rsidP="006343AA">
      <w:pPr>
        <w:pStyle w:val="NoSpacing"/>
        <w:numPr>
          <w:ilvl w:val="0"/>
          <w:numId w:val="8"/>
        </w:numPr>
        <w:spacing w:after="0"/>
        <w:jc w:val="both"/>
      </w:pPr>
      <w:r w:rsidRPr="00CD656B">
        <w:t>Create and destroy infrastructure in AWS/Azure.</w:t>
      </w:r>
    </w:p>
    <w:p w14:paraId="0000002E" w14:textId="4C8A1442" w:rsidR="00B24ED9" w:rsidRPr="00CD656B" w:rsidRDefault="00C753BA" w:rsidP="006343AA">
      <w:pPr>
        <w:pStyle w:val="NoSpacing"/>
        <w:numPr>
          <w:ilvl w:val="0"/>
          <w:numId w:val="8"/>
        </w:numPr>
        <w:spacing w:after="0"/>
        <w:jc w:val="both"/>
      </w:pPr>
      <w:r w:rsidRPr="00CD656B">
        <w:t>Experience in using DevOps tools such as Ansible and PowerShell in the automatic deployment and configuration of applications.</w:t>
      </w:r>
      <w:r w:rsidR="006343AA">
        <w:t xml:space="preserve"> </w:t>
      </w:r>
      <w:r w:rsidRPr="00CD656B">
        <w:t>Experience in completing deployments and upgrades according to ITIL Processes.</w:t>
      </w:r>
    </w:p>
    <w:p w14:paraId="00000030" w14:textId="77777777" w:rsidR="00B24ED9" w:rsidRPr="00CD656B" w:rsidRDefault="00B24ED9" w:rsidP="006F414E">
      <w:pPr>
        <w:pStyle w:val="NoSpacing"/>
        <w:spacing w:after="0"/>
        <w:jc w:val="both"/>
      </w:pPr>
    </w:p>
    <w:p w14:paraId="00000031" w14:textId="1F083DC6" w:rsidR="00B24ED9" w:rsidRPr="006343AA" w:rsidRDefault="00C753BA" w:rsidP="006F414E">
      <w:pPr>
        <w:pStyle w:val="NoSpacing"/>
        <w:spacing w:after="0"/>
        <w:jc w:val="both"/>
        <w:rPr>
          <w:b/>
          <w:bCs/>
        </w:rPr>
      </w:pPr>
      <w:r w:rsidRPr="006343AA">
        <w:rPr>
          <w:b/>
          <w:bCs/>
        </w:rPr>
        <w:t>Hughes/EchoStar – Germantown, MD</w:t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  <w:t xml:space="preserve">    </w:t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Pr="006343AA">
        <w:rPr>
          <w:b/>
          <w:bCs/>
        </w:rPr>
        <w:t>May 2015 to September 2015</w:t>
      </w:r>
    </w:p>
    <w:p w14:paraId="00000032" w14:textId="77777777" w:rsidR="00B24ED9" w:rsidRPr="00CD656B" w:rsidRDefault="00C753BA" w:rsidP="006F414E">
      <w:pPr>
        <w:pStyle w:val="NoSpacing"/>
        <w:spacing w:after="0"/>
        <w:jc w:val="both"/>
      </w:pPr>
      <w:r w:rsidRPr="006343AA">
        <w:rPr>
          <w:b/>
          <w:bCs/>
        </w:rPr>
        <w:t>Windows Migrations Lead/Windows SME (Consultant)</w:t>
      </w:r>
      <w:r w:rsidRPr="006343AA">
        <w:rPr>
          <w:b/>
          <w:bCs/>
        </w:rPr>
        <w:tab/>
      </w:r>
      <w:r w:rsidRPr="00CD656B">
        <w:tab/>
      </w:r>
      <w:r w:rsidRPr="00CD656B">
        <w:tab/>
      </w:r>
      <w:r w:rsidRPr="00CD656B">
        <w:tab/>
        <w:t xml:space="preserve">    </w:t>
      </w:r>
    </w:p>
    <w:p w14:paraId="00000033" w14:textId="77777777" w:rsidR="00B24ED9" w:rsidRPr="00CD656B" w:rsidRDefault="00C753BA" w:rsidP="006343AA">
      <w:pPr>
        <w:pStyle w:val="NoSpacing"/>
        <w:numPr>
          <w:ilvl w:val="0"/>
          <w:numId w:val="7"/>
        </w:numPr>
        <w:spacing w:after="0"/>
        <w:jc w:val="both"/>
      </w:pPr>
      <w:r w:rsidRPr="00CD656B">
        <w:t>Improved team communication</w:t>
      </w:r>
    </w:p>
    <w:p w14:paraId="00000034" w14:textId="77777777" w:rsidR="00B24ED9" w:rsidRPr="00CD656B" w:rsidRDefault="00C753BA" w:rsidP="006343AA">
      <w:pPr>
        <w:pStyle w:val="NoSpacing"/>
        <w:numPr>
          <w:ilvl w:val="0"/>
          <w:numId w:val="7"/>
        </w:numPr>
        <w:spacing w:after="0"/>
        <w:jc w:val="both"/>
      </w:pPr>
      <w:r w:rsidRPr="00CD656B">
        <w:t>Enhanced efficiency of application migration project</w:t>
      </w:r>
    </w:p>
    <w:p w14:paraId="00000035" w14:textId="77777777" w:rsidR="00B24ED9" w:rsidRPr="00CD656B" w:rsidRDefault="00C753BA" w:rsidP="006343AA">
      <w:pPr>
        <w:pStyle w:val="NoSpacing"/>
        <w:numPr>
          <w:ilvl w:val="0"/>
          <w:numId w:val="7"/>
        </w:numPr>
        <w:spacing w:after="0"/>
        <w:jc w:val="both"/>
      </w:pPr>
      <w:r w:rsidRPr="00CD656B">
        <w:t>Improved daily customer communication of the ongoing project</w:t>
      </w:r>
    </w:p>
    <w:p w14:paraId="00000036" w14:textId="77777777" w:rsidR="00B24ED9" w:rsidRPr="00CD656B" w:rsidRDefault="00B24ED9" w:rsidP="006F414E">
      <w:pPr>
        <w:pStyle w:val="NoSpacing"/>
        <w:spacing w:after="0"/>
        <w:jc w:val="both"/>
      </w:pPr>
    </w:p>
    <w:p w14:paraId="00000037" w14:textId="3B607554" w:rsidR="00B24ED9" w:rsidRPr="006343AA" w:rsidRDefault="00C753BA" w:rsidP="006F414E">
      <w:pPr>
        <w:pStyle w:val="NoSpacing"/>
        <w:spacing w:after="0"/>
        <w:jc w:val="both"/>
        <w:rPr>
          <w:b/>
          <w:bCs/>
        </w:rPr>
      </w:pPr>
      <w:r w:rsidRPr="006343AA">
        <w:rPr>
          <w:b/>
          <w:bCs/>
        </w:rPr>
        <w:t>AXA Technology Services - Jersey City, NJ</w:t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</w:r>
      <w:r w:rsidRPr="006343AA">
        <w:rPr>
          <w:b/>
          <w:bCs/>
        </w:rPr>
        <w:tab/>
        <w:t xml:space="preserve">     </w:t>
      </w:r>
      <w:r w:rsidR="006343AA">
        <w:rPr>
          <w:b/>
          <w:bCs/>
        </w:rPr>
        <w:tab/>
      </w:r>
      <w:r w:rsidR="006343AA">
        <w:rPr>
          <w:b/>
          <w:bCs/>
        </w:rPr>
        <w:tab/>
      </w:r>
      <w:r w:rsidRPr="006343AA">
        <w:rPr>
          <w:b/>
          <w:bCs/>
        </w:rPr>
        <w:t>2006 to 2015</w:t>
      </w:r>
    </w:p>
    <w:p w14:paraId="00000038" w14:textId="77777777" w:rsidR="00B24ED9" w:rsidRPr="00CD656B" w:rsidRDefault="00C753BA" w:rsidP="006F414E">
      <w:pPr>
        <w:pStyle w:val="NoSpacing"/>
        <w:spacing w:after="0"/>
        <w:jc w:val="both"/>
      </w:pPr>
      <w:r w:rsidRPr="006343AA">
        <w:rPr>
          <w:b/>
          <w:bCs/>
        </w:rPr>
        <w:t>Technical Lead (Automation)</w:t>
      </w:r>
      <w:r w:rsidRPr="006343AA">
        <w:rPr>
          <w:b/>
          <w:bCs/>
        </w:rPr>
        <w:tab/>
      </w:r>
      <w:r w:rsidRPr="00CD656B">
        <w:t xml:space="preserve">                                                                          </w:t>
      </w:r>
      <w:r w:rsidRPr="00CD656B">
        <w:tab/>
      </w:r>
    </w:p>
    <w:p w14:paraId="00000039" w14:textId="77777777" w:rsidR="00B24ED9" w:rsidRPr="00CD656B" w:rsidRDefault="00C753BA" w:rsidP="006343AA">
      <w:pPr>
        <w:pStyle w:val="NoSpacing"/>
        <w:numPr>
          <w:ilvl w:val="0"/>
          <w:numId w:val="6"/>
        </w:numPr>
        <w:spacing w:after="0"/>
        <w:jc w:val="both"/>
      </w:pPr>
      <w:r w:rsidRPr="00CD656B">
        <w:t>Improved communication with team members relating to various Technical Project/Initiatives</w:t>
      </w:r>
    </w:p>
    <w:p w14:paraId="0000003A" w14:textId="77777777" w:rsidR="00B24ED9" w:rsidRPr="00CD656B" w:rsidRDefault="00C753BA" w:rsidP="006343AA">
      <w:pPr>
        <w:pStyle w:val="NoSpacing"/>
        <w:numPr>
          <w:ilvl w:val="0"/>
          <w:numId w:val="6"/>
        </w:numPr>
        <w:spacing w:after="0"/>
        <w:jc w:val="both"/>
      </w:pPr>
      <w:r w:rsidRPr="00CD656B">
        <w:t>Enhanced processes to ensure on time and efficient delivery of projects to customers</w:t>
      </w:r>
    </w:p>
    <w:p w14:paraId="0000003B" w14:textId="77777777" w:rsidR="00B24ED9" w:rsidRPr="00CD656B" w:rsidRDefault="00C753BA" w:rsidP="006343AA">
      <w:pPr>
        <w:pStyle w:val="NoSpacing"/>
        <w:numPr>
          <w:ilvl w:val="0"/>
          <w:numId w:val="6"/>
        </w:numPr>
        <w:spacing w:after="0"/>
        <w:jc w:val="both"/>
      </w:pPr>
      <w:r w:rsidRPr="00CD656B">
        <w:t>Drove initiative to improve efficiency and maximum uptime of production Windows/ESX during upgrade or patching</w:t>
      </w:r>
    </w:p>
    <w:p w14:paraId="68BA635A" w14:textId="13603ED8" w:rsidR="006343AA" w:rsidRPr="00CD656B" w:rsidRDefault="00C753BA" w:rsidP="006343AA">
      <w:pPr>
        <w:pStyle w:val="NoSpacing"/>
        <w:numPr>
          <w:ilvl w:val="0"/>
          <w:numId w:val="6"/>
        </w:numPr>
        <w:spacing w:after="0"/>
        <w:jc w:val="both"/>
      </w:pPr>
      <w:r w:rsidRPr="00CD656B">
        <w:t>Improved the deployment automation time</w:t>
      </w:r>
      <w:r w:rsidR="006343AA">
        <w:t>.</w:t>
      </w:r>
      <w:r w:rsidR="006343AA" w:rsidRPr="006343AA">
        <w:t xml:space="preserve"> </w:t>
      </w:r>
      <w:r w:rsidR="006343AA" w:rsidRPr="00CD656B">
        <w:t>Drove the Azure/AWS Cloud Service project</w:t>
      </w:r>
    </w:p>
    <w:p w14:paraId="00000040" w14:textId="4426378E" w:rsidR="00B24ED9" w:rsidRPr="00CD656B" w:rsidRDefault="00C753BA" w:rsidP="006343AA">
      <w:pPr>
        <w:pStyle w:val="NoSpacing"/>
        <w:numPr>
          <w:ilvl w:val="0"/>
          <w:numId w:val="5"/>
        </w:numPr>
        <w:spacing w:after="0"/>
        <w:jc w:val="both"/>
      </w:pPr>
      <w:r w:rsidRPr="00CD656B">
        <w:t>Improved reliability and efficiency of new and existing SQL, and Windows environments based on vendor recommended Best Practices</w:t>
      </w:r>
      <w:r w:rsidR="006343AA">
        <w:t xml:space="preserve">. </w:t>
      </w:r>
      <w:r w:rsidRPr="00CD656B">
        <w:t>Experience in completing deployments and upgrades according to ITIL Processes.</w:t>
      </w:r>
    </w:p>
    <w:p w14:paraId="00000041" w14:textId="77777777" w:rsidR="00B24ED9" w:rsidRPr="00CD656B" w:rsidRDefault="00C753BA" w:rsidP="006343AA">
      <w:pPr>
        <w:pStyle w:val="NoSpacing"/>
        <w:numPr>
          <w:ilvl w:val="0"/>
          <w:numId w:val="5"/>
        </w:numPr>
        <w:spacing w:after="0"/>
        <w:jc w:val="both"/>
      </w:pPr>
      <w:r w:rsidRPr="00CD656B">
        <w:t>Experience in planning and execution of tasks involving the migration of Windows/Linux servers from P2V or V2V</w:t>
      </w:r>
    </w:p>
    <w:p w14:paraId="00000042" w14:textId="77777777" w:rsidR="00B24ED9" w:rsidRPr="00CD656B" w:rsidRDefault="00C753BA" w:rsidP="006343AA">
      <w:pPr>
        <w:pStyle w:val="NoSpacing"/>
        <w:numPr>
          <w:ilvl w:val="0"/>
          <w:numId w:val="5"/>
        </w:numPr>
        <w:spacing w:after="0"/>
        <w:jc w:val="both"/>
      </w:pPr>
      <w:r w:rsidRPr="00CD656B">
        <w:t xml:space="preserve">Experience in migration of legacy Windows AD to new Active Directory OUs, combining Group Policies and ensuring tighter security of applications and systems follow the company’s GIS requirements. </w:t>
      </w:r>
    </w:p>
    <w:p w14:paraId="00000043" w14:textId="77777777" w:rsidR="00B24ED9" w:rsidRPr="00CD656B" w:rsidRDefault="00C753BA" w:rsidP="006343AA">
      <w:pPr>
        <w:pStyle w:val="NoSpacing"/>
        <w:numPr>
          <w:ilvl w:val="0"/>
          <w:numId w:val="5"/>
        </w:numPr>
        <w:spacing w:after="0"/>
        <w:jc w:val="both"/>
      </w:pPr>
      <w:r w:rsidRPr="00CD656B">
        <w:t>Experience migrating and consolidating multiple domains to one domain during merger.</w:t>
      </w:r>
    </w:p>
    <w:p w14:paraId="00000044" w14:textId="77777777" w:rsidR="00B24ED9" w:rsidRPr="00CD656B" w:rsidRDefault="00C753BA" w:rsidP="006343AA">
      <w:pPr>
        <w:pStyle w:val="NoSpacing"/>
        <w:numPr>
          <w:ilvl w:val="0"/>
          <w:numId w:val="5"/>
        </w:numPr>
        <w:spacing w:after="0"/>
        <w:jc w:val="both"/>
      </w:pPr>
      <w:r w:rsidRPr="00CD656B">
        <w:t>Experience in designing Active Directory and resolving Domain Controller issues.</w:t>
      </w:r>
    </w:p>
    <w:p w14:paraId="4BA764E8" w14:textId="77777777" w:rsidR="006343AA" w:rsidRPr="00CD656B" w:rsidRDefault="00C753BA" w:rsidP="006343AA">
      <w:pPr>
        <w:pStyle w:val="NoSpacing"/>
        <w:numPr>
          <w:ilvl w:val="0"/>
          <w:numId w:val="6"/>
        </w:numPr>
        <w:spacing w:after="0"/>
        <w:jc w:val="both"/>
      </w:pPr>
      <w:r w:rsidRPr="00CD656B">
        <w:t>Experience in working well with vendors, customers, and team members from different departments to ensure success of a migration or upgrade.</w:t>
      </w:r>
      <w:r w:rsidR="006343AA">
        <w:t xml:space="preserve"> </w:t>
      </w:r>
      <w:r w:rsidR="006343AA" w:rsidRPr="00CD656B">
        <w:t>Drove the KMS introduction, architecture, documentation, and deployment</w:t>
      </w:r>
    </w:p>
    <w:p w14:paraId="00000047" w14:textId="77777777" w:rsidR="00B24ED9" w:rsidRPr="00CD656B" w:rsidRDefault="00B24ED9" w:rsidP="006F414E">
      <w:pPr>
        <w:pStyle w:val="NoSpacing"/>
        <w:spacing w:after="0"/>
        <w:jc w:val="both"/>
      </w:pPr>
    </w:p>
    <w:p w14:paraId="00000048" w14:textId="32E49248" w:rsidR="00B24ED9" w:rsidRPr="006343AA" w:rsidRDefault="00C753BA" w:rsidP="006F414E">
      <w:pPr>
        <w:pStyle w:val="NoSpacing"/>
        <w:spacing w:after="0"/>
        <w:jc w:val="both"/>
        <w:rPr>
          <w:b/>
          <w:bCs/>
        </w:rPr>
      </w:pPr>
      <w:r w:rsidRPr="006343AA">
        <w:rPr>
          <w:b/>
          <w:bCs/>
        </w:rPr>
        <w:t>Additional Work Experience/Career</w:t>
      </w:r>
      <w:r w:rsidR="006343AA">
        <w:rPr>
          <w:b/>
          <w:bCs/>
        </w:rPr>
        <w:t>:</w:t>
      </w:r>
    </w:p>
    <w:p w14:paraId="00000049" w14:textId="3D8C2110" w:rsidR="00B24ED9" w:rsidRDefault="00C753BA" w:rsidP="006F414E">
      <w:pPr>
        <w:pStyle w:val="NoSpacing"/>
        <w:spacing w:after="0"/>
        <w:jc w:val="both"/>
      </w:pPr>
      <w:r w:rsidRPr="00CD656B">
        <w:t>NMHC RX, Port Washington, NY</w:t>
      </w:r>
      <w:r w:rsidR="006343AA">
        <w:t xml:space="preserve"> </w:t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Pr="00CD656B">
        <w:t xml:space="preserve">2003 to 2005 </w:t>
      </w:r>
    </w:p>
    <w:p w14:paraId="18DA9DD7" w14:textId="26637506" w:rsidR="006343AA" w:rsidRDefault="006343AA" w:rsidP="006F414E">
      <w:pPr>
        <w:pStyle w:val="NoSpacing"/>
        <w:spacing w:after="0"/>
        <w:jc w:val="both"/>
      </w:pPr>
      <w:r w:rsidRPr="00CD656B">
        <w:t>TECHNICAL LEAD SERVER SUPPORT/NETWORKING</w:t>
      </w:r>
    </w:p>
    <w:p w14:paraId="58A7548C" w14:textId="77777777" w:rsidR="006343AA" w:rsidRPr="00CD656B" w:rsidRDefault="006343AA" w:rsidP="006F414E">
      <w:pPr>
        <w:pStyle w:val="NoSpacing"/>
        <w:spacing w:after="0"/>
        <w:jc w:val="both"/>
      </w:pPr>
    </w:p>
    <w:p w14:paraId="0000004A" w14:textId="72CE64CB" w:rsidR="00B24ED9" w:rsidRDefault="00C753BA" w:rsidP="006F414E">
      <w:pPr>
        <w:pStyle w:val="NoSpacing"/>
        <w:spacing w:after="0"/>
        <w:jc w:val="both"/>
      </w:pPr>
      <w:proofErr w:type="spellStart"/>
      <w:r w:rsidRPr="00CD656B">
        <w:t>Integramed</w:t>
      </w:r>
      <w:proofErr w:type="spellEnd"/>
      <w:r w:rsidRPr="00CD656B">
        <w:t xml:space="preserve">, Purchase, NY </w:t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Pr="00CD656B">
        <w:t>2002 to 2003</w:t>
      </w:r>
    </w:p>
    <w:p w14:paraId="61C2F2F2" w14:textId="02EBE923" w:rsidR="006343AA" w:rsidRDefault="006343AA" w:rsidP="006F414E">
      <w:pPr>
        <w:pStyle w:val="NoSpacing"/>
        <w:spacing w:after="0"/>
        <w:jc w:val="both"/>
      </w:pPr>
      <w:r w:rsidRPr="00CD656B">
        <w:t>3RD LEVEL SUPPORT</w:t>
      </w:r>
    </w:p>
    <w:p w14:paraId="2F5B934C" w14:textId="77777777" w:rsidR="006343AA" w:rsidRPr="00CD656B" w:rsidRDefault="006343AA" w:rsidP="006F414E">
      <w:pPr>
        <w:pStyle w:val="NoSpacing"/>
        <w:spacing w:after="0"/>
        <w:jc w:val="both"/>
      </w:pPr>
    </w:p>
    <w:p w14:paraId="0000004B" w14:textId="04581CC3" w:rsidR="00B24ED9" w:rsidRDefault="00C753BA" w:rsidP="006F414E">
      <w:pPr>
        <w:pStyle w:val="NoSpacing"/>
        <w:spacing w:after="0"/>
        <w:jc w:val="both"/>
      </w:pPr>
      <w:proofErr w:type="spellStart"/>
      <w:r w:rsidRPr="00CD656B">
        <w:t>Worldco</w:t>
      </w:r>
      <w:proofErr w:type="spellEnd"/>
      <w:r w:rsidRPr="00CD656B">
        <w:t>, LLC, New York City, NY</w:t>
      </w:r>
      <w:r w:rsidR="006343AA">
        <w:t xml:space="preserve"> </w:t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Pr="00CD656B">
        <w:t>2000 to 2002</w:t>
      </w:r>
    </w:p>
    <w:p w14:paraId="6E4AC311" w14:textId="05D47655" w:rsidR="006343AA" w:rsidRDefault="006343AA" w:rsidP="006F414E">
      <w:pPr>
        <w:pStyle w:val="NoSpacing"/>
        <w:spacing w:after="0"/>
        <w:jc w:val="both"/>
      </w:pPr>
      <w:r w:rsidRPr="00CD656B">
        <w:t>2ND/3RD LEVEL SUPPORT</w:t>
      </w:r>
    </w:p>
    <w:p w14:paraId="42CC4A62" w14:textId="77777777" w:rsidR="006343AA" w:rsidRPr="00CD656B" w:rsidRDefault="006343AA" w:rsidP="006F414E">
      <w:pPr>
        <w:pStyle w:val="NoSpacing"/>
        <w:spacing w:after="0"/>
        <w:jc w:val="both"/>
      </w:pPr>
    </w:p>
    <w:p w14:paraId="0000004C" w14:textId="1190B532" w:rsidR="00B24ED9" w:rsidRDefault="00C753BA" w:rsidP="006F414E">
      <w:pPr>
        <w:pStyle w:val="NoSpacing"/>
        <w:spacing w:after="0"/>
        <w:jc w:val="both"/>
      </w:pPr>
      <w:r w:rsidRPr="00CD656B">
        <w:t xml:space="preserve">Bloomberg, LP, New York City, NY, </w:t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Pr="00CD656B">
        <w:t>1997 to 1999</w:t>
      </w:r>
    </w:p>
    <w:p w14:paraId="7EEB4AD0" w14:textId="1A3372BF" w:rsidR="006343AA" w:rsidRDefault="006343AA" w:rsidP="006F414E">
      <w:pPr>
        <w:pStyle w:val="NoSpacing"/>
        <w:spacing w:after="0"/>
        <w:jc w:val="both"/>
      </w:pPr>
      <w:r w:rsidRPr="00CD656B">
        <w:t>SECOND/THIRD LEVEL SUPPORT</w:t>
      </w:r>
    </w:p>
    <w:p w14:paraId="42C5CF12" w14:textId="77777777" w:rsidR="006343AA" w:rsidRPr="00CD656B" w:rsidRDefault="006343AA" w:rsidP="006F414E">
      <w:pPr>
        <w:pStyle w:val="NoSpacing"/>
        <w:spacing w:after="0"/>
        <w:jc w:val="both"/>
      </w:pPr>
    </w:p>
    <w:p w14:paraId="0000004D" w14:textId="4094C5E2" w:rsidR="00B24ED9" w:rsidRDefault="00C753BA" w:rsidP="006F414E">
      <w:pPr>
        <w:pStyle w:val="NoSpacing"/>
        <w:spacing w:after="0"/>
        <w:jc w:val="both"/>
      </w:pPr>
      <w:r w:rsidRPr="00CD656B">
        <w:t xml:space="preserve">GTE SERVICE CORP, Stamford, CT, </w:t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Pr="00CD656B">
        <w:t>1997 to 1997</w:t>
      </w:r>
    </w:p>
    <w:p w14:paraId="4FC42449" w14:textId="45FEC4B7" w:rsidR="006343AA" w:rsidRDefault="006343AA" w:rsidP="006F414E">
      <w:pPr>
        <w:pStyle w:val="NoSpacing"/>
        <w:spacing w:after="0"/>
        <w:jc w:val="both"/>
      </w:pPr>
      <w:r w:rsidRPr="00CD656B">
        <w:t>Windows Engineer/Management</w:t>
      </w:r>
    </w:p>
    <w:p w14:paraId="59CD7A2B" w14:textId="77777777" w:rsidR="006343AA" w:rsidRPr="00CD656B" w:rsidRDefault="006343AA" w:rsidP="006F414E">
      <w:pPr>
        <w:pStyle w:val="NoSpacing"/>
        <w:spacing w:after="0"/>
        <w:jc w:val="both"/>
      </w:pPr>
    </w:p>
    <w:p w14:paraId="0000004E" w14:textId="3FAD31A0" w:rsidR="00B24ED9" w:rsidRDefault="00C753BA" w:rsidP="006F414E">
      <w:pPr>
        <w:pStyle w:val="NoSpacing"/>
        <w:spacing w:after="0"/>
        <w:jc w:val="both"/>
      </w:pPr>
      <w:r w:rsidRPr="00CD656B">
        <w:t xml:space="preserve">BBDO, NY </w:t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="006343AA">
        <w:tab/>
      </w:r>
      <w:r w:rsidRPr="00CD656B">
        <w:t>1995 to 1997</w:t>
      </w:r>
    </w:p>
    <w:p w14:paraId="016225C5" w14:textId="2D4F9A75" w:rsidR="006343AA" w:rsidRPr="00CD656B" w:rsidRDefault="006343AA" w:rsidP="006F414E">
      <w:pPr>
        <w:pStyle w:val="NoSpacing"/>
        <w:spacing w:after="0"/>
        <w:jc w:val="both"/>
      </w:pPr>
      <w:r w:rsidRPr="00CD656B">
        <w:t>Systems/Network Engineer</w:t>
      </w:r>
    </w:p>
    <w:p w14:paraId="0000004F" w14:textId="77777777" w:rsidR="00B24ED9" w:rsidRPr="00CD656B" w:rsidRDefault="00B24ED9" w:rsidP="006F414E">
      <w:pPr>
        <w:pStyle w:val="NoSpacing"/>
        <w:spacing w:after="0"/>
        <w:jc w:val="both"/>
      </w:pPr>
    </w:p>
    <w:p w14:paraId="00000051" w14:textId="77777777" w:rsidR="00B24ED9" w:rsidRPr="006F414E" w:rsidRDefault="00C753BA" w:rsidP="006F414E">
      <w:pPr>
        <w:pStyle w:val="NoSpacing"/>
        <w:spacing w:after="0"/>
        <w:jc w:val="both"/>
        <w:rPr>
          <w:b/>
          <w:bCs/>
        </w:rPr>
      </w:pPr>
      <w:r w:rsidRPr="006F414E">
        <w:rPr>
          <w:b/>
          <w:bCs/>
        </w:rPr>
        <w:t>Education:</w:t>
      </w:r>
    </w:p>
    <w:p w14:paraId="00000052" w14:textId="7354F93F" w:rsidR="00B24ED9" w:rsidRPr="00CD656B" w:rsidRDefault="00C753BA" w:rsidP="006F414E">
      <w:pPr>
        <w:pStyle w:val="NoSpacing"/>
        <w:numPr>
          <w:ilvl w:val="0"/>
          <w:numId w:val="4"/>
        </w:numPr>
        <w:spacing w:after="0"/>
        <w:jc w:val="both"/>
      </w:pPr>
      <w:r w:rsidRPr="00CD656B">
        <w:t>MBA, Technology Management</w:t>
      </w:r>
      <w:r w:rsidR="006F414E">
        <w:t xml:space="preserve"> from</w:t>
      </w:r>
      <w:r w:rsidRPr="00CD656B">
        <w:t xml:space="preserve"> University of Phoenix - Phoenix, AZ</w:t>
      </w:r>
      <w:r w:rsidR="006F414E">
        <w:t xml:space="preserve"> - </w:t>
      </w:r>
      <w:r w:rsidR="006F414E" w:rsidRPr="00CD656B">
        <w:t>2011</w:t>
      </w:r>
    </w:p>
    <w:p w14:paraId="00000053" w14:textId="2C2A5EFB" w:rsidR="00B24ED9" w:rsidRPr="00CD656B" w:rsidRDefault="00C753BA" w:rsidP="006F414E">
      <w:pPr>
        <w:pStyle w:val="NoSpacing"/>
        <w:numPr>
          <w:ilvl w:val="0"/>
          <w:numId w:val="4"/>
        </w:numPr>
        <w:spacing w:after="0"/>
        <w:jc w:val="both"/>
      </w:pPr>
      <w:r w:rsidRPr="00CD656B">
        <w:t>Bachelor of Science, Electrical Engineering</w:t>
      </w:r>
      <w:r w:rsidR="006F414E">
        <w:t xml:space="preserve"> from</w:t>
      </w:r>
      <w:r w:rsidRPr="00CD656B">
        <w:t xml:space="preserve"> New York Institute of Technology - Long Island, NY, </w:t>
      </w:r>
      <w:r w:rsidR="006F414E" w:rsidRPr="00CD656B">
        <w:t>1994</w:t>
      </w:r>
    </w:p>
    <w:p w14:paraId="00000057" w14:textId="77777777" w:rsidR="00B24ED9" w:rsidRPr="00CD656B" w:rsidRDefault="00B24ED9" w:rsidP="006F414E">
      <w:pPr>
        <w:pStyle w:val="NoSpacing"/>
        <w:spacing w:after="0"/>
        <w:jc w:val="both"/>
      </w:pPr>
    </w:p>
    <w:p w14:paraId="248BA5F6" w14:textId="77777777" w:rsidR="006F3162" w:rsidRDefault="00C753BA" w:rsidP="006F414E">
      <w:pPr>
        <w:pStyle w:val="NoSpacing"/>
        <w:spacing w:after="0"/>
        <w:jc w:val="both"/>
        <w:rPr>
          <w:b/>
          <w:bCs/>
        </w:rPr>
      </w:pPr>
      <w:r w:rsidRPr="006F414E">
        <w:rPr>
          <w:b/>
          <w:bCs/>
        </w:rPr>
        <w:t>Links:</w:t>
      </w:r>
      <w:r w:rsidR="006F414E">
        <w:rPr>
          <w:b/>
          <w:bCs/>
        </w:rPr>
        <w:t xml:space="preserve"> </w:t>
      </w:r>
    </w:p>
    <w:p w14:paraId="2A959971" w14:textId="77777777" w:rsidR="00B90B71" w:rsidRDefault="00B90B71" w:rsidP="006F414E">
      <w:pPr>
        <w:pStyle w:val="NoSpacing"/>
        <w:spacing w:after="0"/>
        <w:jc w:val="both"/>
        <w:rPr>
          <w:color w:val="0000FF"/>
          <w:u w:val="single"/>
        </w:rPr>
      </w:pPr>
    </w:p>
    <w:p w14:paraId="0B7FB7FA" w14:textId="2A7A22CB" w:rsidR="006F3162" w:rsidRDefault="006F3162" w:rsidP="006F414E">
      <w:pPr>
        <w:pStyle w:val="NoSpacing"/>
        <w:spacing w:after="0"/>
        <w:jc w:val="both"/>
        <w:rPr>
          <w:color w:val="0000FF"/>
          <w:u w:val="single"/>
        </w:rPr>
      </w:pPr>
      <w:r w:rsidRPr="006F3162">
        <w:rPr>
          <w:color w:val="0000FF"/>
          <w:u w:val="single"/>
        </w:rPr>
        <w:t>https://learn.microsoft.com/api/credentials/share/en-us/AtulChaudhary-3943/441855801070E411?sharingId=CCE5D2F91AC23CB6</w:t>
      </w:r>
    </w:p>
    <w:p w14:paraId="0000005B" w14:textId="77777777" w:rsidR="00B24ED9" w:rsidRPr="00CD656B" w:rsidRDefault="00B24ED9" w:rsidP="006F414E">
      <w:pPr>
        <w:pStyle w:val="NoSpacing"/>
        <w:spacing w:after="0"/>
        <w:jc w:val="both"/>
      </w:pPr>
    </w:p>
    <w:p w14:paraId="0000005D" w14:textId="21E0EF7F" w:rsidR="00B24ED9" w:rsidRPr="00CD656B" w:rsidRDefault="00C753BA" w:rsidP="006F414E">
      <w:pPr>
        <w:pStyle w:val="NoSpacing"/>
        <w:spacing w:after="0"/>
        <w:jc w:val="both"/>
      </w:pPr>
      <w:r w:rsidRPr="006F414E">
        <w:rPr>
          <w:b/>
          <w:bCs/>
        </w:rPr>
        <w:t>Affiliations:</w:t>
      </w:r>
      <w:r w:rsidR="006F414E">
        <w:rPr>
          <w:b/>
          <w:bCs/>
        </w:rPr>
        <w:t xml:space="preserve"> </w:t>
      </w:r>
      <w:r w:rsidRPr="00CD656B">
        <w:t>AXA RESCUE TELECOM</w:t>
      </w:r>
    </w:p>
    <w:sectPr w:rsidR="00B24ED9" w:rsidRPr="00CD656B" w:rsidSect="004C2468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3E1A2" w14:textId="77777777" w:rsidR="00460D8E" w:rsidRDefault="00460D8E">
      <w:pPr>
        <w:spacing w:after="0" w:line="240" w:lineRule="auto"/>
      </w:pPr>
      <w:r>
        <w:separator/>
      </w:r>
    </w:p>
  </w:endnote>
  <w:endnote w:type="continuationSeparator" w:id="0">
    <w:p w14:paraId="57B6036E" w14:textId="77777777" w:rsidR="00460D8E" w:rsidRDefault="0046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E" w14:textId="77777777" w:rsidR="00B24ED9" w:rsidRDefault="00B24E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F7971D"/>
      </w:rPr>
    </w:pPr>
  </w:p>
  <w:p w14:paraId="0000005F" w14:textId="77777777" w:rsidR="00B24ED9" w:rsidRDefault="00B24E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F7971D"/>
      </w:rPr>
    </w:pPr>
  </w:p>
  <w:p w14:paraId="00000060" w14:textId="77777777" w:rsidR="00B24ED9" w:rsidRDefault="00B24E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77777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9D212" w14:textId="77777777" w:rsidR="00460D8E" w:rsidRDefault="00460D8E">
      <w:pPr>
        <w:spacing w:after="0" w:line="240" w:lineRule="auto"/>
      </w:pPr>
      <w:r>
        <w:separator/>
      </w:r>
    </w:p>
  </w:footnote>
  <w:footnote w:type="continuationSeparator" w:id="0">
    <w:p w14:paraId="21790E82" w14:textId="77777777" w:rsidR="00460D8E" w:rsidRDefault="00460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4429"/>
    <w:multiLevelType w:val="hybridMultilevel"/>
    <w:tmpl w:val="1E6A3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B2268"/>
    <w:multiLevelType w:val="hybridMultilevel"/>
    <w:tmpl w:val="490E0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72843"/>
    <w:multiLevelType w:val="hybridMultilevel"/>
    <w:tmpl w:val="A094D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4726E0"/>
    <w:multiLevelType w:val="hybridMultilevel"/>
    <w:tmpl w:val="17DA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D3287E"/>
    <w:multiLevelType w:val="hybridMultilevel"/>
    <w:tmpl w:val="3B10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AE2248"/>
    <w:multiLevelType w:val="multilevel"/>
    <w:tmpl w:val="BA6C50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071184"/>
    <w:multiLevelType w:val="hybridMultilevel"/>
    <w:tmpl w:val="46884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155A1E"/>
    <w:multiLevelType w:val="hybridMultilevel"/>
    <w:tmpl w:val="F020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4F2EDD"/>
    <w:multiLevelType w:val="hybridMultilevel"/>
    <w:tmpl w:val="304AF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E1FC8"/>
    <w:multiLevelType w:val="hybridMultilevel"/>
    <w:tmpl w:val="E5D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7740B"/>
    <w:multiLevelType w:val="hybridMultilevel"/>
    <w:tmpl w:val="20BC1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774F77"/>
    <w:multiLevelType w:val="hybridMultilevel"/>
    <w:tmpl w:val="B99C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77152">
    <w:abstractNumId w:val="5"/>
  </w:num>
  <w:num w:numId="2" w16cid:durableId="213471095">
    <w:abstractNumId w:val="6"/>
  </w:num>
  <w:num w:numId="3" w16cid:durableId="920674304">
    <w:abstractNumId w:val="2"/>
  </w:num>
  <w:num w:numId="4" w16cid:durableId="1223561998">
    <w:abstractNumId w:val="7"/>
  </w:num>
  <w:num w:numId="5" w16cid:durableId="70124661">
    <w:abstractNumId w:val="3"/>
  </w:num>
  <w:num w:numId="6" w16cid:durableId="1445345293">
    <w:abstractNumId w:val="0"/>
  </w:num>
  <w:num w:numId="7" w16cid:durableId="1507206027">
    <w:abstractNumId w:val="4"/>
  </w:num>
  <w:num w:numId="8" w16cid:durableId="416632174">
    <w:abstractNumId w:val="8"/>
  </w:num>
  <w:num w:numId="9" w16cid:durableId="1419133905">
    <w:abstractNumId w:val="10"/>
  </w:num>
  <w:num w:numId="10" w16cid:durableId="398091734">
    <w:abstractNumId w:val="1"/>
  </w:num>
  <w:num w:numId="11" w16cid:durableId="1898852460">
    <w:abstractNumId w:val="9"/>
  </w:num>
  <w:num w:numId="12" w16cid:durableId="284696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D9"/>
    <w:rsid w:val="00004099"/>
    <w:rsid w:val="000550C4"/>
    <w:rsid w:val="00094F10"/>
    <w:rsid w:val="000A744F"/>
    <w:rsid w:val="000A7CA4"/>
    <w:rsid w:val="000D227D"/>
    <w:rsid w:val="0015664B"/>
    <w:rsid w:val="0017010D"/>
    <w:rsid w:val="001A29FA"/>
    <w:rsid w:val="001D48B2"/>
    <w:rsid w:val="001E57CA"/>
    <w:rsid w:val="002A05E9"/>
    <w:rsid w:val="002E7C27"/>
    <w:rsid w:val="00346064"/>
    <w:rsid w:val="00366DB1"/>
    <w:rsid w:val="004227E9"/>
    <w:rsid w:val="00440155"/>
    <w:rsid w:val="00460D8E"/>
    <w:rsid w:val="004C2468"/>
    <w:rsid w:val="004C3C0A"/>
    <w:rsid w:val="004D0386"/>
    <w:rsid w:val="004F54C0"/>
    <w:rsid w:val="00505895"/>
    <w:rsid w:val="00590C2E"/>
    <w:rsid w:val="005F0F85"/>
    <w:rsid w:val="00603289"/>
    <w:rsid w:val="006261C4"/>
    <w:rsid w:val="006343AA"/>
    <w:rsid w:val="00687291"/>
    <w:rsid w:val="006B1513"/>
    <w:rsid w:val="006B414C"/>
    <w:rsid w:val="006C2A3E"/>
    <w:rsid w:val="006D46D9"/>
    <w:rsid w:val="006F3162"/>
    <w:rsid w:val="006F414E"/>
    <w:rsid w:val="00706E3F"/>
    <w:rsid w:val="00760166"/>
    <w:rsid w:val="00796361"/>
    <w:rsid w:val="007B34BF"/>
    <w:rsid w:val="007E4B37"/>
    <w:rsid w:val="00847A2E"/>
    <w:rsid w:val="008754B5"/>
    <w:rsid w:val="00907F52"/>
    <w:rsid w:val="009175E0"/>
    <w:rsid w:val="009B18FF"/>
    <w:rsid w:val="009F5267"/>
    <w:rsid w:val="00A333D5"/>
    <w:rsid w:val="00A6764C"/>
    <w:rsid w:val="00A7434D"/>
    <w:rsid w:val="00A93FE4"/>
    <w:rsid w:val="00AF08EE"/>
    <w:rsid w:val="00AF22EC"/>
    <w:rsid w:val="00B11A80"/>
    <w:rsid w:val="00B16B2A"/>
    <w:rsid w:val="00B24ED9"/>
    <w:rsid w:val="00B53ADF"/>
    <w:rsid w:val="00B76ABC"/>
    <w:rsid w:val="00B90B71"/>
    <w:rsid w:val="00BE4D6C"/>
    <w:rsid w:val="00C0003D"/>
    <w:rsid w:val="00C66DFC"/>
    <w:rsid w:val="00C753BA"/>
    <w:rsid w:val="00C75D7E"/>
    <w:rsid w:val="00C908C2"/>
    <w:rsid w:val="00C92E6F"/>
    <w:rsid w:val="00CD656B"/>
    <w:rsid w:val="00D3253A"/>
    <w:rsid w:val="00D44B41"/>
    <w:rsid w:val="00D85AE2"/>
    <w:rsid w:val="00DA1BAB"/>
    <w:rsid w:val="00DD26AC"/>
    <w:rsid w:val="00E177F5"/>
    <w:rsid w:val="00E74CCF"/>
    <w:rsid w:val="00E9234E"/>
    <w:rsid w:val="00EC02EE"/>
    <w:rsid w:val="00F01BE4"/>
    <w:rsid w:val="00FC4B30"/>
    <w:rsid w:val="00F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BC9"/>
  <w15:docId w15:val="{7BB4A83A-185B-4AC2-B49A-4C751447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B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03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26"/>
  </w:style>
  <w:style w:type="paragraph" w:styleId="Footer">
    <w:name w:val="footer"/>
    <w:basedOn w:val="Normal"/>
    <w:link w:val="FooterChar"/>
    <w:uiPriority w:val="99"/>
    <w:unhideWhenUsed/>
    <w:rsid w:val="00C7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26"/>
  </w:style>
  <w:style w:type="table" w:styleId="TableGrid">
    <w:name w:val="Table Grid"/>
    <w:basedOn w:val="TableNormal"/>
    <w:uiPriority w:val="59"/>
    <w:rsid w:val="00C70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4C3"/>
    <w:pPr>
      <w:ind w:left="720"/>
      <w:contextualSpacing/>
    </w:pPr>
  </w:style>
  <w:style w:type="character" w:styleId="Hyperlink">
    <w:name w:val="Hyperlink"/>
    <w:uiPriority w:val="99"/>
    <w:unhideWhenUsed/>
    <w:rsid w:val="0006221A"/>
    <w:rPr>
      <w:color w:val="0000FF"/>
      <w:u w:val="single"/>
    </w:rPr>
  </w:style>
  <w:style w:type="paragraph" w:styleId="NoSpacing">
    <w:name w:val="No Spacing"/>
    <w:qFormat/>
    <w:rsid w:val="00932B05"/>
  </w:style>
  <w:style w:type="paragraph" w:styleId="BodyTextIndent">
    <w:name w:val="Body Text Indent"/>
    <w:basedOn w:val="Normal"/>
    <w:link w:val="BodyTextIndentChar"/>
    <w:semiHidden/>
    <w:unhideWhenUsed/>
    <w:rsid w:val="003C694F"/>
    <w:pPr>
      <w:tabs>
        <w:tab w:val="left" w:pos="2160"/>
      </w:tabs>
      <w:spacing w:after="0" w:line="240" w:lineRule="auto"/>
      <w:ind w:left="2160"/>
    </w:pPr>
    <w:rPr>
      <w:rFonts w:ascii="Bookman Old Style" w:eastAsia="Times New Roman" w:hAnsi="Bookman Old Style"/>
      <w:sz w:val="20"/>
      <w:szCs w:val="20"/>
    </w:rPr>
  </w:style>
  <w:style w:type="character" w:customStyle="1" w:styleId="BodyTextIndentChar">
    <w:name w:val="Body Text Indent Char"/>
    <w:link w:val="BodyTextIndent"/>
    <w:semiHidden/>
    <w:rsid w:val="003C694F"/>
    <w:rPr>
      <w:rFonts w:ascii="Bookman Old Style" w:eastAsia="Times New Roman" w:hAnsi="Bookman Old Style"/>
    </w:rPr>
  </w:style>
  <w:style w:type="character" w:styleId="CommentReference">
    <w:name w:val="annotation reference"/>
    <w:basedOn w:val="DefaultParagraphFont"/>
    <w:uiPriority w:val="99"/>
    <w:semiHidden/>
    <w:unhideWhenUsed/>
    <w:rsid w:val="006F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A50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A50"/>
    <w:rPr>
      <w:b/>
      <w:bCs/>
      <w:lang w:bidi="ar-SA"/>
    </w:rPr>
  </w:style>
  <w:style w:type="character" w:customStyle="1" w:styleId="vanity-namedomain">
    <w:name w:val="vanity-name__domain"/>
    <w:basedOn w:val="DefaultParagraphFont"/>
    <w:rsid w:val="00E07270"/>
  </w:style>
  <w:style w:type="character" w:customStyle="1" w:styleId="break-words">
    <w:name w:val="break-words"/>
    <w:basedOn w:val="DefaultParagraphFont"/>
    <w:rsid w:val="00E0727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D6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b+nSnmS8j3FO3/qRroc9PinBg==">AMUW2mXjqJU05+erAO+roGMJQJcfFwgBCsFQv+rCEv0kEWVaNQYbEp7ITRuyDl/R8jTIWjb/szTdEUv4eIuY8yMv7N5xKWlX/U8qGl6zeG1gawbhBPBaNKs=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Chaudhary</dc:creator>
  <cp:lastModifiedBy>Atul Chaudhary</cp:lastModifiedBy>
  <cp:revision>6</cp:revision>
  <dcterms:created xsi:type="dcterms:W3CDTF">2025-02-12T13:44:00Z</dcterms:created>
  <dcterms:modified xsi:type="dcterms:W3CDTF">2025-02-25T23:35:00Z</dcterms:modified>
</cp:coreProperties>
</file>