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F5083" w14:textId="4432EC6B" w:rsidR="00EB62C2" w:rsidRPr="00EB62C2" w:rsidRDefault="00EB62C2" w:rsidP="00EB62C2">
      <w:pPr>
        <w:pStyle w:val="Heading1"/>
        <w:jc w:val="center"/>
        <w:rPr>
          <w:color w:val="auto"/>
        </w:rPr>
      </w:pPr>
      <w:r w:rsidRPr="00EB62C2">
        <w:rPr>
          <w:color w:val="auto"/>
        </w:rPr>
        <w:t>SSIS – Adventure Works and Wide World Importers Merge</w:t>
      </w:r>
    </w:p>
    <w:p w14:paraId="614C3426" w14:textId="77777777" w:rsidR="00EB62C2" w:rsidRDefault="00EB62C2" w:rsidP="009A6F10">
      <w:pPr>
        <w:pStyle w:val="Heading2"/>
      </w:pPr>
    </w:p>
    <w:p w14:paraId="4D745A75" w14:textId="7CD061FD" w:rsidR="009A6F10" w:rsidRDefault="009A6F10" w:rsidP="009A6F10">
      <w:pPr>
        <w:pStyle w:val="Heading2"/>
      </w:pPr>
      <w:r>
        <w:t>Admin Tasks: To check database integrity and backup databases.</w:t>
      </w:r>
    </w:p>
    <w:p w14:paraId="606A84D5" w14:textId="77777777" w:rsidR="009A6F10" w:rsidRPr="009A6F10" w:rsidRDefault="009A6F10" w:rsidP="009A6F10"/>
    <w:p w14:paraId="63949F2D" w14:textId="1C040C1B" w:rsidR="009A6F10" w:rsidRDefault="009A6F10">
      <w:r>
        <w:rPr>
          <w:noProof/>
        </w:rPr>
        <w:drawing>
          <wp:inline distT="0" distB="0" distL="0" distR="0" wp14:anchorId="69EF87AB" wp14:editId="4EE75711">
            <wp:extent cx="5943600" cy="304196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736" cy="30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879A" w14:textId="3EBB4E08" w:rsidR="009A6F10" w:rsidRDefault="009A6F10" w:rsidP="009A6F10">
      <w:pPr>
        <w:pStyle w:val="Heading2"/>
      </w:pPr>
      <w:r>
        <w:t xml:space="preserve">ETL Tasks: </w:t>
      </w:r>
    </w:p>
    <w:p w14:paraId="32AD587B" w14:textId="19D98C47" w:rsidR="009A6F10" w:rsidRDefault="009A6F10" w:rsidP="009A6F10">
      <w:pPr>
        <w:pStyle w:val="ListParagraph"/>
        <w:numPr>
          <w:ilvl w:val="0"/>
          <w:numId w:val="1"/>
        </w:numPr>
      </w:pPr>
      <w:r>
        <w:t>Create space utilization report for Adventure Works Database</w:t>
      </w:r>
    </w:p>
    <w:p w14:paraId="49E74A6C" w14:textId="03E266B1" w:rsidR="009A6F10" w:rsidRDefault="009A6F10" w:rsidP="009A6F10">
      <w:pPr>
        <w:pStyle w:val="ListParagraph"/>
        <w:numPr>
          <w:ilvl w:val="0"/>
          <w:numId w:val="1"/>
        </w:numPr>
      </w:pPr>
      <w:r>
        <w:t>Load the CSV files contain space utilization data for Wide World Import Database.</w:t>
      </w:r>
    </w:p>
    <w:p w14:paraId="1F8A442F" w14:textId="4512064C" w:rsidR="009A6F10" w:rsidRDefault="009A6F10" w:rsidP="009A6F10">
      <w:pPr>
        <w:pStyle w:val="ListParagraph"/>
        <w:numPr>
          <w:ilvl w:val="0"/>
          <w:numId w:val="1"/>
        </w:numPr>
      </w:pPr>
      <w:r>
        <w:t>This report will help us determine approx. time required to load and merge these 2 databases.</w:t>
      </w:r>
    </w:p>
    <w:p w14:paraId="35AE899F" w14:textId="77777777" w:rsidR="009A6F10" w:rsidRDefault="009A6F10" w:rsidP="009A6F10">
      <w:pPr>
        <w:pStyle w:val="ListParagraph"/>
      </w:pPr>
    </w:p>
    <w:p w14:paraId="69F87617" w14:textId="7176BEAF" w:rsidR="009A6F10" w:rsidRDefault="009A6F10">
      <w:r>
        <w:rPr>
          <w:noProof/>
        </w:rPr>
        <w:drawing>
          <wp:inline distT="0" distB="0" distL="0" distR="0" wp14:anchorId="36C37277" wp14:editId="72A12E7F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4192" w14:textId="4B165C1D" w:rsidR="009A6F10" w:rsidRDefault="009A6F10"/>
    <w:p w14:paraId="33D89190" w14:textId="29A13571" w:rsidR="009A6F10" w:rsidRDefault="009A6F10" w:rsidP="00EB62C2">
      <w:pPr>
        <w:pStyle w:val="Heading2"/>
      </w:pPr>
      <w:r>
        <w:lastRenderedPageBreak/>
        <w:t>Products Merge:</w:t>
      </w:r>
    </w:p>
    <w:p w14:paraId="50FA5A10" w14:textId="63D0EE76" w:rsidR="009A6F10" w:rsidRDefault="009A6F10" w:rsidP="009A6F10">
      <w:pPr>
        <w:pStyle w:val="ListParagraph"/>
        <w:numPr>
          <w:ilvl w:val="0"/>
          <w:numId w:val="3"/>
        </w:numPr>
      </w:pPr>
      <w:r>
        <w:t>OLE DB Source</w:t>
      </w:r>
      <w:r w:rsidR="003D2CE9">
        <w:t>:</w:t>
      </w:r>
      <w:r>
        <w:t xml:space="preserve"> Import products data from </w:t>
      </w:r>
      <w:r w:rsidR="003D2CE9">
        <w:t xml:space="preserve">Adventure Works </w:t>
      </w:r>
      <w:r w:rsidR="003D2CE9">
        <w:t>and Wide World Importers Database.</w:t>
      </w:r>
    </w:p>
    <w:p w14:paraId="615907C5" w14:textId="515C39F5" w:rsidR="003D2CE9" w:rsidRDefault="003D2CE9" w:rsidP="009A6F10">
      <w:pPr>
        <w:pStyle w:val="ListParagraph"/>
        <w:numPr>
          <w:ilvl w:val="0"/>
          <w:numId w:val="3"/>
        </w:numPr>
      </w:pPr>
      <w:r>
        <w:t>Adventure Works (AW) Transformations:</w:t>
      </w:r>
    </w:p>
    <w:p w14:paraId="4298427A" w14:textId="18A3CE6A" w:rsidR="003D2CE9" w:rsidRDefault="003D2CE9" w:rsidP="003D2CE9">
      <w:pPr>
        <w:pStyle w:val="ListParagraph"/>
        <w:numPr>
          <w:ilvl w:val="0"/>
          <w:numId w:val="5"/>
        </w:numPr>
      </w:pPr>
      <w:r>
        <w:t xml:space="preserve">Conditional </w:t>
      </w:r>
      <w:r>
        <w:t>Split: Conditional Split on column itemtype to segregate Clothing and Products data.</w:t>
      </w:r>
    </w:p>
    <w:p w14:paraId="6FC85E7D" w14:textId="3EB88174" w:rsidR="003D2CE9" w:rsidRDefault="003D2CE9" w:rsidP="009A6F10">
      <w:pPr>
        <w:pStyle w:val="ListParagraph"/>
        <w:numPr>
          <w:ilvl w:val="0"/>
          <w:numId w:val="3"/>
        </w:numPr>
      </w:pPr>
      <w:r>
        <w:t>Wide World Importers (WWI) Transformations:</w:t>
      </w:r>
    </w:p>
    <w:p w14:paraId="0810D37A" w14:textId="37A4621D" w:rsidR="003D2CE9" w:rsidRDefault="003D2CE9" w:rsidP="003D2CE9">
      <w:pPr>
        <w:pStyle w:val="ListParagraph"/>
        <w:numPr>
          <w:ilvl w:val="0"/>
          <w:numId w:val="4"/>
        </w:numPr>
      </w:pPr>
      <w:r>
        <w:t xml:space="preserve">Derived Column: Calculate Final Cost as </w:t>
      </w:r>
      <w:r w:rsidRPr="003D2CE9">
        <w:t>UnitPrice * (1 + TaxRate / 100)</w:t>
      </w:r>
    </w:p>
    <w:p w14:paraId="3854CB8D" w14:textId="133B6209" w:rsidR="003D2CE9" w:rsidRDefault="003D2CE9" w:rsidP="003D2CE9">
      <w:pPr>
        <w:pStyle w:val="ListParagraph"/>
        <w:numPr>
          <w:ilvl w:val="0"/>
          <w:numId w:val="4"/>
        </w:numPr>
      </w:pPr>
      <w:r>
        <w:t>Data Conversion: Change data type of Final Cost and Retail Price to Currency</w:t>
      </w:r>
    </w:p>
    <w:p w14:paraId="06472BD9" w14:textId="682CBECC" w:rsidR="003D2CE9" w:rsidRDefault="003D2CE9" w:rsidP="003D2CE9">
      <w:pPr>
        <w:pStyle w:val="ListParagraph"/>
        <w:numPr>
          <w:ilvl w:val="0"/>
          <w:numId w:val="4"/>
        </w:numPr>
      </w:pPr>
      <w:r>
        <w:t>Sort: Sort by Product Name as we are going to merge which requires data to be in sorted format.</w:t>
      </w:r>
    </w:p>
    <w:p w14:paraId="17A0758C" w14:textId="4F4A5446" w:rsidR="003D2CE9" w:rsidRDefault="003D2CE9" w:rsidP="003D2CE9">
      <w:pPr>
        <w:pStyle w:val="ListParagraph"/>
        <w:numPr>
          <w:ilvl w:val="0"/>
          <w:numId w:val="4"/>
        </w:numPr>
      </w:pPr>
      <w:r>
        <w:t>Lookup: Look up color values based on Color ID and redirect rows with no matches to “No Match” output.</w:t>
      </w:r>
    </w:p>
    <w:p w14:paraId="26D02169" w14:textId="1831C5D0" w:rsidR="003D2CE9" w:rsidRDefault="003D2CE9" w:rsidP="003D2CE9">
      <w:pPr>
        <w:pStyle w:val="ListParagraph"/>
        <w:numPr>
          <w:ilvl w:val="0"/>
          <w:numId w:val="4"/>
        </w:numPr>
      </w:pPr>
      <w:r>
        <w:t>Merge: Merge match and no-match outputs from lookup task.</w:t>
      </w:r>
    </w:p>
    <w:p w14:paraId="487E77D5" w14:textId="71A6FA6F" w:rsidR="003D2CE9" w:rsidRDefault="003D2CE9" w:rsidP="003D2CE9">
      <w:pPr>
        <w:pStyle w:val="ListParagraph"/>
        <w:numPr>
          <w:ilvl w:val="0"/>
          <w:numId w:val="4"/>
        </w:numPr>
      </w:pPr>
      <w:r>
        <w:t>Conditional Split: Conditional Split on column itemtype to segregate Clothing and Products data.</w:t>
      </w:r>
    </w:p>
    <w:p w14:paraId="2DE275E0" w14:textId="7E166559" w:rsidR="003D2CE9" w:rsidRDefault="003D2CE9" w:rsidP="003D2CE9">
      <w:pPr>
        <w:pStyle w:val="ListParagraph"/>
        <w:numPr>
          <w:ilvl w:val="0"/>
          <w:numId w:val="4"/>
        </w:numPr>
      </w:pPr>
      <w:r>
        <w:t>Union of Clothing Data from AW and WWI DBs and Union of Products Clothing</w:t>
      </w:r>
    </w:p>
    <w:p w14:paraId="3C3AFBEC" w14:textId="2FA75280" w:rsidR="003D2CE9" w:rsidRDefault="003D2CE9" w:rsidP="003D2CE9">
      <w:pPr>
        <w:pStyle w:val="ListParagraph"/>
        <w:numPr>
          <w:ilvl w:val="0"/>
          <w:numId w:val="4"/>
        </w:numPr>
      </w:pPr>
      <w:r>
        <w:t>Multicast: Create an additional csv for vendors containing just Merged products data without price information.</w:t>
      </w:r>
    </w:p>
    <w:p w14:paraId="4114CB5F" w14:textId="5495305F" w:rsidR="003D2CE9" w:rsidRDefault="00EB62C2" w:rsidP="00EB62C2">
      <w:pPr>
        <w:pStyle w:val="ListParagraph"/>
        <w:numPr>
          <w:ilvl w:val="0"/>
          <w:numId w:val="3"/>
        </w:numPr>
      </w:pPr>
      <w:r>
        <w:t>OLE DB Destination: Merged Clothing output is loaded to Clothes DB and Merged Products output to Products DB</w:t>
      </w:r>
    </w:p>
    <w:p w14:paraId="4051B942" w14:textId="1A3CE0D6" w:rsidR="009A6F10" w:rsidRDefault="009A6F10" w:rsidP="009A6F10"/>
    <w:p w14:paraId="2C8A2CA3" w14:textId="7A6D8D64" w:rsidR="009A6F10" w:rsidRDefault="009A6F10" w:rsidP="009A6F10">
      <w:r>
        <w:rPr>
          <w:noProof/>
        </w:rPr>
        <w:drawing>
          <wp:inline distT="0" distB="0" distL="0" distR="0" wp14:anchorId="0CBC226B" wp14:editId="47B3DF23">
            <wp:extent cx="594360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3036" w14:textId="4F045D42" w:rsidR="00EB62C2" w:rsidRDefault="00EB62C2" w:rsidP="009A6F10"/>
    <w:p w14:paraId="757A9E6A" w14:textId="1D4CAB3F" w:rsidR="00EB62C2" w:rsidRDefault="00EB62C2" w:rsidP="009A6F10">
      <w:r>
        <w:rPr>
          <w:noProof/>
        </w:rPr>
        <w:lastRenderedPageBreak/>
        <w:drawing>
          <wp:inline distT="0" distB="0" distL="0" distR="0" wp14:anchorId="21524790" wp14:editId="4B464D97">
            <wp:extent cx="5943600" cy="3052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2C2" w:rsidSect="00EB62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314F0"/>
    <w:multiLevelType w:val="hybridMultilevel"/>
    <w:tmpl w:val="F84C24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6F7054"/>
    <w:multiLevelType w:val="hybridMultilevel"/>
    <w:tmpl w:val="436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31919"/>
    <w:multiLevelType w:val="hybridMultilevel"/>
    <w:tmpl w:val="4F26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55E8"/>
    <w:multiLevelType w:val="hybridMultilevel"/>
    <w:tmpl w:val="F4F6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A0269"/>
    <w:multiLevelType w:val="hybridMultilevel"/>
    <w:tmpl w:val="5B0408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10"/>
    <w:rsid w:val="003D2CE9"/>
    <w:rsid w:val="009A6F10"/>
    <w:rsid w:val="00A14196"/>
    <w:rsid w:val="00EB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1303"/>
  <w15:chartTrackingRefBased/>
  <w15:docId w15:val="{B78C6AA1-77DC-40E6-967E-9C6B3B53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6F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Chavan</dc:creator>
  <cp:keywords/>
  <dc:description/>
  <cp:lastModifiedBy>Ankita Chavan</cp:lastModifiedBy>
  <cp:revision>1</cp:revision>
  <dcterms:created xsi:type="dcterms:W3CDTF">2020-07-16T10:02:00Z</dcterms:created>
  <dcterms:modified xsi:type="dcterms:W3CDTF">2020-07-16T10:29:00Z</dcterms:modified>
</cp:coreProperties>
</file>