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EB8" w:rsidRDefault="00F74EB8" w:rsidP="00F74EB8">
      <w:pPr>
        <w:widowControl w:val="0"/>
      </w:pPr>
    </w:p>
    <w:p w:rsidR="00F74EB8" w:rsidRDefault="00F74EB8" w:rsidP="00F74EB8">
      <w:pPr>
        <w:widowControl w:val="0"/>
        <w:ind w:left="-720" w:right="720"/>
        <w:jc w:val="both"/>
        <w:rPr>
          <w:rFonts w:ascii="Calibri" w:hAnsi="Calibri" w:cs="Calibri"/>
          <w:b/>
          <w:i/>
          <w:color w:val="000000"/>
        </w:rPr>
      </w:pPr>
    </w:p>
    <w:p w:rsidR="00587462" w:rsidRPr="00012230" w:rsidRDefault="00F74EB8" w:rsidP="00F74EB8">
      <w:pPr>
        <w:widowControl w:val="0"/>
        <w:ind w:left="-720" w:right="720"/>
        <w:jc w:val="both"/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  <w:color w:val="000000"/>
        </w:rPr>
        <w:t xml:space="preserve">Software Developer </w:t>
      </w:r>
    </w:p>
    <w:p w:rsidR="0027739A" w:rsidRDefault="009F7195">
      <w:pPr>
        <w:pStyle w:val="ListParagraph"/>
      </w:pPr>
      <w:r w:rsidRPr="00721F3D">
        <w:t>1 year</w:t>
      </w:r>
      <w:r w:rsidR="00F74EB8" w:rsidRPr="00721F3D">
        <w:t xml:space="preserve"> of </w:t>
      </w:r>
      <w:r w:rsidR="00C76D1F" w:rsidRPr="00721F3D">
        <w:t>s</w:t>
      </w:r>
      <w:r w:rsidR="00F74EB8" w:rsidRPr="00721F3D">
        <w:t>oftware development experience includes the .NET Framework and associated technologies such as ASP.Net, ADO.NET,</w:t>
      </w:r>
      <w:r w:rsidR="00EB04B0">
        <w:t xml:space="preserve"> C, C++,</w:t>
      </w:r>
      <w:r w:rsidR="00F74EB8" w:rsidRPr="00721F3D">
        <w:t xml:space="preserve"> C#</w:t>
      </w:r>
      <w:r w:rsidR="003557DB" w:rsidRPr="00721F3D">
        <w:t>, JavaScript,</w:t>
      </w:r>
      <w:r w:rsidRPr="00721F3D">
        <w:t xml:space="preserve"> CSS, HTML</w:t>
      </w:r>
      <w:r w:rsidR="00F74EB8" w:rsidRPr="00721F3D">
        <w:t xml:space="preserve"> and Windows Communication Foundation (WCF) Services. </w:t>
      </w:r>
      <w:r w:rsidR="00C76D1F" w:rsidRPr="00721F3D">
        <w:t xml:space="preserve"> </w:t>
      </w:r>
      <w:r w:rsidR="00F74EB8" w:rsidRPr="00721F3D">
        <w:t xml:space="preserve">Oracle database experience in writing </w:t>
      </w:r>
      <w:r w:rsidR="00C76D1F" w:rsidRPr="00721F3D">
        <w:t>SQL procedures/queries</w:t>
      </w:r>
      <w:r w:rsidR="00F74EB8" w:rsidRPr="00721F3D">
        <w:t xml:space="preserve">. </w:t>
      </w:r>
    </w:p>
    <w:p w:rsidR="008F213B" w:rsidRDefault="00A656BA">
      <w:pPr>
        <w:pStyle w:val="ListParagraph"/>
      </w:pPr>
      <w:r>
        <w:t xml:space="preserve">6 months of assembly language programming experience that includes design and simulation of </w:t>
      </w:r>
      <w:r w:rsidRPr="00671601">
        <w:t>Reduced Instruction Set Computing (RISC) architectures</w:t>
      </w:r>
      <w:r>
        <w:t>.</w:t>
      </w:r>
    </w:p>
    <w:p w:rsidR="0027739A" w:rsidRDefault="00EC796C">
      <w:pPr>
        <w:pStyle w:val="ListParagraph"/>
      </w:pPr>
      <w:r w:rsidRPr="00721F3D">
        <w:t>2</w:t>
      </w:r>
      <w:r w:rsidR="009F7195" w:rsidRPr="00721F3D">
        <w:t xml:space="preserve"> year</w:t>
      </w:r>
      <w:r w:rsidRPr="00721F3D">
        <w:t>s</w:t>
      </w:r>
      <w:r w:rsidR="009F7195" w:rsidRPr="00721F3D">
        <w:t xml:space="preserve"> </w:t>
      </w:r>
      <w:r w:rsidR="00F74EB8" w:rsidRPr="00721F3D">
        <w:t xml:space="preserve">of experience working </w:t>
      </w:r>
      <w:r w:rsidR="00111BE6" w:rsidRPr="00721F3D">
        <w:t xml:space="preserve">independently and in team settings, maintaining relationships with clients, gaining knowledge in group dynamics and situational leadership skills, and accomplishing </w:t>
      </w:r>
      <w:r w:rsidR="00F74EB8" w:rsidRPr="00721F3D">
        <w:t>team goals beyond customer expectations.</w:t>
      </w:r>
    </w:p>
    <w:p w:rsidR="008F213B" w:rsidRDefault="00A656BA">
      <w:pPr>
        <w:pStyle w:val="ListParagraph"/>
        <w:rPr>
          <w:rFonts w:asciiTheme="minorHAnsi" w:hAnsiTheme="minorHAnsi"/>
        </w:rPr>
      </w:pPr>
      <w:r w:rsidRPr="003508E9">
        <w:rPr>
          <w:rFonts w:asciiTheme="minorHAnsi" w:hAnsiTheme="minorHAnsi"/>
        </w:rPr>
        <w:t xml:space="preserve">2 years of </w:t>
      </w:r>
      <w:r w:rsidRPr="003508E9">
        <w:rPr>
          <w:rFonts w:asciiTheme="minorHAnsi" w:hAnsiTheme="minorHAnsi" w:cs="Times New Roman"/>
        </w:rPr>
        <w:t>experience</w:t>
      </w:r>
      <w:r w:rsidRPr="003508E9">
        <w:rPr>
          <w:rFonts w:asciiTheme="minorHAnsi" w:hAnsiTheme="minorHAnsi"/>
        </w:rPr>
        <w:t xml:space="preserve"> with troubleshooting, collection, documentation and analyzing of data.</w:t>
      </w:r>
    </w:p>
    <w:p w:rsidR="00F74EB8" w:rsidRDefault="00F74EB8" w:rsidP="00986AE6">
      <w:pPr>
        <w:widowControl w:val="0"/>
        <w:ind w:left="-360" w:hanging="360"/>
        <w:rPr>
          <w:rFonts w:ascii="Calibri" w:hAnsi="Calibri" w:cs="Calibri"/>
          <w:b/>
        </w:rPr>
      </w:pPr>
      <w:r w:rsidRPr="004F179B">
        <w:rPr>
          <w:rFonts w:ascii="Calibri" w:hAnsi="Calibri" w:cs="Calibri"/>
          <w:b/>
        </w:rPr>
        <w:t>E</w:t>
      </w:r>
      <w:r>
        <w:rPr>
          <w:rFonts w:ascii="Calibri" w:hAnsi="Calibri" w:cs="Calibri"/>
          <w:b/>
        </w:rPr>
        <w:t>XPERIENCE</w:t>
      </w:r>
    </w:p>
    <w:p w:rsidR="00F74EB8" w:rsidRDefault="00F74EB8" w:rsidP="00986AE6">
      <w:pPr>
        <w:widowControl w:val="0"/>
        <w:tabs>
          <w:tab w:val="right" w:pos="8640"/>
        </w:tabs>
        <w:ind w:left="-360" w:hanging="360"/>
        <w:rPr>
          <w:rFonts w:ascii="Calibri" w:hAnsi="Calibri" w:cs="Calibri"/>
          <w:b/>
          <w:sz w:val="20"/>
        </w:rPr>
      </w:pPr>
    </w:p>
    <w:p w:rsidR="00F74EB8" w:rsidRPr="00482AEB" w:rsidRDefault="00C017C2" w:rsidP="00986AE6">
      <w:pPr>
        <w:widowControl w:val="0"/>
        <w:tabs>
          <w:tab w:val="right" w:pos="8640"/>
        </w:tabs>
        <w:spacing w:line="276" w:lineRule="auto"/>
        <w:ind w:left="-360" w:hanging="36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ELECTRICAL AND COMPUTER ENGINEERING</w:t>
      </w:r>
      <w:r w:rsidR="006F7762">
        <w:rPr>
          <w:rFonts w:ascii="Calibri" w:hAnsi="Calibri" w:cs="Calibri"/>
          <w:b/>
          <w:sz w:val="22"/>
          <w:szCs w:val="22"/>
        </w:rPr>
        <w:t xml:space="preserve"> </w:t>
      </w:r>
      <w:r w:rsidR="00207ADF">
        <w:rPr>
          <w:rFonts w:ascii="Calibri" w:hAnsi="Calibri" w:cs="Calibri"/>
          <w:b/>
          <w:sz w:val="22"/>
          <w:szCs w:val="22"/>
        </w:rPr>
        <w:t>LAB</w:t>
      </w:r>
      <w:r w:rsidR="006F7762">
        <w:rPr>
          <w:rFonts w:ascii="Calibri" w:hAnsi="Calibri" w:cs="Calibri"/>
          <w:b/>
          <w:sz w:val="22"/>
          <w:szCs w:val="22"/>
        </w:rPr>
        <w:t>/ODU</w:t>
      </w:r>
      <w:r w:rsidR="00E8589B">
        <w:rPr>
          <w:rFonts w:ascii="Calibri" w:hAnsi="Calibri" w:cs="Calibri"/>
          <w:b/>
          <w:sz w:val="22"/>
          <w:szCs w:val="22"/>
        </w:rPr>
        <w:t>,</w:t>
      </w:r>
      <w:r w:rsidR="00F74EB8" w:rsidRPr="00482AEB">
        <w:rPr>
          <w:rFonts w:ascii="Calibri" w:hAnsi="Calibri" w:cs="Calibri"/>
          <w:b/>
          <w:sz w:val="22"/>
          <w:szCs w:val="22"/>
        </w:rPr>
        <w:t xml:space="preserve"> </w:t>
      </w:r>
      <w:r w:rsidR="00150773">
        <w:rPr>
          <w:rFonts w:ascii="Calibri" w:hAnsi="Calibri" w:cs="Calibri"/>
          <w:b/>
          <w:sz w:val="22"/>
          <w:szCs w:val="22"/>
        </w:rPr>
        <w:t>Norfolk</w:t>
      </w:r>
      <w:r w:rsidR="00F74EB8" w:rsidRPr="00482AEB">
        <w:rPr>
          <w:rFonts w:ascii="Calibri" w:hAnsi="Calibri" w:cs="Calibri"/>
          <w:b/>
          <w:sz w:val="22"/>
          <w:szCs w:val="22"/>
        </w:rPr>
        <w:t>, VA</w:t>
      </w:r>
      <w:r w:rsidR="00F74EB8" w:rsidRPr="00482AEB">
        <w:rPr>
          <w:rFonts w:ascii="Calibri" w:hAnsi="Calibri" w:cs="Calibri"/>
          <w:b/>
          <w:sz w:val="22"/>
          <w:szCs w:val="22"/>
        </w:rPr>
        <w:tab/>
        <w:t>A</w:t>
      </w:r>
      <w:r w:rsidR="00455808">
        <w:rPr>
          <w:rFonts w:ascii="Calibri" w:hAnsi="Calibri" w:cs="Calibri"/>
          <w:b/>
          <w:sz w:val="22"/>
          <w:szCs w:val="22"/>
        </w:rPr>
        <w:t>ugust</w:t>
      </w:r>
      <w:r w:rsidR="00F74EB8" w:rsidRPr="00482AEB">
        <w:rPr>
          <w:rFonts w:ascii="Calibri" w:hAnsi="Calibri" w:cs="Calibri"/>
          <w:b/>
          <w:sz w:val="22"/>
          <w:szCs w:val="22"/>
        </w:rPr>
        <w:t xml:space="preserve"> 201</w:t>
      </w:r>
      <w:r w:rsidR="000C0CB2">
        <w:rPr>
          <w:rFonts w:ascii="Calibri" w:hAnsi="Calibri" w:cs="Calibri"/>
          <w:b/>
          <w:sz w:val="22"/>
          <w:szCs w:val="22"/>
        </w:rPr>
        <w:t>2</w:t>
      </w:r>
      <w:r w:rsidR="00F74EB8" w:rsidRPr="00482AEB">
        <w:rPr>
          <w:rFonts w:ascii="Calibri" w:hAnsi="Calibri" w:cs="Calibri"/>
          <w:b/>
          <w:sz w:val="22"/>
          <w:szCs w:val="22"/>
        </w:rPr>
        <w:t xml:space="preserve"> – Present</w:t>
      </w:r>
    </w:p>
    <w:p w:rsidR="00F74EB8" w:rsidRPr="00A4570C" w:rsidRDefault="005C4630" w:rsidP="00986AE6">
      <w:pPr>
        <w:widowControl w:val="0"/>
        <w:spacing w:line="276" w:lineRule="auto"/>
        <w:ind w:left="-360" w:hanging="360"/>
        <w:rPr>
          <w:rFonts w:ascii="Calibri" w:hAnsi="Calibri" w:cs="Calibri"/>
          <w:i/>
          <w:sz w:val="20"/>
        </w:rPr>
      </w:pPr>
      <w:r>
        <w:rPr>
          <w:rFonts w:ascii="Calibri" w:hAnsi="Calibri" w:cs="Calibri"/>
          <w:i/>
          <w:sz w:val="20"/>
        </w:rPr>
        <w:t>HARDWARE</w:t>
      </w:r>
      <w:r w:rsidR="00F74EB8">
        <w:rPr>
          <w:rFonts w:ascii="Calibri" w:hAnsi="Calibri" w:cs="Calibri"/>
          <w:i/>
          <w:sz w:val="20"/>
        </w:rPr>
        <w:t xml:space="preserve"> </w:t>
      </w:r>
      <w:r w:rsidR="00B82D52">
        <w:rPr>
          <w:rFonts w:ascii="Calibri" w:hAnsi="Calibri" w:cs="Calibri"/>
          <w:i/>
          <w:sz w:val="20"/>
        </w:rPr>
        <w:t>DEVELOPER/RESEARCHER</w:t>
      </w:r>
      <w:r w:rsidR="00F74EB8" w:rsidRPr="00A4570C">
        <w:rPr>
          <w:rFonts w:ascii="Calibri" w:hAnsi="Calibri" w:cs="Calibri"/>
          <w:i/>
          <w:sz w:val="20"/>
        </w:rPr>
        <w:t xml:space="preserve"> </w:t>
      </w:r>
    </w:p>
    <w:p w:rsidR="0027739A" w:rsidRPr="00496C7A" w:rsidRDefault="00E641FE">
      <w:pPr>
        <w:pStyle w:val="ListParagraph"/>
      </w:pPr>
      <w:r w:rsidRPr="00496C7A">
        <w:t xml:space="preserve">Working </w:t>
      </w:r>
      <w:r w:rsidR="00F74EB8" w:rsidRPr="00496C7A">
        <w:t xml:space="preserve">with </w:t>
      </w:r>
      <w:r w:rsidR="002654AA" w:rsidRPr="00496C7A">
        <w:t xml:space="preserve">Computer Engineering Research </w:t>
      </w:r>
      <w:r w:rsidR="00F74EB8" w:rsidRPr="00496C7A">
        <w:t xml:space="preserve">team in </w:t>
      </w:r>
      <w:r w:rsidR="002654AA" w:rsidRPr="00496C7A">
        <w:t>the simulation and design of Reduced Instruction Set Computing (RISC)</w:t>
      </w:r>
      <w:r w:rsidR="008E0296" w:rsidRPr="00496C7A">
        <w:t xml:space="preserve"> architectures </w:t>
      </w:r>
      <w:r w:rsidR="0071351D" w:rsidRPr="00496C7A">
        <w:t xml:space="preserve">to </w:t>
      </w:r>
      <w:r w:rsidR="007D3C6D" w:rsidRPr="00496C7A">
        <w:t>evaluate</w:t>
      </w:r>
      <w:r w:rsidR="002561DD" w:rsidRPr="00496C7A">
        <w:t xml:space="preserve"> the impact of</w:t>
      </w:r>
      <w:r w:rsidR="0071351D" w:rsidRPr="00496C7A">
        <w:t xml:space="preserve"> </w:t>
      </w:r>
      <w:r w:rsidR="00143360" w:rsidRPr="00496C7A">
        <w:t>different</w:t>
      </w:r>
      <w:r w:rsidR="003C36CE" w:rsidRPr="00496C7A">
        <w:t xml:space="preserve"> architectural</w:t>
      </w:r>
      <w:r w:rsidR="0071351D" w:rsidRPr="00496C7A">
        <w:t xml:space="preserve"> </w:t>
      </w:r>
      <w:r w:rsidR="00A87A8C" w:rsidRPr="00496C7A">
        <w:t>de</w:t>
      </w:r>
      <w:r w:rsidR="00143360" w:rsidRPr="00496C7A">
        <w:t>signs</w:t>
      </w:r>
      <w:r w:rsidR="00D84BC0" w:rsidRPr="00496C7A">
        <w:t>.</w:t>
      </w:r>
    </w:p>
    <w:p w:rsidR="0027739A" w:rsidRPr="00496C7A" w:rsidRDefault="008E0296">
      <w:pPr>
        <w:pStyle w:val="ListParagraph"/>
      </w:pPr>
      <w:r w:rsidRPr="00496C7A">
        <w:t xml:space="preserve">Developing parallel programming algorithms and Dynamic Random-Access Memory (DRAM) designs </w:t>
      </w:r>
      <w:r w:rsidR="00D84BC0" w:rsidRPr="00496C7A">
        <w:t xml:space="preserve">to </w:t>
      </w:r>
      <w:r w:rsidR="0045596B" w:rsidRPr="00496C7A">
        <w:t xml:space="preserve">reduce latency while </w:t>
      </w:r>
      <w:r w:rsidR="00A378C4">
        <w:t xml:space="preserve">simultaneously </w:t>
      </w:r>
      <w:r w:rsidR="00914CDA" w:rsidRPr="00496C7A">
        <w:t>improving performance</w:t>
      </w:r>
      <w:r w:rsidR="00D84BC0" w:rsidRPr="00496C7A">
        <w:t>.</w:t>
      </w:r>
    </w:p>
    <w:p w:rsidR="0027739A" w:rsidRPr="00496C7A" w:rsidRDefault="008E0296">
      <w:pPr>
        <w:pStyle w:val="ListParagraph"/>
      </w:pPr>
      <w:r w:rsidRPr="00496C7A">
        <w:t xml:space="preserve">Implementing micro-architecture models and diagrams utilizing the Altera DE2-115 </w:t>
      </w:r>
      <w:r w:rsidR="00EE7AB8" w:rsidRPr="00496C7A">
        <w:t xml:space="preserve">Field-Programmable Gate Array (FPGA) </w:t>
      </w:r>
      <w:r w:rsidRPr="00496C7A">
        <w:t xml:space="preserve">board </w:t>
      </w:r>
      <w:r w:rsidR="0045596B" w:rsidRPr="00496C7A">
        <w:t xml:space="preserve">to </w:t>
      </w:r>
      <w:r w:rsidR="0071351D" w:rsidRPr="00496C7A">
        <w:t>understand hardware constraints during design implementation.</w:t>
      </w:r>
    </w:p>
    <w:p w:rsidR="0027739A" w:rsidRPr="00496C7A" w:rsidRDefault="00B04EAE">
      <w:pPr>
        <w:pStyle w:val="ListParagraph"/>
      </w:pPr>
      <w:r w:rsidRPr="00496C7A">
        <w:t xml:space="preserve">Conducted </w:t>
      </w:r>
      <w:r w:rsidR="00462E4B" w:rsidRPr="00496C7A">
        <w:t xml:space="preserve">class </w:t>
      </w:r>
      <w:r w:rsidRPr="00496C7A">
        <w:t xml:space="preserve">seminars and group conferences </w:t>
      </w:r>
      <w:r w:rsidR="009B298D" w:rsidRPr="00496C7A">
        <w:t xml:space="preserve">to provide mentorship and guidance to students on </w:t>
      </w:r>
      <w:r w:rsidR="0071351D" w:rsidRPr="00496C7A">
        <w:t>the</w:t>
      </w:r>
      <w:r w:rsidR="009B298D" w:rsidRPr="00496C7A">
        <w:t xml:space="preserve"> numerous </w:t>
      </w:r>
      <w:r w:rsidRPr="00496C7A">
        <w:t xml:space="preserve">design and programming methodologies </w:t>
      </w:r>
      <w:r w:rsidR="009B298D" w:rsidRPr="00496C7A">
        <w:t xml:space="preserve">for </w:t>
      </w:r>
      <w:r w:rsidR="00462E4B" w:rsidRPr="00496C7A">
        <w:t>microcontrollers</w:t>
      </w:r>
      <w:r w:rsidR="009B298D" w:rsidRPr="00496C7A">
        <w:t>.</w:t>
      </w:r>
    </w:p>
    <w:p w:rsidR="0027739A" w:rsidRPr="00496C7A" w:rsidRDefault="00E641FE">
      <w:pPr>
        <w:pStyle w:val="ListParagraph"/>
      </w:pPr>
      <w:r w:rsidRPr="00496C7A">
        <w:t xml:space="preserve">Developing </w:t>
      </w:r>
      <w:r w:rsidR="00F74EB8" w:rsidRPr="00496C7A">
        <w:t xml:space="preserve">in </w:t>
      </w:r>
      <w:r w:rsidR="00EE7AB8" w:rsidRPr="00496C7A">
        <w:t xml:space="preserve">VHSIC Hardware Description Language (VHDL) </w:t>
      </w:r>
      <w:r w:rsidR="00860887" w:rsidRPr="00496C7A">
        <w:t xml:space="preserve">and Register-Transfer Level (RTL) codes </w:t>
      </w:r>
      <w:r w:rsidR="00D84BC0" w:rsidRPr="00496C7A">
        <w:t xml:space="preserve">for </w:t>
      </w:r>
      <w:r w:rsidR="0071351D" w:rsidRPr="00496C7A">
        <w:t>implement</w:t>
      </w:r>
      <w:r w:rsidR="00F74351" w:rsidRPr="00496C7A">
        <w:t>ation and simulation of</w:t>
      </w:r>
      <w:r w:rsidR="0071351D" w:rsidRPr="00496C7A">
        <w:t xml:space="preserve"> RISC architecture</w:t>
      </w:r>
      <w:r w:rsidR="00860887" w:rsidRPr="00496C7A">
        <w:t xml:space="preserve"> </w:t>
      </w:r>
      <w:r w:rsidR="003E6B9E">
        <w:t xml:space="preserve">using the </w:t>
      </w:r>
      <w:r w:rsidR="00F74351" w:rsidRPr="00496C7A">
        <w:t>Quartus v.13.1 and Aldec v</w:t>
      </w:r>
      <w:r w:rsidR="00F74EB8" w:rsidRPr="00496C7A">
        <w:t>.</w:t>
      </w:r>
      <w:r w:rsidR="00496C7A">
        <w:t>9.1</w:t>
      </w:r>
      <w:r w:rsidR="003E6B9E">
        <w:t xml:space="preserve"> software applications</w:t>
      </w:r>
      <w:r w:rsidR="00496C7A">
        <w:t>.</w:t>
      </w:r>
    </w:p>
    <w:p w:rsidR="0027739A" w:rsidRDefault="0027739A">
      <w:pPr>
        <w:pStyle w:val="ListParagraph"/>
        <w:numPr>
          <w:ilvl w:val="0"/>
          <w:numId w:val="0"/>
        </w:numPr>
      </w:pPr>
    </w:p>
    <w:p w:rsidR="00671493" w:rsidRPr="00745C83" w:rsidRDefault="00671493" w:rsidP="006D54D4">
      <w:pPr>
        <w:widowControl w:val="0"/>
        <w:tabs>
          <w:tab w:val="right" w:pos="8640"/>
        </w:tabs>
        <w:spacing w:line="276" w:lineRule="auto"/>
        <w:ind w:left="-720" w:right="-180"/>
        <w:jc w:val="both"/>
        <w:rPr>
          <w:rFonts w:ascii="Calibri" w:hAnsi="Calibri" w:cs="Calibri"/>
          <w:b/>
          <w:sz w:val="22"/>
          <w:szCs w:val="22"/>
        </w:rPr>
      </w:pPr>
      <w:r w:rsidRPr="00745C83">
        <w:rPr>
          <w:rFonts w:ascii="Calibri" w:hAnsi="Calibri" w:cs="Calibri"/>
          <w:b/>
          <w:sz w:val="22"/>
          <w:szCs w:val="22"/>
        </w:rPr>
        <w:t>COGNIZANT TECHNOLOGY SOLUTIONS, Chennai, India</w:t>
      </w:r>
      <w:r w:rsidRPr="00745C83">
        <w:rPr>
          <w:rFonts w:ascii="Calibri" w:hAnsi="Calibri" w:cs="Calibri"/>
          <w:b/>
          <w:sz w:val="22"/>
          <w:szCs w:val="22"/>
        </w:rPr>
        <w:tab/>
        <w:t>July 201</w:t>
      </w:r>
      <w:r w:rsidR="0069778C">
        <w:rPr>
          <w:rFonts w:ascii="Calibri" w:hAnsi="Calibri" w:cs="Calibri"/>
          <w:b/>
          <w:sz w:val="22"/>
          <w:szCs w:val="22"/>
        </w:rPr>
        <w:t>1</w:t>
      </w:r>
      <w:r w:rsidRPr="00745C83">
        <w:rPr>
          <w:rFonts w:ascii="Calibri" w:hAnsi="Calibri" w:cs="Calibri"/>
          <w:b/>
          <w:sz w:val="22"/>
          <w:szCs w:val="22"/>
        </w:rPr>
        <w:t xml:space="preserve"> – </w:t>
      </w:r>
      <w:r>
        <w:rPr>
          <w:rFonts w:ascii="Calibri" w:hAnsi="Calibri" w:cs="Calibri"/>
          <w:b/>
          <w:sz w:val="22"/>
          <w:szCs w:val="22"/>
        </w:rPr>
        <w:t>June</w:t>
      </w:r>
      <w:r w:rsidRPr="00745C83">
        <w:rPr>
          <w:rFonts w:ascii="Calibri" w:hAnsi="Calibri" w:cs="Calibri"/>
          <w:b/>
          <w:sz w:val="22"/>
          <w:szCs w:val="22"/>
        </w:rPr>
        <w:t xml:space="preserve"> 2012</w:t>
      </w:r>
    </w:p>
    <w:p w:rsidR="00F74EB8" w:rsidRPr="00721F3D" w:rsidRDefault="00F74EB8" w:rsidP="006D54D4">
      <w:pPr>
        <w:widowControl w:val="0"/>
        <w:spacing w:line="276" w:lineRule="auto"/>
        <w:ind w:left="-720"/>
        <w:jc w:val="both"/>
        <w:rPr>
          <w:rFonts w:ascii="Calibri" w:hAnsi="Calibri" w:cs="Calibri"/>
          <w:i/>
          <w:sz w:val="20"/>
        </w:rPr>
      </w:pPr>
      <w:r>
        <w:rPr>
          <w:rFonts w:ascii="Calibri" w:hAnsi="Calibri" w:cs="Calibri"/>
          <w:i/>
          <w:sz w:val="20"/>
        </w:rPr>
        <w:t xml:space="preserve">SYSTEMS </w:t>
      </w:r>
      <w:r w:rsidRPr="00721F3D">
        <w:rPr>
          <w:rFonts w:ascii="Calibri" w:hAnsi="Calibri" w:cs="Calibri"/>
          <w:i/>
          <w:sz w:val="20"/>
        </w:rPr>
        <w:t>ENGINEER/SYSTEM</w:t>
      </w:r>
      <w:r w:rsidR="006D54D4" w:rsidRPr="00721F3D">
        <w:rPr>
          <w:rFonts w:ascii="Calibri" w:hAnsi="Calibri" w:cs="Calibri"/>
          <w:i/>
          <w:sz w:val="20"/>
        </w:rPr>
        <w:t xml:space="preserve"> </w:t>
      </w:r>
      <w:r w:rsidRPr="00721F3D">
        <w:rPr>
          <w:rFonts w:ascii="Calibri" w:hAnsi="Calibri" w:cs="Calibri"/>
          <w:i/>
          <w:sz w:val="20"/>
        </w:rPr>
        <w:t>ANALYST</w:t>
      </w:r>
    </w:p>
    <w:p w:rsidR="0027739A" w:rsidRDefault="0021491F">
      <w:pPr>
        <w:pStyle w:val="ListParagraph"/>
      </w:pPr>
      <w:r w:rsidRPr="00721F3D">
        <w:t xml:space="preserve">Developed multiple, modular objects and </w:t>
      </w:r>
      <w:r w:rsidR="00BA21A9" w:rsidRPr="00721F3D">
        <w:t xml:space="preserve">a </w:t>
      </w:r>
      <w:r w:rsidRPr="00721F3D">
        <w:t>messaging interface to create a software package</w:t>
      </w:r>
      <w:r w:rsidR="00BA21A9" w:rsidRPr="00721F3D">
        <w:t xml:space="preserve"> that allowed</w:t>
      </w:r>
      <w:r w:rsidR="00C52EAE" w:rsidRPr="00721F3D">
        <w:t xml:space="preserve"> </w:t>
      </w:r>
      <w:r w:rsidR="00857343" w:rsidRPr="00721F3D">
        <w:t>secure access to</w:t>
      </w:r>
      <w:r w:rsidR="00337F06" w:rsidRPr="00721F3D">
        <w:t xml:space="preserve"> customer</w:t>
      </w:r>
      <w:r w:rsidR="00857343" w:rsidRPr="00721F3D">
        <w:t xml:space="preserve"> banking details</w:t>
      </w:r>
      <w:r w:rsidR="00337F06" w:rsidRPr="00721F3D">
        <w:t>.</w:t>
      </w:r>
    </w:p>
    <w:p w:rsidR="0027739A" w:rsidRDefault="00467D28">
      <w:pPr>
        <w:pStyle w:val="ListParagraph"/>
      </w:pPr>
      <w:r w:rsidRPr="00721F3D">
        <w:t xml:space="preserve">Worked with lead programmers on </w:t>
      </w:r>
      <w:r w:rsidR="00CD04CC" w:rsidRPr="00721F3D">
        <w:t xml:space="preserve">the </w:t>
      </w:r>
      <w:r w:rsidR="00F275FB" w:rsidRPr="00721F3D">
        <w:t>Telecommunication</w:t>
      </w:r>
      <w:r w:rsidR="00CD04CC" w:rsidRPr="00721F3D">
        <w:t xml:space="preserve"> Systems team in support of a</w:t>
      </w:r>
      <w:r w:rsidRPr="00721F3D">
        <w:t xml:space="preserve"> project that </w:t>
      </w:r>
      <w:r w:rsidR="00857343" w:rsidRPr="00721F3D">
        <w:t xml:space="preserve">consolidated and </w:t>
      </w:r>
      <w:r w:rsidR="00C52EAE" w:rsidRPr="00721F3D">
        <w:t>managed</w:t>
      </w:r>
      <w:r w:rsidR="00337F06" w:rsidRPr="00721F3D">
        <w:t xml:space="preserve"> </w:t>
      </w:r>
      <w:r w:rsidR="00C52EAE" w:rsidRPr="00721F3D">
        <w:t>client</w:t>
      </w:r>
      <w:r w:rsidR="00337F06" w:rsidRPr="00721F3D">
        <w:t xml:space="preserve"> database</w:t>
      </w:r>
      <w:r w:rsidR="00D2601E">
        <w:t>s</w:t>
      </w:r>
      <w:r w:rsidR="00337F06" w:rsidRPr="00721F3D">
        <w:t xml:space="preserve"> and web</w:t>
      </w:r>
      <w:r w:rsidR="00D2601E">
        <w:t xml:space="preserve"> applications</w:t>
      </w:r>
      <w:r w:rsidR="00C52EAE" w:rsidRPr="00721F3D">
        <w:t>.</w:t>
      </w:r>
    </w:p>
    <w:p w:rsidR="0027739A" w:rsidRPr="00496C7A" w:rsidRDefault="00F7797D">
      <w:pPr>
        <w:pStyle w:val="ListParagraph"/>
      </w:pPr>
      <w:r w:rsidRPr="00496C7A">
        <w:t>Constructed WCF and ASMX web-services responsible for communicating and providing real time data from/to back-end database to/from client application.</w:t>
      </w:r>
    </w:p>
    <w:p w:rsidR="0027739A" w:rsidRPr="00496C7A" w:rsidRDefault="00F7797D">
      <w:pPr>
        <w:pStyle w:val="ListParagraph"/>
      </w:pPr>
      <w:r w:rsidRPr="00496C7A">
        <w:t xml:space="preserve">Created database tables and </w:t>
      </w:r>
      <w:r w:rsidR="0071351D" w:rsidRPr="00496C7A">
        <w:t>procedures for proper maintenance and updating of user data</w:t>
      </w:r>
      <w:r w:rsidRPr="00496C7A">
        <w:t>.</w:t>
      </w:r>
    </w:p>
    <w:p w:rsidR="0027739A" w:rsidRPr="00496C7A" w:rsidRDefault="00F7797D">
      <w:pPr>
        <w:pStyle w:val="ListParagraph"/>
      </w:pPr>
      <w:r w:rsidRPr="00496C7A">
        <w:t>Wrote SQL and PL/SQL queries to retrieve the required data from the database for various projects.</w:t>
      </w:r>
    </w:p>
    <w:p w:rsidR="0027739A" w:rsidRPr="00496C7A" w:rsidRDefault="006D54D4">
      <w:pPr>
        <w:pStyle w:val="ListParagraph"/>
      </w:pPr>
      <w:r w:rsidRPr="00496C7A">
        <w:t xml:space="preserve">Researched software </w:t>
      </w:r>
      <w:r w:rsidR="001D08E7" w:rsidRPr="00496C7A">
        <w:t>issues</w:t>
      </w:r>
      <w:r w:rsidRPr="00496C7A">
        <w:t xml:space="preserve">, performed </w:t>
      </w:r>
      <w:r w:rsidR="001D08E7" w:rsidRPr="00496C7A">
        <w:t>defect corrections</w:t>
      </w:r>
      <w:r w:rsidRPr="00496C7A">
        <w:t>, and provided recommended solutions based on code and systems analysis.</w:t>
      </w:r>
    </w:p>
    <w:p w:rsidR="0027739A" w:rsidRDefault="00CD04CC">
      <w:pPr>
        <w:pStyle w:val="ListParagraph"/>
      </w:pPr>
      <w:r w:rsidRPr="00496C7A">
        <w:t>Utilized ASP.Net, ADO.NET,</w:t>
      </w:r>
      <w:r w:rsidR="001B79FA">
        <w:t xml:space="preserve"> C, C++,</w:t>
      </w:r>
      <w:r w:rsidRPr="00496C7A">
        <w:t xml:space="preserve"> C#, </w:t>
      </w:r>
      <w:r w:rsidR="007F7AC6" w:rsidRPr="00496C7A">
        <w:t>JavaScript (jQuery),</w:t>
      </w:r>
      <w:r w:rsidRPr="00496C7A">
        <w:t xml:space="preserve"> CSS, and HTML in .NET Framework 4.0 for the development of </w:t>
      </w:r>
      <w:r w:rsidR="00337F06" w:rsidRPr="00496C7A">
        <w:t xml:space="preserve">banking and </w:t>
      </w:r>
      <w:r w:rsidR="007F7AC6" w:rsidRPr="00496C7A">
        <w:t>f</w:t>
      </w:r>
      <w:r w:rsidR="00337F06" w:rsidRPr="00496C7A">
        <w:t>inance</w:t>
      </w:r>
      <w:r w:rsidRPr="00496C7A">
        <w:t xml:space="preserve"> technologies.</w:t>
      </w:r>
    </w:p>
    <w:p w:rsidR="008F213B" w:rsidRDefault="008F213B">
      <w:pPr>
        <w:pStyle w:val="ListParagraph"/>
        <w:numPr>
          <w:ilvl w:val="0"/>
          <w:numId w:val="0"/>
        </w:numPr>
        <w:rPr>
          <w:rFonts w:asciiTheme="minorHAnsi" w:hAnsiTheme="minorHAnsi" w:cs="Times New Roman"/>
        </w:rPr>
      </w:pPr>
    </w:p>
    <w:p w:rsidR="008F213B" w:rsidRDefault="008F213B">
      <w:pPr>
        <w:pStyle w:val="ListParagraph"/>
        <w:numPr>
          <w:ilvl w:val="0"/>
          <w:numId w:val="0"/>
        </w:numPr>
        <w:rPr>
          <w:rFonts w:asciiTheme="minorHAnsi" w:hAnsiTheme="minorHAnsi" w:cs="Times New Roman"/>
        </w:rPr>
      </w:pPr>
    </w:p>
    <w:p w:rsidR="008F213B" w:rsidRDefault="005A7767">
      <w:pPr>
        <w:pStyle w:val="ListParagraph"/>
        <w:rPr>
          <w:rFonts w:asciiTheme="minorHAnsi" w:hAnsiTheme="minorHAnsi" w:cs="Times New Roman"/>
        </w:rPr>
      </w:pPr>
      <w:r w:rsidRPr="00F948D4">
        <w:rPr>
          <w:rFonts w:asciiTheme="minorHAnsi" w:hAnsiTheme="minorHAnsi" w:cs="Times New Roman"/>
        </w:rPr>
        <w:t xml:space="preserve">Researched evolving technologies in the design and implementation of application infrastructure for scalability, reliability, availability and serviceability to identify the tradeoffs and risks associated with </w:t>
      </w:r>
      <w:r>
        <w:rPr>
          <w:rFonts w:asciiTheme="minorHAnsi" w:hAnsiTheme="minorHAnsi" w:cs="Times New Roman"/>
        </w:rPr>
        <w:t xml:space="preserve">  </w:t>
      </w:r>
      <w:r w:rsidR="00671B06">
        <w:rPr>
          <w:rFonts w:asciiTheme="minorHAnsi" w:hAnsiTheme="minorHAnsi" w:cs="Times New Roman"/>
        </w:rPr>
        <w:t>each technology.</w:t>
      </w:r>
    </w:p>
    <w:p w:rsidR="005A7767" w:rsidRPr="005C22D9" w:rsidRDefault="005A7767" w:rsidP="005A7767">
      <w:pPr>
        <w:pStyle w:val="ListParagraph"/>
        <w:rPr>
          <w:rFonts w:asciiTheme="minorHAnsi" w:hAnsiTheme="minorHAnsi" w:cs="Times New Roman"/>
        </w:rPr>
      </w:pPr>
      <w:r w:rsidRPr="003508E9">
        <w:rPr>
          <w:rFonts w:asciiTheme="minorHAnsi" w:hAnsiTheme="minorHAnsi"/>
        </w:rPr>
        <w:t>Researched on the creation and maintenance of conceptual, logical and physical models that include context diagrams, data flow diagrams, process flow diagrams, data dictionaries and logical flow charts.</w:t>
      </w:r>
    </w:p>
    <w:p w:rsidR="005678B7" w:rsidRDefault="005678B7" w:rsidP="005678B7">
      <w:pPr>
        <w:widowControl w:val="0"/>
        <w:spacing w:line="276" w:lineRule="auto"/>
        <w:ind w:left="-720" w:right="-180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EDUCATION</w:t>
      </w:r>
    </w:p>
    <w:p w:rsidR="005678B7" w:rsidRPr="008F4872" w:rsidRDefault="005678B7" w:rsidP="005678B7">
      <w:pPr>
        <w:pStyle w:val="BodyText"/>
        <w:numPr>
          <w:ilvl w:val="0"/>
          <w:numId w:val="5"/>
        </w:numPr>
        <w:spacing w:before="39" w:line="275" w:lineRule="auto"/>
        <w:ind w:right="-180"/>
        <w:rPr>
          <w:rFonts w:ascii="Calibri" w:hAnsi="Calibri" w:cs="Calibri"/>
          <w:spacing w:val="-1"/>
          <w:sz w:val="24"/>
        </w:rPr>
      </w:pPr>
      <w:r w:rsidRPr="008F4872">
        <w:rPr>
          <w:rFonts w:ascii="Calibri" w:hAnsi="Calibri" w:cs="Calibri"/>
          <w:spacing w:val="-1"/>
          <w:sz w:val="24"/>
        </w:rPr>
        <w:t xml:space="preserve">Master of Science, </w:t>
      </w:r>
      <w:r>
        <w:rPr>
          <w:rFonts w:ascii="Calibri" w:hAnsi="Calibri" w:cs="Calibri"/>
          <w:spacing w:val="-1"/>
          <w:sz w:val="24"/>
        </w:rPr>
        <w:t>Electrical and Computer Engineering</w:t>
      </w:r>
    </w:p>
    <w:p w:rsidR="005678B7" w:rsidRPr="008F4872" w:rsidRDefault="005678B7" w:rsidP="005678B7">
      <w:pPr>
        <w:pStyle w:val="BodyText"/>
        <w:tabs>
          <w:tab w:val="left" w:pos="1420"/>
        </w:tabs>
        <w:spacing w:before="39" w:line="275" w:lineRule="auto"/>
        <w:ind w:left="0" w:right="-180"/>
        <w:rPr>
          <w:rFonts w:ascii="Calibri" w:hAnsi="Calibri" w:cs="Calibri"/>
          <w:spacing w:val="-1"/>
        </w:rPr>
      </w:pPr>
      <w:r w:rsidRPr="008F4872">
        <w:rPr>
          <w:rFonts w:ascii="Calibri" w:hAnsi="Calibri" w:cs="Calibri"/>
          <w:spacing w:val="-1"/>
        </w:rPr>
        <w:t>Old Dominion University, Norfolk, VA</w:t>
      </w:r>
    </w:p>
    <w:p w:rsidR="005678B7" w:rsidRPr="005678B7" w:rsidRDefault="005678B7" w:rsidP="005678B7">
      <w:pPr>
        <w:pStyle w:val="BodyText"/>
        <w:spacing w:before="39" w:line="275" w:lineRule="auto"/>
        <w:ind w:left="0" w:right="-180"/>
        <w:rPr>
          <w:rFonts w:ascii="Calibri" w:hAnsi="Calibri" w:cs="Calibri"/>
          <w:spacing w:val="-1"/>
        </w:rPr>
      </w:pPr>
      <w:r w:rsidRPr="008F4872">
        <w:rPr>
          <w:rFonts w:ascii="Calibri" w:hAnsi="Calibri" w:cs="Calibri"/>
          <w:spacing w:val="-1"/>
        </w:rPr>
        <w:t>May 2014 (expected graduation</w:t>
      </w:r>
      <w:r>
        <w:rPr>
          <w:rFonts w:ascii="Calibri" w:hAnsi="Calibri" w:cs="Calibri"/>
          <w:spacing w:val="-1"/>
        </w:rPr>
        <w:t xml:space="preserve"> date)</w:t>
      </w:r>
      <w:r>
        <w:rPr>
          <w:rFonts w:ascii="Calibri" w:hAnsi="Calibri" w:cs="Calibri"/>
          <w:spacing w:val="-1"/>
        </w:rPr>
        <w:tab/>
      </w:r>
      <w:r>
        <w:rPr>
          <w:rFonts w:ascii="Calibri" w:hAnsi="Calibri" w:cs="Calibri"/>
          <w:spacing w:val="-1"/>
        </w:rPr>
        <w:tab/>
        <w:t>GPA:  3.8</w:t>
      </w:r>
      <w:r w:rsidR="00C01B82">
        <w:rPr>
          <w:rFonts w:ascii="Calibri" w:hAnsi="Calibri" w:cs="Calibri"/>
          <w:spacing w:val="-1"/>
        </w:rPr>
        <w:t>5</w:t>
      </w:r>
    </w:p>
    <w:p w:rsidR="005678B7" w:rsidRPr="008F4872" w:rsidRDefault="005678B7" w:rsidP="005678B7">
      <w:pPr>
        <w:pStyle w:val="BodyText"/>
        <w:numPr>
          <w:ilvl w:val="0"/>
          <w:numId w:val="5"/>
        </w:numPr>
        <w:spacing w:before="39" w:line="275" w:lineRule="auto"/>
        <w:ind w:right="-180"/>
        <w:rPr>
          <w:rFonts w:ascii="Calibri" w:hAnsi="Calibri" w:cs="Calibri"/>
          <w:spacing w:val="-1"/>
          <w:sz w:val="24"/>
        </w:rPr>
      </w:pPr>
      <w:r w:rsidRPr="008F4872">
        <w:rPr>
          <w:rFonts w:ascii="Calibri" w:hAnsi="Calibri" w:cs="Calibri"/>
          <w:spacing w:val="-1"/>
          <w:sz w:val="24"/>
        </w:rPr>
        <w:t>Bachelor of Engineering, Electr</w:t>
      </w:r>
      <w:r>
        <w:rPr>
          <w:rFonts w:ascii="Calibri" w:hAnsi="Calibri" w:cs="Calibri"/>
          <w:spacing w:val="-1"/>
          <w:sz w:val="24"/>
        </w:rPr>
        <w:t>ical and Electronics Engineering</w:t>
      </w:r>
    </w:p>
    <w:p w:rsidR="005678B7" w:rsidRPr="008F4872" w:rsidRDefault="004212F8" w:rsidP="005678B7">
      <w:pPr>
        <w:pStyle w:val="BodyText"/>
        <w:tabs>
          <w:tab w:val="left" w:pos="1420"/>
        </w:tabs>
        <w:spacing w:before="39" w:line="275" w:lineRule="auto"/>
        <w:ind w:left="0" w:right="-180"/>
        <w:rPr>
          <w:rFonts w:ascii="Calibri" w:hAnsi="Calibri" w:cs="Calibri"/>
          <w:spacing w:val="-1"/>
        </w:rPr>
      </w:pPr>
      <w:r>
        <w:rPr>
          <w:rFonts w:ascii="Calibri" w:hAnsi="Calibri" w:cs="Calibri"/>
          <w:spacing w:val="-1"/>
        </w:rPr>
        <w:t>Anna University</w:t>
      </w:r>
      <w:r w:rsidR="005678B7" w:rsidRPr="008F4872">
        <w:rPr>
          <w:rFonts w:ascii="Calibri" w:hAnsi="Calibri" w:cs="Calibri"/>
          <w:spacing w:val="-1"/>
        </w:rPr>
        <w:t>, Chennai, India</w:t>
      </w:r>
    </w:p>
    <w:p w:rsidR="005678B7" w:rsidRPr="008F4872" w:rsidRDefault="00C52EAE" w:rsidP="005678B7">
      <w:pPr>
        <w:pStyle w:val="BodyText"/>
        <w:spacing w:before="39" w:line="275" w:lineRule="auto"/>
        <w:ind w:left="0" w:right="-180"/>
        <w:rPr>
          <w:rFonts w:ascii="Calibri" w:hAnsi="Calibri" w:cs="Calibri"/>
          <w:spacing w:val="-1"/>
        </w:rPr>
      </w:pPr>
      <w:r w:rsidRPr="00721F3D">
        <w:rPr>
          <w:rFonts w:ascii="Calibri" w:hAnsi="Calibri" w:cs="Calibri"/>
          <w:spacing w:val="-1"/>
        </w:rPr>
        <w:t>May</w:t>
      </w:r>
      <w:r w:rsidR="004212F8" w:rsidRPr="00721F3D">
        <w:rPr>
          <w:rFonts w:ascii="Calibri" w:hAnsi="Calibri" w:cs="Calibri"/>
          <w:spacing w:val="-1"/>
        </w:rPr>
        <w:t xml:space="preserve"> 2011</w:t>
      </w:r>
      <w:r w:rsidR="005678B7" w:rsidRPr="008F4872">
        <w:rPr>
          <w:rFonts w:ascii="Calibri" w:hAnsi="Calibri" w:cs="Calibri"/>
          <w:spacing w:val="-1"/>
        </w:rPr>
        <w:tab/>
      </w:r>
      <w:r w:rsidR="005678B7" w:rsidRPr="008F4872">
        <w:rPr>
          <w:rFonts w:ascii="Calibri" w:hAnsi="Calibri" w:cs="Calibri"/>
          <w:spacing w:val="-1"/>
        </w:rPr>
        <w:tab/>
      </w:r>
      <w:r w:rsidR="005678B7" w:rsidRPr="008F4872">
        <w:rPr>
          <w:rFonts w:ascii="Calibri" w:hAnsi="Calibri" w:cs="Calibri"/>
          <w:spacing w:val="-1"/>
        </w:rPr>
        <w:tab/>
      </w:r>
      <w:r w:rsidR="005678B7" w:rsidRPr="008F4872">
        <w:rPr>
          <w:rFonts w:ascii="Calibri" w:hAnsi="Calibri" w:cs="Calibri"/>
          <w:spacing w:val="-1"/>
        </w:rPr>
        <w:tab/>
      </w:r>
      <w:r w:rsidR="005678B7" w:rsidRPr="008F4872">
        <w:rPr>
          <w:rFonts w:ascii="Calibri" w:hAnsi="Calibri" w:cs="Calibri"/>
          <w:spacing w:val="-1"/>
        </w:rPr>
        <w:tab/>
      </w:r>
      <w:r w:rsidR="004212F8">
        <w:rPr>
          <w:rFonts w:ascii="Calibri" w:hAnsi="Calibri" w:cs="Calibri"/>
          <w:spacing w:val="-1"/>
        </w:rPr>
        <w:t>GPA:  3.6+</w:t>
      </w:r>
      <w:r w:rsidR="005678B7" w:rsidRPr="008F4872">
        <w:rPr>
          <w:rFonts w:ascii="Calibri" w:hAnsi="Calibri" w:cs="Calibri"/>
          <w:spacing w:val="-1"/>
        </w:rPr>
        <w:t xml:space="preserve"> (converted)</w:t>
      </w:r>
    </w:p>
    <w:p w:rsidR="00EF6AC0" w:rsidRDefault="00EF6AC0" w:rsidP="00EF6AC0">
      <w:pPr>
        <w:widowControl w:val="0"/>
        <w:spacing w:line="276" w:lineRule="auto"/>
        <w:ind w:left="-720" w:right="-180"/>
        <w:jc w:val="both"/>
        <w:rPr>
          <w:rFonts w:ascii="Calibri" w:hAnsi="Calibri" w:cs="Calibri"/>
          <w:b/>
        </w:rPr>
      </w:pPr>
    </w:p>
    <w:p w:rsidR="005D461E" w:rsidRDefault="005D461E" w:rsidP="005D461E">
      <w:pPr>
        <w:widowControl w:val="0"/>
        <w:spacing w:line="276" w:lineRule="auto"/>
        <w:ind w:left="-720" w:right="-180"/>
        <w:jc w:val="both"/>
        <w:rPr>
          <w:rFonts w:ascii="Calibri" w:hAnsi="Calibri" w:cs="Calibri"/>
          <w:b/>
        </w:rPr>
      </w:pPr>
      <w:r w:rsidRPr="003508E9">
        <w:rPr>
          <w:rFonts w:ascii="Calibri" w:hAnsi="Calibri" w:cs="Calibri"/>
          <w:b/>
          <w:sz w:val="22"/>
          <w:szCs w:val="22"/>
        </w:rPr>
        <w:t>AWARDS</w:t>
      </w:r>
    </w:p>
    <w:p w:rsidR="005D461E" w:rsidRDefault="005D461E" w:rsidP="005D461E">
      <w:pPr>
        <w:pStyle w:val="ListParagraph"/>
      </w:pPr>
      <w:r>
        <w:rPr>
          <w:spacing w:val="-1"/>
        </w:rPr>
        <w:t xml:space="preserve">Received </w:t>
      </w:r>
      <w:r w:rsidRPr="00F96A99">
        <w:t>travel</w:t>
      </w:r>
      <w:r>
        <w:t xml:space="preserve"> </w:t>
      </w:r>
      <w:r>
        <w:rPr>
          <w:spacing w:val="-1"/>
        </w:rPr>
        <w:t>grant</w:t>
      </w:r>
      <w:r>
        <w:t xml:space="preserve"> for </w:t>
      </w:r>
      <w:r>
        <w:rPr>
          <w:spacing w:val="-1"/>
        </w:rPr>
        <w:t>presenting at</w:t>
      </w:r>
      <w:r>
        <w:t xml:space="preserve"> the </w:t>
      </w:r>
      <w:r w:rsidR="006906D6">
        <w:t xml:space="preserve">International </w:t>
      </w:r>
      <w:r>
        <w:t>E</w:t>
      </w:r>
      <w:r w:rsidR="00CA41F5">
        <w:t xml:space="preserve">lectrochemical </w:t>
      </w:r>
      <w:r>
        <w:t>S</w:t>
      </w:r>
      <w:r w:rsidR="00CA41F5">
        <w:t>ociety (ECS)</w:t>
      </w:r>
      <w:r>
        <w:t xml:space="preserve"> 2013 </w:t>
      </w:r>
      <w:r>
        <w:rPr>
          <w:spacing w:val="-1"/>
        </w:rPr>
        <w:t>conference.</w:t>
      </w:r>
    </w:p>
    <w:p w:rsidR="005D461E" w:rsidRDefault="005D461E" w:rsidP="005D461E">
      <w:pPr>
        <w:pStyle w:val="ListParagraph"/>
      </w:pPr>
      <w:r>
        <w:rPr>
          <w:spacing w:val="-1"/>
        </w:rPr>
        <w:t xml:space="preserve">Member </w:t>
      </w:r>
      <w:r w:rsidRPr="00F96A99">
        <w:rPr>
          <w:spacing w:val="-1"/>
        </w:rPr>
        <w:t>of</w:t>
      </w:r>
      <w:r>
        <w:t xml:space="preserve"> the team which won the</w:t>
      </w:r>
      <w:r>
        <w:rPr>
          <w:spacing w:val="-1"/>
        </w:rPr>
        <w:t xml:space="preserve"> first</w:t>
      </w:r>
      <w:r>
        <w:t xml:space="preserve"> place</w:t>
      </w:r>
      <w:r>
        <w:rPr>
          <w:spacing w:val="-1"/>
        </w:rPr>
        <w:t xml:space="preserve"> at </w:t>
      </w:r>
      <w:r>
        <w:rPr>
          <w:spacing w:val="2"/>
        </w:rPr>
        <w:t>Virginia Microelectronics Consortium (</w:t>
      </w:r>
      <w:r>
        <w:t xml:space="preserve">VMEC) </w:t>
      </w:r>
      <w:r>
        <w:rPr>
          <w:spacing w:val="-1"/>
        </w:rPr>
        <w:t xml:space="preserve">Conference </w:t>
      </w:r>
      <w:r>
        <w:t>2013.</w:t>
      </w:r>
    </w:p>
    <w:p w:rsidR="005D461E" w:rsidRDefault="005D461E" w:rsidP="005D461E">
      <w:pPr>
        <w:pStyle w:val="ListParagraph"/>
      </w:pPr>
      <w:r>
        <w:rPr>
          <w:spacing w:val="-1"/>
        </w:rPr>
        <w:t>Received cash award</w:t>
      </w:r>
      <w:r>
        <w:t xml:space="preserve"> for </w:t>
      </w:r>
      <w:r>
        <w:rPr>
          <w:spacing w:val="-1"/>
        </w:rPr>
        <w:t>meritorious academic achievement.</w:t>
      </w:r>
    </w:p>
    <w:p w:rsidR="005D461E" w:rsidRDefault="005D461E" w:rsidP="005D461E">
      <w:pPr>
        <w:pStyle w:val="ListParagraph"/>
      </w:pPr>
      <w:r>
        <w:rPr>
          <w:spacing w:val="-1"/>
        </w:rPr>
        <w:t>Represented</w:t>
      </w:r>
      <w:r>
        <w:t xml:space="preserve"> school </w:t>
      </w:r>
      <w:r>
        <w:rPr>
          <w:spacing w:val="-1"/>
        </w:rPr>
        <w:t>technical team</w:t>
      </w:r>
      <w:r>
        <w:t xml:space="preserve"> at </w:t>
      </w:r>
      <w:r>
        <w:rPr>
          <w:spacing w:val="-1"/>
        </w:rPr>
        <w:t>Indian</w:t>
      </w:r>
      <w:r>
        <w:t xml:space="preserve"> Space </w:t>
      </w:r>
      <w:r>
        <w:rPr>
          <w:spacing w:val="-1"/>
        </w:rPr>
        <w:t xml:space="preserve">Research </w:t>
      </w:r>
      <w:r>
        <w:t xml:space="preserve">Organization </w:t>
      </w:r>
      <w:r>
        <w:rPr>
          <w:spacing w:val="-1"/>
        </w:rPr>
        <w:t>(ISRO) district meet.</w:t>
      </w:r>
    </w:p>
    <w:p w:rsidR="005D461E" w:rsidRDefault="005D461E" w:rsidP="005D461E">
      <w:pPr>
        <w:pStyle w:val="ListParagraph"/>
      </w:pPr>
      <w:r>
        <w:rPr>
          <w:spacing w:val="-1"/>
        </w:rPr>
        <w:t>Received</w:t>
      </w:r>
      <w:r>
        <w:t xml:space="preserve"> state level awards for </w:t>
      </w:r>
      <w:r>
        <w:rPr>
          <w:spacing w:val="-1"/>
        </w:rPr>
        <w:t>representing</w:t>
      </w:r>
      <w:r>
        <w:t xml:space="preserve"> college in </w:t>
      </w:r>
      <w:r>
        <w:rPr>
          <w:spacing w:val="-1"/>
        </w:rPr>
        <w:t>annual</w:t>
      </w:r>
      <w:r>
        <w:t xml:space="preserve"> sports </w:t>
      </w:r>
      <w:r>
        <w:rPr>
          <w:spacing w:val="-1"/>
        </w:rPr>
        <w:t>meet.</w:t>
      </w:r>
    </w:p>
    <w:p w:rsidR="00EF6AC0" w:rsidRPr="006255D6" w:rsidRDefault="00EF6AC0" w:rsidP="00EF6AC0">
      <w:pPr>
        <w:pStyle w:val="levnl13"/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ind w:left="-720" w:right="-180" w:firstLine="0"/>
        <w:jc w:val="both"/>
        <w:rPr>
          <w:rFonts w:ascii="Calibri" w:hAnsi="Calibri" w:cs="Calibri"/>
          <w:b/>
          <w:sz w:val="22"/>
          <w:szCs w:val="22"/>
        </w:rPr>
      </w:pPr>
      <w:r w:rsidRPr="000E376A">
        <w:rPr>
          <w:rFonts w:ascii="Calibri" w:hAnsi="Calibri" w:cs="Calibri"/>
          <w:b/>
          <w:szCs w:val="24"/>
        </w:rPr>
        <w:t>REFERENCE</w:t>
      </w:r>
      <w:r w:rsidR="00A378C4">
        <w:rPr>
          <w:rFonts w:ascii="Calibri" w:hAnsi="Calibri" w:cs="Calibri"/>
          <w:b/>
          <w:szCs w:val="24"/>
        </w:rPr>
        <w:t>S</w:t>
      </w:r>
    </w:p>
    <w:p w:rsidR="00F74EB8" w:rsidRDefault="000E376A" w:rsidP="00986AE6">
      <w:pPr>
        <w:widowControl w:val="0"/>
        <w:spacing w:line="276" w:lineRule="auto"/>
        <w:ind w:left="-720"/>
        <w:jc w:val="both"/>
        <w:rPr>
          <w:rFonts w:ascii="Calibri" w:hAnsi="Calibri" w:cs="Calibri"/>
          <w:b/>
        </w:rPr>
      </w:pPr>
      <w:r>
        <w:rPr>
          <w:rFonts w:asciiTheme="minorHAnsi" w:hAnsiTheme="minorHAnsi" w:cstheme="minorHAnsi"/>
          <w:spacing w:val="-1"/>
          <w:sz w:val="22"/>
          <w:szCs w:val="22"/>
        </w:rPr>
        <w:tab/>
        <w:t>AVAILABLE ON REQUEST</w:t>
      </w:r>
    </w:p>
    <w:sectPr w:rsidR="00F74EB8" w:rsidSect="00986AE6">
      <w:headerReference w:type="default" r:id="rId7"/>
      <w:footerReference w:type="default" r:id="rId8"/>
      <w:pgSz w:w="12240" w:h="15840"/>
      <w:pgMar w:top="1440" w:right="1080" w:bottom="99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941" w:rsidRDefault="00DC7941" w:rsidP="00E6758E">
      <w:r>
        <w:separator/>
      </w:r>
    </w:p>
  </w:endnote>
  <w:endnote w:type="continuationSeparator" w:id="1">
    <w:p w:rsidR="00DC7941" w:rsidRDefault="00DC7941" w:rsidP="00E67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1451Mittelschrif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FD" w:rsidRDefault="00A8689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1031" type="#_x0000_t202" style="position:absolute;margin-left:-36pt;margin-top:13.8pt;width:531pt;height:18pt;z-index:-251652096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rT8QIAAEsGAAAOAAAAZHJzL2Uyb0RvYy54bWysVduOmzAQfa/Uf7D8znIJIQEtWSXZUFXa&#10;XqTdqs8ONsEq2NR2Qnar/nvHJte2D1VbPyCPGY5nzswZbu/2bYN2TGkuRY7DmwAjJkpJudjk+NNT&#10;4U0x0oYIShopWI6fmcZ3s9evbvsuY5GsZUOZQgAidNZ3Oa6N6TLf12XNWqJvZMcEvKykaokBU218&#10;qkgP6G3jR0GQ+L1UtFOyZFrD6f3wEs8cflWx0nyoKs0ManIMsRn3VO65tk9/dkuyjSJdzctDGOQv&#10;omgJF3DpCeqeGIK2iv8C1fJSSS0rc1PK1pdVxUvmcoBswuCnbB5r0jGXC5CjuxNN+v/Blu93HxXi&#10;NMcjjARpoURPbG/QQu5R6OjpO52B12MHfmYP51Bml6ruHmT5RSMhlzURGzZXSvY1IxTCCy2x/sWn&#10;tiA60xZk3b+TFO4hWyMd0L5SreUO2ECADmV6PpXGxlLCYTKJR5MAXpXwLoqmCeztFSQ7ft0pbd4w&#10;2SK7ybGC0jt0snvQZnA9utjLtGw4LXjTOENt1stGoR2BNincOqBfuTXCOgtpPxsQhxPmGm24hmQQ&#10;Mmytpw3eNcG3NIziYBGlXpFMJ15cxGMvnQRTLwjTRZoEcRrfF99tuGGc1ZxSJh64YMeGDOM/K/hB&#10;GkMruZZEveOTNBtQ56FFr1LSl5kHbv0u85YbkGnD2xxPT04ks9VeCQpckMwQ3gx7/zoLVyWg4pqR&#10;eTEOoKZTbzIZj7x4tAq8xbRYevNlmCST1WK5WIXXjKwcy/rfSXGBHEtmDbmF7B5r2iPKbe+MxmkU&#10;YjBgUETQdbAwGjgsjcJISfOZm9rJ0/JrMa6IXLp1IPKEPhBxvviCp0NuZ6qgsY995GRklTNoyOzX&#10;eydYpzGrqrWkz6AriMoVG6YxbGqpXjDqYbLlWH/dEsUwat4K0OYoCdMxjMJLQ10a60uDiBKgcmyA&#10;AbddGjc+bc5CzkHDFXfyOkcCWVgDJpbL5zBd7Ui8tJ3X+R8w+wEAAP//AwBQSwMEFAAGAAgAAAAh&#10;AFtO8HzgAAAACQEAAA8AAABkcnMvZG93bnJldi54bWxMj09PhDAUxO8mfofmmXjZ7LayCbsgjw1p&#10;9GQ0Ed2Dt0IrEPuH0MLit7ee9DhvJvN+U5xWo8miJj84i3C3Y0CUbZ0cbIfw/va4PQLxQVgptLMK&#10;4Vt5OJXXV4XIpbvYV7XUoSOxxPpcIPQhjDmlvu2VEX7nRmWj9+kmI0KUU0flJC6x3GiaMJZSIwYb&#10;P/RiVLxX7Vc9G4QPPb9UvDnzpz3nS715yNimeka8vVmreyBBreEvDL/4ER3KyNS42UpPNML2kMQt&#10;ASE5pEBiIMtYPDQI6T4FWhb0/4LyBwAA//8DAFBLAQItABQABgAIAAAAIQC2gziS/gAAAOEBAAAT&#10;AAAAAAAAAAAAAAAAAAAAAABbQ29udGVudF9UeXBlc10ueG1sUEsBAi0AFAAGAAgAAAAhADj9If/W&#10;AAAAlAEAAAsAAAAAAAAAAAAAAAAALwEAAF9yZWxzLy5yZWxzUEsBAi0AFAAGAAgAAAAhAIGIatPx&#10;AgAASwYAAA4AAAAAAAAAAAAAAAAALgIAAGRycy9lMm9Eb2MueG1sUEsBAi0AFAAGAAgAAAAhAFtO&#10;8HzgAAAACQEAAA8AAAAAAAAAAAAAAAAASwUAAGRycy9kb3ducmV2LnhtbFBLBQYAAAAABAAEAPMA&#10;AABYBgAAAAA=&#10;" stroked="f" strokeweight="0" insetpen="t">
          <v:shadow color="#ccc"/>
          <v:textbox style="mso-next-textbox:#Text Box 10" inset="2.85pt,2.85pt,2.85pt,2.85pt">
            <w:txbxContent>
              <w:p w:rsidR="00D314FD" w:rsidRPr="009B4E77" w:rsidRDefault="00671B06" w:rsidP="00F25F08">
                <w:pPr>
                  <w:rPr>
                    <w:rFonts w:ascii="DIN1451Mittelschrift" w:hAnsi="DIN1451Mittelschrift"/>
                    <w:sz w:val="16"/>
                    <w:szCs w:val="16"/>
                  </w:rPr>
                </w:pPr>
                <w:r w:rsidRPr="00671B06">
                  <w:rPr>
                    <w:rFonts w:ascii="DIN1451Mittelschrift" w:hAnsi="DIN1451Mittelschrift"/>
                    <w:sz w:val="16"/>
                    <w:szCs w:val="16"/>
                  </w:rPr>
                  <w:t xml:space="preserve">page </w:t>
                </w:r>
                <w:r w:rsidR="00A86893" w:rsidRPr="00671B06">
                  <w:rPr>
                    <w:rFonts w:ascii="DIN1451Mittelschrift" w:hAnsi="DIN1451Mittelschrift"/>
                    <w:sz w:val="16"/>
                    <w:szCs w:val="16"/>
                  </w:rPr>
                  <w:fldChar w:fldCharType="begin"/>
                </w:r>
                <w:r w:rsidRPr="00671B06">
                  <w:rPr>
                    <w:rFonts w:ascii="DIN1451Mittelschrift" w:hAnsi="DIN1451Mittelschrift"/>
                    <w:sz w:val="16"/>
                    <w:szCs w:val="16"/>
                  </w:rPr>
                  <w:instrText xml:space="preserve"> PAGE </w:instrText>
                </w:r>
                <w:r w:rsidR="00A86893" w:rsidRPr="00671B06">
                  <w:rPr>
                    <w:rFonts w:ascii="DIN1451Mittelschrift" w:hAnsi="DIN1451Mittelschrift"/>
                    <w:sz w:val="16"/>
                    <w:szCs w:val="16"/>
                  </w:rPr>
                  <w:fldChar w:fldCharType="separate"/>
                </w:r>
                <w:r w:rsidR="00D02730">
                  <w:rPr>
                    <w:rFonts w:ascii="DIN1451Mittelschrift" w:hAnsi="DIN1451Mittelschrift"/>
                    <w:noProof/>
                    <w:sz w:val="16"/>
                    <w:szCs w:val="16"/>
                  </w:rPr>
                  <w:t>1</w:t>
                </w:r>
                <w:r w:rsidR="00A86893" w:rsidRPr="00671B06">
                  <w:rPr>
                    <w:rFonts w:ascii="DIN1451Mittelschrift" w:hAnsi="DIN1451Mittelschrift"/>
                    <w:sz w:val="16"/>
                    <w:szCs w:val="16"/>
                  </w:rPr>
                  <w:fldChar w:fldCharType="end"/>
                </w:r>
                <w:r w:rsidRPr="00671B06">
                  <w:rPr>
                    <w:rFonts w:ascii="DIN1451Mittelschrift" w:hAnsi="DIN1451Mittelschrift"/>
                    <w:sz w:val="16"/>
                    <w:szCs w:val="16"/>
                  </w:rPr>
                  <w:t xml:space="preserve"> of</w:t>
                </w:r>
                <w:r w:rsidR="00D02730">
                  <w:rPr>
                    <w:rFonts w:ascii="DIN1451Mittelschrift" w:hAnsi="DIN1451Mittelschrift"/>
                    <w:sz w:val="16"/>
                    <w:szCs w:val="16"/>
                  </w:rPr>
                  <w:t xml:space="preserve">  2</w:t>
                </w:r>
                <w:r w:rsidRPr="00671B06">
                  <w:rPr>
                    <w:rFonts w:ascii="DIN1451Mittelschrift" w:hAnsi="DIN1451Mittelschrift"/>
                    <w:sz w:val="16"/>
                    <w:szCs w:val="16"/>
                  </w:rPr>
                  <w:tab/>
                  <w:t>(757) 376 - 8340</w:t>
                </w:r>
                <w:r w:rsidRPr="00671B06">
                  <w:rPr>
                    <w:rFonts w:ascii="DIN1451Mittelschrift" w:hAnsi="DIN1451Mittelschrift"/>
                    <w:sz w:val="16"/>
                    <w:szCs w:val="16"/>
                  </w:rPr>
                  <w:tab/>
                  <w:t>809 Oglesby Court, VA Beach, VA 23464</w:t>
                </w:r>
              </w:p>
            </w:txbxContent>
          </v:textbox>
        </v:shape>
      </w:pict>
    </w:r>
    <w:r w:rsidR="00E9471D">
      <w:rPr>
        <w:noProof/>
        <w:lang w:bidi="ta-IN"/>
      </w:rPr>
      <w:drawing>
        <wp:anchor distT="36576" distB="36576" distL="36576" distR="36576" simplePos="0" relativeHeight="251662336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175260</wp:posOffset>
          </wp:positionV>
          <wp:extent cx="228600" cy="180975"/>
          <wp:effectExtent l="19050" t="0" r="0" b="0"/>
          <wp:wrapNone/>
          <wp:docPr id="11" name="Picture 9" descr="line_acc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ine_acc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80975"/>
                  </a:xfrm>
                  <a:prstGeom prst="rect">
                    <a:avLst/>
                  </a:prstGeom>
                  <a:noFill/>
                  <a:ln w="0" algn="in"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941" w:rsidRDefault="00DC7941" w:rsidP="00E6758E">
      <w:r>
        <w:separator/>
      </w:r>
    </w:p>
  </w:footnote>
  <w:footnote w:type="continuationSeparator" w:id="1">
    <w:p w:rsidR="00DC7941" w:rsidRDefault="00DC7941" w:rsidP="00E67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4FD" w:rsidRDefault="00A8689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32" type="#_x0000_t202" style="position:absolute;margin-left:-42pt;margin-top:2.25pt;width:422.75pt;height:51.75pt;z-index:251666432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rYq4QIAAHUGAAAOAAAAZHJzL2Uyb0RvYy54bWysVVtvmzAUfp+0/2D5nXIJIYBKpoTLNKm7&#10;SO1+gAMmoIHNbDekm/bfd2ySlHZ7qNblwfIxx5+/79xy/e7Yd+hAhWw5S7B75WBEWcmrlu0T/PWu&#10;sEKMpCKsIh1nNMEPVOJ367dvrschph5veFdRgQCEyXgcEtwoNcS2LcuG9kRe8YEy+Fhz0RMFptjb&#10;lSAjoPed7TlOYI9cVIPgJZUSTrPpI14b/Lqmpfpc15Iq1CUYuCmzCrPu9Gqvr0m8F2Ro2vJEg/wD&#10;i560DB69QGVEEXQv2j+g+rYUXPJaXZW8t3ldtyU1GkCN6zxTc9uQgRotEBw5XMIk/x9s+enwRaC2&#10;SrCHESM9pOiOHhXa8iNa6OiMg4zB6XYAN3WEY8iyUSqHG15+k4jxtCFsTzdC8LGhpAJ2rr5pz65O&#10;OFKD7MaPvIJnyL3iBuhYi16HDoKBAB2y9HDJjKZSwuFyEYSRt8SohG/BcuXBXj9B4vPtQUj1nvIe&#10;6U2CBWTeoJPDjVST69lFP8Z40XYdnJO4Y08OAHM6oaZ8ptskBiaw1Z6ak0ntz8iJ8jAPfcv3gtzy&#10;nSyzNkXqW0HhrpbZIkvTzP2lWbh+3LRVRZl+9Fxmrv+yNJ4KfiqQS6FJ3rWVhtOUpNjv0k6gA9Fl&#10;bn6n8Mzc7Kc0TPRAyzNJruc7Wy+yiiBcWX7hL61o5YSW40bbKHD8yM+Kp5JuWkZfLwmNJvOk28MY&#10;OfXSjPsLJZK4bxXMk67tExxe4kBiXZc5q0y+FWm7aT+LiFbx94hsiqWz8hehtVotF5a/yB1rGxap&#10;tUndIFjl23SbP0tybgpHvj4oJjWzKpzxPb3xSBnK9lyipvF0r01dp467IwjX3bjj1QO0oODQIdBn&#10;MLdh03DxA6MRZmCC5fd7IihG3QcGbbwI3Ah6Ts0NMTd2c4OwEqASrDCatqkyg1arYHwD7V63phMf&#10;mQB9bcBsM0JOc1gPz7ltvB7/Lda/AQAA//8DAFBLAwQUAAYACAAAACEAp+Pp5t8AAAAJAQAADwAA&#10;AGRycy9kb3ducmV2LnhtbEyPwU7DMBBE70j8g7VI3Fq7qJQ0xKlQpUg9IdEiIW5uvI0D8TrEbhr+&#10;nuUEtx3NaPZNsZl8J0YcYhtIw2KuQCDVwbbUaHg9VLMMREyGrOkCoYZvjLApr68Kk9twoRcc96kR&#10;XEIxNxpcSn0uZawdehPnoUdi7xQGbxLLoZF2MBcu9528U2olvWmJPzjT49Zh/bk/ew0fVfgam7ch&#10;Pq/HnXO7bT9V9K717c309Agi4ZT+wvCLz+hQMtMxnMlG0WmYZUvekjQs70Gw/7Ba8HHkoMoUyLKQ&#10;/xeUPwAAAP//AwBQSwECLQAUAAYACAAAACEAtoM4kv4AAADhAQAAEwAAAAAAAAAAAAAAAAAAAAAA&#10;W0NvbnRlbnRfVHlwZXNdLnhtbFBLAQItABQABgAIAAAAIQA4/SH/1gAAAJQBAAALAAAAAAAAAAAA&#10;AAAAAC8BAABfcmVscy8ucmVsc1BLAQItABQABgAIAAAAIQC1RrYq4QIAAHUGAAAOAAAAAAAAAAAA&#10;AAAAAC4CAABkcnMvZTJvRG9jLnhtbFBLAQItABQABgAIAAAAIQCn4+nm3wAAAAkBAAAPAAAAAAAA&#10;AAAAAAAAADsFAABkcnMvZG93bnJldi54bWxQSwUGAAAAAAQABADzAAAARwYAAAAA&#10;" filled="f" fillcolor="black" stroked="f" strokeweight="0" insetpen="t">
          <v:textbox style="mso-next-textbox:#Text Box 3" inset="2.85pt,2.85pt,2.85pt,2.85pt">
            <w:txbxContent>
              <w:p w:rsidR="00DF7A46" w:rsidRPr="00DF7A46" w:rsidRDefault="00DF7A46" w:rsidP="00DF7A46">
                <w:pPr>
                  <w:rPr>
                    <w:rFonts w:ascii="DIN1451Mittelschrift" w:hAnsi="DIN1451Mittelschrift"/>
                    <w:color w:val="FFFFFF"/>
                    <w:sz w:val="32"/>
                    <w:szCs w:val="32"/>
                  </w:rPr>
                </w:pPr>
                <w:r w:rsidRPr="00DF7A46">
                  <w:rPr>
                    <w:rFonts w:ascii="DIN1451Mittelschrift" w:hAnsi="DIN1451Mittelschrift"/>
                    <w:color w:val="FFFFFF"/>
                    <w:sz w:val="32"/>
                    <w:szCs w:val="32"/>
                  </w:rPr>
                  <w:t>Arun Deepak Ramalingom Pillai</w:t>
                </w:r>
              </w:p>
              <w:p w:rsidR="00EF180C" w:rsidRDefault="00DF7A46" w:rsidP="004F179B">
                <w:pPr>
                  <w:rPr>
                    <w:i/>
                    <w:color w:val="FFFFFF"/>
                    <w:sz w:val="22"/>
                    <w:szCs w:val="22"/>
                  </w:rPr>
                </w:pPr>
                <w:r>
                  <w:rPr>
                    <w:i/>
                    <w:color w:val="FFFFFF"/>
                    <w:sz w:val="22"/>
                    <w:szCs w:val="22"/>
                  </w:rPr>
                  <w:t>Software Engineer</w:t>
                </w:r>
                <w:r w:rsidR="00E9471D">
                  <w:rPr>
                    <w:i/>
                    <w:color w:val="FFFFFF"/>
                    <w:sz w:val="22"/>
                    <w:szCs w:val="22"/>
                  </w:rPr>
                  <w:tab/>
                </w:r>
                <w:r w:rsidR="00E9471D">
                  <w:rPr>
                    <w:i/>
                    <w:color w:val="FFFFFF"/>
                    <w:sz w:val="22"/>
                    <w:szCs w:val="22"/>
                  </w:rPr>
                  <w:tab/>
                </w:r>
                <w:r w:rsidR="00E9471D">
                  <w:rPr>
                    <w:i/>
                    <w:color w:val="FFFFFF"/>
                    <w:sz w:val="22"/>
                    <w:szCs w:val="22"/>
                  </w:rPr>
                  <w:tab/>
                </w:r>
              </w:p>
              <w:p w:rsidR="00781B90" w:rsidRPr="00781B90" w:rsidRDefault="00E9471D" w:rsidP="004F179B">
                <w:pPr>
                  <w:rPr>
                    <w:szCs w:val="32"/>
                  </w:rPr>
                </w:pPr>
                <w:r>
                  <w:rPr>
                    <w:i/>
                    <w:color w:val="FFFFFF"/>
                    <w:sz w:val="22"/>
                    <w:szCs w:val="22"/>
                  </w:rPr>
                  <w:tab/>
                </w:r>
                <w:r>
                  <w:rPr>
                    <w:i/>
                    <w:color w:val="FFFFFF"/>
                    <w:sz w:val="22"/>
                    <w:szCs w:val="22"/>
                  </w:rPr>
                  <w:tab/>
                </w:r>
                <w:r>
                  <w:rPr>
                    <w:i/>
                    <w:color w:val="FFFFFF"/>
                    <w:sz w:val="22"/>
                    <w:szCs w:val="22"/>
                  </w:rPr>
                  <w:tab/>
                </w:r>
                <w:r>
                  <w:rPr>
                    <w:i/>
                    <w:color w:val="FFFFFF"/>
                    <w:sz w:val="22"/>
                    <w:szCs w:val="22"/>
                  </w:rPr>
                  <w:tab/>
                </w:r>
                <w:r>
                  <w:rPr>
                    <w:i/>
                    <w:color w:val="FFFFFF"/>
                    <w:sz w:val="22"/>
                    <w:szCs w:val="22"/>
                  </w:rPr>
                  <w:tab/>
                </w:r>
                <w:r>
                  <w:rPr>
                    <w:i/>
                    <w:color w:val="FFFFFF"/>
                    <w:sz w:val="22"/>
                    <w:szCs w:val="22"/>
                  </w:rPr>
                  <w:tab/>
                </w:r>
                <w:r>
                  <w:rPr>
                    <w:i/>
                    <w:color w:val="FFFFFF"/>
                    <w:sz w:val="22"/>
                    <w:szCs w:val="22"/>
                  </w:rPr>
                  <w:tab/>
                </w:r>
                <w:r w:rsidR="00DF7A46" w:rsidRPr="00DF7A46">
                  <w:rPr>
                    <w:color w:val="FFFFFF"/>
                    <w:sz w:val="22"/>
                    <w:szCs w:val="22"/>
                  </w:rPr>
                  <w:t xml:space="preserve">arama004@odu.edu </w:t>
                </w:r>
              </w:p>
            </w:txbxContent>
          </v:textbox>
        </v:shape>
      </w:pict>
    </w:r>
    <w:r w:rsidR="00E9471D">
      <w:rPr>
        <w:noProof/>
        <w:lang w:bidi="ta-IN"/>
      </w:rPr>
      <w:drawing>
        <wp:anchor distT="36576" distB="36576" distL="36576" distR="36576" simplePos="0" relativeHeight="251665408" behindDoc="0" locked="0" layoutInCell="1" allowOverlap="1">
          <wp:simplePos x="0" y="0"/>
          <wp:positionH relativeFrom="column">
            <wp:posOffset>1249045</wp:posOffset>
          </wp:positionH>
          <wp:positionV relativeFrom="paragraph">
            <wp:posOffset>635</wp:posOffset>
          </wp:positionV>
          <wp:extent cx="4800600" cy="696595"/>
          <wp:effectExtent l="19050" t="0" r="0" b="0"/>
          <wp:wrapNone/>
          <wp:docPr id="1" name="Picture 2" descr="titl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tleba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00" cy="696595"/>
                  </a:xfrm>
                  <a:prstGeom prst="rect">
                    <a:avLst/>
                  </a:prstGeom>
                  <a:noFill/>
                  <a:ln w="0" algn="in"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rect id="Rectangle 11" o:spid="_x0000_s1030" style="position:absolute;margin-left:324pt;margin-top:0;width:153pt;height:54pt;z-index:251663360;visibility:visible;mso-wrap-distance-left:2.88pt;mso-wrap-distance-top:2.88pt;mso-wrap-distance-right:2.88pt;mso-wrap-distance-bottom:2.88pt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+77wIAAEEGAAAOAAAAZHJzL2Uyb0RvYy54bWysVE2PmzAQvVfqf7B8Z4GEkA8tWSVAqkr9&#10;WHVb9eyACVaNTW0nZFv1v3dsSDbZvVTVckAesMfvvXkzt3fHhqMDVZpJkeDwJsCIikKWTOwS/O3r&#10;xpthpA0RJeFS0AQ/Uo3vlm/f3Hbtgo5kLXlJFYIkQi+6NsG1Me3C93VR04boG9lSAT8rqRpiIFQ7&#10;v1Skg+wN90dBEPudVGWrZEG1hq9Z/xMvXf6qooX5XFWaGsQTDNiMeyv33tq3v7wli50ibc2KAQb5&#10;DxQNYQIuPafKiCFor9iLVA0rlNSyMjeFbHxZVaygjgOwCYNnbB5q0lLHBcTR7Vkm/Xppi0+He4VY&#10;CbUDeQRpoEZfQDUidpyiMLQCda1ewL6H9l5Zirr9IIsfGgmZ1rCNrpSSXU1JCbDcfv/qgA00HEXb&#10;7qMsIT3ZG+m0OlaqsQlBBXR0JXk8l4QeDSrgYziPxmEA0Ar4F88mM1gDJJ8sTqdbpc07KhtkFwlW&#10;AN5lJ4cP2vRbT1vsZUJuGOeu7FygDm4YTW1+wndg4KGKWnJW2n2Or9ptU67QgYCHskkWpusBwtW2&#10;hhlwMmdNggEkPL23rDC5KN2FhjDerwE/FzY5dR7tkUJ0NLB034G/88/veTDPZ/ks8qJRnHtRkGXe&#10;apNGXrwJp5NsnKVpFv6xjMNoUbOypMICP3k5jP7NK0NX9S48u/mKoL7UYeOelzr41zBcpYDVNaXV&#10;ZhJMo/HMm04nYy8a54G3nm1Sb5WGcTzN1+k6f0YpdzLp12F11tyiknso20Nddqhk1j/jyXwUYghg&#10;SFhn2EIO5iiMwkhJ852Z2rWmdavNcaVM6p5BmXP2XohTsW10LtfA7UkqMMfJCK6VbPf0XbiV5SN0&#10;EmBw7QJzFxa1VL8w6mCGJVj/3BNFMeLvBXTjOJ5MYxh6l4G6DLaXAREFpEqwAb5umZp+UO5bxXY1&#10;3BQ6tkKuoIMr5prLdnePCvDbAOaUYzLMVDsIL2O362nyL/8CAAD//wMAUEsDBBQABgAIAAAAIQCw&#10;1neB2QAAAAgBAAAPAAAAZHJzL2Rvd25yZXYueG1sTE9NT8MwDL0j8R8iI3FjydCYutJ0QojdR5m0&#10;q9eYttA4VZNuhV+POcHFsv2e3kexnX2vzjTGLrCF5cKAIq6D67ixcHjb3WWgYkJ22AcmC18UYVte&#10;XxWYu3DhVzpXqVEiwjFHC21KQ651rFvyGBdhIBbsPYwek5xjo92IFxH3vb43Zq09diwOLQ703FL9&#10;WU1eTHb75bHq9t8GDy/t9LHJJn2srb29mZ8eQSWa0x8ZfuNLdCgl0ylM7KLqLaxXmXRJFmQKvHlY&#10;yXISnpG/Lgv9v0D5AwAA//8DAFBLAQItABQABgAIAAAAIQC2gziS/gAAAOEBAAATAAAAAAAAAAAA&#10;AAAAAAAAAABbQ29udGVudF9UeXBlc10ueG1sUEsBAi0AFAAGAAgAAAAhADj9If/WAAAAlAEAAAsA&#10;AAAAAAAAAAAAAAAALwEAAF9yZWxzLy5yZWxzUEsBAi0AFAAGAAgAAAAhAEL+77vvAgAAQQYAAA4A&#10;AAAAAAAAAAAAAAAALgIAAGRycy9lMm9Eb2MueG1sUEsBAi0AFAAGAAgAAAAhALDWd4HZAAAACAEA&#10;AA8AAAAAAAAAAAAAAAAASQUAAGRycy9kb3ducmV2LnhtbFBLBQYAAAAABAAEAPMAAABPBgAAAAA=&#10;" filled="f" strokecolor="#d5d1cb" strokeweight="1pt" insetpen="t">
          <v:shadow color="#ccc"/>
          <v:textbox inset="2.88pt,2.88pt,2.88pt,2.88pt"/>
        </v:rect>
      </w:pict>
    </w:r>
    <w:r w:rsidR="00E9471D">
      <w:rPr>
        <w:noProof/>
        <w:lang w:bidi="ta-IN"/>
      </w:rPr>
      <w:drawing>
        <wp:anchor distT="36576" distB="36576" distL="36576" distR="36576" simplePos="0" relativeHeight="251660288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0</wp:posOffset>
          </wp:positionV>
          <wp:extent cx="4800600" cy="695960"/>
          <wp:effectExtent l="19050" t="0" r="0" b="0"/>
          <wp:wrapNone/>
          <wp:docPr id="12" name="Picture 2" descr="titl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itleba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00" cy="695960"/>
                  </a:xfrm>
                  <a:prstGeom prst="rect">
                    <a:avLst/>
                  </a:prstGeom>
                  <a:noFill/>
                  <a:ln w="0" algn="in"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group id="Group 4" o:spid="_x0000_s1025" style="position:absolute;margin-left:-1in;margin-top:-18pt;width:567pt;height:756pt;z-index:251661312;mso-position-horizontal-relative:text;mso-position-vertical-relative:text" coordorigin="198762,182760" coordsize="64127,9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1sNhwMAALMRAAAOAAAAZHJzL2Uyb0RvYy54bWzsWNtu4zYQfS/QfyD0roiSdUecRSLLeUnb&#10;AGmxz4xEXVBJFEgmclD033dISlrbG2CLTVGggP0g8ObRzDk8w6GuPx36Dr1SLlo2bC33CluIDgUr&#10;26HeWn/8vrdjCwlJhpJ0bKBb640K69PNzz9dT2NKPdawrqQcgZFBpNO4tRopx9RxRNHQnogrNtIB&#10;JivGeyKhy2un5GQC633neBiHzsR4OXJWUCFgdGcmrRttv6poIX+rKkEl6rYW+Cb1k+vns3o6N9ck&#10;rTkZm7aY3SA/4EVP2gFeupraEUnQC2+/MdW3BWeCVfKqYL3DqqotqI4BonHxWTT3nL2MOpY6nepx&#10;hQmgPcPph80Wv74+ctSWW8u30EB6oEi/FfkKmmmsU1hxz8en8ZGb+KD5wIo/BUw75/OqX5vF6Hn6&#10;hZVgjrxIpqE5VLxXJiBodNAMvK0M0INEBQxGwGmCgagC5pIQu9A3HBUNEKn+5yZxFHoJuAtL3NiL&#10;QgwdzWPR5LOd0He9CIezHTeMYnej1jgkNW5o12dXVZyw+8RXgMXHAH5qyEg1b0LBNwMcLAA/tANF&#10;gcFXL8iGR67RFqkAnL8L3TkEcYwXmBYgTwDQEK6hk3TkQt5T1iPV2Fod+KMZIq8PQhqUliWKsIHt&#10;267TCHcDmgB1wBbrfwjWtaWaVesEr5+zjqNXAmLLgsy9S2bMT5bBph5Kba2hpMzntiRtZ9rgaDco&#10;e1Tr17gEvYOEph4HkrW2/kpwksd57Nu+F+a2j3c7+3af+Xa4d6Ngt9ll2c79Wznq+mnTliUdlK+L&#10;zl3/n9E8Zxyj0FXpKyrOqXW9ycDZU09v9wGO/E1sR1Gwsf1Nju27eJ/Zt5kbhlF+l93lZ57mOnrx&#10;7zi7Qqm8Yi+S8qemnFDZKv43QeK5FnQgLypm1WZCpKshoReSW4gz+bmVjd7VSrHKxinXmfrNXK/W&#10;DRALh6q3sjDH9hUq4HzhF5RpZGBk+czKN60OPQ4i/Y/UCrnDpEOt1vBjao03/ibSCcuDTRBC/lL2&#10;dMw67YU+xqBhk64ual33yUWtF7We1UTvn60griO1Rh9Ua6yqjrm8eOdsXcoTNwgSrN91OVsvZ6up&#10;TdbT73K2qvvY+2qFO+GRWuMPqNULvRjuC6tajy4DSyW8qvXbS8ClEjYXbyjMLpXw/7ES1rdY+DKg&#10;C+n5K4b69HDch/bxt5abLwAAAP//AwBQSwMEFAAGAAgAAAAhAPs7c+HiAAAADQEAAA8AAABkcnMv&#10;ZG93bnJldi54bWxMj0FPwkAQhe8m/ofNmHiDbaUi1G4JIeqJkAgmxNvSHdqG7mzTXdry7x1Pensz&#10;8/Lme9lqtI3osfO1IwXxNAKBVDhTU6ng6/A+WYDwQZPRjSNUcEMPq/z+LtOpcQN9Yr8PpeAQ8qlW&#10;UIXQplL6okKr/dS1SHw7u87qwGNXStPpgcNtI5+iaC6trok/VLrFTYXFZX+1Cj4GPaxn8Vu/vZw3&#10;t+/D8+64jVGpx4dx/Qoi4Bj+zPCLz+iQM9PJXcl40SiYxEnCZQKr2ZwFW5bLiMWJvckLr2Seyf8t&#10;8h8AAAD//wMAUEsBAi0AFAAGAAgAAAAhALaDOJL+AAAA4QEAABMAAAAAAAAAAAAAAAAAAAAAAFtD&#10;b250ZW50X1R5cGVzXS54bWxQSwECLQAUAAYACAAAACEAOP0h/9YAAACUAQAACwAAAAAAAAAAAAAA&#10;AAAvAQAAX3JlbHMvLnJlbHNQSwECLQAUAAYACAAAACEAbJdbDYcDAACzEQAADgAAAAAAAAAAAAAA&#10;AAAuAgAAZHJzL2Uyb0RvYy54bWxQSwECLQAUAAYACAAAACEA+ztz4eIAAAANAQAADwAAAAAAAAAA&#10;AAAAAADhBQAAZHJzL2Rvd25yZXYueG1sUEsFBgAAAAAEAAQA8wAAAPAGAAAAAA==&#10;">
          <v:line id="Line 5" o:spid="_x0000_s1026" style="position:absolute;visibility:visible" from="198762,182880" to="262890,18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Y7ZL8AAADaAAAADwAAAGRycy9kb3ducmV2LnhtbERPy4rCMBTdC/MP4Q7MTlMLFe2YFhGU&#10;WQk+QNxdmjttsbkpTbTVrzfCwCwP573MB9OIO3WutqxgOolAEBdW11wqOB034zkI55E1NpZJwYMc&#10;5NnHaImptj3v6X7wpQgh7FJUUHnfplK6oiKDbmJb4sD92s6gD7Arpe6wD+GmkXEUzaTBmkNDhS2t&#10;Kyquh5sJM659Eu21bHdJTJezWWyT8zNW6utzWH2D8DT4f/Gf+0crSOB9JfhBZi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AY7ZL8AAADaAAAADwAAAAAAAAAAAAAAAACh&#10;AgAAZHJzL2Rvd25yZXYueG1sUEsFBgAAAAAEAAQA+QAAAI0DAAAAAA==&#10;" strokecolor="#c5c1b9" strokeweight="1pt">
            <v:shadow color="#ccc"/>
          </v:line>
          <v:line id="Line 6" o:spid="_x0000_s1027" style="position:absolute;visibility:visible" from="198834,274367" to="262842,27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lE78AAADaAAAADwAAAGRycy9kb3ducmV2LnhtbERPTYvCMBC9C/6HMII3TS1U3GpaRNhl&#10;TwvqgngbmrEtNpPSZG3dX28EwePjfW/ywTTiRp2rLStYzCMQxIXVNZcKfo+fsxUI55E1NpZJwZ0c&#10;5Nl4tMFU2573dDv4UoQQdikqqLxvUyldUZFBN7ctceAutjPoA+xKqTvsQ7hpZBxFS2mw5tBQYUu7&#10;iorr4c+EGdc+ifZatj9JTOeT+fhKTv+xUtPJsF2D8DT4t/jl/tYKlvC8Evwgs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SlE78AAADaAAAADwAAAAAAAAAAAAAAAACh&#10;AgAAZHJzL2Rvd25yZXYueG1sUEsFBgAAAAAEAAQA+QAAAI0DAAAAAA==&#10;" strokecolor="#c5c1b9" strokeweight="1pt">
            <v:shadow color="#ccc"/>
          </v:line>
          <v:line id="Line 7" o:spid="_x0000_s1028" style="position:absolute;visibility:visible" from="198882,182880" to="198882,27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gAiL8AAADaAAAADwAAAGRycy9kb3ducmV2LnhtbERPy4rCMBTdC/5DuII7TS101GoUEUZm&#10;NeADirtLc22LzU1pMrbj15uBAZeH815ve1OLB7WusqxgNo1AEOdWV1wouJw/JwsQziNrrC2Tgl9y&#10;sN0MB2tMte34SI+TL0QIYZeigtL7JpXS5SUZdFPbEAfuZluDPsC2kLrFLoSbWsZR9CENVhwaSmxo&#10;X1J+P/2YMOPeJdFRy+Y7iemameUhyZ6xUuNRv1uB8NT7t/jf/aUVzOHvSvCD3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5gAiL8AAADaAAAADwAAAAAAAAAAAAAAAACh&#10;AgAAZHJzL2Rvd25yZXYueG1sUEsFBgAAAAAEAAQA+QAAAI0DAAAAAA==&#10;" strokecolor="#c5c1b9" strokeweight="1pt">
            <v:shadow color="#ccc"/>
          </v:line>
          <v:line id="Line 8" o:spid="_x0000_s1029" style="position:absolute;visibility:visible" from="262890,182760" to="262890,27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U+r8AAADaAAAADwAAAGRycy9kb3ducmV2LnhtbERPTWvCQBC9C/6HZQq96aaBlDa6kSIo&#10;ngRtQbwN2WkSkp0N2dWk/vrOodDj432vN5Pr1J2G0Hg28LJMQBGX3jZcGfj63C3eQIWIbLHzTAZ+&#10;KMCmmM/WmFs/8onu51gpCeGQo4E6xj7XOpQ1OQxL3xML9+0Hh1HgUGk74CjhrtNpkrxqhw1LQ409&#10;bWsq2/PNyYx2zJKT1f0xS+l6ce/77PJIjXl+mj5WoCJN8V/85z5YA7JVrogfdP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geU+r8AAADaAAAADwAAAAAAAAAAAAAAAACh&#10;AgAAZHJzL2Rvd25yZXYueG1sUEsFBgAAAAAEAAQA+QAAAI0DAAAAAA==&#10;" strokecolor="#c5c1b9" strokeweight="1pt">
            <v:shadow color="#ccc"/>
          </v:lin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5E5F"/>
    <w:multiLevelType w:val="hybridMultilevel"/>
    <w:tmpl w:val="5DA2942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92A477C"/>
    <w:multiLevelType w:val="hybridMultilevel"/>
    <w:tmpl w:val="40D23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39078B"/>
    <w:multiLevelType w:val="hybridMultilevel"/>
    <w:tmpl w:val="3F5290C8"/>
    <w:lvl w:ilvl="0" w:tplc="F296FB4E">
      <w:start w:val="1"/>
      <w:numFmt w:val="bullet"/>
      <w:pStyle w:val="ListParagraph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8A36B14"/>
    <w:multiLevelType w:val="hybridMultilevel"/>
    <w:tmpl w:val="7E7CD8BA"/>
    <w:lvl w:ilvl="0" w:tplc="DB748BA8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>
    <w:nsid w:val="1914431F"/>
    <w:multiLevelType w:val="hybridMultilevel"/>
    <w:tmpl w:val="94EA7A9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3844480"/>
    <w:multiLevelType w:val="hybridMultilevel"/>
    <w:tmpl w:val="52F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045EC"/>
    <w:multiLevelType w:val="hybridMultilevel"/>
    <w:tmpl w:val="58CC1F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4BF24E2E"/>
    <w:multiLevelType w:val="hybridMultilevel"/>
    <w:tmpl w:val="F746D41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D003146"/>
    <w:multiLevelType w:val="hybridMultilevel"/>
    <w:tmpl w:val="09767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trackRevisions/>
  <w:defaultTabStop w:val="720"/>
  <w:characterSpacingControl w:val="doNotCompress"/>
  <w:hdrShapeDefaults>
    <o:shapedefaults v:ext="edit" spidmax="378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74EB8"/>
    <w:rsid w:val="00014F63"/>
    <w:rsid w:val="00045A28"/>
    <w:rsid w:val="00063923"/>
    <w:rsid w:val="00097C1E"/>
    <w:rsid w:val="000A1DB7"/>
    <w:rsid w:val="000C0CB2"/>
    <w:rsid w:val="000E376A"/>
    <w:rsid w:val="000E4067"/>
    <w:rsid w:val="00100AA6"/>
    <w:rsid w:val="00102EF9"/>
    <w:rsid w:val="00111BE6"/>
    <w:rsid w:val="00143360"/>
    <w:rsid w:val="00150773"/>
    <w:rsid w:val="0015085E"/>
    <w:rsid w:val="00170556"/>
    <w:rsid w:val="00172716"/>
    <w:rsid w:val="00186DBE"/>
    <w:rsid w:val="001B1230"/>
    <w:rsid w:val="001B5E34"/>
    <w:rsid w:val="001B79FA"/>
    <w:rsid w:val="001D08E7"/>
    <w:rsid w:val="001E0297"/>
    <w:rsid w:val="00207ADF"/>
    <w:rsid w:val="0021491F"/>
    <w:rsid w:val="00236292"/>
    <w:rsid w:val="002561DD"/>
    <w:rsid w:val="002639CD"/>
    <w:rsid w:val="002654AA"/>
    <w:rsid w:val="0027739A"/>
    <w:rsid w:val="002915AE"/>
    <w:rsid w:val="0029602E"/>
    <w:rsid w:val="002A4964"/>
    <w:rsid w:val="002E36F8"/>
    <w:rsid w:val="00337A14"/>
    <w:rsid w:val="00337F06"/>
    <w:rsid w:val="003557DB"/>
    <w:rsid w:val="003A3502"/>
    <w:rsid w:val="003A431E"/>
    <w:rsid w:val="003B2FF8"/>
    <w:rsid w:val="003C36CE"/>
    <w:rsid w:val="003E0F6D"/>
    <w:rsid w:val="003E5C10"/>
    <w:rsid w:val="003E6B9E"/>
    <w:rsid w:val="004212F8"/>
    <w:rsid w:val="004553A2"/>
    <w:rsid w:val="00455808"/>
    <w:rsid w:val="0045596B"/>
    <w:rsid w:val="00462E4B"/>
    <w:rsid w:val="00467D28"/>
    <w:rsid w:val="00482AEB"/>
    <w:rsid w:val="00496C7A"/>
    <w:rsid w:val="00505DE0"/>
    <w:rsid w:val="0056782C"/>
    <w:rsid w:val="005678B7"/>
    <w:rsid w:val="00587462"/>
    <w:rsid w:val="005A7767"/>
    <w:rsid w:val="005C1E97"/>
    <w:rsid w:val="005C4630"/>
    <w:rsid w:val="005C5165"/>
    <w:rsid w:val="005D0F28"/>
    <w:rsid w:val="005D461E"/>
    <w:rsid w:val="005E4844"/>
    <w:rsid w:val="005F2069"/>
    <w:rsid w:val="0060571B"/>
    <w:rsid w:val="00605DF2"/>
    <w:rsid w:val="00671493"/>
    <w:rsid w:val="00671B06"/>
    <w:rsid w:val="00672A64"/>
    <w:rsid w:val="00677E15"/>
    <w:rsid w:val="00684EC8"/>
    <w:rsid w:val="006906D6"/>
    <w:rsid w:val="00691F64"/>
    <w:rsid w:val="00692EBF"/>
    <w:rsid w:val="0069778C"/>
    <w:rsid w:val="006C5510"/>
    <w:rsid w:val="006D54D4"/>
    <w:rsid w:val="006F29EE"/>
    <w:rsid w:val="006F7762"/>
    <w:rsid w:val="00706BE3"/>
    <w:rsid w:val="0071080A"/>
    <w:rsid w:val="0071351D"/>
    <w:rsid w:val="00721F3D"/>
    <w:rsid w:val="00727BCF"/>
    <w:rsid w:val="007B7774"/>
    <w:rsid w:val="007D2189"/>
    <w:rsid w:val="007D3C6D"/>
    <w:rsid w:val="007F0BAA"/>
    <w:rsid w:val="007F7AC6"/>
    <w:rsid w:val="00814C4F"/>
    <w:rsid w:val="0083620C"/>
    <w:rsid w:val="00846E5C"/>
    <w:rsid w:val="00857343"/>
    <w:rsid w:val="00860887"/>
    <w:rsid w:val="00863992"/>
    <w:rsid w:val="008827F0"/>
    <w:rsid w:val="0088625D"/>
    <w:rsid w:val="00890CBF"/>
    <w:rsid w:val="008A140A"/>
    <w:rsid w:val="008C1C73"/>
    <w:rsid w:val="008C64A3"/>
    <w:rsid w:val="008E0296"/>
    <w:rsid w:val="008F213B"/>
    <w:rsid w:val="00914CDA"/>
    <w:rsid w:val="00926E83"/>
    <w:rsid w:val="0093725D"/>
    <w:rsid w:val="00943E0D"/>
    <w:rsid w:val="0094437E"/>
    <w:rsid w:val="0095040E"/>
    <w:rsid w:val="00986AE6"/>
    <w:rsid w:val="009B298D"/>
    <w:rsid w:val="009B4E77"/>
    <w:rsid w:val="009F7195"/>
    <w:rsid w:val="00A378C4"/>
    <w:rsid w:val="00A64D70"/>
    <w:rsid w:val="00A656BA"/>
    <w:rsid w:val="00A86893"/>
    <w:rsid w:val="00A87A8C"/>
    <w:rsid w:val="00A87DF3"/>
    <w:rsid w:val="00AE4EFC"/>
    <w:rsid w:val="00AF6E3A"/>
    <w:rsid w:val="00B04EAE"/>
    <w:rsid w:val="00B0697E"/>
    <w:rsid w:val="00B43E47"/>
    <w:rsid w:val="00B52C50"/>
    <w:rsid w:val="00B724A2"/>
    <w:rsid w:val="00B82D52"/>
    <w:rsid w:val="00BA21A9"/>
    <w:rsid w:val="00BF47D3"/>
    <w:rsid w:val="00C017C2"/>
    <w:rsid w:val="00C01B82"/>
    <w:rsid w:val="00C118CE"/>
    <w:rsid w:val="00C36D54"/>
    <w:rsid w:val="00C43F96"/>
    <w:rsid w:val="00C505A1"/>
    <w:rsid w:val="00C52EAE"/>
    <w:rsid w:val="00C71EDC"/>
    <w:rsid w:val="00C76D1F"/>
    <w:rsid w:val="00C80D75"/>
    <w:rsid w:val="00C82A65"/>
    <w:rsid w:val="00CA41F5"/>
    <w:rsid w:val="00CD04CC"/>
    <w:rsid w:val="00D02730"/>
    <w:rsid w:val="00D159C1"/>
    <w:rsid w:val="00D20D0A"/>
    <w:rsid w:val="00D2601E"/>
    <w:rsid w:val="00D34E33"/>
    <w:rsid w:val="00D63C4E"/>
    <w:rsid w:val="00D6534B"/>
    <w:rsid w:val="00D84BC0"/>
    <w:rsid w:val="00DC7941"/>
    <w:rsid w:val="00DD0579"/>
    <w:rsid w:val="00DF7A46"/>
    <w:rsid w:val="00E3498F"/>
    <w:rsid w:val="00E604F5"/>
    <w:rsid w:val="00E641FE"/>
    <w:rsid w:val="00E6758E"/>
    <w:rsid w:val="00E8589B"/>
    <w:rsid w:val="00E9471D"/>
    <w:rsid w:val="00EA0B22"/>
    <w:rsid w:val="00EB04B0"/>
    <w:rsid w:val="00EC796C"/>
    <w:rsid w:val="00EE61B3"/>
    <w:rsid w:val="00EE7AB8"/>
    <w:rsid w:val="00EF6AC0"/>
    <w:rsid w:val="00F275FB"/>
    <w:rsid w:val="00F3568F"/>
    <w:rsid w:val="00F4230E"/>
    <w:rsid w:val="00F4756A"/>
    <w:rsid w:val="00F54D50"/>
    <w:rsid w:val="00F74351"/>
    <w:rsid w:val="00F74EB8"/>
    <w:rsid w:val="00F7797D"/>
    <w:rsid w:val="00FC3189"/>
    <w:rsid w:val="00FD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4E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74E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74E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4EB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45596B"/>
    <w:pPr>
      <w:widowControl w:val="0"/>
      <w:numPr>
        <w:numId w:val="5"/>
      </w:numPr>
      <w:spacing w:after="120" w:line="276" w:lineRule="auto"/>
      <w:contextualSpacing/>
      <w:jc w:val="both"/>
    </w:pPr>
    <w:rPr>
      <w:rFonts w:ascii="Calibri" w:eastAsia="Calibri" w:hAnsi="Calibri" w:cs="Calibri"/>
      <w:sz w:val="22"/>
      <w:szCs w:val="22"/>
    </w:rPr>
  </w:style>
  <w:style w:type="paragraph" w:customStyle="1" w:styleId="levnl13">
    <w:name w:val="_levnl13"/>
    <w:basedOn w:val="Normal"/>
    <w:rsid w:val="00F74EB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szCs w:val="20"/>
    </w:rPr>
  </w:style>
  <w:style w:type="paragraph" w:styleId="BodyText">
    <w:name w:val="Body Text"/>
    <w:basedOn w:val="Normal"/>
    <w:link w:val="BodyTextChar"/>
    <w:uiPriority w:val="1"/>
    <w:qFormat/>
    <w:rsid w:val="005678B7"/>
    <w:pPr>
      <w:widowControl w:val="0"/>
      <w:ind w:left="1980"/>
    </w:pPr>
    <w:rPr>
      <w:rFonts w:ascii="Candara" w:eastAsia="Candara" w:hAnsi="Candar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678B7"/>
    <w:rPr>
      <w:rFonts w:ascii="Candara" w:eastAsia="Candara" w:hAnsi="Candar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MURUGESHPC2</dc:creator>
  <cp:lastModifiedBy>AARON</cp:lastModifiedBy>
  <cp:revision>63</cp:revision>
  <cp:lastPrinted>2013-05-24T13:13:00Z</cp:lastPrinted>
  <dcterms:created xsi:type="dcterms:W3CDTF">2013-11-24T14:51:00Z</dcterms:created>
  <dcterms:modified xsi:type="dcterms:W3CDTF">2013-12-24T02:28:00Z</dcterms:modified>
</cp:coreProperties>
</file>