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set(LibSampleApp_SOURCES)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list(APPEND LibSampleApp_SOURCES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CaptionPresenter.cpp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ConnectionObserver.cpp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ConsolePrinter.cpp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ConsoleReader.cpp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GuiRenderer.cpp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InteractionManager.cpp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KeywordObserver.cpp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LocaleAssetsManager.cpp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UIManager.cpp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UserInputManager.cpp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SampleApplication.cpp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SampleEqualizerModeController.cpp)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(PORTAUDIO)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list(APPEND LibSampleApp_SOURCES PortAudioMicrophoneWrapper.cpp)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(A4B)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list(APPEND LibSampleApp_SOURCES RevokeAuthorizationObserver.cpp)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(PCC)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list(APPEND LibSampleApp_SOURCES PhoneCaller.cpp)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(MCC)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list(APPEND LibSampleApp_SOURCES MeetingClient.cpp)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list(APPEND LibSampleApp_SOURCES CalendarClient.cpp)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(ENDPOINT_CONTROLLERS_POWER_CONTROLLER OR ENDPOINT_CONTROLLERS_TOGGLE_CONTROLLER OR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ENDPOINT_CONTROLLERS_RANGE_CONTROLLER OR ENDPOINT_CONTROLLERS_MODE_CONTROLLER)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add_definitions(-DENABLE_ENDPOINT_CONTROLLERS_MENU)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(ENDPOINT_CONTROLLERS_POWER_CONTROLLER)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list(APPEND LibSampleApp_SOURCES PowerControllerHandler.cpp)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(ENDPOINT_CONTROLLERS_TOGGLE_CONTROLLER)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list(APPEND LibSampleApp_SOURCES ToggleControllerHandler.cpp)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(ENDPOINT_CONTROLLERS_RANGE_CONTROLLER)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list(APPEND LibSampleApp_SOURCES RangeControllerHandler.cpp)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(ENDPOINT_CONTROLLERS_MODE_CONTROLLER)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list(APPEND LibSampleApp_SOURCES ModeControllerHandler.cpp)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(HAS_EXTERNAL_MEDIA_PLAYER_ADAPTERS)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file(GLOB_RECURSE SRC_FILE ${CMAKE_CURRENT_SOURCE_DIR}/ExternalMediaAdapterRegistration/*.cpp)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foreach(myfile ${SRC_FILE})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list(APPEND LibSampleApp_SOURCES ${myfile})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endforeach(myfile)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add_library(LibSampleApp SHARED ${LibSampleApp_SOURCES})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target_include_directories(LibSampleApp PUBLIC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This is relative to project(SampleApp).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"${SampleApp_SOURCE_DIR}/include"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"${AudioResources_SOURCE_DIR}/include"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"${RegistrationManager_SOURCE_DIR}/include"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"${ESP_SOURCE_DIR}/include"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"${InterruptModel_SOURCE_DIR}/config"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"${PORTAUDIO_INCLUDE_DIR}")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target_link_libraries(LibSampleApp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DefaultClient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AVSGatewayManager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CapabilitiesDelegate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CBLAuthDelegate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SQLiteStorage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SynchronizeStateSender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EqualizerImplementations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InterruptModel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"${PORTAUDIO_LIB_PATH}")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(PCC)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target_link_libraries(LibSampleApp AVSCommon)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(MCC)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target_link_libraries(LibSampleApp AVSCommon)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(ANDROID)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target_include_directories(LibSampleApp PUBLIC "${AndroidUtilities}/include")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target_link_libraries(LibSampleApp AndroidUtilities)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(ANDROID_MEDIA_PLAYER)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target_include_directories(LibSampleApp PUBLIC "${AndroidSLESMediaPlayer}/include")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target_link_libraries(LibSampleApp AndroidSLESMediaPlayer)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endif()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(GSTREAMER_MEDIA_PLAYER)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target_include_directories(LibSampleApp PUBLIC "${MediaPlayer_SOURCE_DIR}/include")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target_link_libraries(LibSampleApp MediaPlayer)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if(KWD)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target_link_libraries(LibSampleApp KeywordDetectorProvider)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(${CMAKE_SYSTEM_NAME} MATCHES "Darwin")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target_link_libraries(LibSampleApp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"-framework CoreAudio"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"-framework AudioToolbox"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"-framework AudioUnit"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"-framework CoreServices"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"-framework Carbon")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elseif(${CMAKE_SYSTEM_NAME} MATCHES "Linux")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target_link_libraries(LibSampleApp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rt m pthread asound atomic)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add_executable(SampleApp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main.cpp)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target_link_libraries(SampleApp LibSampleApp)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 target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asdk_install_targets(LibSampleApp TRUE)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target_link_libraries(SampleApp "-lwiringPi")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target_link_libraries(SampleApp "-ljsoncpp")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