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ABC59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Love it. Here’s a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thorough first draft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of the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Control Plane database schema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that fits your rules:</w:t>
      </w:r>
    </w:p>
    <w:p w14:paraId="4DA8646B" w14:textId="77777777" w:rsidR="005745B0" w:rsidRPr="005745B0" w:rsidRDefault="005745B0" w:rsidP="00574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Public API is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data-plane CRUD only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(no billing/DDL exposed).</w:t>
      </w:r>
    </w:p>
    <w:p w14:paraId="50213EA7" w14:textId="77777777" w:rsidR="005745B0" w:rsidRPr="005745B0" w:rsidRDefault="005745B0" w:rsidP="00574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Control Plane manages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tenants, users, plans, billing, usage/metering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and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DB-perimeter API tokens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Pr="005745B0">
        <w:rPr>
          <w:rFonts w:ascii="Segoe UI Symbol" w:eastAsia="Times New Roman" w:hAnsi="Segoe UI Symbol" w:cs="Segoe UI Symbol"/>
          <w:kern w:val="0"/>
          <w:sz w:val="24"/>
          <w:szCs w:val="24"/>
          <w:lang w:val="en-US" w:eastAsia="fr-FR"/>
          <w14:ligatures w14:val="none"/>
        </w:rPr>
        <w:t>➜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one token = one base/database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266D6815" w14:textId="77777777" w:rsidR="005745B0" w:rsidRPr="005745B0" w:rsidRDefault="005745B0" w:rsidP="005745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Designed to start simple and scale to industrial.</w:t>
      </w:r>
    </w:p>
    <w:p w14:paraId="4E3EB82F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I’m using neutral types (Postgres-flavored: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text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numeric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 and calling out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PK/UK/FK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indexes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and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notes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where it helps.</w:t>
      </w:r>
    </w:p>
    <w:p w14:paraId="572CB2A6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1C9DEFF">
          <v:rect id="_x0000_i1025" style="width:0;height:1.5pt" o:hralign="center" o:hrstd="t" o:hr="t" fillcolor="#a0a0a0" stroked="f"/>
        </w:pict>
      </w:r>
    </w:p>
    <w:p w14:paraId="68CE6065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  <w:t>Control Plane — Logical Model</w:t>
      </w:r>
    </w:p>
    <w:p w14:paraId="5054F794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Org hierarchy</w:t>
      </w:r>
    </w:p>
    <w:p w14:paraId="66AAD064" w14:textId="77777777" w:rsidR="005745B0" w:rsidRPr="005745B0" w:rsidRDefault="005745B0" w:rsidP="005745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tenant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→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workspace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→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>(= database in the data plane)</w:t>
      </w:r>
    </w:p>
    <w:p w14:paraId="42096E2F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Identity &amp;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</w:t>
      </w:r>
      <w:proofErr w:type="spellEnd"/>
    </w:p>
    <w:p w14:paraId="7ED4E374" w14:textId="77777777" w:rsidR="005745B0" w:rsidRPr="005745B0" w:rsidRDefault="005745B0" w:rsidP="00574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user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membership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(user ↔ workspace, role)</w:t>
      </w:r>
    </w:p>
    <w:p w14:paraId="4826C5F0" w14:textId="77777777" w:rsidR="005745B0" w:rsidRPr="005745B0" w:rsidRDefault="005745B0" w:rsidP="005745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sso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_config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invitation</w:t>
      </w:r>
    </w:p>
    <w:p w14:paraId="12845824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Plans &amp;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billing</w:t>
      </w:r>
      <w:proofErr w:type="spellEnd"/>
    </w:p>
    <w:p w14:paraId="7A360948" w14:textId="77777777" w:rsidR="005745B0" w:rsidRPr="005745B0" w:rsidRDefault="005745B0" w:rsidP="005745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plan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plan_feature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subscription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subscription_item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invoice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payment_</w:t>
      </w: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method</w:t>
      </w:r>
      <w:proofErr w:type="spellEnd"/>
      <w:proofErr w:type="gramEnd"/>
    </w:p>
    <w:p w14:paraId="060F15CE" w14:textId="77777777" w:rsidR="005745B0" w:rsidRPr="005745B0" w:rsidRDefault="005745B0" w:rsidP="005745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wallet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wallet_ledger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(credits for automation runs)</w:t>
      </w:r>
    </w:p>
    <w:p w14:paraId="0BC4430D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Access to data plane</w:t>
      </w:r>
    </w:p>
    <w:p w14:paraId="034CFA94" w14:textId="77777777" w:rsidR="005745B0" w:rsidRPr="005745B0" w:rsidRDefault="005745B0" w:rsidP="005745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api_token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 xml:space="preserve">(scoped to a single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val="en-US" w:eastAsia="fr-FR"/>
          <w14:ligatures w14:val="none"/>
        </w:rPr>
        <w:t>base</w:t>
      </w:r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optional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api_token_ip_</w:t>
      </w: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allowlist</w:t>
      </w:r>
      <w:proofErr w:type="spellEnd"/>
      <w:proofErr w:type="gramEnd"/>
    </w:p>
    <w:p w14:paraId="3B35C3BA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Schema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governance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(control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only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)</w:t>
      </w:r>
    </w:p>
    <w:p w14:paraId="18A286C0" w14:textId="77777777" w:rsidR="005745B0" w:rsidRPr="005745B0" w:rsidRDefault="005745B0" w:rsidP="005745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base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_schema_version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schema_migration_job</w:t>
      </w:r>
      <w:proofErr w:type="spellEnd"/>
    </w:p>
    <w:p w14:paraId="2E182581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Metering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&amp; quotas</w:t>
      </w:r>
    </w:p>
    <w:p w14:paraId="6F6390B7" w14:textId="77777777" w:rsidR="005745B0" w:rsidRPr="005745B0" w:rsidRDefault="005745B0" w:rsidP="00574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usage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_base_daily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usage_tenant_monthly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api_token_usage_daily</w:t>
      </w:r>
      <w:proofErr w:type="spellEnd"/>
    </w:p>
    <w:p w14:paraId="59B3A7ED" w14:textId="77777777" w:rsidR="005745B0" w:rsidRPr="005745B0" w:rsidRDefault="005745B0" w:rsidP="005745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quota_override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rate_limit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(per token and/or tenant)</w:t>
      </w:r>
    </w:p>
    <w:p w14:paraId="5C3E1B38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Ops &amp; config</w:t>
      </w:r>
    </w:p>
    <w:p w14:paraId="55A7114E" w14:textId="77777777" w:rsidR="005745B0" w:rsidRPr="005745B0" w:rsidRDefault="005745B0" w:rsidP="005745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region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feature_flag_assignment</w:t>
      </w:r>
      <w:proofErr w:type="spellEnd"/>
    </w:p>
    <w:p w14:paraId="054FAEA3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(Platform/admin &amp; alarms are in other DBs, by design.)</w:t>
      </w:r>
    </w:p>
    <w:p w14:paraId="5CEB59C3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387C949C">
          <v:rect id="_x0000_i1026" style="width:0;height:1.5pt" o:hralign="center" o:hrstd="t" o:hr="t" fillcolor="#a0a0a0" stroked="f"/>
        </w:pict>
      </w:r>
    </w:p>
    <w:p w14:paraId="4BDF70AB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lastRenderedPageBreak/>
        <w:t>Tables &amp; Fields</w:t>
      </w:r>
    </w:p>
    <w:p w14:paraId="55F2405D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1)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Tenancy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&amp; Structure</w:t>
      </w:r>
    </w:p>
    <w:p w14:paraId="499C0D5F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tenant</w:t>
      </w:r>
      <w:proofErr w:type="gramEnd"/>
    </w:p>
    <w:p w14:paraId="02B9CA56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2C93EA09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slug (text, unique) — for URLs/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emails</w:t>
      </w:r>
      <w:proofErr w:type="gramEnd"/>
    </w:p>
    <w:p w14:paraId="418615DE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001B1C6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active|suspended|deleted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6C0DE7BF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default_region_id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fk→region.id)</w:t>
      </w:r>
    </w:p>
    <w:p w14:paraId="6C807D06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updated_at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18494C17" w14:textId="77777777" w:rsidR="005745B0" w:rsidRPr="005745B0" w:rsidRDefault="005745B0" w:rsidP="005745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(slug),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EF8BA0A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workspace</w:t>
      </w:r>
      <w:proofErr w:type="spellEnd"/>
      <w:proofErr w:type="gramEnd"/>
    </w:p>
    <w:p w14:paraId="3705E780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88EF97B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2005D7AD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B2FC238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active|archived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123AA4EE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6ED5F5FB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UK: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name) — prevent dup names within tenant</w:t>
      </w:r>
    </w:p>
    <w:p w14:paraId="214A8EE1" w14:textId="77777777" w:rsidR="005745B0" w:rsidRPr="005745B0" w:rsidRDefault="005745B0" w:rsidP="005745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4580868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base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US" w:eastAsia="fr-FR"/>
          <w14:ligatures w14:val="none"/>
        </w:rPr>
        <w:t>(= one logical database in the data plane)</w:t>
      </w:r>
    </w:p>
    <w:p w14:paraId="0047603E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4D43D190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3DCB4D24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fk→workspace.id)</w:t>
      </w:r>
    </w:p>
    <w:p w14:paraId="3B5B3F69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69C771C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active|locked|deleted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2B925074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region_id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fk→region.id)</w:t>
      </w:r>
    </w:p>
    <w:p w14:paraId="27253F78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data_plane_ref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(text) — router key or DSN alias (no raw creds)</w:t>
      </w:r>
    </w:p>
    <w:p w14:paraId="5B00A374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428B7035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A5C7DA3" w14:textId="77777777" w:rsidR="005745B0" w:rsidRPr="005745B0" w:rsidRDefault="005745B0" w:rsidP="005745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region_id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status)</w:t>
      </w:r>
    </w:p>
    <w:p w14:paraId="494CD4FE" w14:textId="77777777" w:rsidR="005745B0" w:rsidRPr="005745B0" w:rsidRDefault="005745B0" w:rsidP="005745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Note: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DB-per-tenant mode,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data_plane_ref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can be a logical reference to a connection broker; in schema-per-tenant mode, it’s a shard key.</w:t>
      </w:r>
    </w:p>
    <w:p w14:paraId="2393FB01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E5DF274">
          <v:rect id="_x0000_i1027" style="width:0;height:1.5pt" o:hralign="center" o:hrstd="t" o:hr="t" fillcolor="#a0a0a0" stroked="f"/>
        </w:pict>
      </w:r>
    </w:p>
    <w:p w14:paraId="7F1109F6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2)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Users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Memberships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, SSO</w:t>
      </w:r>
    </w:p>
    <w:p w14:paraId="4BB80FD6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user</w:t>
      </w:r>
      <w:proofErr w:type="gramEnd"/>
    </w:p>
    <w:p w14:paraId="6F446D1D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2F1AF2B6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citext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unique)</w:t>
      </w:r>
    </w:p>
    <w:p w14:paraId="37DE0FA7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D0B43D8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active|invited|disabled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1436AEEE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mfa_enabled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boolean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default false)</w:t>
      </w:r>
    </w:p>
    <w:p w14:paraId="10E1A4CC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last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_login_at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B7BF2C3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1D1CF5B7" w14:textId="77777777" w:rsidR="005745B0" w:rsidRPr="005745B0" w:rsidRDefault="005745B0" w:rsidP="005745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(status),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last_login_at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7B0B1CE8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membership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US" w:eastAsia="fr-FR"/>
          <w14:ligatures w14:val="none"/>
        </w:rPr>
        <w:t>(user’s role in a workspace)</w:t>
      </w:r>
    </w:p>
    <w:p w14:paraId="7460EFA8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45D6F824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fk→user.id)</w:t>
      </w:r>
    </w:p>
    <w:p w14:paraId="62FA5D82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fk→workspace.id)</w:t>
      </w:r>
    </w:p>
    <w:p w14:paraId="39E23BAA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role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owner|admin|editor|viewer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3717B0C4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22E51809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UK: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9D7DA06" w14:textId="77777777" w:rsidR="005745B0" w:rsidRPr="005745B0" w:rsidRDefault="005745B0" w:rsidP="005745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role),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78D40054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invitation</w:t>
      </w:r>
      <w:proofErr w:type="gramEnd"/>
    </w:p>
    <w:p w14:paraId="781D82C9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1F2F44FE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fk→workspace.id)</w:t>
      </w:r>
    </w:p>
    <w:p w14:paraId="7376945E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email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citext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726E105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role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: as above)</w:t>
      </w:r>
    </w:p>
    <w:p w14:paraId="199354DC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invited_by_user_id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fk→user.id)</w:t>
      </w:r>
    </w:p>
    <w:p w14:paraId="442B3FCF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token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_hash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unique)</w:t>
      </w:r>
    </w:p>
    <w:p w14:paraId="4A3BB167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expires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F11A803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accepted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3677500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030048DC" w14:textId="77777777" w:rsidR="005745B0" w:rsidRPr="005745B0" w:rsidRDefault="005745B0" w:rsidP="005745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workspace_id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email)</w:t>
      </w:r>
    </w:p>
    <w:p w14:paraId="3CF7DAD1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sso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_config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>(Business+)</w:t>
      </w:r>
    </w:p>
    <w:p w14:paraId="0B9254EE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(Per tenant; SAML/OIDC metadata)</w:t>
      </w:r>
    </w:p>
    <w:p w14:paraId="07D0E024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33388F6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fk→tenant.id, unique)</w:t>
      </w:r>
    </w:p>
    <w:p w14:paraId="1B1A34F0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provider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saml|oidc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576DA07F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metadata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_json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3B302A7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sso_enforced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(bool, default false)</w:t>
      </w:r>
    </w:p>
    <w:p w14:paraId="25798455" w14:textId="77777777" w:rsidR="005745B0" w:rsidRPr="005745B0" w:rsidRDefault="005745B0" w:rsidP="005745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41D6652E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52B0517">
          <v:rect id="_x0000_i1028" style="width:0;height:1.5pt" o:hralign="center" o:hrstd="t" o:hr="t" fillcolor="#a0a0a0" stroked="f"/>
        </w:pict>
      </w:r>
    </w:p>
    <w:p w14:paraId="58F4674F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3) Plans,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Billing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&amp;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Credits</w:t>
      </w:r>
      <w:proofErr w:type="spellEnd"/>
    </w:p>
    <w:p w14:paraId="332C141F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plan</w:t>
      </w:r>
      <w:proofErr w:type="gramEnd"/>
    </w:p>
    <w:p w14:paraId="3D0CBB9C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2C861B0D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unique) —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free|pro|business|enterprise</w:t>
      </w:r>
      <w:proofErr w:type="spellEnd"/>
    </w:p>
    <w:p w14:paraId="2FC89139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C7806D5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price_cents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per editor /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mo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(annualized logic in app)</w:t>
      </w:r>
    </w:p>
    <w:p w14:paraId="63AAEC06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_included_runs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F2D896F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record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_cap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— per base</w:t>
      </w:r>
    </w:p>
    <w:p w14:paraId="00FE2658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_cap_gb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111A83B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_json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—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toggles</w:t>
      </w:r>
      <w:proofErr w:type="spellEnd"/>
    </w:p>
    <w:p w14:paraId="0D6FA3FF" w14:textId="77777777" w:rsidR="005745B0" w:rsidRPr="005745B0" w:rsidRDefault="005745B0" w:rsidP="005745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0EF33456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plan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_feature</w:t>
      </w:r>
      <w:proofErr w:type="spellEnd"/>
    </w:p>
    <w:p w14:paraId="232B7609" w14:textId="77777777" w:rsidR="005745B0" w:rsidRPr="005745B0" w:rsidRDefault="005745B0" w:rsidP="005745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555C0E99" w14:textId="77777777" w:rsidR="005745B0" w:rsidRPr="005745B0" w:rsidRDefault="005745B0" w:rsidP="005745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fk→plan.id)</w:t>
      </w:r>
    </w:p>
    <w:p w14:paraId="47A8E52D" w14:textId="77777777" w:rsidR="005745B0" w:rsidRPr="005745B0" w:rsidRDefault="005745B0" w:rsidP="005745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key (text) — e.g.,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sso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row_level_security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private_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templates</w:t>
      </w:r>
      <w:proofErr w:type="spellEnd"/>
      <w:proofErr w:type="gramEnd"/>
    </w:p>
    <w:p w14:paraId="356CCC8F" w14:textId="77777777" w:rsidR="005745B0" w:rsidRPr="005745B0" w:rsidRDefault="005745B0" w:rsidP="005745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9F0624B" w14:textId="77777777" w:rsidR="005745B0" w:rsidRPr="005745B0" w:rsidRDefault="005745B0" w:rsidP="005745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plan_id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key)</w:t>
      </w:r>
    </w:p>
    <w:p w14:paraId="05F790A5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subscription</w:t>
      </w:r>
      <w:proofErr w:type="spellEnd"/>
      <w:proofErr w:type="gramEnd"/>
    </w:p>
    <w:p w14:paraId="0574C2AB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B5CBA7D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5F6B393B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plan_id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fk→plan.id)</w:t>
      </w:r>
    </w:p>
    <w:p w14:paraId="2F7F74F6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trialing|active|past_due|canceled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7B6C3C1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seats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9809A68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period_start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period_end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65B052B5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external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—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Stripe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subscription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</w:t>
      </w:r>
    </w:p>
    <w:p w14:paraId="3861DC2C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1D484579" w14:textId="77777777" w:rsidR="005745B0" w:rsidRPr="005745B0" w:rsidRDefault="005745B0" w:rsidP="005745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status),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period_end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789E035A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subscription_item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US" w:eastAsia="fr-FR"/>
          <w14:ligatures w14:val="none"/>
        </w:rPr>
        <w:t>(seat counts / add-ons)</w:t>
      </w:r>
    </w:p>
    <w:p w14:paraId="60F39013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AEB16D2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subscription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fk→subscription.id)</w:t>
      </w:r>
    </w:p>
    <w:p w14:paraId="27D7620A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item_type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seat|premium_connectors|extra_storage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0CD8D4E8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quantity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56C6F64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price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BFA487C" w14:textId="77777777" w:rsidR="005745B0" w:rsidRPr="005745B0" w:rsidRDefault="005745B0" w:rsidP="005745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subscription_id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item_type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2BBBB250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invoice</w:t>
      </w:r>
      <w:proofErr w:type="spellEnd"/>
      <w:proofErr w:type="gramEnd"/>
    </w:p>
    <w:p w14:paraId="5AB464CD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558C0016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76EC303E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external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unique) —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Stripe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invoice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id</w:t>
      </w:r>
    </w:p>
    <w:p w14:paraId="5E03BC13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amount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_due_cents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05300FD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amount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_paid_cents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B59CCD1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draft|open|paid|void|uncollectible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5F133EC6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issued_at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due_at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paid_at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null)</w:t>
      </w:r>
    </w:p>
    <w:p w14:paraId="005C0B66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662DF6E2" w14:textId="77777777" w:rsidR="005745B0" w:rsidRPr="005745B0" w:rsidRDefault="005745B0" w:rsidP="005745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issued_at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DESC), (status)</w:t>
      </w:r>
    </w:p>
    <w:p w14:paraId="0C652A1A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payment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_method</w:t>
      </w:r>
      <w:proofErr w:type="spellEnd"/>
    </w:p>
    <w:p w14:paraId="200CDBD3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2859DFDB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1AEDA2DC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provider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stripe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98DA4A5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external_ref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(text) — PM id in Stripe (no PAN here)</w:t>
      </w:r>
    </w:p>
    <w:p w14:paraId="39F215CC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), last4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173B145E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_default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bool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0892B25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394911D8" w14:textId="77777777" w:rsidR="005745B0" w:rsidRPr="005745B0" w:rsidRDefault="005745B0" w:rsidP="005745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external_ref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33E586C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wallet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 xml:space="preserve">(Automation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>credits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>wallet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fr-FR"/>
          <w14:ligatures w14:val="none"/>
        </w:rPr>
        <w:t>)</w:t>
      </w:r>
    </w:p>
    <w:p w14:paraId="49D2EF9D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3C3F45B5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fk→tenant.id, unique)</w:t>
      </w:r>
    </w:p>
    <w:p w14:paraId="62620B44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balance_cents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$ balance for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credits</w:t>
      </w:r>
      <w:proofErr w:type="gramEnd"/>
    </w:p>
    <w:p w14:paraId="665719BA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balance_runs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pre-purchased runs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remaining</w:t>
      </w:r>
      <w:proofErr w:type="gramEnd"/>
    </w:p>
    <w:p w14:paraId="3682CF3C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auto_refill_enabled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(bool, default true)</w:t>
      </w:r>
    </w:p>
    <w:p w14:paraId="53550265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refill_threshold_cents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(int, default 100) — 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$1</w:t>
      </w:r>
      <w:proofErr w:type="gramEnd"/>
    </w:p>
    <w:p w14:paraId="7F49AF1C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expires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—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12-month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rolling</w:t>
      </w:r>
      <w:proofErr w:type="spellEnd"/>
    </w:p>
    <w:p w14:paraId="48CFBDE2" w14:textId="77777777" w:rsidR="005745B0" w:rsidRPr="005745B0" w:rsidRDefault="005745B0" w:rsidP="005745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64B4528D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wallet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_ledger</w:t>
      </w:r>
      <w:proofErr w:type="spellEnd"/>
    </w:p>
    <w:p w14:paraId="74CFE80D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7062C16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wallet_id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fk→wallet.id)</w:t>
      </w:r>
    </w:p>
    <w:p w14:paraId="72D64173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entry_type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topup|debit|expire|adjust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2099C37A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amount_cents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positive for </w:t>
      </w: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topups</w:t>
      </w:r>
      <w:proofErr w:type="spellEnd"/>
      <w:proofErr w:type="gramEnd"/>
    </w:p>
    <w:p w14:paraId="45ECEBF9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runs_delta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positive for credit purchase, negative for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usage</w:t>
      </w:r>
      <w:proofErr w:type="gramEnd"/>
    </w:p>
    <w:p w14:paraId="2D258254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ref (text) — external payment ref / usage batch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id</w:t>
      </w:r>
      <w:proofErr w:type="gramEnd"/>
    </w:p>
    <w:p w14:paraId="1305A650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5AC9FDB6" w14:textId="77777777" w:rsidR="005745B0" w:rsidRPr="005745B0" w:rsidRDefault="005745B0" w:rsidP="005745B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wallet_id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DESC)</w:t>
      </w:r>
    </w:p>
    <w:p w14:paraId="1217273B" w14:textId="77777777" w:rsidR="005745B0" w:rsidRPr="005745B0" w:rsidRDefault="005745B0" w:rsidP="005745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Pricing alignment: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$5 = 2,500 runs. App logic updates both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amount_cents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runs_delta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atomically.</w:t>
      </w:r>
    </w:p>
    <w:p w14:paraId="1D48BC6E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E6EF8A2">
          <v:rect id="_x0000_i1029" style="width:0;height:1.5pt" o:hralign="center" o:hrstd="t" o:hr="t" fillcolor="#a0a0a0" stroked="f"/>
        </w:pict>
      </w:r>
    </w:p>
    <w:p w14:paraId="0A719212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4) API Access (Per-Database Tokens)</w:t>
      </w:r>
    </w:p>
    <w:p w14:paraId="41FD624E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api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_token</w:t>
      </w:r>
      <w:proofErr w:type="spellEnd"/>
    </w:p>
    <w:p w14:paraId="30B112CB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142AC207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47623692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, fk→base.id)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—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required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745B0">
        <w:rPr>
          <w:rFonts w:ascii="Segoe UI Symbol" w:eastAsia="Times New Roman" w:hAnsi="Segoe UI Symbol" w:cs="Segoe UI Symbol"/>
          <w:kern w:val="0"/>
          <w:sz w:val="24"/>
          <w:szCs w:val="24"/>
          <w:lang w:val="en-US" w:eastAsia="fr-FR"/>
          <w14:ligatures w14:val="none"/>
        </w:rPr>
        <w:t>➜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token is scoped to exactly one </w:t>
      </w: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base</w:t>
      </w:r>
      <w:proofErr w:type="gramEnd"/>
    </w:p>
    <w:p w14:paraId="1DD46971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label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— user-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friendly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</w:p>
    <w:p w14:paraId="78DDC4D3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token_hash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(text, unique) — store only a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hash</w:t>
      </w:r>
      <w:proofErr w:type="gramEnd"/>
    </w:p>
    <w:p w14:paraId="6ED4DC5E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scopes (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text[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]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records:read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records:write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records:delete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7716FCF4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active|revoked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7F311C1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last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_used_at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52FCEF5B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last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_used_ip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inet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C775285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>created_by_user_id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fk→user.id)</w:t>
      </w:r>
    </w:p>
    <w:p w14:paraId="18A597B4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revoked_at</w:t>
      </w:r>
      <w:proofErr w:type="spellEnd"/>
    </w:p>
    <w:p w14:paraId="23B990A3" w14:textId="77777777" w:rsidR="005745B0" w:rsidRPr="005745B0" w:rsidRDefault="005745B0" w:rsidP="005745B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status),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last_used_at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DESC)</w:t>
      </w:r>
    </w:p>
    <w:p w14:paraId="20EE7231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t>api_token_ip_allowlist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 </w:t>
      </w:r>
      <w:r w:rsidRPr="005745B0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val="en-US" w:eastAsia="fr-FR"/>
          <w14:ligatures w14:val="none"/>
        </w:rPr>
        <w:t>(optional)</w:t>
      </w:r>
    </w:p>
    <w:p w14:paraId="769F8562" w14:textId="77777777" w:rsidR="005745B0" w:rsidRPr="005745B0" w:rsidRDefault="005745B0" w:rsidP="00574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0CCFAA8" w14:textId="77777777" w:rsidR="005745B0" w:rsidRPr="005745B0" w:rsidRDefault="005745B0" w:rsidP="00574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fk→api_token.id, on delete cascade)</w:t>
      </w:r>
    </w:p>
    <w:p w14:paraId="32B8FB30" w14:textId="77777777" w:rsidR="005745B0" w:rsidRPr="005745B0" w:rsidRDefault="005745B0" w:rsidP="00574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cidr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cidr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D893973" w14:textId="77777777" w:rsidR="005745B0" w:rsidRPr="005745B0" w:rsidRDefault="005745B0" w:rsidP="005745B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UK: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cidr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146DE8E4" w14:textId="77777777" w:rsidR="005745B0" w:rsidRPr="005745B0" w:rsidRDefault="005745B0" w:rsidP="005745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Notes</w:t>
      </w:r>
    </w:p>
    <w:p w14:paraId="578C2CE5" w14:textId="77777777" w:rsidR="005745B0" w:rsidRPr="005745B0" w:rsidRDefault="005745B0" w:rsidP="005745B0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tenant can issue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several tokens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each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locked to one 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37A344A1" w14:textId="77777777" w:rsidR="005745B0" w:rsidRPr="005745B0" w:rsidRDefault="005745B0" w:rsidP="005745B0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Scopes are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CRUD-only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for records. No billing or DDL scopes exist.</w:t>
      </w:r>
    </w:p>
    <w:p w14:paraId="0D8C9C7F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24517F2">
          <v:rect id="_x0000_i1030" style="width:0;height:1.5pt" o:hralign="center" o:hrstd="t" o:hr="t" fillcolor="#a0a0a0" stroked="f"/>
        </w:pict>
      </w:r>
    </w:p>
    <w:p w14:paraId="665C7CF7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5) Schema Governance (Control-side, not public)</w:t>
      </w:r>
    </w:p>
    <w:p w14:paraId="0532FEDA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base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_schema_version</w:t>
      </w:r>
      <w:proofErr w:type="spellEnd"/>
    </w:p>
    <w:p w14:paraId="1067B2FC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54A3374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fk→base.id)</w:t>
      </w:r>
    </w:p>
    <w:p w14:paraId="3AA4D50A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version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—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monotonic</w:t>
      </w:r>
      <w:proofErr w:type="spellEnd"/>
    </w:p>
    <w:p w14:paraId="608DA9B0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ddl_hash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(text) — checksum of applied DDL/spec</w:t>
      </w:r>
    </w:p>
    <w:p w14:paraId="35B3A299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spec_json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 — canonical schema spec (tables/fields)</w:t>
      </w:r>
    </w:p>
    <w:p w14:paraId="4771A35E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created_by_user_id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fk→user.id)</w:t>
      </w:r>
    </w:p>
    <w:p w14:paraId="6D953A8B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10F3C7D5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version)</w:t>
      </w:r>
    </w:p>
    <w:p w14:paraId="7345E80E" w14:textId="77777777" w:rsidR="005745B0" w:rsidRPr="005745B0" w:rsidRDefault="005745B0" w:rsidP="005745B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IDX: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created_at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DESC)</w:t>
      </w:r>
    </w:p>
    <w:p w14:paraId="5BE44B55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schema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_migration_job</w:t>
      </w:r>
      <w:proofErr w:type="spellEnd"/>
    </w:p>
    <w:p w14:paraId="602AEB98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99D1FC0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fk→base.id)</w:t>
      </w:r>
    </w:p>
    <w:p w14:paraId="4BD7FA6A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from_version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to_version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</w:t>
      </w:r>
    </w:p>
    <w:p w14:paraId="37AEA367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status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queued|running|succeeded|failed|rolled_back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1BF79AA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requested_by_user_id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fk→user.id)</w:t>
      </w:r>
    </w:p>
    <w:p w14:paraId="69AB4107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started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finished_at</w:t>
      </w:r>
      <w:proofErr w:type="spellEnd"/>
    </w:p>
    <w:p w14:paraId="69EA9450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748BB0B" w14:textId="77777777" w:rsidR="005745B0" w:rsidRPr="005745B0" w:rsidRDefault="005745B0" w:rsidP="005745B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status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C3C8A1B" w14:textId="77777777" w:rsidR="005745B0" w:rsidRPr="005745B0" w:rsidRDefault="005745B0" w:rsidP="005745B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Public API never hits these. Only the Portal/Admin services use them.</w:t>
      </w:r>
    </w:p>
    <w:p w14:paraId="698B2A56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FB4887D">
          <v:rect id="_x0000_i1031" style="width:0;height:1.5pt" o:hralign="center" o:hrstd="t" o:hr="t" fillcolor="#a0a0a0" stroked="f"/>
        </w:pict>
      </w:r>
    </w:p>
    <w:p w14:paraId="1AE42140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6) Metering, Quotas &amp; Rate Limits</w:t>
      </w:r>
    </w:p>
    <w:p w14:paraId="3CDC5F54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US" w:eastAsia="fr-FR"/>
          <w14:ligatures w14:val="none"/>
        </w:rPr>
        <w:lastRenderedPageBreak/>
        <w:t>usage_base_daily</w:t>
      </w:r>
      <w:proofErr w:type="spellEnd"/>
    </w:p>
    <w:p w14:paraId="6D41F381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16277B7A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(date)</w:t>
      </w:r>
    </w:p>
    <w:p w14:paraId="03B8A21C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5D2FB4C8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fk→base.id)</w:t>
      </w:r>
    </w:p>
    <w:p w14:paraId="0A3747BB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records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_count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 — snapshot EOD</w:t>
      </w:r>
    </w:p>
    <w:p w14:paraId="05C79A11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storage_gb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numeric(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10,3)) — attachments/storage usage</w:t>
      </w:r>
    </w:p>
    <w:p w14:paraId="556E3C71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runs_used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automation runs consumed that </w:t>
      </w: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day</w:t>
      </w:r>
      <w:proofErr w:type="gramEnd"/>
    </w:p>
    <w:p w14:paraId="011192B9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api_calls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API requests via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api_token</w:t>
      </w:r>
      <w:proofErr w:type="spellEnd"/>
    </w:p>
    <w:p w14:paraId="1A366441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3B0C910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(date,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01E39AD" w14:textId="77777777" w:rsidR="005745B0" w:rsidRPr="005745B0" w:rsidRDefault="005745B0" w:rsidP="005745B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date),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date)</w:t>
      </w:r>
    </w:p>
    <w:p w14:paraId="42976F49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usage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_tenant_monthly</w:t>
      </w:r>
      <w:proofErr w:type="spellEnd"/>
    </w:p>
    <w:p w14:paraId="46952603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2E02531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month (date) — first day of month</w:t>
      </w:r>
    </w:p>
    <w:p w14:paraId="4BFFBC6A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2CEC12C3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runs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_used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7989E06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api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_calls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34F34E8E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records_count_max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(int) — max across bases in month</w:t>
      </w:r>
    </w:p>
    <w:p w14:paraId="75197985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storage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_gb_max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numeric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(10,3))</w:t>
      </w:r>
    </w:p>
    <w:p w14:paraId="6D57DEA5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5F055F8B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C2F3E38" w14:textId="77777777" w:rsidR="005745B0" w:rsidRPr="005745B0" w:rsidRDefault="005745B0" w:rsidP="005745B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B72EBAB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api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_token_usage_daily</w:t>
      </w:r>
      <w:proofErr w:type="spellEnd"/>
    </w:p>
    <w:p w14:paraId="32C7ECBE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3AD204F9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date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(date)</w:t>
      </w:r>
    </w:p>
    <w:p w14:paraId="26159708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fk→api_token.id)</w:t>
      </w:r>
    </w:p>
    <w:p w14:paraId="254FC7D4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calls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00B1D328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bytes_in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bigint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bytes_out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bigint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0FE4F6B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95_latency_ms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773983F3" w14:textId="77777777" w:rsidR="005745B0" w:rsidRPr="005745B0" w:rsidRDefault="005745B0" w:rsidP="005745B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UK: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(date,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748802E7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quota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_override</w:t>
      </w:r>
      <w:proofErr w:type="spellEnd"/>
    </w:p>
    <w:p w14:paraId="20E43B0D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6EBA212F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75980281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scope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runs|storage|records|api_calls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63A50792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target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tenant|base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D205DDB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fk→base.id, nullable unless target=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6DBD7106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value (int or numeric) — store as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jsonb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 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{ "</w:t>
      </w:r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int": 50000 }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if mixed types</w:t>
      </w:r>
    </w:p>
    <w:p w14:paraId="17A5E48D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valid_from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valid_to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null)</w:t>
      </w:r>
    </w:p>
    <w:p w14:paraId="523DA1F4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reason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217AF857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created_by_admin_id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) </w:t>
      </w:r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>(from Admin DB identity if separate)</w:t>
      </w:r>
    </w:p>
    <w:p w14:paraId="0595EE43" w14:textId="77777777" w:rsidR="005745B0" w:rsidRPr="005745B0" w:rsidRDefault="005745B0" w:rsidP="005745B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IDX: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base_id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scope)</w:t>
      </w:r>
    </w:p>
    <w:p w14:paraId="63E22CD8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rate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_limit</w:t>
      </w:r>
      <w:proofErr w:type="spellEnd"/>
    </w:p>
    <w:p w14:paraId="76DF569F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10B1123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fk→api_token.id) </w:t>
      </w:r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 xml:space="preserve">(or </w:t>
      </w:r>
      <w:proofErr w:type="spellStart"/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val="en-US" w:eastAsia="fr-FR"/>
          <w14:ligatures w14:val="none"/>
        </w:rPr>
        <w:t xml:space="preserve"> for tenant-level caps)</w:t>
      </w:r>
    </w:p>
    <w:p w14:paraId="509D63D3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window (text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: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1s|10s|1m|1h|1d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410B7616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max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_requests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6FBDFB10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updated_at</w:t>
      </w:r>
      <w:proofErr w:type="spellEnd"/>
    </w:p>
    <w:p w14:paraId="6655832E" w14:textId="77777777" w:rsidR="005745B0" w:rsidRPr="005745B0" w:rsidRDefault="005745B0" w:rsidP="005745B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UK: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api_token_id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window)</w:t>
      </w:r>
    </w:p>
    <w:p w14:paraId="79966AFA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BE4FAB4">
          <v:rect id="_x0000_i1032" style="width:0;height:1.5pt" o:hralign="center" o:hrstd="t" o:hr="t" fillcolor="#a0a0a0" stroked="f"/>
        </w:pict>
      </w:r>
    </w:p>
    <w:p w14:paraId="1A92EEE9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7)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Regions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&amp;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Feature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 Flags</w:t>
      </w:r>
    </w:p>
    <w:p w14:paraId="11E41E50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region</w:t>
      </w:r>
      <w:proofErr w:type="spellEnd"/>
      <w:proofErr w:type="gramEnd"/>
    </w:p>
    <w:p w14:paraId="776BA958" w14:textId="77777777" w:rsidR="005745B0" w:rsidRPr="005745B0" w:rsidRDefault="005745B0" w:rsidP="005745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784C7D57" w14:textId="77777777" w:rsidR="005745B0" w:rsidRPr="005745B0" w:rsidRDefault="005745B0" w:rsidP="005745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code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unique) —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eu-west-1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us-east-1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etc.</w:t>
      </w:r>
    </w:p>
    <w:p w14:paraId="297173DC" w14:textId="77777777" w:rsidR="005745B0" w:rsidRPr="005745B0" w:rsidRDefault="005745B0" w:rsidP="005745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name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text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00767F24" w14:textId="77777777" w:rsidR="005745B0" w:rsidRPr="005745B0" w:rsidRDefault="005745B0" w:rsidP="005745B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5CF82EBD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feature</w:t>
      </w:r>
      <w:proofErr w:type="gramEnd"/>
      <w:r w:rsidRPr="005745B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fr-FR"/>
          <w14:ligatures w14:val="none"/>
        </w:rPr>
        <w:t>_flag_assignment</w:t>
      </w:r>
      <w:proofErr w:type="spellEnd"/>
    </w:p>
    <w:p w14:paraId="3825FE60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id</w:t>
      </w:r>
      <w:proofErr w:type="gram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, pk)</w:t>
      </w:r>
    </w:p>
    <w:p w14:paraId="249C7587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uuid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fk→tenant.id)</w:t>
      </w:r>
    </w:p>
    <w:p w14:paraId="21558EEA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key (text) —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new_automation_ui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beta_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connectors</w:t>
      </w:r>
      <w:proofErr w:type="spellEnd"/>
      <w:proofErr w:type="gramEnd"/>
    </w:p>
    <w:p w14:paraId="6A587CCC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value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jsonb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) —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 "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enabled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":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true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}</w:t>
      </w:r>
    </w:p>
    <w:p w14:paraId="5FB89D7C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valid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_to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timestamptz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null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487E9628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created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_at</w:t>
      </w:r>
      <w:proofErr w:type="spellEnd"/>
    </w:p>
    <w:p w14:paraId="3B535CE4" w14:textId="77777777" w:rsidR="005745B0" w:rsidRPr="005745B0" w:rsidRDefault="005745B0" w:rsidP="005745B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UK: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tenant_id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, key)</w:t>
      </w:r>
    </w:p>
    <w:p w14:paraId="081F60F0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729653">
          <v:rect id="_x0000_i1033" style="width:0;height:1.5pt" o:hralign="center" o:hrstd="t" o:hr="t" fillcolor="#a0a0a0" stroked="f"/>
        </w:pict>
      </w:r>
    </w:p>
    <w:p w14:paraId="36D67CF4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Relationships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(quick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view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)</w:t>
      </w:r>
    </w:p>
    <w:p w14:paraId="5D846518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workspace</w:t>
      </w:r>
      <w:proofErr w:type="spellEnd"/>
    </w:p>
    <w:p w14:paraId="3B273C5C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workspace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1—N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base</w:t>
      </w:r>
    </w:p>
    <w:p w14:paraId="6B436BD0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N—N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workspace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via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membership</w:t>
      </w:r>
    </w:p>
    <w:p w14:paraId="148BF4F7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api_token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perimeter = base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</w:t>
      </w:r>
    </w:p>
    <w:p w14:paraId="58415882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1—1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wallet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wallet_ledger</w:t>
      </w:r>
      <w:proofErr w:type="spellEnd"/>
    </w:p>
    <w:p w14:paraId="5DED5694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tenant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subscription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subscription_item</w:t>
      </w:r>
      <w:proofErr w:type="spellEnd"/>
    </w:p>
    <w:p w14:paraId="751F666C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tenant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1—N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invoice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payment_method</w:t>
      </w:r>
      <w:proofErr w:type="spellEnd"/>
    </w:p>
    <w:p w14:paraId="50A92456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base</w:t>
      </w:r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base_schema_version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, 1—N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schema_migration_job</w:t>
      </w:r>
      <w:proofErr w:type="spellEnd"/>
    </w:p>
    <w:p w14:paraId="03E3CEB0" w14:textId="77777777" w:rsidR="005745B0" w:rsidRPr="005745B0" w:rsidRDefault="005745B0" w:rsidP="005745B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Usage tables roll up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per base/day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per tenant/month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57CE870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8FD93D7">
          <v:rect id="_x0000_i1034" style="width:0;height:1.5pt" o:hralign="center" o:hrstd="t" o:hr="t" fillcolor="#a0a0a0" stroked="f"/>
        </w:pict>
      </w:r>
    </w:p>
    <w:p w14:paraId="33EDFADD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Indexing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&amp;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Partitioning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 (starter guidance)</w:t>
      </w:r>
    </w:p>
    <w:p w14:paraId="4BBDB285" w14:textId="77777777" w:rsidR="005745B0" w:rsidRPr="005745B0" w:rsidRDefault="005745B0" w:rsidP="005745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Hot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paths</w:t>
      </w:r>
      <w:proofErr w:type="spellEnd"/>
    </w:p>
    <w:p w14:paraId="47768809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lastRenderedPageBreak/>
        <w:t>api_token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token_hash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—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unique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&amp; fast lookup at auth time.</w:t>
      </w:r>
    </w:p>
    <w:p w14:paraId="294D9471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api_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token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tenant_id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, status)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— listing tokens for a base.</w:t>
      </w:r>
    </w:p>
    <w:p w14:paraId="20447E5B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usage_*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tables —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partition by date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(monthly partitions) if you cross millions of rows.</w:t>
      </w:r>
    </w:p>
    <w:p w14:paraId="7EB03196" w14:textId="77777777" w:rsidR="005745B0" w:rsidRPr="005745B0" w:rsidRDefault="005745B0" w:rsidP="005745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Foreign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key fan-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outs</w:t>
      </w:r>
      <w:proofErr w:type="spellEnd"/>
    </w:p>
    <w:p w14:paraId="486B411A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membership(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workspace_id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membership(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</w:p>
    <w:p w14:paraId="55AD54CA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base(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workspace_id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base(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tenant_id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br/>
        <w:t>Add B-trees; keep FKs “ON” (consistency &gt; micro-perf at control plane scale).</w:t>
      </w:r>
    </w:p>
    <w:p w14:paraId="759ABB1F" w14:textId="77777777" w:rsidR="005745B0" w:rsidRPr="005745B0" w:rsidRDefault="005745B0" w:rsidP="005745B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Cardinality</w:t>
      </w:r>
      <w:proofErr w:type="spellEnd"/>
    </w:p>
    <w:p w14:paraId="4C098A20" w14:textId="77777777" w:rsidR="005745B0" w:rsidRPr="005745B0" w:rsidRDefault="005745B0" w:rsidP="005745B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quota_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override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(</w:t>
      </w:r>
      <w:proofErr w:type="spellStart"/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tenant_id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 xml:space="preserve">,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base_id</w:t>
      </w:r>
      <w:proofErr w:type="spell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)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typically tiny — still index for admin queries.</w:t>
      </w:r>
    </w:p>
    <w:p w14:paraId="2504BCD4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31D86F4">
          <v:rect id="_x0000_i1035" style="width:0;height:1.5pt" o:hralign="center" o:hrstd="t" o:hr="t" fillcolor="#a0a0a0" stroked="f"/>
        </w:pict>
      </w:r>
    </w:p>
    <w:p w14:paraId="41CCC444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 xml:space="preserve">Security &amp; Data </w:t>
      </w:r>
      <w:proofErr w:type="spellStart"/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  <w14:ligatures w14:val="none"/>
        </w:rPr>
        <w:t>Hygiene</w:t>
      </w:r>
      <w:proofErr w:type="spellEnd"/>
    </w:p>
    <w:p w14:paraId="679247D5" w14:textId="77777777" w:rsidR="005745B0" w:rsidRPr="005745B0" w:rsidRDefault="005745B0" w:rsidP="005745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Token storage: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store only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token_hash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(e.g., SHA-256 + salt). Show plaintext once on create.</w:t>
      </w:r>
    </w:p>
    <w:p w14:paraId="71DA9C21" w14:textId="77777777" w:rsidR="005745B0" w:rsidRPr="005745B0" w:rsidRDefault="005745B0" w:rsidP="005745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PII: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user.email</w:t>
      </w:r>
      <w:proofErr w:type="spellEnd"/>
      <w:proofErr w:type="gram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is PII. If you later add phone/address, separate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user_profile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with encryption at rest (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pgcrypto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/KMS).</w:t>
      </w:r>
    </w:p>
    <w:p w14:paraId="6AA49173" w14:textId="77777777" w:rsidR="005745B0" w:rsidRPr="005745B0" w:rsidRDefault="005745B0" w:rsidP="005745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Multi-region: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base.region</w:t>
      </w:r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governs data-plane residency; enforce via provisioning service.</w:t>
      </w:r>
    </w:p>
    <w:p w14:paraId="466CE588" w14:textId="77777777" w:rsidR="005745B0" w:rsidRPr="005745B0" w:rsidRDefault="005745B0" w:rsidP="005745B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Soft deletes: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Use </w:t>
      </w:r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status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keep historical rows for auditability; do hard deletes only on strict request.</w:t>
      </w:r>
    </w:p>
    <w:p w14:paraId="5AAE7CCE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7ECF3566">
          <v:rect id="_x0000_i1036" style="width:0;height:1.5pt" o:hralign="center" o:hrstd="t" o:hr="t" fillcolor="#a0a0a0" stroked="f"/>
        </w:pict>
      </w:r>
    </w:p>
    <w:p w14:paraId="72F6C1FA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FR"/>
          <w14:ligatures w14:val="none"/>
        </w:rPr>
        <w:t>How tokens map to your rule (“one token = one DB”)</w:t>
      </w:r>
    </w:p>
    <w:p w14:paraId="7F7C772C" w14:textId="77777777" w:rsidR="005745B0" w:rsidRPr="005745B0" w:rsidRDefault="005745B0" w:rsidP="005745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api_</w:t>
      </w:r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token.base</w:t>
      </w:r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is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NOT NULL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FK → base.id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64F4CDCA" w14:textId="77777777" w:rsidR="005745B0" w:rsidRPr="005745B0" w:rsidRDefault="005745B0" w:rsidP="005745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No tenant-scoped tokens exist; every token is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base-scoped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1E87B380" w14:textId="77777777" w:rsidR="005745B0" w:rsidRPr="005745B0" w:rsidRDefault="005745B0" w:rsidP="005745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Token’s scopes allow only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record CRUD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</w:t>
      </w:r>
      <w:proofErr w:type="spellStart"/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records:read</w:t>
      </w:r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|write|delete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).</w:t>
      </w:r>
    </w:p>
    <w:p w14:paraId="56FDE54E" w14:textId="77777777" w:rsidR="005745B0" w:rsidRPr="005745B0" w:rsidRDefault="005745B0" w:rsidP="005745B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DDL/billing endpoints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do not exist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on this token plane.</w:t>
      </w:r>
    </w:p>
    <w:p w14:paraId="6552B6D4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6E40866F">
          <v:rect id="_x0000_i1037" style="width:0;height:1.5pt" o:hralign="center" o:hrstd="t" o:hr="t" fillcolor="#a0a0a0" stroked="f"/>
        </w:pict>
      </w:r>
    </w:p>
    <w:p w14:paraId="313CC686" w14:textId="77777777" w:rsidR="005745B0" w:rsidRPr="005745B0" w:rsidRDefault="005745B0" w:rsidP="005745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What you can build next with this</w:t>
      </w:r>
    </w:p>
    <w:p w14:paraId="0398BE8D" w14:textId="77777777" w:rsidR="005745B0" w:rsidRPr="005745B0" w:rsidRDefault="005745B0" w:rsidP="005745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proofErr w:type="spellStart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OpenAPI</w:t>
      </w:r>
      <w:proofErr w:type="spellEnd"/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for Control Plane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(internal): endpoints for issuing/revoking tokens, managing wallets/subscriptions, listing usage.</w:t>
      </w:r>
    </w:p>
    <w:p w14:paraId="15D2DFB9" w14:textId="77777777" w:rsidR="005745B0" w:rsidRPr="005745B0" w:rsidRDefault="005745B0" w:rsidP="005745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Provisioner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that reads </w:t>
      </w:r>
      <w:proofErr w:type="spellStart"/>
      <w:proofErr w:type="gram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base.region</w:t>
      </w:r>
      <w:proofErr w:type="gramEnd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_id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+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data_plane_ref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to create/attach the actual DB.</w:t>
      </w:r>
    </w:p>
    <w:p w14:paraId="55DD6E09" w14:textId="77777777" w:rsidR="005745B0" w:rsidRPr="005745B0" w:rsidRDefault="005745B0" w:rsidP="005745B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Metering workers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that write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usage_base_daily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and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usage_tenant_monthly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, and debit </w:t>
      </w:r>
      <w:proofErr w:type="spellStart"/>
      <w:r w:rsidRPr="005745B0">
        <w:rPr>
          <w:rFonts w:ascii="Courier New" w:eastAsia="Times New Roman" w:hAnsi="Courier New" w:cs="Courier New"/>
          <w:kern w:val="0"/>
          <w:sz w:val="20"/>
          <w:szCs w:val="20"/>
          <w:lang w:val="en-US" w:eastAsia="fr-FR"/>
          <w14:ligatures w14:val="none"/>
        </w:rPr>
        <w:t>wallet_ledger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in atomic batches.</w:t>
      </w:r>
    </w:p>
    <w:p w14:paraId="2AD32118" w14:textId="77777777" w:rsidR="005745B0" w:rsidRPr="005745B0" w:rsidRDefault="005745B0" w:rsidP="005745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pict w14:anchorId="3C723E3F">
          <v:rect id="_x0000_i1038" style="width:0;height:1.5pt" o:hralign="center" o:hrstd="t" o:hr="t" fillcolor="#a0a0a0" stroked="f"/>
        </w:pict>
      </w:r>
    </w:p>
    <w:p w14:paraId="00A956B0" w14:textId="77777777" w:rsidR="005745B0" w:rsidRPr="005745B0" w:rsidRDefault="005745B0" w:rsidP="005745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If you want, I can turn this into:</w:t>
      </w:r>
    </w:p>
    <w:p w14:paraId="7B6F3D8E" w14:textId="77777777" w:rsidR="005745B0" w:rsidRPr="005745B0" w:rsidRDefault="005745B0" w:rsidP="005745B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a </w:t>
      </w:r>
      <w:r w:rsidRPr="005745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SQL DDL starter pack</w:t>
      </w:r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(Postgres) with types, </w:t>
      </w:r>
      <w:proofErr w:type="spellStart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enums</w:t>
      </w:r>
      <w:proofErr w:type="spellEnd"/>
      <w:r w:rsidRPr="005745B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, FKs, and indices</w:t>
      </w:r>
    </w:p>
    <w:p w14:paraId="1FA667E7" w14:textId="77777777" w:rsidR="005745B0" w:rsidRPr="005745B0" w:rsidRDefault="005745B0">
      <w:pPr>
        <w:rPr>
          <w:lang w:val="en-US"/>
        </w:rPr>
      </w:pPr>
    </w:p>
    <w:sectPr w:rsidR="005745B0" w:rsidRPr="0057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961"/>
    <w:multiLevelType w:val="multilevel"/>
    <w:tmpl w:val="1CE4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10895"/>
    <w:multiLevelType w:val="multilevel"/>
    <w:tmpl w:val="BFF2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82529"/>
    <w:multiLevelType w:val="multilevel"/>
    <w:tmpl w:val="9C749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02C09"/>
    <w:multiLevelType w:val="multilevel"/>
    <w:tmpl w:val="09B8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86074"/>
    <w:multiLevelType w:val="multilevel"/>
    <w:tmpl w:val="1340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85D8C"/>
    <w:multiLevelType w:val="multilevel"/>
    <w:tmpl w:val="3F6E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21D17"/>
    <w:multiLevelType w:val="multilevel"/>
    <w:tmpl w:val="70C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DE0DA9"/>
    <w:multiLevelType w:val="multilevel"/>
    <w:tmpl w:val="8CEC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A54D3F"/>
    <w:multiLevelType w:val="multilevel"/>
    <w:tmpl w:val="3DA09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F838D8"/>
    <w:multiLevelType w:val="multilevel"/>
    <w:tmpl w:val="CDC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1479CB"/>
    <w:multiLevelType w:val="multilevel"/>
    <w:tmpl w:val="8B4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34E19"/>
    <w:multiLevelType w:val="multilevel"/>
    <w:tmpl w:val="BD667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075216"/>
    <w:multiLevelType w:val="multilevel"/>
    <w:tmpl w:val="CB68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4F2D7F"/>
    <w:multiLevelType w:val="multilevel"/>
    <w:tmpl w:val="1986A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22B24"/>
    <w:multiLevelType w:val="multilevel"/>
    <w:tmpl w:val="8BDA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50363F"/>
    <w:multiLevelType w:val="multilevel"/>
    <w:tmpl w:val="BC18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F37E4C"/>
    <w:multiLevelType w:val="multilevel"/>
    <w:tmpl w:val="DF5E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483A10"/>
    <w:multiLevelType w:val="multilevel"/>
    <w:tmpl w:val="9270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5F1970"/>
    <w:multiLevelType w:val="multilevel"/>
    <w:tmpl w:val="4AE2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4C69D7"/>
    <w:multiLevelType w:val="multilevel"/>
    <w:tmpl w:val="469A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937EB"/>
    <w:multiLevelType w:val="multilevel"/>
    <w:tmpl w:val="003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B6246"/>
    <w:multiLevelType w:val="multilevel"/>
    <w:tmpl w:val="C0365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C6D8A"/>
    <w:multiLevelType w:val="multilevel"/>
    <w:tmpl w:val="31980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AD0643"/>
    <w:multiLevelType w:val="multilevel"/>
    <w:tmpl w:val="E88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A63D1F"/>
    <w:multiLevelType w:val="multilevel"/>
    <w:tmpl w:val="2D1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951630"/>
    <w:multiLevelType w:val="multilevel"/>
    <w:tmpl w:val="D9EC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3E250B"/>
    <w:multiLevelType w:val="multilevel"/>
    <w:tmpl w:val="A6FA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8F0CB4"/>
    <w:multiLevelType w:val="multilevel"/>
    <w:tmpl w:val="ED56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435D2A"/>
    <w:multiLevelType w:val="multilevel"/>
    <w:tmpl w:val="AA6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F61382"/>
    <w:multiLevelType w:val="multilevel"/>
    <w:tmpl w:val="47EA7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CB076D"/>
    <w:multiLevelType w:val="multilevel"/>
    <w:tmpl w:val="172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1D33B3"/>
    <w:multiLevelType w:val="multilevel"/>
    <w:tmpl w:val="3D66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E6C6E"/>
    <w:multiLevelType w:val="multilevel"/>
    <w:tmpl w:val="30D8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773591"/>
    <w:multiLevelType w:val="multilevel"/>
    <w:tmpl w:val="8F0AF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DD7102"/>
    <w:multiLevelType w:val="multilevel"/>
    <w:tmpl w:val="3B94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AE62F0"/>
    <w:multiLevelType w:val="multilevel"/>
    <w:tmpl w:val="AD5A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553F7"/>
    <w:multiLevelType w:val="multilevel"/>
    <w:tmpl w:val="C3DC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682EF2"/>
    <w:multiLevelType w:val="multilevel"/>
    <w:tmpl w:val="749E4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734112"/>
    <w:multiLevelType w:val="multilevel"/>
    <w:tmpl w:val="FEFC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4177C9"/>
    <w:multiLevelType w:val="multilevel"/>
    <w:tmpl w:val="6FBC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1F2777"/>
    <w:multiLevelType w:val="multilevel"/>
    <w:tmpl w:val="89E8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5367518">
    <w:abstractNumId w:val="30"/>
  </w:num>
  <w:num w:numId="2" w16cid:durableId="254942159">
    <w:abstractNumId w:val="20"/>
  </w:num>
  <w:num w:numId="3" w16cid:durableId="1778941906">
    <w:abstractNumId w:val="4"/>
  </w:num>
  <w:num w:numId="4" w16cid:durableId="740717119">
    <w:abstractNumId w:val="0"/>
  </w:num>
  <w:num w:numId="5" w16cid:durableId="201720140">
    <w:abstractNumId w:val="18"/>
  </w:num>
  <w:num w:numId="6" w16cid:durableId="655887294">
    <w:abstractNumId w:val="37"/>
  </w:num>
  <w:num w:numId="7" w16cid:durableId="818771157">
    <w:abstractNumId w:val="11"/>
  </w:num>
  <w:num w:numId="8" w16cid:durableId="1949772835">
    <w:abstractNumId w:val="31"/>
  </w:num>
  <w:num w:numId="9" w16cid:durableId="1845976730">
    <w:abstractNumId w:val="32"/>
  </w:num>
  <w:num w:numId="10" w16cid:durableId="1500463132">
    <w:abstractNumId w:val="2"/>
  </w:num>
  <w:num w:numId="11" w16cid:durableId="596402862">
    <w:abstractNumId w:val="17"/>
  </w:num>
  <w:num w:numId="12" w16cid:durableId="2141531388">
    <w:abstractNumId w:val="35"/>
  </w:num>
  <w:num w:numId="13" w16cid:durableId="1800024562">
    <w:abstractNumId w:val="33"/>
  </w:num>
  <w:num w:numId="14" w16cid:durableId="1852261487">
    <w:abstractNumId w:val="22"/>
  </w:num>
  <w:num w:numId="15" w16cid:durableId="861431145">
    <w:abstractNumId w:val="10"/>
  </w:num>
  <w:num w:numId="16" w16cid:durableId="1432507122">
    <w:abstractNumId w:val="15"/>
  </w:num>
  <w:num w:numId="17" w16cid:durableId="1122963431">
    <w:abstractNumId w:val="28"/>
  </w:num>
  <w:num w:numId="18" w16cid:durableId="218131794">
    <w:abstractNumId w:val="21"/>
  </w:num>
  <w:num w:numId="19" w16cid:durableId="777405010">
    <w:abstractNumId w:val="13"/>
  </w:num>
  <w:num w:numId="20" w16cid:durableId="1725905713">
    <w:abstractNumId w:val="7"/>
  </w:num>
  <w:num w:numId="21" w16cid:durableId="2140563287">
    <w:abstractNumId w:val="5"/>
  </w:num>
  <w:num w:numId="22" w16cid:durableId="1886064168">
    <w:abstractNumId w:val="16"/>
  </w:num>
  <w:num w:numId="23" w16cid:durableId="614337652">
    <w:abstractNumId w:val="19"/>
  </w:num>
  <w:num w:numId="24" w16cid:durableId="1270818256">
    <w:abstractNumId w:val="25"/>
  </w:num>
  <w:num w:numId="25" w16cid:durableId="813178013">
    <w:abstractNumId w:val="24"/>
  </w:num>
  <w:num w:numId="26" w16cid:durableId="1727676296">
    <w:abstractNumId w:val="40"/>
  </w:num>
  <w:num w:numId="27" w16cid:durableId="1904218373">
    <w:abstractNumId w:val="23"/>
  </w:num>
  <w:num w:numId="28" w16cid:durableId="1384058867">
    <w:abstractNumId w:val="14"/>
  </w:num>
  <w:num w:numId="29" w16cid:durableId="1105225803">
    <w:abstractNumId w:val="38"/>
  </w:num>
  <w:num w:numId="30" w16cid:durableId="1830557756">
    <w:abstractNumId w:val="26"/>
  </w:num>
  <w:num w:numId="31" w16cid:durableId="804548304">
    <w:abstractNumId w:val="34"/>
  </w:num>
  <w:num w:numId="32" w16cid:durableId="1380664691">
    <w:abstractNumId w:val="39"/>
  </w:num>
  <w:num w:numId="33" w16cid:durableId="70198437">
    <w:abstractNumId w:val="6"/>
  </w:num>
  <w:num w:numId="34" w16cid:durableId="1300301617">
    <w:abstractNumId w:val="9"/>
  </w:num>
  <w:num w:numId="35" w16cid:durableId="1467159071">
    <w:abstractNumId w:val="8"/>
  </w:num>
  <w:num w:numId="36" w16cid:durableId="1473526039">
    <w:abstractNumId w:val="29"/>
  </w:num>
  <w:num w:numId="37" w16cid:durableId="166869098">
    <w:abstractNumId w:val="27"/>
  </w:num>
  <w:num w:numId="38" w16cid:durableId="504785155">
    <w:abstractNumId w:val="3"/>
  </w:num>
  <w:num w:numId="39" w16cid:durableId="1829785382">
    <w:abstractNumId w:val="36"/>
  </w:num>
  <w:num w:numId="40" w16cid:durableId="272516877">
    <w:abstractNumId w:val="12"/>
  </w:num>
  <w:num w:numId="41" w16cid:durableId="1226991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5B0"/>
    <w:rsid w:val="005745B0"/>
    <w:rsid w:val="00BC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C066E"/>
  <w15:chartTrackingRefBased/>
  <w15:docId w15:val="{16D649A8-5D8B-42AC-8070-8149F7CF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745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5745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5745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745B0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5745B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5745B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7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5745B0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5745B0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5745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2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66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2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Cheikhrouhou Aref</dc:creator>
  <cp:keywords/>
  <dc:description/>
  <cp:lastModifiedBy>Cheikhrouhou Aref</cp:lastModifiedBy>
  <cp:revision>1</cp:revision>
  <dcterms:created xsi:type="dcterms:W3CDTF">2025-10-23T07:43:00Z</dcterms:created>
  <dcterms:modified xsi:type="dcterms:W3CDTF">2025-10-23T14:07:00Z</dcterms:modified>
</cp:coreProperties>
</file>