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2B5C8E" w14:textId="438CA7AD" w:rsidR="00B13BE9" w:rsidRDefault="00B13BE9">
      <w:r>
        <w:t>Alan Chen</w:t>
      </w:r>
    </w:p>
    <w:p w14:paraId="060963AE" w14:textId="3D326374" w:rsidR="00B13BE9" w:rsidRDefault="00B13BE9">
      <w:r>
        <w:t>ECE597 Lab 1</w:t>
      </w:r>
    </w:p>
    <w:p w14:paraId="511E38D3" w14:textId="70179343" w:rsidR="00B13BE9" w:rsidRDefault="00B13BE9">
      <w:r>
        <w:t>2/16/2020</w:t>
      </w:r>
    </w:p>
    <w:p w14:paraId="4DBB083C" w14:textId="1B37C542" w:rsidR="00B13BE9" w:rsidRPr="00B13BE9" w:rsidRDefault="00B13BE9">
      <w:pPr>
        <w:rPr>
          <w:b/>
          <w:bCs/>
          <w:sz w:val="32"/>
          <w:szCs w:val="32"/>
        </w:rPr>
      </w:pPr>
      <w:r w:rsidRPr="00B13BE9">
        <w:rPr>
          <w:b/>
          <w:bCs/>
          <w:sz w:val="32"/>
          <w:szCs w:val="32"/>
        </w:rPr>
        <w:t>Part A</w:t>
      </w:r>
    </w:p>
    <w:p w14:paraId="555360A7" w14:textId="4C0836F7" w:rsidR="00B13BE9" w:rsidRPr="00805498" w:rsidRDefault="00B13BE9">
      <w:pPr>
        <w:rPr>
          <w:b/>
          <w:bCs/>
          <w:i/>
          <w:iCs/>
        </w:rPr>
      </w:pPr>
      <w:r w:rsidRPr="00805498">
        <w:rPr>
          <w:b/>
          <w:bCs/>
          <w:i/>
          <w:iCs/>
        </w:rPr>
        <w:t>1. Draw legibly the state transition graph for ex1.v and stoplight</w:t>
      </w:r>
      <w:proofErr w:type="gramStart"/>
      <w:r w:rsidRPr="00805498">
        <w:rPr>
          <w:b/>
          <w:bCs/>
          <w:i/>
          <w:iCs/>
        </w:rPr>
        <w:t>1.v.</w:t>
      </w:r>
      <w:proofErr w:type="gramEnd"/>
      <w:r w:rsidRPr="00805498">
        <w:rPr>
          <w:b/>
          <w:bCs/>
          <w:i/>
          <w:iCs/>
        </w:rPr>
        <w:t xml:space="preserve"> Include all states, even if unreachable. You can use any method that you prefer for figuring out which state transitions are possible (pen and paper, simulation, </w:t>
      </w:r>
      <w:proofErr w:type="spellStart"/>
      <w:r w:rsidRPr="00805498">
        <w:rPr>
          <w:b/>
          <w:bCs/>
          <w:i/>
          <w:iCs/>
        </w:rPr>
        <w:t>etc</w:t>
      </w:r>
      <w:proofErr w:type="spellEnd"/>
      <w:r w:rsidRPr="00805498">
        <w:rPr>
          <w:b/>
          <w:bCs/>
          <w:i/>
          <w:iCs/>
        </w:rPr>
        <w:t>), but you must include all transitions.</w:t>
      </w:r>
    </w:p>
    <w:p w14:paraId="72318203" w14:textId="314A2B5C" w:rsidR="00B13BE9" w:rsidRDefault="00B13BE9">
      <w:pPr>
        <w:rPr>
          <w:i/>
          <w:iCs/>
        </w:rPr>
      </w:pPr>
      <w:r>
        <w:rPr>
          <w:i/>
          <w:iCs/>
        </w:rPr>
        <w:tab/>
      </w:r>
      <w:r>
        <w:rPr>
          <w:noProof/>
        </w:rPr>
        <w:drawing>
          <wp:inline distT="0" distB="0" distL="0" distR="0" wp14:anchorId="056E32E8" wp14:editId="61697061">
            <wp:extent cx="4480560" cy="59472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94236" cy="5965370"/>
                    </a:xfrm>
                    <a:prstGeom prst="rect">
                      <a:avLst/>
                    </a:prstGeom>
                  </pic:spPr>
                </pic:pic>
              </a:graphicData>
            </a:graphic>
          </wp:inline>
        </w:drawing>
      </w:r>
    </w:p>
    <w:p w14:paraId="6C3B6940" w14:textId="77777777" w:rsidR="00B13BE9" w:rsidRDefault="00B13BE9">
      <w:pPr>
        <w:rPr>
          <w:i/>
          <w:iCs/>
        </w:rPr>
      </w:pPr>
    </w:p>
    <w:p w14:paraId="765B5456" w14:textId="38AC7CEB" w:rsidR="00B13BE9" w:rsidRPr="00805498" w:rsidRDefault="00B13BE9">
      <w:pPr>
        <w:rPr>
          <w:b/>
          <w:bCs/>
          <w:i/>
          <w:iCs/>
        </w:rPr>
      </w:pPr>
      <w:r w:rsidRPr="00805498">
        <w:rPr>
          <w:b/>
          <w:bCs/>
          <w:i/>
          <w:iCs/>
        </w:rPr>
        <w:lastRenderedPageBreak/>
        <w:t>2. Using these two state transition graphs, indicate whether the target states are reachable. If so, what is the minimum number of execution steps (clock cycles) needed to get from the initial state to the target state?</w:t>
      </w:r>
    </w:p>
    <w:p w14:paraId="4C4108AE" w14:textId="3D077999" w:rsidR="00B13BE9" w:rsidRDefault="00184DD9">
      <w:r>
        <w:rPr>
          <w:i/>
          <w:iCs/>
        </w:rPr>
        <w:tab/>
      </w:r>
      <w:r>
        <w:t>For Ex1.v the target state 11 is not reachable</w:t>
      </w:r>
    </w:p>
    <w:p w14:paraId="62D0AB30" w14:textId="496336DB" w:rsidR="00184DD9" w:rsidRPr="00184DD9" w:rsidRDefault="00184DD9">
      <w:r>
        <w:tab/>
        <w:t xml:space="preserve">For </w:t>
      </w:r>
      <w:proofErr w:type="spellStart"/>
      <w:r>
        <w:t>Stoplight.v</w:t>
      </w:r>
      <w:proofErr w:type="spellEnd"/>
      <w:r>
        <w:t xml:space="preserve"> the target state 0100 is reachable with 4 clock cycles</w:t>
      </w:r>
    </w:p>
    <w:p w14:paraId="304C412D" w14:textId="3E419E1B" w:rsidR="00B13BE9" w:rsidRPr="00805498" w:rsidRDefault="00B13BE9">
      <w:pPr>
        <w:rPr>
          <w:b/>
          <w:bCs/>
          <w:i/>
          <w:iCs/>
        </w:rPr>
      </w:pPr>
      <w:r w:rsidRPr="00805498">
        <w:rPr>
          <w:b/>
          <w:bCs/>
          <w:i/>
          <w:iCs/>
        </w:rPr>
        <w:t>3. If you are given an arbitrary transition relation that maps states to sets of states, describe in pseudo-code the most efficient algorithm you can think of to check whether a target state is reachable from initial state. Your algorithm must terminate upon (1) reaching the target, or (2) finding that the target can never be reached.</w:t>
      </w:r>
    </w:p>
    <w:p w14:paraId="427876B0" w14:textId="7A8A8CE6" w:rsidR="000B406F" w:rsidRDefault="00B13BE9" w:rsidP="00B13BE9">
      <w:pPr>
        <w:ind w:left="720"/>
      </w:pPr>
      <w:r>
        <w:t>Pseudo-Code</w:t>
      </w:r>
    </w:p>
    <w:p w14:paraId="4491A894" w14:textId="5B4A8B87" w:rsidR="00B13BE9" w:rsidRDefault="00B13BE9" w:rsidP="00B13BE9">
      <w:pPr>
        <w:ind w:left="720"/>
      </w:pPr>
      <w:r>
        <w:t>Given:</w:t>
      </w:r>
      <w:r>
        <w:tab/>
        <w:t>State 1:</w:t>
      </w:r>
      <w:r>
        <w:tab/>
        <w:t xml:space="preserve">{next state 1, </w:t>
      </w:r>
      <w:proofErr w:type="gramStart"/>
      <w:r>
        <w:t>… }</w:t>
      </w:r>
      <w:proofErr w:type="gramEnd"/>
      <w:r>
        <w:t>, State 3: {next state 1, ... }, …</w:t>
      </w:r>
    </w:p>
    <w:p w14:paraId="55D7A5B7" w14:textId="660F136F" w:rsidR="00B13BE9" w:rsidRDefault="00B13BE9" w:rsidP="00B13BE9">
      <w:pPr>
        <w:ind w:left="720"/>
      </w:pPr>
      <w:r>
        <w:t># General Depth First Search</w:t>
      </w:r>
    </w:p>
    <w:p w14:paraId="6B696F73" w14:textId="284D754F" w:rsidR="00B13BE9" w:rsidRDefault="00B13BE9" w:rsidP="00B13BE9">
      <w:pPr>
        <w:ind w:left="720"/>
      </w:pPr>
      <w:proofErr w:type="spellStart"/>
      <w:r>
        <w:t>arrVisited</w:t>
      </w:r>
      <w:proofErr w:type="spellEnd"/>
      <w:r>
        <w:t xml:space="preserve"> = []</w:t>
      </w:r>
    </w:p>
    <w:p w14:paraId="3E9A1CA2" w14:textId="5BFE8F10" w:rsidR="00B13BE9" w:rsidRDefault="00B13BE9" w:rsidP="00B13BE9">
      <w:pPr>
        <w:ind w:left="720"/>
      </w:pPr>
      <w:proofErr w:type="spellStart"/>
      <w:r>
        <w:t>myStack</w:t>
      </w:r>
      <w:proofErr w:type="spellEnd"/>
      <w:r>
        <w:t xml:space="preserve"> = </w:t>
      </w:r>
      <w:proofErr w:type="gramStart"/>
      <w:r>
        <w:t>Stack(</w:t>
      </w:r>
      <w:proofErr w:type="gramEnd"/>
      <w:r>
        <w:t>)</w:t>
      </w:r>
    </w:p>
    <w:p w14:paraId="4FC34B3A" w14:textId="70AD3F3F" w:rsidR="00B13BE9" w:rsidRDefault="00B13BE9" w:rsidP="00B13BE9">
      <w:pPr>
        <w:ind w:left="720"/>
      </w:pPr>
      <w:proofErr w:type="spellStart"/>
      <w:r>
        <w:t>myStack.push</w:t>
      </w:r>
      <w:proofErr w:type="spellEnd"/>
      <w:r>
        <w:t xml:space="preserve"> (initial State)</w:t>
      </w:r>
    </w:p>
    <w:p w14:paraId="41604687" w14:textId="24C5C445" w:rsidR="00B13BE9" w:rsidRDefault="00B13BE9" w:rsidP="00B13BE9">
      <w:pPr>
        <w:ind w:left="720"/>
      </w:pPr>
      <w:r>
        <w:t xml:space="preserve">while </w:t>
      </w:r>
      <w:proofErr w:type="spellStart"/>
      <w:r>
        <w:t>myStack</w:t>
      </w:r>
      <w:proofErr w:type="spellEnd"/>
      <w:r>
        <w:t xml:space="preserve"> not Empty:</w:t>
      </w:r>
    </w:p>
    <w:p w14:paraId="52074330" w14:textId="7F284EC9" w:rsidR="00B13BE9" w:rsidRDefault="00B13BE9" w:rsidP="00B13BE9">
      <w:pPr>
        <w:ind w:left="720"/>
      </w:pPr>
      <w:r>
        <w:tab/>
      </w:r>
      <w:proofErr w:type="spellStart"/>
      <w:r>
        <w:t>currentState</w:t>
      </w:r>
      <w:proofErr w:type="spellEnd"/>
      <w:r>
        <w:t xml:space="preserve"> = </w:t>
      </w:r>
      <w:proofErr w:type="spellStart"/>
      <w:proofErr w:type="gramStart"/>
      <w:r>
        <w:t>myStack.pop</w:t>
      </w:r>
      <w:proofErr w:type="spellEnd"/>
      <w:r>
        <w:t>(</w:t>
      </w:r>
      <w:proofErr w:type="gramEnd"/>
      <w:r>
        <w:t>)</w:t>
      </w:r>
    </w:p>
    <w:p w14:paraId="486382A2" w14:textId="524CB967" w:rsidR="00B13BE9" w:rsidRDefault="00B13BE9" w:rsidP="00B13BE9">
      <w:pPr>
        <w:ind w:left="720"/>
      </w:pPr>
      <w:r>
        <w:tab/>
      </w:r>
      <w:proofErr w:type="spellStart"/>
      <w:r>
        <w:t>arrVisited.append</w:t>
      </w:r>
      <w:proofErr w:type="spellEnd"/>
      <w:r>
        <w:t xml:space="preserve"> (</w:t>
      </w:r>
      <w:proofErr w:type="spellStart"/>
      <w:r>
        <w:t>currentState</w:t>
      </w:r>
      <w:proofErr w:type="spellEnd"/>
      <w:r>
        <w:t>)</w:t>
      </w:r>
    </w:p>
    <w:p w14:paraId="2A38E690" w14:textId="3EAE334D" w:rsidR="00B13BE9" w:rsidRDefault="00B13BE9" w:rsidP="00B13BE9">
      <w:pPr>
        <w:ind w:left="720"/>
      </w:pPr>
      <w:r>
        <w:tab/>
        <w:t xml:space="preserve">for transitions in </w:t>
      </w:r>
      <w:proofErr w:type="spellStart"/>
      <w:r>
        <w:t>currentState</w:t>
      </w:r>
      <w:proofErr w:type="spellEnd"/>
      <w:r>
        <w:t>:</w:t>
      </w:r>
    </w:p>
    <w:p w14:paraId="3BF2D84E" w14:textId="60270CF6" w:rsidR="00B13BE9" w:rsidRDefault="00B13BE9" w:rsidP="00B13BE9">
      <w:pPr>
        <w:ind w:left="720"/>
      </w:pPr>
      <w:r>
        <w:tab/>
      </w:r>
      <w:r>
        <w:tab/>
        <w:t xml:space="preserve">if transition == </w:t>
      </w:r>
      <w:proofErr w:type="spellStart"/>
      <w:r>
        <w:t>finalState</w:t>
      </w:r>
      <w:proofErr w:type="spellEnd"/>
      <w:r>
        <w:t>:</w:t>
      </w:r>
    </w:p>
    <w:p w14:paraId="55292869" w14:textId="2F544CBF" w:rsidR="00B13BE9" w:rsidRDefault="00B13BE9" w:rsidP="00B13BE9">
      <w:pPr>
        <w:ind w:left="720"/>
      </w:pPr>
      <w:r>
        <w:tab/>
      </w:r>
      <w:r>
        <w:tab/>
      </w:r>
      <w:r>
        <w:tab/>
        <w:t>return True #reachable</w:t>
      </w:r>
    </w:p>
    <w:p w14:paraId="5010F6A8" w14:textId="73EA1848" w:rsidR="00B13BE9" w:rsidRDefault="00B13BE9" w:rsidP="00B13BE9">
      <w:pPr>
        <w:ind w:left="720"/>
      </w:pPr>
      <w:r>
        <w:tab/>
      </w:r>
      <w:r>
        <w:tab/>
        <w:t xml:space="preserve">if transition not in </w:t>
      </w:r>
      <w:proofErr w:type="spellStart"/>
      <w:r>
        <w:t>arrVisited</w:t>
      </w:r>
      <w:proofErr w:type="spellEnd"/>
      <w:r>
        <w:t>:</w:t>
      </w:r>
    </w:p>
    <w:p w14:paraId="76B27D09" w14:textId="2ED1C24E" w:rsidR="00B13BE9" w:rsidRDefault="00B13BE9" w:rsidP="00B13BE9">
      <w:pPr>
        <w:ind w:left="720"/>
      </w:pPr>
      <w:r>
        <w:tab/>
      </w:r>
      <w:r>
        <w:tab/>
      </w:r>
      <w:r>
        <w:tab/>
      </w:r>
      <w:proofErr w:type="spellStart"/>
      <w:r>
        <w:t>myStack.push</w:t>
      </w:r>
      <w:proofErr w:type="spellEnd"/>
      <w:r>
        <w:t xml:space="preserve"> (transition)</w:t>
      </w:r>
    </w:p>
    <w:p w14:paraId="4017F0FE" w14:textId="7E3C3F21" w:rsidR="00B13BE9" w:rsidRDefault="00B13BE9" w:rsidP="00B13BE9">
      <w:pPr>
        <w:ind w:left="720"/>
      </w:pPr>
      <w:r>
        <w:t>return False</w:t>
      </w:r>
      <w:r>
        <w:tab/>
        <w:t># can never be reached</w:t>
      </w:r>
    </w:p>
    <w:p w14:paraId="684ED171" w14:textId="32C5D104" w:rsidR="00184DD9" w:rsidRDefault="00184DD9" w:rsidP="00B13BE9">
      <w:pPr>
        <w:ind w:left="720"/>
      </w:pPr>
    </w:p>
    <w:p w14:paraId="69F04EAF" w14:textId="43076D4F" w:rsidR="00184DD9" w:rsidRDefault="00184DD9" w:rsidP="00B13BE9">
      <w:pPr>
        <w:ind w:left="720"/>
      </w:pPr>
    </w:p>
    <w:p w14:paraId="0EF95275" w14:textId="0DDD156B" w:rsidR="00184DD9" w:rsidRDefault="00184DD9" w:rsidP="00B13BE9">
      <w:pPr>
        <w:ind w:left="720"/>
      </w:pPr>
    </w:p>
    <w:p w14:paraId="758B6536" w14:textId="7FB6C36C" w:rsidR="00184DD9" w:rsidRDefault="00184DD9" w:rsidP="00B13BE9">
      <w:pPr>
        <w:ind w:left="720"/>
      </w:pPr>
    </w:p>
    <w:p w14:paraId="2173FB59" w14:textId="797E5B92" w:rsidR="00184DD9" w:rsidRDefault="00184DD9" w:rsidP="00B13BE9">
      <w:pPr>
        <w:ind w:left="720"/>
      </w:pPr>
    </w:p>
    <w:p w14:paraId="7F8BF2DC" w14:textId="36F0E7D2" w:rsidR="00184DD9" w:rsidRDefault="00184DD9" w:rsidP="00B13BE9">
      <w:pPr>
        <w:ind w:left="720"/>
      </w:pPr>
    </w:p>
    <w:p w14:paraId="52FA2D8B" w14:textId="403ED0A9" w:rsidR="00184DD9" w:rsidRPr="00805498" w:rsidRDefault="00184DD9" w:rsidP="00184DD9">
      <w:pPr>
        <w:rPr>
          <w:b/>
          <w:bCs/>
          <w:i/>
          <w:iCs/>
        </w:rPr>
      </w:pPr>
      <w:r w:rsidRPr="00805498">
        <w:rPr>
          <w:b/>
          <w:bCs/>
          <w:i/>
          <w:iCs/>
        </w:rPr>
        <w:lastRenderedPageBreak/>
        <w:t>4. For the benchmarks given (ex1, ex2, ex3, ex4, stoplight1, stoplight2), write a Verilog testbench to initialize the state to 0, apply random inputs in each cycle, and notify you if/when it reaches the target state. If the target state is not reached within 1M cycles, the execution can terminate, and the result can be reported as “timed out”. If the target state is reached, report how many cycles of random simulation were performed before reaching it. Include your testbench code with the report.</w:t>
      </w:r>
    </w:p>
    <w:p w14:paraId="44D7CB52" w14:textId="1651FCD4" w:rsidR="00184DD9" w:rsidRDefault="00184DD9" w:rsidP="00184DD9">
      <w:pPr>
        <w:rPr>
          <w:noProof/>
        </w:rPr>
      </w:pPr>
      <w:r>
        <w:rPr>
          <w:i/>
          <w:iCs/>
        </w:rPr>
        <w:tab/>
      </w:r>
      <w:r>
        <w:t>Ex1.</w:t>
      </w:r>
      <w:r>
        <w:rPr>
          <w:noProof/>
        </w:rPr>
        <w:t>v (the target state is not reachable)</w:t>
      </w:r>
      <w:r>
        <w:rPr>
          <w:noProof/>
        </w:rPr>
        <w:drawing>
          <wp:inline distT="0" distB="0" distL="0" distR="0" wp14:anchorId="2731EA8C" wp14:editId="4DEDD824">
            <wp:extent cx="5326380" cy="32842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26380" cy="3284220"/>
                    </a:xfrm>
                    <a:prstGeom prst="rect">
                      <a:avLst/>
                    </a:prstGeom>
                  </pic:spPr>
                </pic:pic>
              </a:graphicData>
            </a:graphic>
          </wp:inline>
        </w:drawing>
      </w:r>
    </w:p>
    <w:p w14:paraId="29045705" w14:textId="568C6305" w:rsidR="00184DD9" w:rsidRDefault="00184DD9" w:rsidP="00184DD9">
      <w:pPr>
        <w:rPr>
          <w:noProof/>
        </w:rPr>
      </w:pPr>
      <w:r>
        <w:rPr>
          <w:noProof/>
        </w:rPr>
        <w:tab/>
        <w:t>Ex2.v (the target state is not reachable)</w:t>
      </w:r>
    </w:p>
    <w:p w14:paraId="0048B24C" w14:textId="62BF911A" w:rsidR="00184DD9" w:rsidRDefault="00184DD9" w:rsidP="00184DD9">
      <w:r>
        <w:rPr>
          <w:noProof/>
        </w:rPr>
        <w:drawing>
          <wp:inline distT="0" distB="0" distL="0" distR="0" wp14:anchorId="3933D51B" wp14:editId="2200927C">
            <wp:extent cx="5943600" cy="30283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28315"/>
                    </a:xfrm>
                    <a:prstGeom prst="rect">
                      <a:avLst/>
                    </a:prstGeom>
                  </pic:spPr>
                </pic:pic>
              </a:graphicData>
            </a:graphic>
          </wp:inline>
        </w:drawing>
      </w:r>
    </w:p>
    <w:p w14:paraId="6A2E8DED" w14:textId="2385D1FA" w:rsidR="00184DD9" w:rsidRDefault="00184DD9" w:rsidP="00184DD9"/>
    <w:p w14:paraId="770B0F33" w14:textId="55377A1C" w:rsidR="00184DD9" w:rsidRDefault="00184DD9" w:rsidP="00184DD9">
      <w:pPr>
        <w:ind w:firstLine="720"/>
      </w:pPr>
      <w:r>
        <w:rPr>
          <w:noProof/>
        </w:rPr>
        <w:lastRenderedPageBreak/>
        <w:t>Ex3.v (the target state is not reachable)</w:t>
      </w:r>
    </w:p>
    <w:p w14:paraId="5FD52994" w14:textId="4C546102" w:rsidR="00184DD9" w:rsidRDefault="00184DD9" w:rsidP="00184DD9">
      <w:r>
        <w:rPr>
          <w:noProof/>
        </w:rPr>
        <w:drawing>
          <wp:inline distT="0" distB="0" distL="0" distR="0" wp14:anchorId="24D3345B" wp14:editId="7637D281">
            <wp:extent cx="5943600" cy="30308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30855"/>
                    </a:xfrm>
                    <a:prstGeom prst="rect">
                      <a:avLst/>
                    </a:prstGeom>
                  </pic:spPr>
                </pic:pic>
              </a:graphicData>
            </a:graphic>
          </wp:inline>
        </w:drawing>
      </w:r>
    </w:p>
    <w:p w14:paraId="5C1A6596" w14:textId="51BA0174" w:rsidR="00184DD9" w:rsidRDefault="00184DD9" w:rsidP="00184DD9">
      <w:pPr>
        <w:rPr>
          <w:noProof/>
        </w:rPr>
      </w:pPr>
      <w:r>
        <w:tab/>
      </w:r>
      <w:r>
        <w:rPr>
          <w:noProof/>
        </w:rPr>
        <w:t>Ex4.v (the target state is not reachable)</w:t>
      </w:r>
    </w:p>
    <w:p w14:paraId="67D69A40" w14:textId="108966E5" w:rsidR="00184DD9" w:rsidRDefault="00184DD9" w:rsidP="00184DD9">
      <w:r>
        <w:rPr>
          <w:noProof/>
        </w:rPr>
        <w:drawing>
          <wp:inline distT="0" distB="0" distL="0" distR="0" wp14:anchorId="56DBAB62" wp14:editId="034F33F8">
            <wp:extent cx="5943600" cy="29946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94660"/>
                    </a:xfrm>
                    <a:prstGeom prst="rect">
                      <a:avLst/>
                    </a:prstGeom>
                  </pic:spPr>
                </pic:pic>
              </a:graphicData>
            </a:graphic>
          </wp:inline>
        </w:drawing>
      </w:r>
    </w:p>
    <w:p w14:paraId="023D22B5" w14:textId="3C00E8B0" w:rsidR="00184DD9" w:rsidRDefault="00184DD9" w:rsidP="00184DD9"/>
    <w:p w14:paraId="09EB6BE7" w14:textId="279726BB" w:rsidR="00184DD9" w:rsidRDefault="00184DD9" w:rsidP="00184DD9"/>
    <w:p w14:paraId="6CB5950B" w14:textId="0D23C148" w:rsidR="00184DD9" w:rsidRDefault="00184DD9" w:rsidP="00184DD9"/>
    <w:p w14:paraId="2FBAAB6B" w14:textId="274EED8E" w:rsidR="00184DD9" w:rsidRDefault="00184DD9" w:rsidP="00184DD9"/>
    <w:p w14:paraId="19FC3795" w14:textId="7BECFE2E" w:rsidR="00184DD9" w:rsidRDefault="00184DD9" w:rsidP="00184DD9"/>
    <w:p w14:paraId="1304C48A" w14:textId="6C5E9508" w:rsidR="00184DD9" w:rsidRDefault="00184DD9" w:rsidP="00184DD9">
      <w:pPr>
        <w:rPr>
          <w:noProof/>
        </w:rPr>
      </w:pPr>
      <w:r>
        <w:rPr>
          <w:noProof/>
        </w:rPr>
        <w:lastRenderedPageBreak/>
        <w:t>Stoplight1.v (the target state is reachable with about 400 cycles of simulation)</w:t>
      </w:r>
    </w:p>
    <w:p w14:paraId="1D665338" w14:textId="3C5037B2" w:rsidR="00184DD9" w:rsidRDefault="00184DD9" w:rsidP="00184DD9">
      <w:r>
        <w:rPr>
          <w:noProof/>
        </w:rPr>
        <w:drawing>
          <wp:inline distT="0" distB="0" distL="0" distR="0" wp14:anchorId="2164E9E3" wp14:editId="5F9DEE4C">
            <wp:extent cx="5943600" cy="30213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21330"/>
                    </a:xfrm>
                    <a:prstGeom prst="rect">
                      <a:avLst/>
                    </a:prstGeom>
                  </pic:spPr>
                </pic:pic>
              </a:graphicData>
            </a:graphic>
          </wp:inline>
        </w:drawing>
      </w:r>
    </w:p>
    <w:p w14:paraId="0CB2C7D1" w14:textId="76DB6A7F" w:rsidR="00184DD9" w:rsidRDefault="00184DD9" w:rsidP="00184DD9">
      <w:pPr>
        <w:ind w:firstLine="720"/>
        <w:rPr>
          <w:noProof/>
        </w:rPr>
      </w:pPr>
      <w:r>
        <w:rPr>
          <w:noProof/>
        </w:rPr>
        <w:t>Stoplight2.v (the target state is not reachable)</w:t>
      </w:r>
    </w:p>
    <w:p w14:paraId="5A918D90" w14:textId="6A265227" w:rsidR="00184DD9" w:rsidRDefault="00184DD9" w:rsidP="00184DD9">
      <w:pPr>
        <w:rPr>
          <w:noProof/>
        </w:rPr>
      </w:pPr>
      <w:r>
        <w:rPr>
          <w:noProof/>
        </w:rPr>
        <w:drawing>
          <wp:inline distT="0" distB="0" distL="0" distR="0" wp14:anchorId="5B2A86DF" wp14:editId="184256D6">
            <wp:extent cx="5943600" cy="29895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89580"/>
                    </a:xfrm>
                    <a:prstGeom prst="rect">
                      <a:avLst/>
                    </a:prstGeom>
                  </pic:spPr>
                </pic:pic>
              </a:graphicData>
            </a:graphic>
          </wp:inline>
        </w:drawing>
      </w:r>
    </w:p>
    <w:p w14:paraId="6C757969" w14:textId="440A204A" w:rsidR="00184DD9" w:rsidRDefault="00184DD9" w:rsidP="00184DD9"/>
    <w:p w14:paraId="53859AD6" w14:textId="4791E96B" w:rsidR="00184DD9" w:rsidRDefault="00184DD9" w:rsidP="00184DD9"/>
    <w:p w14:paraId="43B49A5E" w14:textId="0292E297" w:rsidR="00184DD9" w:rsidRDefault="00184DD9" w:rsidP="00184DD9"/>
    <w:p w14:paraId="580B778C" w14:textId="4AF614A5" w:rsidR="00184DD9" w:rsidRDefault="00184DD9" w:rsidP="00184DD9"/>
    <w:p w14:paraId="5D82E62A" w14:textId="01C4CC80" w:rsidR="00184DD9" w:rsidRDefault="00184DD9" w:rsidP="00184DD9"/>
    <w:p w14:paraId="75E60BE9" w14:textId="2A9A4BCC" w:rsidR="00184DD9" w:rsidRPr="00805498" w:rsidRDefault="00184DD9" w:rsidP="00184DD9">
      <w:pPr>
        <w:rPr>
          <w:b/>
          <w:bCs/>
          <w:i/>
          <w:iCs/>
        </w:rPr>
      </w:pPr>
      <w:r w:rsidRPr="00805498">
        <w:rPr>
          <w:b/>
          <w:bCs/>
          <w:i/>
          <w:iCs/>
        </w:rPr>
        <w:lastRenderedPageBreak/>
        <w:t xml:space="preserve">5. Are your results from part A.4 consistent with your results from A.2? Describe this. If the results are consistent, give a precise explanation of what results would show them to be incompatible with each other.  </w:t>
      </w:r>
    </w:p>
    <w:p w14:paraId="5700DD31" w14:textId="77777777" w:rsidR="009372B6" w:rsidRDefault="00184DD9" w:rsidP="009372B6">
      <w:pPr>
        <w:ind w:left="720"/>
      </w:pPr>
      <w:r>
        <w:t xml:space="preserve">The results are consistent. An example of an inconsistent result would be if </w:t>
      </w:r>
      <w:r w:rsidR="009372B6">
        <w:t>the testbench of Ex.1 saying that state 11 is reachable.</w:t>
      </w:r>
    </w:p>
    <w:p w14:paraId="79332044" w14:textId="594A3B8B" w:rsidR="009372B6" w:rsidRDefault="009372B6" w:rsidP="009372B6">
      <w:pPr>
        <w:rPr>
          <w:b/>
          <w:bCs/>
          <w:sz w:val="32"/>
          <w:szCs w:val="32"/>
        </w:rPr>
      </w:pPr>
      <w:r w:rsidRPr="00B13BE9">
        <w:rPr>
          <w:b/>
          <w:bCs/>
          <w:sz w:val="32"/>
          <w:szCs w:val="32"/>
        </w:rPr>
        <w:t xml:space="preserve">Part </w:t>
      </w:r>
      <w:r>
        <w:rPr>
          <w:b/>
          <w:bCs/>
          <w:sz w:val="32"/>
          <w:szCs w:val="32"/>
        </w:rPr>
        <w:t>B</w:t>
      </w:r>
    </w:p>
    <w:p w14:paraId="0FDB21AF" w14:textId="112BB60E" w:rsidR="00697F17" w:rsidRPr="00805498" w:rsidRDefault="00697F17" w:rsidP="00697F17">
      <w:pPr>
        <w:rPr>
          <w:b/>
          <w:bCs/>
          <w:i/>
          <w:iCs/>
        </w:rPr>
      </w:pPr>
      <w:r w:rsidRPr="00805498">
        <w:rPr>
          <w:b/>
          <w:bCs/>
          <w:i/>
          <w:iCs/>
        </w:rPr>
        <w:t xml:space="preserve">1. </w:t>
      </w:r>
      <w:r w:rsidRPr="00805498">
        <w:rPr>
          <w:b/>
          <w:bCs/>
          <w:i/>
          <w:iCs/>
        </w:rPr>
        <w:t>Use your program to generate the CNF files for ex1 with the transition relation unrolled twice. Be sure to add the initial state of 0 and be sure to enforce that the next state of each transition relation is equal to the starting state of the next transition relation. Use the SAT solver to check whether state 11 is reachable as the 2nd state after the initial one. Is your finding consistent with the state transition graph from question A.1? Explain your answer. Now that you’ve checked whether “11” is reachable in 2 cycles, modify the example and repeat, to check whether the other 3 states (00,01,10) are reachable in 2 cycles, and again explain whether your findings are consistent with question A.1. Be sure to fix any bugs here before trying the larger examples that follow!</w:t>
      </w:r>
    </w:p>
    <w:p w14:paraId="493858FD" w14:textId="1F86E1D0" w:rsidR="009372B6" w:rsidRDefault="00697F17" w:rsidP="009372B6">
      <w:r>
        <w:rPr>
          <w:noProof/>
        </w:rPr>
        <w:drawing>
          <wp:inline distT="0" distB="0" distL="0" distR="0" wp14:anchorId="7B698275" wp14:editId="0A5CA732">
            <wp:extent cx="5943600" cy="9271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927100"/>
                    </a:xfrm>
                    <a:prstGeom prst="rect">
                      <a:avLst/>
                    </a:prstGeom>
                  </pic:spPr>
                </pic:pic>
              </a:graphicData>
            </a:graphic>
          </wp:inline>
        </w:drawing>
      </w:r>
    </w:p>
    <w:p w14:paraId="1491A854" w14:textId="0324189C" w:rsidR="00697F17" w:rsidRDefault="00697F17" w:rsidP="009372B6">
      <w:r>
        <w:rPr>
          <w:noProof/>
        </w:rPr>
        <w:drawing>
          <wp:inline distT="0" distB="0" distL="0" distR="0" wp14:anchorId="6C4ECDF1" wp14:editId="139145BA">
            <wp:extent cx="5943600" cy="9480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948055"/>
                    </a:xfrm>
                    <a:prstGeom prst="rect">
                      <a:avLst/>
                    </a:prstGeom>
                  </pic:spPr>
                </pic:pic>
              </a:graphicData>
            </a:graphic>
          </wp:inline>
        </w:drawing>
      </w:r>
    </w:p>
    <w:p w14:paraId="1AD0C602" w14:textId="1820D260" w:rsidR="00697F17" w:rsidRDefault="00697F17" w:rsidP="009372B6">
      <w:r>
        <w:rPr>
          <w:noProof/>
        </w:rPr>
        <w:drawing>
          <wp:inline distT="0" distB="0" distL="0" distR="0" wp14:anchorId="7C2EAD19" wp14:editId="62B014F4">
            <wp:extent cx="5943600" cy="1152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152525"/>
                    </a:xfrm>
                    <a:prstGeom prst="rect">
                      <a:avLst/>
                    </a:prstGeom>
                  </pic:spPr>
                </pic:pic>
              </a:graphicData>
            </a:graphic>
          </wp:inline>
        </w:drawing>
      </w:r>
    </w:p>
    <w:p w14:paraId="3E335869" w14:textId="33D30BA6" w:rsidR="00697F17" w:rsidRDefault="00697F17" w:rsidP="009372B6">
      <w:r>
        <w:rPr>
          <w:noProof/>
        </w:rPr>
        <w:drawing>
          <wp:inline distT="0" distB="0" distL="0" distR="0" wp14:anchorId="795F2E72" wp14:editId="39A7112A">
            <wp:extent cx="5943600" cy="9505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950595"/>
                    </a:xfrm>
                    <a:prstGeom prst="rect">
                      <a:avLst/>
                    </a:prstGeom>
                  </pic:spPr>
                </pic:pic>
              </a:graphicData>
            </a:graphic>
          </wp:inline>
        </w:drawing>
      </w:r>
    </w:p>
    <w:p w14:paraId="4272BD7D" w14:textId="0B0FA1E3" w:rsidR="00697F17" w:rsidRDefault="00697F17" w:rsidP="009372B6"/>
    <w:p w14:paraId="71C2493E" w14:textId="4580D02D" w:rsidR="00805498" w:rsidRDefault="00805498" w:rsidP="009372B6"/>
    <w:p w14:paraId="34C35321" w14:textId="77777777" w:rsidR="00805498" w:rsidRDefault="00805498" w:rsidP="00805498">
      <w:r>
        <w:lastRenderedPageBreak/>
        <w:t>State 11 is not reachable as the 2</w:t>
      </w:r>
      <w:r w:rsidRPr="00805498">
        <w:rPr>
          <w:vertAlign w:val="superscript"/>
        </w:rPr>
        <w:t>nd</w:t>
      </w:r>
      <w:r>
        <w:t xml:space="preserve"> state which is consistent with the state transition graph from question A.1. State 11 is not the initial state and cannot be transitioned into by any state so therefore it is not reachable at all. </w:t>
      </w:r>
    </w:p>
    <w:p w14:paraId="4458E557" w14:textId="77777777" w:rsidR="00805498" w:rsidRDefault="00805498" w:rsidP="00805498">
      <w:r>
        <w:t>11 -&gt; unsatisfiable</w:t>
      </w:r>
    </w:p>
    <w:p w14:paraId="216317F8" w14:textId="77777777" w:rsidR="00805498" w:rsidRPr="00805498" w:rsidRDefault="00805498" w:rsidP="00805498">
      <w:r>
        <w:t>00 -&gt; unsatisfiable</w:t>
      </w:r>
    </w:p>
    <w:p w14:paraId="719B4501" w14:textId="77777777" w:rsidR="00805498" w:rsidRPr="00805498" w:rsidRDefault="00805498" w:rsidP="00805498">
      <w:r>
        <w:t>01 -&gt; satisfiable</w:t>
      </w:r>
    </w:p>
    <w:p w14:paraId="44D9B0D5" w14:textId="320E6B5C" w:rsidR="00697F17" w:rsidRPr="00805498" w:rsidRDefault="00805498" w:rsidP="009372B6">
      <w:r>
        <w:t>10 -&gt; unsatisfiable</w:t>
      </w:r>
    </w:p>
    <w:p w14:paraId="08400D4C" w14:textId="4C78ABEB" w:rsidR="00697F17" w:rsidRDefault="00697F17" w:rsidP="009372B6">
      <w:pPr>
        <w:rPr>
          <w:b/>
          <w:bCs/>
          <w:i/>
          <w:iCs/>
        </w:rPr>
      </w:pPr>
      <w:r w:rsidRPr="00805498">
        <w:rPr>
          <w:b/>
          <w:bCs/>
          <w:i/>
          <w:iCs/>
        </w:rPr>
        <w:t xml:space="preserve">2. </w:t>
      </w:r>
      <w:r w:rsidRPr="00805498">
        <w:rPr>
          <w:b/>
          <w:bCs/>
          <w:i/>
          <w:iCs/>
        </w:rPr>
        <w:t xml:space="preserve">For each of the benchmarks, perform symbolic reachability analysis, with 10 </w:t>
      </w:r>
      <w:proofErr w:type="spellStart"/>
      <w:r w:rsidRPr="00805498">
        <w:rPr>
          <w:b/>
          <w:bCs/>
          <w:i/>
          <w:iCs/>
        </w:rPr>
        <w:t>unrollings</w:t>
      </w:r>
      <w:proofErr w:type="spellEnd"/>
      <w:r w:rsidRPr="00805498">
        <w:rPr>
          <w:b/>
          <w:bCs/>
          <w:i/>
          <w:iCs/>
        </w:rPr>
        <w:t xml:space="preserve">. Note that you are checking whether the target state is reachable in exactly the 10th state after the initial one. In other words, you are checking whether the next state in the 10th unrolling can be the target state. Describe how you’ve implemented your program and any data structures used. For each design, indicate </w:t>
      </w:r>
      <w:proofErr w:type="gramStart"/>
      <w:r w:rsidRPr="00805498">
        <w:rPr>
          <w:b/>
          <w:bCs/>
          <w:i/>
          <w:iCs/>
        </w:rPr>
        <w:t>whether or not</w:t>
      </w:r>
      <w:proofErr w:type="gramEnd"/>
      <w:r w:rsidRPr="00805498">
        <w:rPr>
          <w:b/>
          <w:bCs/>
          <w:i/>
          <w:iCs/>
        </w:rPr>
        <w:t xml:space="preserve"> the target state is reachable as the 10th state. How long does the SAT solver take to perform its search for a satisfying assignment?</w:t>
      </w:r>
    </w:p>
    <w:p w14:paraId="4C682DD0" w14:textId="7003F86F" w:rsidR="006B7091" w:rsidRPr="006B7091" w:rsidRDefault="006B7091" w:rsidP="009372B6">
      <w:r>
        <w:t xml:space="preserve">For my program, I parsed the user inputs (Verilog file and number of unrolling). Then I parsed through the given file name (Verilog file) for different types of gates, registers, transitions, and final state. For every unrolling, I duplicate the gates and registers, and assigning appropriate transitions to them. The main data structure I used, is a dictionary to keep track of the registers to the number representation for the </w:t>
      </w:r>
      <w:proofErr w:type="spellStart"/>
      <w:r>
        <w:t>dimacs</w:t>
      </w:r>
      <w:proofErr w:type="spellEnd"/>
      <w:r>
        <w:t xml:space="preserve"> file. All designs are unsatisfiable at exactly the 10</w:t>
      </w:r>
      <w:r w:rsidRPr="006B7091">
        <w:rPr>
          <w:vertAlign w:val="superscript"/>
        </w:rPr>
        <w:t>th</w:t>
      </w:r>
      <w:r>
        <w:t xml:space="preserve"> unrolling. The </w:t>
      </w:r>
      <w:r w:rsidR="005E5BDB">
        <w:t>time for the SAT solver to run ranges from .02 to .69 seconds. The specific timing to each file is listed below.</w:t>
      </w:r>
    </w:p>
    <w:p w14:paraId="22965827" w14:textId="4D954AFC" w:rsidR="00697F17" w:rsidRDefault="00CB5769" w:rsidP="009372B6">
      <w:r>
        <w:rPr>
          <w:noProof/>
        </w:rPr>
        <w:drawing>
          <wp:inline distT="0" distB="0" distL="0" distR="0" wp14:anchorId="2622C2FC" wp14:editId="09EFBF94">
            <wp:extent cx="5943600" cy="6464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46430"/>
                    </a:xfrm>
                    <a:prstGeom prst="rect">
                      <a:avLst/>
                    </a:prstGeom>
                  </pic:spPr>
                </pic:pic>
              </a:graphicData>
            </a:graphic>
          </wp:inline>
        </w:drawing>
      </w:r>
    </w:p>
    <w:p w14:paraId="736A848E" w14:textId="1A80C2F8" w:rsidR="00CB5769" w:rsidRDefault="00CB5769" w:rsidP="009372B6">
      <w:r>
        <w:rPr>
          <w:noProof/>
        </w:rPr>
        <w:drawing>
          <wp:anchor distT="0" distB="0" distL="114300" distR="114300" simplePos="0" relativeHeight="251659264" behindDoc="0" locked="0" layoutInCell="1" allowOverlap="1" wp14:anchorId="472A35CE" wp14:editId="11D6FE1B">
            <wp:simplePos x="0" y="0"/>
            <wp:positionH relativeFrom="column">
              <wp:posOffset>0</wp:posOffset>
            </wp:positionH>
            <wp:positionV relativeFrom="paragraph">
              <wp:posOffset>1574800</wp:posOffset>
            </wp:positionV>
            <wp:extent cx="5943600" cy="511175"/>
            <wp:effectExtent l="0" t="0" r="0" b="317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511175"/>
                    </a:xfrm>
                    <a:prstGeom prst="rect">
                      <a:avLst/>
                    </a:prstGeom>
                  </pic:spPr>
                </pic:pic>
              </a:graphicData>
            </a:graphic>
          </wp:anchor>
        </w:drawing>
      </w:r>
      <w:r>
        <w:rPr>
          <w:noProof/>
        </w:rPr>
        <w:drawing>
          <wp:anchor distT="0" distB="0" distL="114300" distR="114300" simplePos="0" relativeHeight="251658240" behindDoc="1" locked="0" layoutInCell="1" allowOverlap="1" wp14:anchorId="3BB7DB64" wp14:editId="15A9ECD6">
            <wp:simplePos x="0" y="0"/>
            <wp:positionH relativeFrom="column">
              <wp:posOffset>0</wp:posOffset>
            </wp:positionH>
            <wp:positionV relativeFrom="paragraph">
              <wp:posOffset>744220</wp:posOffset>
            </wp:positionV>
            <wp:extent cx="5943600" cy="830580"/>
            <wp:effectExtent l="0" t="0" r="0" b="7620"/>
            <wp:wrapTight wrapText="bothSides">
              <wp:wrapPolygon edited="0">
                <wp:start x="0" y="0"/>
                <wp:lineTo x="0" y="21303"/>
                <wp:lineTo x="21531" y="21303"/>
                <wp:lineTo x="2153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830580"/>
                    </a:xfrm>
                    <a:prstGeom prst="rect">
                      <a:avLst/>
                    </a:prstGeom>
                  </pic:spPr>
                </pic:pic>
              </a:graphicData>
            </a:graphic>
          </wp:anchor>
        </w:drawing>
      </w:r>
      <w:r>
        <w:rPr>
          <w:noProof/>
        </w:rPr>
        <w:drawing>
          <wp:inline distT="0" distB="0" distL="0" distR="0" wp14:anchorId="5B3866AA" wp14:editId="033D8F39">
            <wp:extent cx="5943600" cy="6229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22935"/>
                    </a:xfrm>
                    <a:prstGeom prst="rect">
                      <a:avLst/>
                    </a:prstGeom>
                  </pic:spPr>
                </pic:pic>
              </a:graphicData>
            </a:graphic>
          </wp:inline>
        </w:drawing>
      </w:r>
    </w:p>
    <w:p w14:paraId="6B66D65E" w14:textId="20B692A8" w:rsidR="00CB5769" w:rsidRDefault="00CB5769" w:rsidP="009372B6"/>
    <w:p w14:paraId="584EDD5A" w14:textId="389DD853" w:rsidR="00CB5769" w:rsidRDefault="00CB5769" w:rsidP="009372B6"/>
    <w:p w14:paraId="44423605" w14:textId="67EAE328" w:rsidR="00CB5769" w:rsidRDefault="00CB5769" w:rsidP="009372B6">
      <w:r>
        <w:rPr>
          <w:noProof/>
        </w:rPr>
        <w:drawing>
          <wp:inline distT="0" distB="0" distL="0" distR="0" wp14:anchorId="341C9535" wp14:editId="5A2210C9">
            <wp:extent cx="5943600" cy="6311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31190"/>
                    </a:xfrm>
                    <a:prstGeom prst="rect">
                      <a:avLst/>
                    </a:prstGeom>
                  </pic:spPr>
                </pic:pic>
              </a:graphicData>
            </a:graphic>
          </wp:inline>
        </w:drawing>
      </w:r>
    </w:p>
    <w:p w14:paraId="39196433" w14:textId="1DB2DFA5" w:rsidR="00CB5769" w:rsidRDefault="00CB5769" w:rsidP="009372B6">
      <w:r>
        <w:rPr>
          <w:noProof/>
        </w:rPr>
        <w:lastRenderedPageBreak/>
        <w:drawing>
          <wp:inline distT="0" distB="0" distL="0" distR="0" wp14:anchorId="15655B66" wp14:editId="4FAF934D">
            <wp:extent cx="5943600" cy="5930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93090"/>
                    </a:xfrm>
                    <a:prstGeom prst="rect">
                      <a:avLst/>
                    </a:prstGeom>
                  </pic:spPr>
                </pic:pic>
              </a:graphicData>
            </a:graphic>
          </wp:inline>
        </w:drawing>
      </w:r>
    </w:p>
    <w:p w14:paraId="723A7B47" w14:textId="5330034D" w:rsidR="00CB5769" w:rsidRDefault="00CB5769" w:rsidP="009372B6">
      <w:r>
        <w:rPr>
          <w:noProof/>
        </w:rPr>
        <w:drawing>
          <wp:inline distT="0" distB="0" distL="0" distR="0" wp14:anchorId="417EBFDA" wp14:editId="74F79E5A">
            <wp:extent cx="5943600" cy="5822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82295"/>
                    </a:xfrm>
                    <a:prstGeom prst="rect">
                      <a:avLst/>
                    </a:prstGeom>
                  </pic:spPr>
                </pic:pic>
              </a:graphicData>
            </a:graphic>
          </wp:inline>
        </w:drawing>
      </w:r>
    </w:p>
    <w:p w14:paraId="73FB8C31" w14:textId="08A79073" w:rsidR="00697ADA" w:rsidRPr="00697ADA" w:rsidRDefault="00697ADA" w:rsidP="009372B6">
      <w:pPr>
        <w:rPr>
          <w:i/>
          <w:iCs/>
        </w:rPr>
      </w:pPr>
    </w:p>
    <w:p w14:paraId="1F5D43E7" w14:textId="635EB6DA" w:rsidR="00697ADA" w:rsidRDefault="00697ADA" w:rsidP="009372B6">
      <w:pPr>
        <w:rPr>
          <w:b/>
          <w:bCs/>
          <w:i/>
          <w:iCs/>
        </w:rPr>
      </w:pPr>
      <w:r w:rsidRPr="005E5BDB">
        <w:rPr>
          <w:b/>
          <w:bCs/>
          <w:i/>
          <w:iCs/>
        </w:rPr>
        <w:t>3.</w:t>
      </w:r>
      <w:r w:rsidRPr="005E5BDB">
        <w:rPr>
          <w:b/>
          <w:bCs/>
          <w:i/>
          <w:iCs/>
        </w:rPr>
        <w:t xml:space="preserve"> Compare your results using SAT-based reachability to the results from random simulation. Explain any differences in results and what causes them. Are there any limitations in SAT-based reachability due to only checking whether a state is reachable in the last unrolling and not intermediate ones? How might you improve the symbolic search to avoid this limitation?</w:t>
      </w:r>
    </w:p>
    <w:p w14:paraId="4399C534" w14:textId="42F9FAD1" w:rsidR="005E5BDB" w:rsidRPr="005E5BDB" w:rsidRDefault="005E5BDB" w:rsidP="009372B6">
      <w:r>
        <w:t xml:space="preserve">There are some cases where the SAT-based reachability results differ from the Verilog testbench results like in ex3 </w:t>
      </w:r>
      <w:r w:rsidR="00521E41">
        <w:t>Verilog</w:t>
      </w:r>
      <w:r>
        <w:t xml:space="preserve"> file. This is because the SAT is an exhaustive test whereas my Verilog testbenches use random inputs. There may be times w</w:t>
      </w:r>
      <w:r w:rsidR="00521E41">
        <w:t>h</w:t>
      </w:r>
      <w:r>
        <w:t>e</w:t>
      </w:r>
      <w:r w:rsidR="00521E41">
        <w:t>n we</w:t>
      </w:r>
      <w:r>
        <w:t xml:space="preserve"> get unlucky with the random generator especially if it requires </w:t>
      </w:r>
      <w:r w:rsidR="00521E41">
        <w:t xml:space="preserve">lot of random input (looking for a specific input out of all combinations). The limitation of a SAT solver depends on how you write the your DIMACS file. </w:t>
      </w:r>
      <w:r w:rsidR="00EB0BFD">
        <w:t xml:space="preserve">If there is a problem with only </w:t>
      </w:r>
      <w:r w:rsidR="00EB0BFD" w:rsidRPr="00EB0BFD">
        <w:t>checking whether a state is reachable in the last unrolling and not intermediate ones</w:t>
      </w:r>
      <w:r w:rsidR="00EB0BFD">
        <w:t>, then you can write your DIMACS file to be NS0_1 or NS0_2 or NS0_3 dependin</w:t>
      </w:r>
      <w:bookmarkStart w:id="0" w:name="_GoBack"/>
      <w:bookmarkEnd w:id="0"/>
      <w:r w:rsidR="00EB0BFD">
        <w:t xml:space="preserve">g on what you are search for. Another way is to check your state at unrolling 1, unrolling 2, …, up to the last unrolling. </w:t>
      </w:r>
    </w:p>
    <w:p w14:paraId="682287D9" w14:textId="5F5412C4" w:rsidR="00697ADA" w:rsidRPr="00EB0BFD" w:rsidRDefault="00323B50" w:rsidP="00697ADA">
      <w:pPr>
        <w:rPr>
          <w:b/>
          <w:bCs/>
          <w:i/>
          <w:iCs/>
        </w:rPr>
      </w:pPr>
      <w:r w:rsidRPr="00EB0BFD">
        <w:rPr>
          <w:b/>
          <w:bCs/>
          <w:i/>
          <w:iCs/>
        </w:rPr>
        <w:t>4.</w:t>
      </w:r>
      <w:r w:rsidR="00697ADA" w:rsidRPr="00EB0BFD">
        <w:rPr>
          <w:b/>
          <w:bCs/>
          <w:i/>
          <w:iCs/>
        </w:rPr>
        <w:t xml:space="preserve"> Submit the source code of your program as a separate file with your report and include instructions for how to run it for testing. </w:t>
      </w:r>
    </w:p>
    <w:p w14:paraId="13C04CF9" w14:textId="11178D02" w:rsidR="00697ADA" w:rsidRPr="005E5BDB" w:rsidRDefault="00323B50" w:rsidP="00697ADA">
      <w:pPr>
        <w:rPr>
          <w:b/>
          <w:bCs/>
          <w:i/>
          <w:iCs/>
        </w:rPr>
      </w:pPr>
      <w:r w:rsidRPr="005E5BDB">
        <w:rPr>
          <w:b/>
          <w:bCs/>
          <w:i/>
          <w:iCs/>
        </w:rPr>
        <w:t>5.</w:t>
      </w:r>
      <w:r w:rsidR="00697ADA" w:rsidRPr="005E5BDB">
        <w:rPr>
          <w:b/>
          <w:bCs/>
          <w:i/>
          <w:iCs/>
        </w:rPr>
        <w:t xml:space="preserve"> For the benchmark stoplight1.v, check whether the target state is reachable as the </w:t>
      </w:r>
      <w:proofErr w:type="spellStart"/>
      <w:r w:rsidR="00697ADA" w:rsidRPr="005E5BDB">
        <w:rPr>
          <w:b/>
          <w:bCs/>
          <w:i/>
          <w:iCs/>
        </w:rPr>
        <w:t>ith</w:t>
      </w:r>
      <w:proofErr w:type="spellEnd"/>
      <w:r w:rsidR="00697ADA" w:rsidRPr="005E5BDB">
        <w:rPr>
          <w:b/>
          <w:bCs/>
          <w:i/>
          <w:iCs/>
        </w:rPr>
        <w:t xml:space="preserve"> state after the initial state for </w:t>
      </w:r>
      <w:proofErr w:type="spellStart"/>
      <w:r w:rsidR="00697ADA" w:rsidRPr="005E5BDB">
        <w:rPr>
          <w:b/>
          <w:bCs/>
          <w:i/>
          <w:iCs/>
        </w:rPr>
        <w:t>i</w:t>
      </w:r>
      <w:proofErr w:type="spellEnd"/>
      <w:r w:rsidR="00697ADA" w:rsidRPr="005E5BDB">
        <w:rPr>
          <w:b/>
          <w:bCs/>
          <w:i/>
          <w:iCs/>
        </w:rPr>
        <w:t xml:space="preserve">=1,2,…,32. This should be done by invoking your program (and the SAT solver) 32 times while changing the input argument that specifies the number of </w:t>
      </w:r>
      <w:proofErr w:type="spellStart"/>
      <w:r w:rsidR="00697ADA" w:rsidRPr="005E5BDB">
        <w:rPr>
          <w:b/>
          <w:bCs/>
          <w:i/>
          <w:iCs/>
        </w:rPr>
        <w:t>unrollings</w:t>
      </w:r>
      <w:proofErr w:type="spellEnd"/>
      <w:r w:rsidR="00697ADA" w:rsidRPr="005E5BDB">
        <w:rPr>
          <w:b/>
          <w:bCs/>
          <w:i/>
          <w:iCs/>
        </w:rPr>
        <w:t xml:space="preserve">. You can do this using a script. Report the values of </w:t>
      </w:r>
      <w:proofErr w:type="spellStart"/>
      <w:r w:rsidR="00697ADA" w:rsidRPr="005E5BDB">
        <w:rPr>
          <w:b/>
          <w:bCs/>
          <w:i/>
          <w:iCs/>
        </w:rPr>
        <w:t>i</w:t>
      </w:r>
      <w:proofErr w:type="spellEnd"/>
      <w:r w:rsidR="00697ADA" w:rsidRPr="005E5BDB">
        <w:rPr>
          <w:b/>
          <w:bCs/>
          <w:i/>
          <w:iCs/>
        </w:rPr>
        <w:t xml:space="preserve"> for which the target state is reachable. How does this compare with your results from A.2?</w:t>
      </w:r>
    </w:p>
    <w:p w14:paraId="6497D7B3" w14:textId="600D3028" w:rsidR="00323B50" w:rsidRDefault="00323B50" w:rsidP="00697ADA">
      <w:pPr>
        <w:rPr>
          <w:i/>
          <w:iCs/>
        </w:rPr>
      </w:pPr>
      <w:r>
        <w:rPr>
          <w:noProof/>
        </w:rPr>
        <w:lastRenderedPageBreak/>
        <w:drawing>
          <wp:inline distT="0" distB="0" distL="0" distR="0" wp14:anchorId="1806B325" wp14:editId="21ED6033">
            <wp:extent cx="5943600" cy="42017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201795"/>
                    </a:xfrm>
                    <a:prstGeom prst="rect">
                      <a:avLst/>
                    </a:prstGeom>
                  </pic:spPr>
                </pic:pic>
              </a:graphicData>
            </a:graphic>
          </wp:inline>
        </w:drawing>
      </w:r>
    </w:p>
    <w:p w14:paraId="7C4812EF" w14:textId="1FB03FE9" w:rsidR="00323B50" w:rsidRDefault="00323B50" w:rsidP="00697ADA">
      <w:proofErr w:type="spellStart"/>
      <w:r>
        <w:t>i</w:t>
      </w:r>
      <w:proofErr w:type="spellEnd"/>
      <w:r>
        <w:t xml:space="preserve">-Values = </w:t>
      </w:r>
      <w:r w:rsidRPr="00323B50">
        <w:t xml:space="preserve">4, 12 </w:t>
      </w:r>
      <w:r>
        <w:t>–</w:t>
      </w:r>
      <w:r w:rsidRPr="00323B50">
        <w:t xml:space="preserve"> 32</w:t>
      </w:r>
    </w:p>
    <w:p w14:paraId="7F44ED8A" w14:textId="3F31B671" w:rsidR="00323B50" w:rsidRDefault="00323B50" w:rsidP="00323B50">
      <w:pPr>
        <w:rPr>
          <w:i/>
          <w:iCs/>
        </w:rPr>
      </w:pPr>
      <w:r w:rsidRPr="00323B50">
        <w:rPr>
          <w:i/>
          <w:iCs/>
        </w:rPr>
        <w:t>6.</w:t>
      </w:r>
      <w:r w:rsidRPr="00323B50">
        <w:rPr>
          <w:i/>
          <w:iCs/>
        </w:rPr>
        <w:t xml:space="preserve"> Repeat previous question using benchmark stoplight</w:t>
      </w:r>
      <w:proofErr w:type="gramStart"/>
      <w:r w:rsidRPr="00323B50">
        <w:rPr>
          <w:i/>
          <w:iCs/>
        </w:rPr>
        <w:t>2.v.</w:t>
      </w:r>
      <w:proofErr w:type="gramEnd"/>
      <w:r w:rsidRPr="00323B50">
        <w:rPr>
          <w:i/>
          <w:iCs/>
        </w:rPr>
        <w:t xml:space="preserve"> How does this compare to your finding from random execution of stoplight2.v in A.4? </w:t>
      </w:r>
    </w:p>
    <w:p w14:paraId="7130D1FB" w14:textId="411B43E8" w:rsidR="00323B50" w:rsidRDefault="00323B50" w:rsidP="00323B50">
      <w:r>
        <w:rPr>
          <w:noProof/>
        </w:rPr>
        <w:lastRenderedPageBreak/>
        <w:drawing>
          <wp:inline distT="0" distB="0" distL="0" distR="0" wp14:anchorId="087DE651" wp14:editId="523BF02B">
            <wp:extent cx="5943600" cy="36061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06165"/>
                    </a:xfrm>
                    <a:prstGeom prst="rect">
                      <a:avLst/>
                    </a:prstGeom>
                  </pic:spPr>
                </pic:pic>
              </a:graphicData>
            </a:graphic>
          </wp:inline>
        </w:drawing>
      </w:r>
    </w:p>
    <w:p w14:paraId="6EB1FE0D" w14:textId="73B13862" w:rsidR="003D52B2" w:rsidRDefault="003D52B2" w:rsidP="003D52B2">
      <w:proofErr w:type="spellStart"/>
      <w:r>
        <w:t>i</w:t>
      </w:r>
      <w:proofErr w:type="spellEnd"/>
      <w:r>
        <w:t>-</w:t>
      </w:r>
      <w:r>
        <w:t xml:space="preserve">Values = </w:t>
      </w:r>
      <w:r w:rsidRPr="00323B50">
        <w:t>1</w:t>
      </w:r>
      <w:r>
        <w:t>5</w:t>
      </w:r>
      <w:r w:rsidRPr="00323B50">
        <w:t xml:space="preserve"> </w:t>
      </w:r>
      <w:r>
        <w:t>–</w:t>
      </w:r>
      <w:r w:rsidRPr="00323B50">
        <w:t xml:space="preserve"> 32</w:t>
      </w:r>
    </w:p>
    <w:p w14:paraId="4E090142" w14:textId="77777777" w:rsidR="003D52B2" w:rsidRPr="00323B50" w:rsidRDefault="003D52B2" w:rsidP="00323B50"/>
    <w:p w14:paraId="4A06F963" w14:textId="613812AF" w:rsidR="00323B50" w:rsidRPr="00323B50" w:rsidRDefault="00323B50" w:rsidP="00323B50">
      <w:pPr>
        <w:rPr>
          <w:i/>
          <w:iCs/>
        </w:rPr>
      </w:pPr>
      <w:r w:rsidRPr="00323B50">
        <w:rPr>
          <w:i/>
          <w:iCs/>
        </w:rPr>
        <w:t>7.</w:t>
      </w:r>
      <w:r w:rsidRPr="00323B50">
        <w:rPr>
          <w:i/>
          <w:iCs/>
        </w:rPr>
        <w:t xml:space="preserve"> Given the number of state bits in the stoplight designs, is it correct to conclude that any states not reachable within 32 </w:t>
      </w:r>
      <w:proofErr w:type="spellStart"/>
      <w:r w:rsidRPr="00323B50">
        <w:rPr>
          <w:i/>
          <w:iCs/>
        </w:rPr>
        <w:t>unrollings</w:t>
      </w:r>
      <w:proofErr w:type="spellEnd"/>
      <w:r w:rsidRPr="00323B50">
        <w:rPr>
          <w:i/>
          <w:iCs/>
        </w:rPr>
        <w:t xml:space="preserve"> will remain unreachable with more </w:t>
      </w:r>
      <w:proofErr w:type="spellStart"/>
      <w:r w:rsidRPr="00323B50">
        <w:rPr>
          <w:i/>
          <w:iCs/>
        </w:rPr>
        <w:t>unrollings</w:t>
      </w:r>
      <w:proofErr w:type="spellEnd"/>
      <w:r w:rsidRPr="00323B50">
        <w:rPr>
          <w:i/>
          <w:iCs/>
        </w:rPr>
        <w:t>? Justify your answer.</w:t>
      </w:r>
    </w:p>
    <w:p w14:paraId="49409A3B" w14:textId="77777777" w:rsidR="00CB5769" w:rsidRPr="00697F17" w:rsidRDefault="00CB5769" w:rsidP="009372B6"/>
    <w:p w14:paraId="1614383E" w14:textId="06E5C448" w:rsidR="00697F17" w:rsidRDefault="003D52B2" w:rsidP="009372B6">
      <w:proofErr w:type="gramStart"/>
      <w:r>
        <w:t>Yes</w:t>
      </w:r>
      <w:proofErr w:type="gramEnd"/>
      <w:r>
        <w:t xml:space="preserve"> because there are in stoplight</w:t>
      </w:r>
    </w:p>
    <w:p w14:paraId="7C5A949E" w14:textId="458A7E00" w:rsidR="00184DD9" w:rsidRPr="00184DD9" w:rsidRDefault="00184DD9" w:rsidP="009372B6">
      <w:r>
        <w:t xml:space="preserve"> </w:t>
      </w:r>
    </w:p>
    <w:sectPr w:rsidR="00184DD9" w:rsidRPr="00184D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F0960"/>
    <w:multiLevelType w:val="hybridMultilevel"/>
    <w:tmpl w:val="084CC5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EE0DF0"/>
    <w:multiLevelType w:val="hybridMultilevel"/>
    <w:tmpl w:val="2B42CEC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BE9"/>
    <w:rsid w:val="000B406F"/>
    <w:rsid w:val="00184DD9"/>
    <w:rsid w:val="00323B50"/>
    <w:rsid w:val="003D52B2"/>
    <w:rsid w:val="00521E41"/>
    <w:rsid w:val="005E5BDB"/>
    <w:rsid w:val="00697ADA"/>
    <w:rsid w:val="00697F17"/>
    <w:rsid w:val="006B7091"/>
    <w:rsid w:val="00805498"/>
    <w:rsid w:val="009372B6"/>
    <w:rsid w:val="00B13BE9"/>
    <w:rsid w:val="00CB5769"/>
    <w:rsid w:val="00D2119F"/>
    <w:rsid w:val="00EB0B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2C90D"/>
  <w15:chartTrackingRefBased/>
  <w15:docId w15:val="{239D641C-E3F6-4972-A780-C444EA0F3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3B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423</TotalTime>
  <Pages>10</Pages>
  <Words>1059</Words>
  <Characters>6038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Chen</dc:creator>
  <cp:keywords/>
  <dc:description/>
  <cp:lastModifiedBy>Alan Chen</cp:lastModifiedBy>
  <cp:revision>12</cp:revision>
  <dcterms:created xsi:type="dcterms:W3CDTF">2020-02-16T18:47:00Z</dcterms:created>
  <dcterms:modified xsi:type="dcterms:W3CDTF">2020-02-22T00:54:00Z</dcterms:modified>
</cp:coreProperties>
</file>