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3567" w14:textId="7E3A2202" w:rsidR="00C246D9" w:rsidRDefault="00250A12">
      <w:r>
        <w:t>hello</w:t>
      </w:r>
    </w:p>
    <w:sectPr w:rsidR="00C2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12"/>
    <w:rsid w:val="00250A12"/>
    <w:rsid w:val="00C2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DD6"/>
  <w15:chartTrackingRefBased/>
  <w15:docId w15:val="{49752FAD-35A2-40CD-9363-01903600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</dc:creator>
  <cp:keywords/>
  <dc:description/>
  <cp:lastModifiedBy>Alan Chen</cp:lastModifiedBy>
  <cp:revision>1</cp:revision>
  <dcterms:created xsi:type="dcterms:W3CDTF">2020-05-06T04:41:00Z</dcterms:created>
  <dcterms:modified xsi:type="dcterms:W3CDTF">2020-05-06T04:41:00Z</dcterms:modified>
</cp:coreProperties>
</file>