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C71F1" w14:textId="71167809" w:rsidR="008B2F3F" w:rsidRPr="006D5175" w:rsidRDefault="008B2F3F">
      <w:pPr>
        <w:rPr>
          <w:rFonts w:ascii="Times New Roman" w:hAnsi="Times New Roman" w:cs="Times New Roman"/>
          <w:color w:val="000000" w:themeColor="text1"/>
        </w:rPr>
      </w:pPr>
      <w:r w:rsidRPr="006D5175">
        <w:rPr>
          <w:rFonts w:ascii="Times New Roman" w:hAnsi="Times New Roman" w:cs="Times New Roman"/>
          <w:color w:val="000000" w:themeColor="text1"/>
        </w:rPr>
        <w:t>Alex Chen</w:t>
      </w:r>
    </w:p>
    <w:p w14:paraId="0607EAF5" w14:textId="542AB3A1" w:rsidR="008B2F3F" w:rsidRPr="006D5175" w:rsidRDefault="00CE799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CS 31</w:t>
      </w:r>
    </w:p>
    <w:p w14:paraId="7BB07D63" w14:textId="11967AB9" w:rsidR="008B2F3F" w:rsidRPr="006D5175" w:rsidRDefault="008B2F3F">
      <w:pPr>
        <w:rPr>
          <w:rFonts w:ascii="Times New Roman" w:hAnsi="Times New Roman" w:cs="Times New Roman"/>
          <w:color w:val="000000" w:themeColor="text1"/>
        </w:rPr>
      </w:pPr>
      <w:r w:rsidRPr="006D5175">
        <w:rPr>
          <w:rFonts w:ascii="Times New Roman" w:hAnsi="Times New Roman" w:cs="Times New Roman"/>
          <w:color w:val="000000" w:themeColor="text1"/>
        </w:rPr>
        <w:t>Project 2 Writeup</w:t>
      </w:r>
      <w:bookmarkStart w:id="0" w:name="_GoBack"/>
      <w:bookmarkEnd w:id="0"/>
    </w:p>
    <w:p w14:paraId="54EECC9E" w14:textId="682CB930" w:rsidR="008B2F3F" w:rsidRPr="006D5175" w:rsidRDefault="008B2F3F">
      <w:pPr>
        <w:rPr>
          <w:rFonts w:ascii="Times New Roman" w:hAnsi="Times New Roman" w:cs="Times New Roman"/>
          <w:color w:val="000000" w:themeColor="text1"/>
        </w:rPr>
      </w:pPr>
    </w:p>
    <w:p w14:paraId="16C966F1" w14:textId="76A99D9C" w:rsidR="008B2F3F" w:rsidRPr="006D5175" w:rsidRDefault="008B2F3F">
      <w:pPr>
        <w:rPr>
          <w:rFonts w:ascii="Times New Roman" w:hAnsi="Times New Roman" w:cs="Times New Roman"/>
          <w:color w:val="000000" w:themeColor="text1"/>
        </w:rPr>
      </w:pPr>
      <w:r w:rsidRPr="006D5175">
        <w:rPr>
          <w:rFonts w:ascii="Times New Roman" w:hAnsi="Times New Roman" w:cs="Times New Roman"/>
          <w:color w:val="000000" w:themeColor="text1"/>
        </w:rPr>
        <w:t>2)</w:t>
      </w:r>
    </w:p>
    <w:p w14:paraId="64107410" w14:textId="02611F56" w:rsidR="008B2F3F" w:rsidRDefault="008B2F3F">
      <w:pPr>
        <w:rPr>
          <w:rFonts w:ascii="Times New Roman" w:hAnsi="Times New Roman" w:cs="Times New Roman"/>
          <w:color w:val="000000" w:themeColor="text1"/>
        </w:rPr>
      </w:pPr>
      <w:r w:rsidRPr="006D5175">
        <w:rPr>
          <w:rFonts w:ascii="Times New Roman" w:hAnsi="Times New Roman" w:cs="Times New Roman"/>
          <w:color w:val="000000" w:themeColor="text1"/>
        </w:rPr>
        <w:t xml:space="preserve">a. The largest obstacle I had involved comparing the string variable containing the defendant’s name to an empty string, although this was an unreasonable obstacle. After assigning the variable through </w:t>
      </w:r>
      <w:proofErr w:type="spellStart"/>
      <w:r w:rsidRPr="006D5175">
        <w:rPr>
          <w:rFonts w:ascii="Times New Roman" w:hAnsi="Times New Roman" w:cs="Times New Roman"/>
          <w:color w:val="000000" w:themeColor="text1"/>
        </w:rPr>
        <w:t>getline</w:t>
      </w:r>
      <w:proofErr w:type="spellEnd"/>
      <w:r w:rsidRPr="006D5175">
        <w:rPr>
          <w:rFonts w:ascii="Times New Roman" w:hAnsi="Times New Roman" w:cs="Times New Roman"/>
          <w:color w:val="000000" w:themeColor="text1"/>
        </w:rPr>
        <w:t xml:space="preserve">, I compared it to “” using ==, yet two errors arose. I realized after a while that I had to run the compiler for the error to disappear – restarting </w:t>
      </w:r>
      <w:proofErr w:type="spellStart"/>
      <w:r w:rsidRPr="006D5175">
        <w:rPr>
          <w:rFonts w:ascii="Times New Roman" w:hAnsi="Times New Roman" w:cs="Times New Roman"/>
          <w:color w:val="000000" w:themeColor="text1"/>
        </w:rPr>
        <w:t>xcode</w:t>
      </w:r>
      <w:proofErr w:type="spellEnd"/>
      <w:r w:rsidRPr="006D5175">
        <w:rPr>
          <w:rFonts w:ascii="Times New Roman" w:hAnsi="Times New Roman" w:cs="Times New Roman"/>
          <w:color w:val="000000" w:themeColor="text1"/>
        </w:rPr>
        <w:t xml:space="preserve"> didn’t even work. Another obstacle I overcame was </w:t>
      </w:r>
      <w:r w:rsidR="006D5175" w:rsidRPr="006D5175">
        <w:rPr>
          <w:rFonts w:ascii="Times New Roman" w:hAnsi="Times New Roman" w:cs="Times New Roman"/>
          <w:color w:val="000000" w:themeColor="text1"/>
        </w:rPr>
        <w:t>the one that arose from my conditional, if (</w:t>
      </w:r>
      <w:proofErr w:type="spellStart"/>
      <w:proofErr w:type="gramStart"/>
      <w:r w:rsidR="006D5175" w:rsidRPr="006D5175">
        <w:rPr>
          <w:rFonts w:ascii="Times New Roman" w:hAnsi="Times New Roman" w:cs="Times New Roman"/>
          <w:color w:val="000000" w:themeColor="text1"/>
        </w:rPr>
        <w:t>fakeAthlete</w:t>
      </w:r>
      <w:proofErr w:type="spellEnd"/>
      <w:r w:rsidR="006D5175" w:rsidRPr="006D5175">
        <w:rPr>
          <w:rFonts w:ascii="Times New Roman" w:hAnsi="Times New Roman" w:cs="Times New Roman"/>
          <w:color w:val="000000" w:themeColor="text1"/>
        </w:rPr>
        <w:t xml:space="preserve"> !</w:t>
      </w:r>
      <w:proofErr w:type="gramEnd"/>
      <w:r w:rsidR="006D5175" w:rsidRPr="006D5175">
        <w:rPr>
          <w:rFonts w:ascii="Times New Roman" w:hAnsi="Times New Roman" w:cs="Times New Roman"/>
          <w:color w:val="000000" w:themeColor="text1"/>
        </w:rPr>
        <w:t>= "y"</w:t>
      </w:r>
      <w:r w:rsidR="006D5175">
        <w:rPr>
          <w:rFonts w:ascii="Times New Roman" w:hAnsi="Times New Roman" w:cs="Times New Roman"/>
          <w:color w:val="000000" w:themeColor="text1"/>
        </w:rPr>
        <w:t xml:space="preserve"> || </w:t>
      </w:r>
      <w:proofErr w:type="spellStart"/>
      <w:r w:rsidR="006D5175">
        <w:rPr>
          <w:rFonts w:ascii="Times New Roman" w:hAnsi="Times New Roman" w:cs="Times New Roman"/>
          <w:color w:val="000000" w:themeColor="text1"/>
        </w:rPr>
        <w:t>fakeAthlete</w:t>
      </w:r>
      <w:proofErr w:type="spellEnd"/>
      <w:r w:rsidR="006D5175">
        <w:rPr>
          <w:rFonts w:ascii="Times New Roman" w:hAnsi="Times New Roman" w:cs="Times New Roman"/>
          <w:color w:val="000000" w:themeColor="text1"/>
        </w:rPr>
        <w:t xml:space="preserve"> != “n”</w:t>
      </w:r>
      <w:r w:rsidR="006D5175" w:rsidRPr="006D5175">
        <w:rPr>
          <w:rFonts w:ascii="Times New Roman" w:hAnsi="Times New Roman" w:cs="Times New Roman"/>
          <w:color w:val="000000" w:themeColor="text1"/>
        </w:rPr>
        <w:t>)</w:t>
      </w:r>
      <w:r w:rsidR="006D5175">
        <w:rPr>
          <w:rFonts w:ascii="Times New Roman" w:hAnsi="Times New Roman" w:cs="Times New Roman"/>
          <w:color w:val="000000" w:themeColor="text1"/>
        </w:rPr>
        <w:t>, return error message. I am currently still not sure why the error message was returned when a y or n was inputted, but I still changed it up and achieved my goal by nesting if statements, so that the two parts of the conditional are split up. The last obstacle I faced and overcame was creating an efficient algorithm for the calculation of the fee. I started with a more hard-coded/brute force solution but came up with a more elegant solution through logic. Instead of having ranges of values for the conditionals, I used an upper limit, then in following conditionals, decreased the limit, but the code within each block allowed this to be valid.</w:t>
      </w:r>
    </w:p>
    <w:p w14:paraId="62FBD2BF" w14:textId="71D0E58B" w:rsidR="006D5175" w:rsidRDefault="006D5175">
      <w:pPr>
        <w:rPr>
          <w:rFonts w:ascii="Times New Roman" w:hAnsi="Times New Roman" w:cs="Times New Roman"/>
          <w:color w:val="000000" w:themeColor="text1"/>
        </w:rPr>
      </w:pPr>
    </w:p>
    <w:p w14:paraId="7602F583" w14:textId="61D3FD5F" w:rsidR="006D5175" w:rsidRDefault="006D51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b. </w:t>
      </w:r>
    </w:p>
    <w:p w14:paraId="1CAC233E" w14:textId="4297C101" w:rsidR="006D5175" w:rsidRDefault="006D5175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alex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chen</w:t>
      </w:r>
      <w:proofErr w:type="spellEnd"/>
      <w:r>
        <w:rPr>
          <w:rFonts w:ascii="Times New Roman" w:hAnsi="Times New Roman" w:cs="Times New Roman"/>
          <w:color w:val="000000" w:themeColor="text1"/>
        </w:rPr>
        <w:t>, 10, n (tests a first and last name, basic value, and without athletic dishonesty)</w:t>
      </w:r>
    </w:p>
    <w:p w14:paraId="3DAB72E9" w14:textId="665616E4" w:rsidR="006D5175" w:rsidRDefault="006D5175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alex</w:t>
      </w:r>
      <w:proofErr w:type="spellEnd"/>
      <w:r>
        <w:rPr>
          <w:rFonts w:ascii="Times New Roman" w:hAnsi="Times New Roman" w:cs="Times New Roman"/>
          <w:color w:val="000000" w:themeColor="text1"/>
        </w:rPr>
        <w:t>, 10.4, y (tests first name, basic value but with a decimal point, and with athletic dishonesty)</w:t>
      </w:r>
    </w:p>
    <w:p w14:paraId="6B3FD34F" w14:textId="6E98296E" w:rsidR="006D5175" w:rsidRDefault="006D51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, 50.2, n (tests empty string, which should automatically result in an error message and termination of program)</w:t>
      </w:r>
    </w:p>
    <w:p w14:paraId="7808559D" w14:textId="58EC228B" w:rsidR="006D5175" w:rsidRDefault="006D51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Test, 50.2, n (tests basic value within next payment amount range, without athletic dishonesty)</w:t>
      </w:r>
    </w:p>
    <w:p w14:paraId="0542F66C" w14:textId="77E6AC98" w:rsidR="006D5175" w:rsidRDefault="006D51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Alex </w:t>
      </w:r>
      <w:proofErr w:type="spellStart"/>
      <w:r>
        <w:rPr>
          <w:rFonts w:ascii="Times New Roman" w:hAnsi="Times New Roman" w:cs="Times New Roman"/>
          <w:color w:val="000000" w:themeColor="text1"/>
        </w:rPr>
        <w:t>chen</w:t>
      </w:r>
      <w:proofErr w:type="spellEnd"/>
      <w:r>
        <w:rPr>
          <w:rFonts w:ascii="Times New Roman" w:hAnsi="Times New Roman" w:cs="Times New Roman"/>
          <w:color w:val="000000" w:themeColor="text1"/>
        </w:rPr>
        <w:t>, 180.4, y (tests basic value within next payment amount range, with athletic dishonesty</w:t>
      </w:r>
    </w:p>
    <w:p w14:paraId="214AB246" w14:textId="0389370A" w:rsidR="006D5175" w:rsidRDefault="006D51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Alex, 280, n (tests basic value within last payment amount range,</w:t>
      </w:r>
      <w:r w:rsidR="00CA0F91">
        <w:rPr>
          <w:rFonts w:ascii="Times New Roman" w:hAnsi="Times New Roman" w:cs="Times New Roman"/>
          <w:color w:val="000000" w:themeColor="text1"/>
        </w:rPr>
        <w:t xml:space="preserve"> without athletic dishonesty)</w:t>
      </w:r>
    </w:p>
    <w:p w14:paraId="421119CE" w14:textId="565A6C3B" w:rsidR="00CA0F91" w:rsidRDefault="00CA0F9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Alex, 280.34, y (tests basic value with 2 decimal points within last payment amount range, with athletic dishonesty)</w:t>
      </w:r>
    </w:p>
    <w:p w14:paraId="65F70639" w14:textId="50B69D09" w:rsidR="00CA0F91" w:rsidRDefault="00CA0F91">
      <w:pPr>
        <w:rPr>
          <w:rFonts w:ascii="Times New Roman" w:hAnsi="Times New Roman" w:cs="Times New Roman"/>
          <w:color w:val="000000" w:themeColor="text1"/>
        </w:rPr>
      </w:pPr>
    </w:p>
    <w:p w14:paraId="08B3446E" w14:textId="77777777" w:rsidR="00CA0F91" w:rsidRPr="006D5175" w:rsidRDefault="00CA0F91">
      <w:pPr>
        <w:rPr>
          <w:rFonts w:ascii="Times New Roman" w:hAnsi="Times New Roman" w:cs="Times New Roman"/>
          <w:color w:val="000000" w:themeColor="text1"/>
        </w:rPr>
      </w:pPr>
    </w:p>
    <w:sectPr w:rsidR="00CA0F91" w:rsidRPr="006D5175" w:rsidSect="0074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3F"/>
    <w:rsid w:val="002E6BC9"/>
    <w:rsid w:val="006D5175"/>
    <w:rsid w:val="0074505F"/>
    <w:rsid w:val="008B2F3F"/>
    <w:rsid w:val="00CA0F91"/>
    <w:rsid w:val="00C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A05C0"/>
  <w15:chartTrackingRefBased/>
  <w15:docId w15:val="{D8D8E17A-B516-C343-82F2-DD0EA08C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2</cp:revision>
  <dcterms:created xsi:type="dcterms:W3CDTF">2019-10-13T00:15:00Z</dcterms:created>
  <dcterms:modified xsi:type="dcterms:W3CDTF">2019-12-20T01:29:00Z</dcterms:modified>
</cp:coreProperties>
</file>