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B9618" w14:textId="60A0E40E" w:rsidR="001C3B50" w:rsidRDefault="00834701" w:rsidP="00D26A8B">
      <w:pPr>
        <w:tabs>
          <w:tab w:val="right" w:pos="9360"/>
        </w:tabs>
      </w:pPr>
      <w:r>
        <w:t>Andrew Chen</w:t>
      </w:r>
      <w:r w:rsidR="00D26A8B">
        <w:tab/>
      </w:r>
      <w:r>
        <w:t>2026 02 18</w:t>
      </w:r>
    </w:p>
    <w:p w14:paraId="35426914" w14:textId="59A2E055" w:rsidR="00537087" w:rsidRDefault="008B62E2" w:rsidP="00537087">
      <w:pPr>
        <w:tabs>
          <w:tab w:val="right" w:pos="9360"/>
        </w:tabs>
        <w:jc w:val="center"/>
        <w:rPr>
          <w:b/>
          <w:bCs/>
        </w:rPr>
      </w:pPr>
      <w:r>
        <w:rPr>
          <w:b/>
          <w:bCs/>
        </w:rPr>
        <w:t xml:space="preserve">Report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</w:t>
      </w:r>
      <w:r w:rsidR="004F58B3">
        <w:rPr>
          <w:b/>
          <w:bCs/>
        </w:rPr>
        <w:t>Breathing Lab</w:t>
      </w:r>
    </w:p>
    <w:p w14:paraId="02083240" w14:textId="4464DFEF" w:rsidR="00BE7FF4" w:rsidRDefault="00BE7FF4" w:rsidP="008B62E2">
      <w:pPr>
        <w:tabs>
          <w:tab w:val="right" w:pos="9360"/>
        </w:tabs>
        <w:rPr>
          <w:b/>
          <w:bCs/>
        </w:rPr>
      </w:pPr>
      <w:r>
        <w:rPr>
          <w:b/>
          <w:bCs/>
        </w:rPr>
        <w:t xml:space="preserve">Follow the Colab file “HSI Lab </w:t>
      </w:r>
      <w:r w:rsidR="004F58B3">
        <w:rPr>
          <w:b/>
          <w:bCs/>
        </w:rPr>
        <w:t>2</w:t>
      </w:r>
      <w:r>
        <w:rPr>
          <w:b/>
          <w:bCs/>
        </w:rPr>
        <w:t xml:space="preserve"> – </w:t>
      </w:r>
      <w:r w:rsidR="00135309">
        <w:rPr>
          <w:b/>
          <w:bCs/>
        </w:rPr>
        <w:t xml:space="preserve">breath </w:t>
      </w:r>
      <w:proofErr w:type="spellStart"/>
      <w:r w:rsidR="00135309">
        <w:rPr>
          <w:b/>
          <w:bCs/>
        </w:rPr>
        <w:t>rate</w:t>
      </w:r>
      <w:r>
        <w:rPr>
          <w:b/>
          <w:bCs/>
        </w:rPr>
        <w:t>.ipynb</w:t>
      </w:r>
      <w:proofErr w:type="spellEnd"/>
      <w:r>
        <w:rPr>
          <w:b/>
          <w:bCs/>
        </w:rPr>
        <w:t xml:space="preserve">” </w:t>
      </w:r>
      <w:r w:rsidR="005A2743">
        <w:rPr>
          <w:b/>
          <w:bCs/>
        </w:rPr>
        <w:t xml:space="preserve">and record your process and results in this document. </w:t>
      </w:r>
    </w:p>
    <w:p w14:paraId="6D49479C" w14:textId="03782E56" w:rsidR="008B62E2" w:rsidRDefault="008B62E2" w:rsidP="008B62E2">
      <w:pPr>
        <w:tabs>
          <w:tab w:val="right" w:pos="9360"/>
        </w:tabs>
        <w:rPr>
          <w:b/>
          <w:bCs/>
        </w:rPr>
      </w:pPr>
      <w:r w:rsidRPr="00E33628">
        <w:rPr>
          <w:b/>
          <w:bCs/>
        </w:rPr>
        <w:t>*</w:t>
      </w:r>
      <w:r>
        <w:rPr>
          <w:b/>
          <w:bCs/>
        </w:rPr>
        <w:t xml:space="preserve"> For each step, provide sufficient explanation of the process </w:t>
      </w:r>
      <w:r w:rsidR="00A23CEF">
        <w:rPr>
          <w:b/>
          <w:bCs/>
        </w:rPr>
        <w:t xml:space="preserve">of reaching </w:t>
      </w:r>
      <w:proofErr w:type="gramStart"/>
      <w:r w:rsidR="00A23CEF">
        <w:rPr>
          <w:b/>
          <w:bCs/>
        </w:rPr>
        <w:t>the final result</w:t>
      </w:r>
      <w:proofErr w:type="gramEnd"/>
      <w:r w:rsidR="005A2743">
        <w:rPr>
          <w:b/>
          <w:bCs/>
        </w:rPr>
        <w:t xml:space="preserve"> or </w:t>
      </w:r>
      <w:r w:rsidR="00A23CEF">
        <w:rPr>
          <w:b/>
          <w:bCs/>
        </w:rPr>
        <w:t>plot</w:t>
      </w:r>
    </w:p>
    <w:p w14:paraId="1F35D683" w14:textId="19F3D9E8" w:rsidR="00A23CEF" w:rsidRPr="00537087" w:rsidRDefault="00A23CEF" w:rsidP="008B62E2">
      <w:pPr>
        <w:tabs>
          <w:tab w:val="right" w:pos="9360"/>
        </w:tabs>
        <w:rPr>
          <w:b/>
          <w:bCs/>
        </w:rPr>
      </w:pPr>
      <w:r w:rsidRPr="00E33628">
        <w:rPr>
          <w:b/>
          <w:bCs/>
        </w:rPr>
        <w:t>*</w:t>
      </w:r>
      <w:r>
        <w:rPr>
          <w:b/>
          <w:bCs/>
        </w:rPr>
        <w:t xml:space="preserve"> For each </w:t>
      </w:r>
      <w:r w:rsidR="004245FB">
        <w:rPr>
          <w:b/>
          <w:bCs/>
        </w:rPr>
        <w:t>plot</w:t>
      </w:r>
      <w:r w:rsidR="00E33628">
        <w:rPr>
          <w:b/>
          <w:bCs/>
        </w:rPr>
        <w:t xml:space="preserve"> to report</w:t>
      </w:r>
      <w:r w:rsidR="00AD780A">
        <w:rPr>
          <w:b/>
          <w:bCs/>
        </w:rPr>
        <w:t xml:space="preserve">, include proper axis labels and units. For each </w:t>
      </w:r>
      <w:r w:rsidR="00E33628">
        <w:rPr>
          <w:b/>
          <w:bCs/>
        </w:rPr>
        <w:t>numerical result to report</w:t>
      </w:r>
      <w:r w:rsidR="00AD780A">
        <w:rPr>
          <w:b/>
          <w:bCs/>
        </w:rPr>
        <w:t>, include proper units</w:t>
      </w:r>
    </w:p>
    <w:p w14:paraId="0C5E8B12" w14:textId="202D16BD" w:rsidR="00537087" w:rsidRPr="000620BB" w:rsidRDefault="006C288D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>Load Raw Data</w:t>
      </w:r>
    </w:p>
    <w:p w14:paraId="37F9D2B1" w14:textId="1DDF6FD0" w:rsidR="000620BB" w:rsidRDefault="000620BB" w:rsidP="00834701">
      <w:pPr>
        <w:pStyle w:val="ListParagraph"/>
        <w:tabs>
          <w:tab w:val="right" w:pos="9360"/>
        </w:tabs>
      </w:pPr>
      <w:r>
        <w:t xml:space="preserve">What I did: </w:t>
      </w:r>
      <w:proofErr w:type="gramStart"/>
      <w:r w:rsidR="00834701">
        <w:t>used</w:t>
      </w:r>
      <w:proofErr w:type="gramEnd"/>
      <w:r w:rsidR="00834701">
        <w:t xml:space="preserve"> </w:t>
      </w:r>
      <w:proofErr w:type="spellStart"/>
      <w:proofErr w:type="gramStart"/>
      <w:r w:rsidR="00834701" w:rsidRPr="00834701">
        <w:t>np.genfromtxt</w:t>
      </w:r>
      <w:proofErr w:type="spellEnd"/>
      <w:proofErr w:type="gramEnd"/>
      <w:r w:rsidR="00834701">
        <w:t xml:space="preserve"> to load in the data</w:t>
      </w:r>
    </w:p>
    <w:p w14:paraId="166FD9CB" w14:textId="4BED8CA9" w:rsidR="000620BB" w:rsidRDefault="000620BB" w:rsidP="000620BB">
      <w:pPr>
        <w:pStyle w:val="ListParagraph"/>
        <w:tabs>
          <w:tab w:val="right" w:pos="9360"/>
        </w:tabs>
      </w:pPr>
      <w:r>
        <w:t xml:space="preserve">Plot: </w:t>
      </w:r>
      <w:r w:rsidR="00834701" w:rsidRPr="00834701">
        <w:drawing>
          <wp:inline distT="0" distB="0" distL="0" distR="0" wp14:anchorId="733A1EE3" wp14:editId="6A6469B7">
            <wp:extent cx="5943600" cy="3223260"/>
            <wp:effectExtent l="0" t="0" r="0" b="0"/>
            <wp:docPr id="8601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4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518F" w14:textId="77777777" w:rsidR="006C288D" w:rsidRDefault="006C288D" w:rsidP="006C288D">
      <w:pPr>
        <w:pStyle w:val="ListParagraph"/>
        <w:tabs>
          <w:tab w:val="right" w:pos="9360"/>
        </w:tabs>
      </w:pPr>
    </w:p>
    <w:p w14:paraId="0B38CE13" w14:textId="19FA8186" w:rsidR="006C288D" w:rsidRPr="000620BB" w:rsidRDefault="006C288D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 xml:space="preserve">Apply </w:t>
      </w:r>
      <w:r w:rsidR="00135309">
        <w:rPr>
          <w:b/>
          <w:bCs/>
        </w:rPr>
        <w:t>moving average</w:t>
      </w:r>
      <w:r w:rsidRPr="000620BB">
        <w:rPr>
          <w:b/>
          <w:bCs/>
        </w:rPr>
        <w:t xml:space="preserve"> filter</w:t>
      </w:r>
    </w:p>
    <w:p w14:paraId="1B5C5413" w14:textId="003DF700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  <w:r w:rsidR="00834701">
        <w:t xml:space="preserve">Used a moving filter window of 50. I used 5 initially and Professor Adams laughed and suggested </w:t>
      </w:r>
      <w:proofErr w:type="gramStart"/>
      <w:r w:rsidR="00B002E6">
        <w:t xml:space="preserve">I </w:t>
      </w:r>
      <w:r w:rsidR="00834701">
        <w:t xml:space="preserve"> try</w:t>
      </w:r>
      <w:proofErr w:type="gramEnd"/>
      <w:r w:rsidR="00834701">
        <w:t xml:space="preserve"> 50 as a baseline.</w:t>
      </w:r>
    </w:p>
    <w:p w14:paraId="6BDD1430" w14:textId="5628C045" w:rsidR="000620BB" w:rsidRDefault="000620BB" w:rsidP="000620BB">
      <w:pPr>
        <w:pStyle w:val="ListParagraph"/>
        <w:tabs>
          <w:tab w:val="right" w:pos="9360"/>
        </w:tabs>
      </w:pPr>
      <w:r>
        <w:lastRenderedPageBreak/>
        <w:t xml:space="preserve">Plot: </w:t>
      </w:r>
      <w:r w:rsidR="00834701" w:rsidRPr="00834701">
        <w:drawing>
          <wp:inline distT="0" distB="0" distL="0" distR="0" wp14:anchorId="746504C2" wp14:editId="5A90EE32">
            <wp:extent cx="5943600" cy="3105150"/>
            <wp:effectExtent l="0" t="0" r="0" b="0"/>
            <wp:docPr id="74660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05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5929" w14:textId="77777777" w:rsidR="006C288D" w:rsidRDefault="006C288D" w:rsidP="006C288D">
      <w:pPr>
        <w:pStyle w:val="ListParagraph"/>
      </w:pPr>
    </w:p>
    <w:p w14:paraId="37712D8D" w14:textId="6F572F84" w:rsidR="006C288D" w:rsidRPr="000620BB" w:rsidRDefault="006C288D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 xml:space="preserve">Apply </w:t>
      </w:r>
      <w:r w:rsidR="00A66519">
        <w:rPr>
          <w:b/>
          <w:bCs/>
        </w:rPr>
        <w:t>S</w:t>
      </w:r>
      <w:r w:rsidR="004E46B8">
        <w:rPr>
          <w:b/>
          <w:bCs/>
        </w:rPr>
        <w:t>avitzky-</w:t>
      </w:r>
      <w:r w:rsidR="00A66519">
        <w:rPr>
          <w:b/>
          <w:bCs/>
        </w:rPr>
        <w:t>G</w:t>
      </w:r>
      <w:r w:rsidR="004E46B8">
        <w:rPr>
          <w:b/>
          <w:bCs/>
        </w:rPr>
        <w:t>olay</w:t>
      </w:r>
      <w:r w:rsidRPr="000620BB">
        <w:rPr>
          <w:b/>
          <w:bCs/>
        </w:rPr>
        <w:t xml:space="preserve"> filter</w:t>
      </w:r>
    </w:p>
    <w:p w14:paraId="1EEFC939" w14:textId="5DD41131" w:rsidR="00E00334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  <w:r w:rsidR="00834701">
        <w:t xml:space="preserve">Used window size of 500 and a polynomial order of 4. I </w:t>
      </w:r>
      <w:proofErr w:type="gramStart"/>
      <w:r w:rsidR="00B002E6">
        <w:t xml:space="preserve">stayed </w:t>
      </w:r>
      <w:r w:rsidR="00834701">
        <w:t xml:space="preserve"> with</w:t>
      </w:r>
      <w:proofErr w:type="gramEnd"/>
      <w:r w:rsidR="00834701">
        <w:t xml:space="preserve"> 4, as that was recommended by the TA. I played around with the window size until I could see better results.</w:t>
      </w:r>
    </w:p>
    <w:p w14:paraId="1DEE45F2" w14:textId="054FFB16" w:rsidR="000620BB" w:rsidRDefault="000620BB" w:rsidP="000620BB">
      <w:pPr>
        <w:pStyle w:val="ListParagraph"/>
        <w:tabs>
          <w:tab w:val="right" w:pos="9360"/>
        </w:tabs>
      </w:pPr>
      <w:r>
        <w:t>Plot:</w:t>
      </w:r>
      <w:r w:rsidR="00834701" w:rsidRPr="00834701">
        <w:rPr>
          <w:noProof/>
        </w:rPr>
        <w:t xml:space="preserve"> </w:t>
      </w:r>
      <w:r w:rsidR="00834701" w:rsidRPr="00834701">
        <w:drawing>
          <wp:inline distT="0" distB="0" distL="0" distR="0" wp14:anchorId="39DF5B9A" wp14:editId="79BD2C12">
            <wp:extent cx="5943600" cy="3105150"/>
            <wp:effectExtent l="0" t="0" r="0" b="0"/>
            <wp:docPr id="198007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70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0795" w14:textId="77777777" w:rsidR="006C288D" w:rsidRDefault="006C288D" w:rsidP="006C288D">
      <w:pPr>
        <w:pStyle w:val="ListParagraph"/>
      </w:pPr>
    </w:p>
    <w:p w14:paraId="7055FAF2" w14:textId="7E51C402" w:rsidR="006C288D" w:rsidRPr="000620BB" w:rsidRDefault="006C288D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 xml:space="preserve">Apply </w:t>
      </w:r>
      <w:r w:rsidR="00A66519">
        <w:rPr>
          <w:b/>
          <w:bCs/>
        </w:rPr>
        <w:t>low-pass</w:t>
      </w:r>
      <w:r w:rsidRPr="000620BB">
        <w:rPr>
          <w:b/>
          <w:bCs/>
        </w:rPr>
        <w:t xml:space="preserve"> filter</w:t>
      </w:r>
    </w:p>
    <w:p w14:paraId="1208D34C" w14:textId="0F766BF2" w:rsidR="000620BB" w:rsidRDefault="000620BB" w:rsidP="000620BB">
      <w:pPr>
        <w:pStyle w:val="ListParagraph"/>
        <w:tabs>
          <w:tab w:val="right" w:pos="9360"/>
        </w:tabs>
      </w:pPr>
      <w:r>
        <w:lastRenderedPageBreak/>
        <w:t>What I did:</w:t>
      </w:r>
      <w:r w:rsidR="00834701">
        <w:t xml:space="preserve"> My cutoff for the low-pass filter was 0.5. I figured anything above 0.5 would be unreasonably high.</w:t>
      </w:r>
    </w:p>
    <w:p w14:paraId="078B3578" w14:textId="0CCB58CD" w:rsidR="000620BB" w:rsidRDefault="000620BB" w:rsidP="000620BB">
      <w:pPr>
        <w:pStyle w:val="ListParagraph"/>
        <w:tabs>
          <w:tab w:val="right" w:pos="9360"/>
        </w:tabs>
      </w:pPr>
      <w:r>
        <w:t>Plot:</w:t>
      </w:r>
      <w:r w:rsidR="00834701" w:rsidRPr="00834701">
        <w:rPr>
          <w:noProof/>
        </w:rPr>
        <w:t xml:space="preserve"> </w:t>
      </w:r>
      <w:r w:rsidR="00834701" w:rsidRPr="00834701">
        <w:drawing>
          <wp:inline distT="0" distB="0" distL="0" distR="0" wp14:anchorId="4D469417" wp14:editId="12721A39">
            <wp:extent cx="5943600" cy="3223260"/>
            <wp:effectExtent l="0" t="0" r="0" b="0"/>
            <wp:docPr id="26214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41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9081" w14:textId="77777777" w:rsidR="006C288D" w:rsidRDefault="006C288D" w:rsidP="006C288D">
      <w:pPr>
        <w:pStyle w:val="ListParagraph"/>
      </w:pPr>
    </w:p>
    <w:p w14:paraId="48A5A548" w14:textId="2CDB0785" w:rsidR="006C288D" w:rsidRPr="000620BB" w:rsidRDefault="00A66519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Normalize data</w:t>
      </w:r>
    </w:p>
    <w:p w14:paraId="0E0DF444" w14:textId="67B5F3B1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  <w:r w:rsidR="00834701">
        <w:t xml:space="preserve">Subtracted the </w:t>
      </w:r>
      <w:proofErr w:type="gramStart"/>
      <w:r w:rsidR="00834701">
        <w:t>mean</w:t>
      </w:r>
      <w:proofErr w:type="gramEnd"/>
      <w:r w:rsidR="00834701">
        <w:t xml:space="preserve"> and divided by standard deviation. Standard normalization.</w:t>
      </w:r>
    </w:p>
    <w:p w14:paraId="40F3E000" w14:textId="62E417CF" w:rsidR="000620BB" w:rsidRDefault="000620BB" w:rsidP="000620BB">
      <w:pPr>
        <w:pStyle w:val="ListParagraph"/>
        <w:tabs>
          <w:tab w:val="right" w:pos="9360"/>
        </w:tabs>
      </w:pPr>
      <w:r>
        <w:t>Plot:</w:t>
      </w:r>
      <w:r w:rsidR="00834701" w:rsidRPr="00834701">
        <w:rPr>
          <w:noProof/>
        </w:rPr>
        <w:t xml:space="preserve"> </w:t>
      </w:r>
      <w:r w:rsidR="00834701" w:rsidRPr="00834701">
        <w:drawing>
          <wp:inline distT="0" distB="0" distL="0" distR="0" wp14:anchorId="31321D23" wp14:editId="2752AA97">
            <wp:extent cx="5943600" cy="3242310"/>
            <wp:effectExtent l="0" t="0" r="0" b="0"/>
            <wp:docPr id="129926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69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0B79" w14:textId="77777777" w:rsidR="008E3A10" w:rsidRDefault="008E3A10" w:rsidP="008E3A10">
      <w:pPr>
        <w:pStyle w:val="ListParagraph"/>
      </w:pPr>
    </w:p>
    <w:p w14:paraId="6C72A710" w14:textId="4C94B7B6" w:rsidR="008E3A10" w:rsidRPr="000620BB" w:rsidRDefault="008D6936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 xml:space="preserve">Perform </w:t>
      </w:r>
      <w:r w:rsidR="00C45D66">
        <w:rPr>
          <w:b/>
          <w:bCs/>
        </w:rPr>
        <w:t>spectrogram</w:t>
      </w:r>
      <w:r>
        <w:rPr>
          <w:b/>
          <w:bCs/>
        </w:rPr>
        <w:t xml:space="preserve"> analysis</w:t>
      </w:r>
    </w:p>
    <w:p w14:paraId="14800589" w14:textId="5B7BEB4A" w:rsidR="000620BB" w:rsidRDefault="000620BB" w:rsidP="00834701">
      <w:pPr>
        <w:pStyle w:val="ListParagraph"/>
        <w:tabs>
          <w:tab w:val="right" w:pos="9360"/>
        </w:tabs>
      </w:pPr>
      <w:r>
        <w:t xml:space="preserve">What I did: </w:t>
      </w:r>
      <w:r w:rsidR="00834701">
        <w:t xml:space="preserve">used </w:t>
      </w:r>
      <w:proofErr w:type="gramStart"/>
      <w:r w:rsidR="00834701" w:rsidRPr="00834701">
        <w:t>spectrogram</w:t>
      </w:r>
      <w:r w:rsidR="00834701">
        <w:t>(</w:t>
      </w:r>
      <w:proofErr w:type="gramEnd"/>
      <w:r w:rsidR="00834701">
        <w:t xml:space="preserve">) to get f, t, and </w:t>
      </w:r>
      <w:proofErr w:type="spellStart"/>
      <w:r w:rsidR="00834701">
        <w:t>Sxx</w:t>
      </w:r>
      <w:proofErr w:type="spellEnd"/>
      <w:r w:rsidR="00834701">
        <w:t xml:space="preserve"> values, and used </w:t>
      </w:r>
      <w:proofErr w:type="spellStart"/>
      <w:r w:rsidR="00834701">
        <w:t>pcolormesh</w:t>
      </w:r>
      <w:proofErr w:type="spellEnd"/>
      <w:r w:rsidR="00834701">
        <w:t xml:space="preserve"> to plot.</w:t>
      </w:r>
    </w:p>
    <w:p w14:paraId="4A5C0BB3" w14:textId="698EE1C7" w:rsidR="000620BB" w:rsidRDefault="000620BB" w:rsidP="000620BB">
      <w:pPr>
        <w:pStyle w:val="ListParagraph"/>
        <w:tabs>
          <w:tab w:val="right" w:pos="9360"/>
        </w:tabs>
      </w:pPr>
      <w:r>
        <w:t>Plot:</w:t>
      </w:r>
      <w:r w:rsidR="00834701" w:rsidRPr="00834701">
        <w:rPr>
          <w:noProof/>
        </w:rPr>
        <w:t xml:space="preserve"> </w:t>
      </w:r>
      <w:r w:rsidR="00834701" w:rsidRPr="00834701">
        <w:drawing>
          <wp:inline distT="0" distB="0" distL="0" distR="0" wp14:anchorId="05CB2879" wp14:editId="5DDC5AA9">
            <wp:extent cx="5486400" cy="4171950"/>
            <wp:effectExtent l="0" t="0" r="0" b="0"/>
            <wp:docPr id="142395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53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B90E" w14:textId="580B9D36" w:rsidR="0023695C" w:rsidRDefault="0023695C" w:rsidP="000620BB">
      <w:pPr>
        <w:pStyle w:val="ListParagraph"/>
        <w:tabs>
          <w:tab w:val="right" w:pos="9360"/>
        </w:tabs>
      </w:pPr>
      <w:r>
        <w:t xml:space="preserve">What I observed: </w:t>
      </w:r>
      <w:r w:rsidR="00834701">
        <w:t>Consistent frequency bursts throughout the timeline. Could either be heartbeat or respiration</w:t>
      </w:r>
    </w:p>
    <w:p w14:paraId="2572D031" w14:textId="77777777" w:rsidR="008E3A10" w:rsidRDefault="008E3A10" w:rsidP="008E3A10">
      <w:pPr>
        <w:pStyle w:val="ListParagraph"/>
      </w:pPr>
    </w:p>
    <w:p w14:paraId="3223E0C6" w14:textId="186C52CC" w:rsidR="008E3A10" w:rsidRPr="000620BB" w:rsidRDefault="0023695C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Perform Fourier Transform</w:t>
      </w:r>
    </w:p>
    <w:p w14:paraId="1129297A" w14:textId="032F60F6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  <w:r w:rsidR="00834701">
        <w:t xml:space="preserve">calculated </w:t>
      </w:r>
      <w:proofErr w:type="spellStart"/>
      <w:proofErr w:type="gramStart"/>
      <w:r w:rsidR="00834701">
        <w:t>fft</w:t>
      </w:r>
      <w:proofErr w:type="spellEnd"/>
      <w:r w:rsidR="00834701">
        <w:t>, and</w:t>
      </w:r>
      <w:proofErr w:type="gramEnd"/>
      <w:r w:rsidR="00834701">
        <w:t xml:space="preserve"> used peak detection to determine the dominant frequency.</w:t>
      </w:r>
    </w:p>
    <w:p w14:paraId="1360049C" w14:textId="4C6583A6" w:rsidR="000620BB" w:rsidRDefault="0023695C" w:rsidP="000620BB">
      <w:pPr>
        <w:pStyle w:val="ListParagraph"/>
        <w:tabs>
          <w:tab w:val="right" w:pos="9360"/>
        </w:tabs>
      </w:pPr>
      <w:r>
        <w:lastRenderedPageBreak/>
        <w:t>Plot</w:t>
      </w:r>
      <w:r w:rsidR="000620BB">
        <w:t>:</w:t>
      </w:r>
      <w:r w:rsidR="00834701" w:rsidRPr="00834701">
        <w:rPr>
          <w:noProof/>
        </w:rPr>
        <w:t xml:space="preserve"> </w:t>
      </w:r>
      <w:r w:rsidR="00834701" w:rsidRPr="00834701">
        <w:drawing>
          <wp:inline distT="0" distB="0" distL="0" distR="0" wp14:anchorId="17494B1C" wp14:editId="72C93EBD">
            <wp:extent cx="5943600" cy="3160395"/>
            <wp:effectExtent l="0" t="0" r="0" b="1905"/>
            <wp:docPr id="121243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30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EB74" w14:textId="77777777" w:rsidR="008E3A10" w:rsidRDefault="008E3A10" w:rsidP="008E3A10">
      <w:pPr>
        <w:pStyle w:val="ListParagraph"/>
      </w:pPr>
    </w:p>
    <w:p w14:paraId="710F2582" w14:textId="172207E5" w:rsidR="008E3A10" w:rsidRDefault="008E3A10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proofErr w:type="gramStart"/>
      <w:r w:rsidRPr="000620BB">
        <w:rPr>
          <w:b/>
          <w:bCs/>
        </w:rPr>
        <w:t>Calculate</w:t>
      </w:r>
      <w:proofErr w:type="gramEnd"/>
      <w:r w:rsidRPr="000620BB">
        <w:rPr>
          <w:b/>
          <w:bCs/>
        </w:rPr>
        <w:t xml:space="preserve"> </w:t>
      </w:r>
      <w:r w:rsidR="0023695C">
        <w:rPr>
          <w:b/>
          <w:bCs/>
        </w:rPr>
        <w:t>Breathing rate</w:t>
      </w:r>
    </w:p>
    <w:p w14:paraId="3F6463CF" w14:textId="608C0D8C" w:rsidR="0023695C" w:rsidRDefault="008A7F81" w:rsidP="0023695C">
      <w:pPr>
        <w:pStyle w:val="ListParagraph"/>
        <w:tabs>
          <w:tab w:val="right" w:pos="9360"/>
        </w:tabs>
      </w:pPr>
      <w:r>
        <w:t>What I did:</w:t>
      </w:r>
      <w:r w:rsidR="00834701">
        <w:t xml:space="preserve"> Multiplied the dominant frequency by 60 to get breaths per minute.</w:t>
      </w:r>
    </w:p>
    <w:p w14:paraId="53E3AD9F" w14:textId="4DBFAC60" w:rsidR="008A7F81" w:rsidRDefault="008A7F81" w:rsidP="0023695C">
      <w:pPr>
        <w:pStyle w:val="ListParagraph"/>
        <w:tabs>
          <w:tab w:val="right" w:pos="9360"/>
        </w:tabs>
      </w:pPr>
      <w:r>
        <w:t>Result:</w:t>
      </w:r>
      <w:r w:rsidR="00834701">
        <w:t xml:space="preserve"> </w:t>
      </w:r>
      <w:r w:rsidR="00834701" w:rsidRPr="00834701">
        <w:t>12.92</w:t>
      </w:r>
      <w:r w:rsidR="00834701">
        <w:t xml:space="preserve"> breaths per minute</w:t>
      </w:r>
    </w:p>
    <w:p w14:paraId="73821A0D" w14:textId="77777777" w:rsidR="00E55384" w:rsidRPr="008A7F81" w:rsidRDefault="00E55384" w:rsidP="0023695C">
      <w:pPr>
        <w:pStyle w:val="ListParagraph"/>
        <w:tabs>
          <w:tab w:val="right" w:pos="9360"/>
        </w:tabs>
      </w:pPr>
    </w:p>
    <w:p w14:paraId="0CE5E015" w14:textId="5D6EF4E0" w:rsidR="0023695C" w:rsidRDefault="00E55384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Alternative Scenario Processing</w:t>
      </w:r>
    </w:p>
    <w:p w14:paraId="02B837B1" w14:textId="3325FEA8" w:rsidR="0023695C" w:rsidRDefault="00834701" w:rsidP="0023695C">
      <w:pPr>
        <w:pStyle w:val="ListParagraph"/>
        <w:tabs>
          <w:tab w:val="right" w:pos="9360"/>
        </w:tabs>
        <w:rPr>
          <w:b/>
          <w:bCs/>
        </w:rPr>
      </w:pPr>
      <w:r>
        <w:rPr>
          <w:b/>
          <w:bCs/>
        </w:rPr>
        <w:t>Walking:</w:t>
      </w:r>
    </w:p>
    <w:p w14:paraId="52C734FF" w14:textId="3FCF3EDA" w:rsidR="00834701" w:rsidRDefault="00834701" w:rsidP="0023695C">
      <w:pPr>
        <w:pStyle w:val="ListParagraph"/>
        <w:tabs>
          <w:tab w:val="right" w:pos="9360"/>
        </w:tabs>
      </w:pPr>
      <w:r w:rsidRPr="00834701">
        <w:lastRenderedPageBreak/>
        <w:drawing>
          <wp:inline distT="0" distB="0" distL="0" distR="0" wp14:anchorId="6DB76847" wp14:editId="7B487D74">
            <wp:extent cx="5943600" cy="3194685"/>
            <wp:effectExtent l="0" t="0" r="0" b="5715"/>
            <wp:docPr id="50294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48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701">
        <w:drawing>
          <wp:inline distT="0" distB="0" distL="0" distR="0" wp14:anchorId="600C3054" wp14:editId="25ED40BC">
            <wp:extent cx="5943600" cy="3105150"/>
            <wp:effectExtent l="0" t="0" r="0" b="0"/>
            <wp:docPr id="106044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41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701">
        <w:lastRenderedPageBreak/>
        <w:drawing>
          <wp:inline distT="0" distB="0" distL="0" distR="0" wp14:anchorId="18957560" wp14:editId="108A9809">
            <wp:extent cx="5943600" cy="3110865"/>
            <wp:effectExtent l="0" t="0" r="0" b="0"/>
            <wp:docPr id="123745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55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701">
        <w:drawing>
          <wp:inline distT="0" distB="0" distL="0" distR="0" wp14:anchorId="16C9810E" wp14:editId="29AEAA03">
            <wp:extent cx="5943600" cy="3197860"/>
            <wp:effectExtent l="0" t="0" r="0" b="2540"/>
            <wp:docPr id="26112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21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701">
        <w:lastRenderedPageBreak/>
        <w:drawing>
          <wp:inline distT="0" distB="0" distL="0" distR="0" wp14:anchorId="31672A65" wp14:editId="7779D1ED">
            <wp:extent cx="5943600" cy="3242310"/>
            <wp:effectExtent l="0" t="0" r="0" b="0"/>
            <wp:docPr id="170233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35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701">
        <w:drawing>
          <wp:inline distT="0" distB="0" distL="0" distR="0" wp14:anchorId="2B42ACA6" wp14:editId="37E62B6E">
            <wp:extent cx="5562600" cy="4171950"/>
            <wp:effectExtent l="0" t="0" r="0" b="0"/>
            <wp:docPr id="108295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53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701">
        <w:lastRenderedPageBreak/>
        <w:drawing>
          <wp:inline distT="0" distB="0" distL="0" distR="0" wp14:anchorId="0CAB0EC9" wp14:editId="20E6F0AA">
            <wp:extent cx="5943600" cy="3160395"/>
            <wp:effectExtent l="0" t="0" r="0" b="1905"/>
            <wp:docPr id="53309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91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4762" w14:textId="77777777" w:rsidR="00834701" w:rsidRPr="00834701" w:rsidRDefault="00834701" w:rsidP="00834701">
      <w:pPr>
        <w:pStyle w:val="ListParagraph"/>
      </w:pPr>
      <w:r w:rsidRPr="00834701">
        <w:t>Dominant Frequency: 0.4766 Hz</w:t>
      </w:r>
    </w:p>
    <w:p w14:paraId="7FC12D95" w14:textId="77493B56" w:rsidR="008E3A10" w:rsidRDefault="00834701" w:rsidP="00834701">
      <w:pPr>
        <w:pStyle w:val="ListParagraph"/>
      </w:pPr>
      <w:r w:rsidRPr="00834701">
        <w:t>Breath Rate: 28.59 breaths per minute</w:t>
      </w:r>
    </w:p>
    <w:p w14:paraId="0DBB43E7" w14:textId="77777777" w:rsidR="00834701" w:rsidRDefault="00834701" w:rsidP="00834701">
      <w:pPr>
        <w:pStyle w:val="ListParagraph"/>
      </w:pPr>
    </w:p>
    <w:p w14:paraId="0A51D404" w14:textId="2A431BCD" w:rsidR="00834701" w:rsidRDefault="00834701" w:rsidP="00834701">
      <w:pPr>
        <w:pStyle w:val="ListParagraph"/>
        <w:rPr>
          <w:b/>
          <w:bCs/>
        </w:rPr>
      </w:pPr>
      <w:r w:rsidRPr="00834701">
        <w:rPr>
          <w:b/>
          <w:bCs/>
        </w:rPr>
        <w:t>Typing:</w:t>
      </w:r>
    </w:p>
    <w:p w14:paraId="010F05B9" w14:textId="77777777" w:rsidR="00834701" w:rsidRPr="00834701" w:rsidRDefault="00834701" w:rsidP="00834701">
      <w:pPr>
        <w:pStyle w:val="ListParagraph"/>
        <w:rPr>
          <w:b/>
          <w:bCs/>
        </w:rPr>
      </w:pPr>
      <w:r w:rsidRPr="00834701">
        <w:rPr>
          <w:b/>
          <w:bCs/>
        </w:rPr>
        <w:lastRenderedPageBreak/>
        <w:drawing>
          <wp:inline distT="0" distB="0" distL="0" distR="0" wp14:anchorId="44621B48" wp14:editId="2FBEC3CE">
            <wp:extent cx="5943600" cy="3191510"/>
            <wp:effectExtent l="0" t="0" r="0" b="8890"/>
            <wp:docPr id="106827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76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701">
        <w:rPr>
          <w:b/>
          <w:bCs/>
        </w:rPr>
        <w:drawing>
          <wp:inline distT="0" distB="0" distL="0" distR="0" wp14:anchorId="5CE6D1EA" wp14:editId="0C937426">
            <wp:extent cx="5943600" cy="3074035"/>
            <wp:effectExtent l="0" t="0" r="0" b="0"/>
            <wp:docPr id="3138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9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701">
        <w:rPr>
          <w:b/>
          <w:bCs/>
        </w:rPr>
        <w:lastRenderedPageBreak/>
        <w:drawing>
          <wp:inline distT="0" distB="0" distL="0" distR="0" wp14:anchorId="119679A6" wp14:editId="037FCB39">
            <wp:extent cx="5943600" cy="3074035"/>
            <wp:effectExtent l="0" t="0" r="0" b="0"/>
            <wp:docPr id="89449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973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701">
        <w:rPr>
          <w:b/>
          <w:bCs/>
        </w:rPr>
        <w:drawing>
          <wp:inline distT="0" distB="0" distL="0" distR="0" wp14:anchorId="46A10B9D" wp14:editId="2ED2684A">
            <wp:extent cx="5943600" cy="3166745"/>
            <wp:effectExtent l="0" t="0" r="0" b="0"/>
            <wp:docPr id="28745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559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701">
        <w:rPr>
          <w:b/>
          <w:bCs/>
        </w:rPr>
        <w:lastRenderedPageBreak/>
        <w:drawing>
          <wp:inline distT="0" distB="0" distL="0" distR="0" wp14:anchorId="523B0361" wp14:editId="44C9B800">
            <wp:extent cx="5943600" cy="3207385"/>
            <wp:effectExtent l="0" t="0" r="0" b="0"/>
            <wp:docPr id="97019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995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701">
        <w:rPr>
          <w:b/>
          <w:bCs/>
        </w:rPr>
        <w:drawing>
          <wp:inline distT="0" distB="0" distL="0" distR="0" wp14:anchorId="2EC432C0" wp14:editId="37DBC7A4">
            <wp:extent cx="5486400" cy="4171950"/>
            <wp:effectExtent l="0" t="0" r="0" b="0"/>
            <wp:docPr id="70742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298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701">
        <w:rPr>
          <w:b/>
          <w:bCs/>
        </w:rPr>
        <w:lastRenderedPageBreak/>
        <w:drawing>
          <wp:inline distT="0" distB="0" distL="0" distR="0" wp14:anchorId="4EABF881" wp14:editId="7CCA54DA">
            <wp:extent cx="5943600" cy="3160395"/>
            <wp:effectExtent l="0" t="0" r="0" b="1905"/>
            <wp:docPr id="47362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203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701">
        <w:rPr>
          <w:b/>
          <w:bCs/>
        </w:rPr>
        <w:t>Dominant Frequency: 0.2233 Hz</w:t>
      </w:r>
    </w:p>
    <w:p w14:paraId="4B66E337" w14:textId="385B41A8" w:rsidR="00834701" w:rsidRDefault="00834701" w:rsidP="00834701">
      <w:pPr>
        <w:pStyle w:val="ListParagraph"/>
        <w:rPr>
          <w:b/>
          <w:bCs/>
        </w:rPr>
      </w:pPr>
      <w:r w:rsidRPr="00834701">
        <w:rPr>
          <w:b/>
          <w:bCs/>
        </w:rPr>
        <w:t>Breath Rate: 13.40 breaths per minute</w:t>
      </w:r>
    </w:p>
    <w:p w14:paraId="259FB344" w14:textId="77777777" w:rsidR="00834701" w:rsidRPr="00834701" w:rsidRDefault="00834701" w:rsidP="00834701">
      <w:pPr>
        <w:pStyle w:val="ListParagraph"/>
        <w:rPr>
          <w:b/>
          <w:bCs/>
        </w:rPr>
      </w:pPr>
    </w:p>
    <w:p w14:paraId="6E681F1F" w14:textId="23867352" w:rsidR="00FC11D4" w:rsidRDefault="00FC11D4" w:rsidP="00712F39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Discussion</w:t>
      </w:r>
    </w:p>
    <w:p w14:paraId="1F5DDD4A" w14:textId="58AFE00C" w:rsidR="00FC11D4" w:rsidRDefault="00C94197" w:rsidP="00FC11D4">
      <w:pPr>
        <w:pStyle w:val="ListParagraph"/>
        <w:tabs>
          <w:tab w:val="right" w:pos="9360"/>
        </w:tabs>
      </w:pPr>
      <w:r>
        <w:t>Comment on the differences in analyzing the different data:</w:t>
      </w:r>
    </w:p>
    <w:p w14:paraId="594AF86A" w14:textId="31A46C16" w:rsidR="00834701" w:rsidRPr="00FC11D4" w:rsidRDefault="00834701" w:rsidP="00FC11D4">
      <w:pPr>
        <w:pStyle w:val="ListParagraph"/>
        <w:tabs>
          <w:tab w:val="right" w:pos="9360"/>
        </w:tabs>
      </w:pPr>
      <w:r>
        <w:t>Different datasets were noisy in their own way. I had to approach filtering differently for each dataset. I played with window size, polynomial order, cutoffs, and peak detection differently to extract the cleanest signal.</w:t>
      </w:r>
    </w:p>
    <w:p w14:paraId="4B70F844" w14:textId="77777777" w:rsidR="00FC11D4" w:rsidRDefault="00FC11D4" w:rsidP="00FC11D4">
      <w:pPr>
        <w:pStyle w:val="ListParagraph"/>
        <w:tabs>
          <w:tab w:val="right" w:pos="9360"/>
        </w:tabs>
        <w:rPr>
          <w:b/>
          <w:bCs/>
        </w:rPr>
      </w:pPr>
    </w:p>
    <w:p w14:paraId="0D1C34AE" w14:textId="468B3B65" w:rsidR="00712F39" w:rsidRPr="00B002E6" w:rsidRDefault="008E3A10" w:rsidP="00B002E6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 xml:space="preserve">Link to </w:t>
      </w:r>
      <w:r w:rsidR="000620BB" w:rsidRPr="000620BB">
        <w:rPr>
          <w:b/>
          <w:bCs/>
        </w:rPr>
        <w:t xml:space="preserve">Colab file: </w:t>
      </w:r>
      <w:r w:rsidR="00C91B72" w:rsidRPr="00C91B72">
        <w:t>[</w:t>
      </w:r>
      <w:r w:rsidR="00C91B72">
        <w:t>Make sure to grant</w:t>
      </w:r>
      <w:r w:rsidR="007918F5">
        <w:t xml:space="preserve"> file</w:t>
      </w:r>
      <w:r w:rsidR="00C91B72">
        <w:t xml:space="preserve"> access to </w:t>
      </w:r>
      <w:r w:rsidR="0002624D">
        <w:t>“</w:t>
      </w:r>
      <w:r w:rsidR="00C91B72">
        <w:t>anyone with the link</w:t>
      </w:r>
      <w:r w:rsidR="0002624D">
        <w:t>”</w:t>
      </w:r>
      <w:r w:rsidR="007918F5">
        <w:t xml:space="preserve"> to make sure TAs have</w:t>
      </w:r>
      <w:r w:rsidR="0002624D">
        <w:t xml:space="preserve"> </w:t>
      </w:r>
      <w:r w:rsidR="006B19A0">
        <w:t xml:space="preserve">access </w:t>
      </w:r>
      <w:r w:rsidR="007918F5">
        <w:t xml:space="preserve">to </w:t>
      </w:r>
      <w:r w:rsidR="006B19A0">
        <w:t>the code</w:t>
      </w:r>
      <w:r w:rsidR="00C91B72" w:rsidRPr="00C91B72">
        <w:t>]</w:t>
      </w:r>
    </w:p>
    <w:p w14:paraId="4C216E45" w14:textId="0533C53C" w:rsidR="00B002E6" w:rsidRPr="00B002E6" w:rsidRDefault="00B002E6" w:rsidP="00B002E6">
      <w:pPr>
        <w:pStyle w:val="ListParagraph"/>
        <w:tabs>
          <w:tab w:val="right" w:pos="9360"/>
        </w:tabs>
        <w:rPr>
          <w:b/>
          <w:bCs/>
        </w:rPr>
      </w:pPr>
      <w:r w:rsidRPr="00B002E6">
        <w:rPr>
          <w:b/>
          <w:bCs/>
        </w:rPr>
        <w:t>https://drive.google.com/drive/folders/1xS2171Rs6Dx56Ao6lZ0Ei10gwByyL8ob?usp=sharing</w:t>
      </w:r>
    </w:p>
    <w:sectPr w:rsidR="00B002E6" w:rsidRPr="00B00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7723A"/>
    <w:multiLevelType w:val="hybridMultilevel"/>
    <w:tmpl w:val="2200A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42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A9"/>
    <w:rsid w:val="0002624D"/>
    <w:rsid w:val="000620BB"/>
    <w:rsid w:val="000C3F0E"/>
    <w:rsid w:val="00135309"/>
    <w:rsid w:val="00180B5A"/>
    <w:rsid w:val="00197A35"/>
    <w:rsid w:val="001C3B50"/>
    <w:rsid w:val="00227236"/>
    <w:rsid w:val="0023695C"/>
    <w:rsid w:val="00255153"/>
    <w:rsid w:val="002A02F0"/>
    <w:rsid w:val="003928C3"/>
    <w:rsid w:val="0039730C"/>
    <w:rsid w:val="004245FB"/>
    <w:rsid w:val="004E46B8"/>
    <w:rsid w:val="004F58B3"/>
    <w:rsid w:val="00537087"/>
    <w:rsid w:val="005A2743"/>
    <w:rsid w:val="005E5637"/>
    <w:rsid w:val="005F7590"/>
    <w:rsid w:val="006931D5"/>
    <w:rsid w:val="006B19A0"/>
    <w:rsid w:val="006C288D"/>
    <w:rsid w:val="00712F39"/>
    <w:rsid w:val="00754404"/>
    <w:rsid w:val="007918F5"/>
    <w:rsid w:val="00834701"/>
    <w:rsid w:val="00864CEE"/>
    <w:rsid w:val="00874ADA"/>
    <w:rsid w:val="008A7F81"/>
    <w:rsid w:val="008B62E2"/>
    <w:rsid w:val="008C55FF"/>
    <w:rsid w:val="008C56C0"/>
    <w:rsid w:val="008D6936"/>
    <w:rsid w:val="008E3A10"/>
    <w:rsid w:val="008E5592"/>
    <w:rsid w:val="00A23CEF"/>
    <w:rsid w:val="00A24307"/>
    <w:rsid w:val="00A66519"/>
    <w:rsid w:val="00AA5474"/>
    <w:rsid w:val="00AD780A"/>
    <w:rsid w:val="00AF536A"/>
    <w:rsid w:val="00B002E6"/>
    <w:rsid w:val="00B038A1"/>
    <w:rsid w:val="00B56170"/>
    <w:rsid w:val="00B601D5"/>
    <w:rsid w:val="00BE7FF4"/>
    <w:rsid w:val="00BF6688"/>
    <w:rsid w:val="00C45D66"/>
    <w:rsid w:val="00C91B72"/>
    <w:rsid w:val="00C94197"/>
    <w:rsid w:val="00CB2997"/>
    <w:rsid w:val="00D21333"/>
    <w:rsid w:val="00D26A8B"/>
    <w:rsid w:val="00D520A7"/>
    <w:rsid w:val="00D92C17"/>
    <w:rsid w:val="00DF6E9F"/>
    <w:rsid w:val="00E00334"/>
    <w:rsid w:val="00E33628"/>
    <w:rsid w:val="00E55384"/>
    <w:rsid w:val="00E71AC8"/>
    <w:rsid w:val="00E92FA9"/>
    <w:rsid w:val="00EE4BB1"/>
    <w:rsid w:val="00F36D28"/>
    <w:rsid w:val="00F74BE2"/>
    <w:rsid w:val="00FC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421D"/>
  <w15:chartTrackingRefBased/>
  <w15:docId w15:val="{C16CEA2A-DF59-42FF-AFBC-7B12FE5E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Song, Kefan</dc:creator>
  <cp:keywords/>
  <dc:description/>
  <cp:lastModifiedBy>Chen, Andrew</cp:lastModifiedBy>
  <cp:revision>51</cp:revision>
  <dcterms:created xsi:type="dcterms:W3CDTF">2025-11-30T22:05:00Z</dcterms:created>
  <dcterms:modified xsi:type="dcterms:W3CDTF">2026-02-18T21:06:00Z</dcterms:modified>
</cp:coreProperties>
</file>