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B9618" w14:textId="3E34C025" w:rsidR="001C3B50" w:rsidRDefault="00CB2997" w:rsidP="00D26A8B">
      <w:pPr>
        <w:tabs>
          <w:tab w:val="right" w:pos="9360"/>
        </w:tabs>
      </w:pPr>
      <w:r>
        <w:t>[Your name]</w:t>
      </w:r>
      <w:r w:rsidR="00D26A8B">
        <w:tab/>
      </w:r>
      <w:r w:rsidR="00537087">
        <w:t>[Date]</w:t>
      </w:r>
    </w:p>
    <w:p w14:paraId="35426914" w14:textId="7347C930" w:rsidR="00537087" w:rsidRDefault="008B62E2" w:rsidP="00537087">
      <w:pPr>
        <w:tabs>
          <w:tab w:val="right" w:pos="9360"/>
        </w:tabs>
        <w:jc w:val="center"/>
        <w:rPr>
          <w:b/>
          <w:bCs/>
        </w:rPr>
      </w:pPr>
      <w:r>
        <w:rPr>
          <w:b/>
          <w:bCs/>
        </w:rPr>
        <w:t xml:space="preserve">Report for </w:t>
      </w:r>
      <w:r w:rsidR="00BD58C7">
        <w:rPr>
          <w:b/>
          <w:bCs/>
        </w:rPr>
        <w:t>Food Sounds</w:t>
      </w:r>
      <w:r w:rsidR="004F58B3">
        <w:rPr>
          <w:b/>
          <w:bCs/>
        </w:rPr>
        <w:t xml:space="preserve"> Lab</w:t>
      </w:r>
    </w:p>
    <w:p w14:paraId="02083240" w14:textId="6107ECF2" w:rsidR="00BE7FF4" w:rsidRDefault="00BE7FF4" w:rsidP="008B62E2">
      <w:p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Follow the Colab file “HSI Lab </w:t>
      </w:r>
      <w:r w:rsidR="00B35701">
        <w:rPr>
          <w:b/>
          <w:bCs/>
        </w:rPr>
        <w:t>3</w:t>
      </w:r>
      <w:r>
        <w:rPr>
          <w:b/>
          <w:bCs/>
        </w:rPr>
        <w:t xml:space="preserve"> – </w:t>
      </w:r>
      <w:r w:rsidR="00BD58C7">
        <w:rPr>
          <w:b/>
          <w:bCs/>
        </w:rPr>
        <w:t>food sounds</w:t>
      </w:r>
      <w:r>
        <w:rPr>
          <w:b/>
          <w:bCs/>
        </w:rPr>
        <w:t xml:space="preserve">.ipynb” </w:t>
      </w:r>
      <w:r w:rsidR="005A2743">
        <w:rPr>
          <w:b/>
          <w:bCs/>
        </w:rPr>
        <w:t xml:space="preserve">and record your process and results in this document. </w:t>
      </w:r>
    </w:p>
    <w:p w14:paraId="6D49479C" w14:textId="03782E56" w:rsidR="008B62E2" w:rsidRDefault="008B62E2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step, provide sufficient explanation of the process </w:t>
      </w:r>
      <w:r w:rsidR="00A23CEF">
        <w:rPr>
          <w:b/>
          <w:bCs/>
        </w:rPr>
        <w:t>of reaching the final result</w:t>
      </w:r>
      <w:r w:rsidR="005A2743">
        <w:rPr>
          <w:b/>
          <w:bCs/>
        </w:rPr>
        <w:t xml:space="preserve"> or </w:t>
      </w:r>
      <w:r w:rsidR="00A23CEF">
        <w:rPr>
          <w:b/>
          <w:bCs/>
        </w:rPr>
        <w:t>plot</w:t>
      </w:r>
    </w:p>
    <w:p w14:paraId="1F35D683" w14:textId="19F3D9E8" w:rsidR="00A23CEF" w:rsidRPr="00537087" w:rsidRDefault="00A23CEF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</w:t>
      </w:r>
      <w:r w:rsidR="004245FB">
        <w:rPr>
          <w:b/>
          <w:bCs/>
        </w:rPr>
        <w:t>plot</w:t>
      </w:r>
      <w:r w:rsidR="00E33628">
        <w:rPr>
          <w:b/>
          <w:bCs/>
        </w:rPr>
        <w:t xml:space="preserve"> to report</w:t>
      </w:r>
      <w:r w:rsidR="00AD780A">
        <w:rPr>
          <w:b/>
          <w:bCs/>
        </w:rPr>
        <w:t xml:space="preserve">, include proper axis labels and units. For each </w:t>
      </w:r>
      <w:r w:rsidR="00E33628">
        <w:rPr>
          <w:b/>
          <w:bCs/>
        </w:rPr>
        <w:t>numerical result to report</w:t>
      </w:r>
      <w:r w:rsidR="00AD780A">
        <w:rPr>
          <w:b/>
          <w:bCs/>
        </w:rPr>
        <w:t>, include proper units</w:t>
      </w:r>
    </w:p>
    <w:p w14:paraId="0C5E8B12" w14:textId="3E7178F7" w:rsidR="00537087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Load </w:t>
      </w:r>
      <w:r w:rsidR="0047104A">
        <w:rPr>
          <w:b/>
          <w:bCs/>
        </w:rPr>
        <w:t>r</w:t>
      </w:r>
      <w:r w:rsidRPr="000620BB">
        <w:rPr>
          <w:b/>
          <w:bCs/>
        </w:rPr>
        <w:t xml:space="preserve">aw </w:t>
      </w:r>
      <w:r w:rsidR="0047104A">
        <w:rPr>
          <w:b/>
          <w:bCs/>
        </w:rPr>
        <w:t>audio</w:t>
      </w:r>
    </w:p>
    <w:p w14:paraId="37F9D2B1" w14:textId="25AFCE39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</w:p>
    <w:p w14:paraId="166FD9CB" w14:textId="364B2B18" w:rsidR="000620BB" w:rsidRDefault="000620BB" w:rsidP="000620BB">
      <w:pPr>
        <w:pStyle w:val="ListParagraph"/>
        <w:tabs>
          <w:tab w:val="right" w:pos="9360"/>
        </w:tabs>
      </w:pPr>
      <w:r>
        <w:t xml:space="preserve">Plot: </w:t>
      </w:r>
    </w:p>
    <w:p w14:paraId="1328518F" w14:textId="77777777" w:rsidR="006C288D" w:rsidRDefault="006C288D" w:rsidP="006C288D">
      <w:pPr>
        <w:pStyle w:val="ListParagraph"/>
        <w:tabs>
          <w:tab w:val="right" w:pos="9360"/>
        </w:tabs>
      </w:pPr>
    </w:p>
    <w:p w14:paraId="0B38CE13" w14:textId="400A242D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Apply </w:t>
      </w:r>
      <w:r w:rsidR="0047104A">
        <w:rPr>
          <w:b/>
          <w:bCs/>
        </w:rPr>
        <w:t>band-pass</w:t>
      </w:r>
      <w:r w:rsidRPr="000620BB">
        <w:rPr>
          <w:b/>
          <w:bCs/>
        </w:rPr>
        <w:t xml:space="preserve"> filter</w:t>
      </w:r>
    </w:p>
    <w:p w14:paraId="1B5C5413" w14:textId="2CCCD6E4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DF6E9F">
        <w:t>[</w:t>
      </w:r>
      <w:r w:rsidR="000C3F0E">
        <w:t xml:space="preserve">Please </w:t>
      </w:r>
      <w:r w:rsidR="00754404">
        <w:t>describe the parameter selection</w:t>
      </w:r>
      <w:r w:rsidR="00E00334">
        <w:t xml:space="preserve"> reasoning and/or </w:t>
      </w:r>
      <w:r w:rsidR="00754404">
        <w:t>tuning process</w:t>
      </w:r>
      <w:r w:rsidR="00DF6E9F">
        <w:t>]</w:t>
      </w:r>
    </w:p>
    <w:p w14:paraId="6BDD1430" w14:textId="195AFC66" w:rsidR="000620BB" w:rsidRDefault="000620BB" w:rsidP="000620BB">
      <w:pPr>
        <w:pStyle w:val="ListParagraph"/>
        <w:tabs>
          <w:tab w:val="right" w:pos="9360"/>
        </w:tabs>
      </w:pPr>
      <w:r>
        <w:t xml:space="preserve">Plot: </w:t>
      </w:r>
    </w:p>
    <w:p w14:paraId="0BED5929" w14:textId="77777777" w:rsidR="006C288D" w:rsidRDefault="006C288D" w:rsidP="006C288D">
      <w:pPr>
        <w:pStyle w:val="ListParagraph"/>
      </w:pPr>
    </w:p>
    <w:p w14:paraId="37712D8D" w14:textId="63D30BA8" w:rsidR="006C288D" w:rsidRPr="000620BB" w:rsidRDefault="0047104A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>Convert data to spectrogram</w:t>
      </w:r>
    </w:p>
    <w:p w14:paraId="1EEFC939" w14:textId="52D67F3F" w:rsidR="00E00334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</w:p>
    <w:p w14:paraId="1DEE45F2" w14:textId="35768597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2D890795" w14:textId="77777777" w:rsidR="006C288D" w:rsidRDefault="006C288D" w:rsidP="006C288D">
      <w:pPr>
        <w:pStyle w:val="ListParagraph"/>
      </w:pPr>
    </w:p>
    <w:p w14:paraId="7055FAF2" w14:textId="41AA2CDE" w:rsidR="006C288D" w:rsidRPr="000620BB" w:rsidRDefault="0047104A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Convert </w:t>
      </w:r>
      <w:r w:rsidR="001015EB">
        <w:rPr>
          <w:b/>
          <w:bCs/>
        </w:rPr>
        <w:t>data to Mel-spectrogram</w:t>
      </w:r>
    </w:p>
    <w:p w14:paraId="1208D34C" w14:textId="38882115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</w:p>
    <w:p w14:paraId="078B3578" w14:textId="779ED5E9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15C29081" w14:textId="77777777" w:rsidR="006C288D" w:rsidRDefault="006C288D" w:rsidP="006C288D">
      <w:pPr>
        <w:pStyle w:val="ListParagraph"/>
      </w:pPr>
    </w:p>
    <w:p w14:paraId="48A5A548" w14:textId="5B942554" w:rsidR="006C288D" w:rsidRPr="000620BB" w:rsidRDefault="001015EB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>D</w:t>
      </w:r>
      <w:r w:rsidR="00D405B7">
        <w:rPr>
          <w:b/>
          <w:bCs/>
        </w:rPr>
        <w:t>iscussion: Spectrograms</w:t>
      </w:r>
    </w:p>
    <w:p w14:paraId="40F3E000" w14:textId="4665A962" w:rsidR="000620BB" w:rsidRDefault="00D405B7" w:rsidP="000620BB">
      <w:pPr>
        <w:pStyle w:val="ListParagraph"/>
        <w:tabs>
          <w:tab w:val="right" w:pos="9360"/>
        </w:tabs>
      </w:pPr>
      <w:r>
        <w:t xml:space="preserve">Comment on the differences between two types of spectrograms, as well as the </w:t>
      </w:r>
      <w:r w:rsidR="00A32406">
        <w:t>traits shown in the spectrograms that are indicative of the sound</w:t>
      </w:r>
    </w:p>
    <w:p w14:paraId="05800B79" w14:textId="77777777" w:rsidR="008E3A10" w:rsidRDefault="008E3A10" w:rsidP="008E3A10">
      <w:pPr>
        <w:pStyle w:val="ListParagraph"/>
      </w:pPr>
    </w:p>
    <w:p w14:paraId="6164FD96" w14:textId="77777777" w:rsidR="00A32406" w:rsidRDefault="00A32406" w:rsidP="00A32406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>Alternative Scenario Processing</w:t>
      </w:r>
    </w:p>
    <w:p w14:paraId="7A6152D5" w14:textId="5E27887A" w:rsidR="00A32406" w:rsidRPr="000620BB" w:rsidRDefault="00A32406" w:rsidP="00A32406">
      <w:pPr>
        <w:pStyle w:val="ListParagraph"/>
        <w:tabs>
          <w:tab w:val="right" w:pos="9360"/>
        </w:tabs>
        <w:rPr>
          <w:b/>
          <w:bCs/>
        </w:rPr>
      </w:pPr>
      <w:r>
        <w:rPr>
          <w:b/>
          <w:bCs/>
        </w:rPr>
        <w:t>[The following plots</w:t>
      </w:r>
      <w:r w:rsidR="00F40208">
        <w:rPr>
          <w:b/>
          <w:bCs/>
        </w:rPr>
        <w:t xml:space="preserve"> </w:t>
      </w:r>
      <w:r>
        <w:rPr>
          <w:b/>
          <w:bCs/>
        </w:rPr>
        <w:t xml:space="preserve">are required: </w:t>
      </w:r>
      <w:r>
        <w:rPr>
          <w:b/>
          <w:bCs/>
        </w:rPr>
        <w:t>filtered</w:t>
      </w:r>
      <w:r>
        <w:rPr>
          <w:b/>
          <w:bCs/>
        </w:rPr>
        <w:t xml:space="preserve"> data plot, spectrogram, </w:t>
      </w:r>
      <w:r>
        <w:rPr>
          <w:b/>
          <w:bCs/>
        </w:rPr>
        <w:t>Mel-spectrogram</w:t>
      </w:r>
      <w:r>
        <w:rPr>
          <w:b/>
          <w:bCs/>
        </w:rPr>
        <w:t>]</w:t>
      </w:r>
    </w:p>
    <w:p w14:paraId="02B3B270" w14:textId="77777777" w:rsidR="00A32406" w:rsidRDefault="00A32406" w:rsidP="00A32406">
      <w:pPr>
        <w:pStyle w:val="ListParagraph"/>
        <w:tabs>
          <w:tab w:val="right" w:pos="9360"/>
        </w:tabs>
      </w:pPr>
      <w:r>
        <w:t xml:space="preserve">What I did: </w:t>
      </w:r>
    </w:p>
    <w:p w14:paraId="42D12C4F" w14:textId="5540D8D0" w:rsidR="00A32406" w:rsidRDefault="00A32406" w:rsidP="00A32406">
      <w:pPr>
        <w:pStyle w:val="ListParagraph"/>
        <w:tabs>
          <w:tab w:val="right" w:pos="9360"/>
        </w:tabs>
      </w:pPr>
      <w:r>
        <w:t>Plots:</w:t>
      </w:r>
    </w:p>
    <w:p w14:paraId="2572D031" w14:textId="77777777" w:rsidR="008E3A10" w:rsidRDefault="008E3A10" w:rsidP="008E3A10">
      <w:pPr>
        <w:pStyle w:val="ListParagraph"/>
      </w:pPr>
    </w:p>
    <w:p w14:paraId="1327C810" w14:textId="1E5BDC94" w:rsidR="00A32406" w:rsidRPr="000620BB" w:rsidRDefault="00A32406" w:rsidP="00A32406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lastRenderedPageBreak/>
        <w:t xml:space="preserve">Discussion: </w:t>
      </w:r>
      <w:r>
        <w:rPr>
          <w:b/>
          <w:bCs/>
        </w:rPr>
        <w:t>Different audio</w:t>
      </w:r>
    </w:p>
    <w:p w14:paraId="7832BD04" w14:textId="6CC132C3" w:rsidR="00A32406" w:rsidRDefault="00A32406" w:rsidP="00A32406">
      <w:pPr>
        <w:pStyle w:val="ListParagraph"/>
        <w:tabs>
          <w:tab w:val="right" w:pos="9360"/>
        </w:tabs>
      </w:pPr>
      <w:r>
        <w:t xml:space="preserve">Comment on the differences between two </w:t>
      </w:r>
      <w:r>
        <w:t>different data</w:t>
      </w:r>
    </w:p>
    <w:p w14:paraId="6D1EEB74" w14:textId="77777777" w:rsidR="008E3A10" w:rsidRDefault="008E3A10" w:rsidP="008E3A10">
      <w:pPr>
        <w:pStyle w:val="ListParagraph"/>
      </w:pPr>
    </w:p>
    <w:p w14:paraId="305F0C32" w14:textId="4EBD8BF7" w:rsidR="000822C1" w:rsidRPr="000822C1" w:rsidRDefault="00A32406" w:rsidP="000822C1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Process </w:t>
      </w:r>
      <w:r w:rsidR="000822C1">
        <w:rPr>
          <w:b/>
          <w:bCs/>
        </w:rPr>
        <w:t xml:space="preserve">&amp; identify </w:t>
      </w:r>
      <w:r>
        <w:rPr>
          <w:b/>
          <w:bCs/>
        </w:rPr>
        <w:t>unknown audio</w:t>
      </w:r>
    </w:p>
    <w:p w14:paraId="634925DC" w14:textId="095B44F3" w:rsidR="000822C1" w:rsidRPr="000620BB" w:rsidRDefault="000822C1" w:rsidP="000822C1">
      <w:pPr>
        <w:pStyle w:val="ListParagraph"/>
        <w:tabs>
          <w:tab w:val="right" w:pos="9360"/>
        </w:tabs>
        <w:rPr>
          <w:b/>
          <w:bCs/>
        </w:rPr>
      </w:pPr>
      <w:r>
        <w:rPr>
          <w:b/>
          <w:bCs/>
        </w:rPr>
        <w:t>[The following plots &amp; results are required: filtered data plot, spectrogram, Mel-spectrogram</w:t>
      </w:r>
      <w:r w:rsidR="00F40208">
        <w:rPr>
          <w:b/>
          <w:bCs/>
        </w:rPr>
        <w:t>, identification of the audio</w:t>
      </w:r>
      <w:r>
        <w:rPr>
          <w:b/>
          <w:bCs/>
        </w:rPr>
        <w:t>]</w:t>
      </w:r>
    </w:p>
    <w:p w14:paraId="3F6463CF" w14:textId="3DD8114D" w:rsidR="0023695C" w:rsidRDefault="008A7F81" w:rsidP="0023695C">
      <w:pPr>
        <w:pStyle w:val="ListParagraph"/>
        <w:tabs>
          <w:tab w:val="right" w:pos="9360"/>
        </w:tabs>
      </w:pPr>
      <w:r>
        <w:t>What I did:</w:t>
      </w:r>
    </w:p>
    <w:p w14:paraId="53E3AD9F" w14:textId="5D945BB8" w:rsidR="008A7F81" w:rsidRDefault="000822C1" w:rsidP="0023695C">
      <w:pPr>
        <w:pStyle w:val="ListParagraph"/>
        <w:tabs>
          <w:tab w:val="right" w:pos="9360"/>
        </w:tabs>
      </w:pPr>
      <w:r>
        <w:t>Plots</w:t>
      </w:r>
      <w:r w:rsidR="008A7F81">
        <w:t>:</w:t>
      </w:r>
    </w:p>
    <w:p w14:paraId="600CC8C9" w14:textId="499003EA" w:rsidR="000822C1" w:rsidRDefault="000822C1" w:rsidP="0023695C">
      <w:pPr>
        <w:pStyle w:val="ListParagraph"/>
        <w:tabs>
          <w:tab w:val="right" w:pos="9360"/>
        </w:tabs>
      </w:pPr>
      <w:r>
        <w:t xml:space="preserve">Result: </w:t>
      </w:r>
    </w:p>
    <w:p w14:paraId="73821A0D" w14:textId="77777777" w:rsidR="00E55384" w:rsidRPr="008A7F81" w:rsidRDefault="00E55384" w:rsidP="0023695C">
      <w:pPr>
        <w:pStyle w:val="ListParagraph"/>
        <w:tabs>
          <w:tab w:val="right" w:pos="9360"/>
        </w:tabs>
      </w:pPr>
    </w:p>
    <w:p w14:paraId="0CE5E015" w14:textId="1806F596" w:rsidR="0023695C" w:rsidRDefault="00363B2E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(Extra Credit) </w:t>
      </w:r>
      <w:r w:rsidR="00F40208">
        <w:rPr>
          <w:b/>
          <w:bCs/>
        </w:rPr>
        <w:t>Personal</w:t>
      </w:r>
      <w:r w:rsidR="00E55384">
        <w:rPr>
          <w:b/>
          <w:bCs/>
        </w:rPr>
        <w:t xml:space="preserve"> </w:t>
      </w:r>
      <w:r w:rsidR="00F40208">
        <w:rPr>
          <w:b/>
          <w:bCs/>
        </w:rPr>
        <w:t xml:space="preserve">Audio </w:t>
      </w:r>
      <w:r w:rsidR="00E55384">
        <w:rPr>
          <w:b/>
          <w:bCs/>
        </w:rPr>
        <w:t>Processing</w:t>
      </w:r>
    </w:p>
    <w:p w14:paraId="6B097A65" w14:textId="0F620C7C" w:rsidR="00D92C17" w:rsidRPr="000620BB" w:rsidRDefault="00D92C17" w:rsidP="00D92C17">
      <w:pPr>
        <w:pStyle w:val="ListParagraph"/>
        <w:tabs>
          <w:tab w:val="right" w:pos="9360"/>
        </w:tabs>
        <w:rPr>
          <w:b/>
          <w:bCs/>
        </w:rPr>
      </w:pPr>
      <w:r>
        <w:rPr>
          <w:b/>
          <w:bCs/>
        </w:rPr>
        <w:t>[</w:t>
      </w:r>
      <w:r w:rsidR="00B56170">
        <w:rPr>
          <w:b/>
          <w:bCs/>
        </w:rPr>
        <w:t xml:space="preserve">The following plots &amp; results are required: </w:t>
      </w:r>
      <w:r w:rsidR="00363B2E">
        <w:rPr>
          <w:b/>
          <w:bCs/>
        </w:rPr>
        <w:t>filtered data plot, spectrogram, Mel-spectrogram, identification of the audio</w:t>
      </w:r>
      <w:r>
        <w:rPr>
          <w:b/>
          <w:bCs/>
        </w:rPr>
        <w:t>]</w:t>
      </w:r>
    </w:p>
    <w:p w14:paraId="598DDF5F" w14:textId="77777777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</w:p>
    <w:p w14:paraId="02B837B1" w14:textId="0CBD98BC" w:rsidR="0023695C" w:rsidRDefault="0023695C" w:rsidP="0023695C">
      <w:pPr>
        <w:pStyle w:val="ListParagraph"/>
        <w:tabs>
          <w:tab w:val="right" w:pos="9360"/>
        </w:tabs>
      </w:pPr>
      <w:r>
        <w:t>Result</w:t>
      </w:r>
      <w:r w:rsidR="00FC11D4">
        <w:t>s &amp; Plots</w:t>
      </w:r>
      <w:r w:rsidR="000620BB">
        <w:t>:</w:t>
      </w:r>
    </w:p>
    <w:p w14:paraId="7FC12D95" w14:textId="77777777" w:rsidR="008E3A10" w:rsidRDefault="008E3A10" w:rsidP="008E3A10">
      <w:pPr>
        <w:pStyle w:val="ListParagraph"/>
      </w:pPr>
    </w:p>
    <w:p w14:paraId="2DD3F022" w14:textId="60992688" w:rsidR="00712F39" w:rsidRPr="00712F39" w:rsidRDefault="008E3A10" w:rsidP="00712F39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Link to </w:t>
      </w:r>
      <w:r w:rsidR="000620BB" w:rsidRPr="000620BB">
        <w:rPr>
          <w:b/>
          <w:bCs/>
        </w:rPr>
        <w:t xml:space="preserve">Colab file: </w:t>
      </w:r>
      <w:r w:rsidR="00C91B72" w:rsidRPr="00C91B72">
        <w:t>[</w:t>
      </w:r>
      <w:r w:rsidR="00C91B72">
        <w:t>Make sure to grant</w:t>
      </w:r>
      <w:r w:rsidR="007918F5">
        <w:t xml:space="preserve"> file</w:t>
      </w:r>
      <w:r w:rsidR="00C91B72">
        <w:t xml:space="preserve"> access to </w:t>
      </w:r>
      <w:r w:rsidR="0002624D">
        <w:t>“</w:t>
      </w:r>
      <w:r w:rsidR="00C91B72">
        <w:t>anyone with the link</w:t>
      </w:r>
      <w:r w:rsidR="0002624D">
        <w:t>”</w:t>
      </w:r>
      <w:r w:rsidR="007918F5">
        <w:t xml:space="preserve"> to make sure TAs have</w:t>
      </w:r>
      <w:r w:rsidR="0002624D">
        <w:t xml:space="preserve"> </w:t>
      </w:r>
      <w:r w:rsidR="006B19A0">
        <w:t xml:space="preserve">access </w:t>
      </w:r>
      <w:r w:rsidR="007918F5">
        <w:t xml:space="preserve">to </w:t>
      </w:r>
      <w:r w:rsidR="006B19A0">
        <w:t>the code</w:t>
      </w:r>
      <w:r w:rsidR="00C91B72" w:rsidRPr="00C91B72">
        <w:t>]</w:t>
      </w:r>
    </w:p>
    <w:p w14:paraId="42EE7003" w14:textId="77777777" w:rsidR="00712F39" w:rsidRDefault="00712F39" w:rsidP="00712F39">
      <w:pPr>
        <w:pStyle w:val="ListParagraph"/>
        <w:tabs>
          <w:tab w:val="right" w:pos="9360"/>
        </w:tabs>
        <w:rPr>
          <w:b/>
          <w:bCs/>
        </w:rPr>
      </w:pPr>
    </w:p>
    <w:p w14:paraId="0D1C34AE" w14:textId="77777777" w:rsidR="00712F39" w:rsidRPr="00712F39" w:rsidRDefault="00712F39" w:rsidP="00712F39">
      <w:pPr>
        <w:pStyle w:val="ListParagraph"/>
        <w:tabs>
          <w:tab w:val="right" w:pos="9360"/>
        </w:tabs>
        <w:rPr>
          <w:b/>
          <w:bCs/>
        </w:rPr>
      </w:pPr>
    </w:p>
    <w:sectPr w:rsidR="00712F39" w:rsidRPr="00712F3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7723A"/>
    <w:multiLevelType w:val="hybridMultilevel"/>
    <w:tmpl w:val="2200A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4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A9"/>
    <w:rsid w:val="0002624D"/>
    <w:rsid w:val="000620BB"/>
    <w:rsid w:val="000822C1"/>
    <w:rsid w:val="000C3F0E"/>
    <w:rsid w:val="001015EB"/>
    <w:rsid w:val="00135309"/>
    <w:rsid w:val="00180B5A"/>
    <w:rsid w:val="00197A35"/>
    <w:rsid w:val="001C3B50"/>
    <w:rsid w:val="00227236"/>
    <w:rsid w:val="0023695C"/>
    <w:rsid w:val="00255153"/>
    <w:rsid w:val="002A02F0"/>
    <w:rsid w:val="00363B2E"/>
    <w:rsid w:val="003928C3"/>
    <w:rsid w:val="0039730C"/>
    <w:rsid w:val="004245FB"/>
    <w:rsid w:val="0047104A"/>
    <w:rsid w:val="004E46B8"/>
    <w:rsid w:val="004F58B3"/>
    <w:rsid w:val="00537087"/>
    <w:rsid w:val="005A2743"/>
    <w:rsid w:val="005E5637"/>
    <w:rsid w:val="005F7590"/>
    <w:rsid w:val="006931D5"/>
    <w:rsid w:val="006B19A0"/>
    <w:rsid w:val="006C288D"/>
    <w:rsid w:val="00712F39"/>
    <w:rsid w:val="00754404"/>
    <w:rsid w:val="007918F5"/>
    <w:rsid w:val="00864CEE"/>
    <w:rsid w:val="00874ADA"/>
    <w:rsid w:val="008A7F81"/>
    <w:rsid w:val="008B62E2"/>
    <w:rsid w:val="008C56C0"/>
    <w:rsid w:val="008D6936"/>
    <w:rsid w:val="008E3A10"/>
    <w:rsid w:val="008E5592"/>
    <w:rsid w:val="00A23CEF"/>
    <w:rsid w:val="00A24307"/>
    <w:rsid w:val="00A32406"/>
    <w:rsid w:val="00A66519"/>
    <w:rsid w:val="00AB025D"/>
    <w:rsid w:val="00AD780A"/>
    <w:rsid w:val="00AE5982"/>
    <w:rsid w:val="00AF536A"/>
    <w:rsid w:val="00B038A1"/>
    <w:rsid w:val="00B35701"/>
    <w:rsid w:val="00B56170"/>
    <w:rsid w:val="00B601D5"/>
    <w:rsid w:val="00BD58C7"/>
    <w:rsid w:val="00BE7FF4"/>
    <w:rsid w:val="00BF6688"/>
    <w:rsid w:val="00C45D66"/>
    <w:rsid w:val="00C91B72"/>
    <w:rsid w:val="00C94197"/>
    <w:rsid w:val="00CB2997"/>
    <w:rsid w:val="00D21333"/>
    <w:rsid w:val="00D26A8B"/>
    <w:rsid w:val="00D405B7"/>
    <w:rsid w:val="00D520A7"/>
    <w:rsid w:val="00D92C17"/>
    <w:rsid w:val="00DF6E9F"/>
    <w:rsid w:val="00E00334"/>
    <w:rsid w:val="00E33628"/>
    <w:rsid w:val="00E55384"/>
    <w:rsid w:val="00E71AC8"/>
    <w:rsid w:val="00E92FA9"/>
    <w:rsid w:val="00EE4BB1"/>
    <w:rsid w:val="00F36D28"/>
    <w:rsid w:val="00F40208"/>
    <w:rsid w:val="00F74BE2"/>
    <w:rsid w:val="00FC11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421D"/>
  <w15:chartTrackingRefBased/>
  <w15:docId w15:val="{C16CEA2A-DF59-42FF-AFBC-7B12FE5ED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250</TotalTime>
  <Pages>2</Pages>
  <Words>246</Words>
  <Characters>1279</Characters>
  <Application>Microsoft Office Word</Application>
  <DocSecurity>0</DocSecurity>
  <Lines>63</Lines>
  <Paragraphs>49</Paragraphs>
  <ScaleCrop>false</ScaleCrop>
  <Company/>
  <LinksUpToDate>false</LinksUpToDate>
  <CharactersWithSpaces>1476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Kefan</dc:creator>
  <cp:keywords/>
  <dc:description/>
  <cp:lastModifiedBy>Song, Kefan</cp:lastModifiedBy>
  <cp:revision>59</cp:revision>
  <dcterms:created xsi:type="dcterms:W3CDTF">2025-11-30T22:05:00Z</dcterms:created>
  <dcterms:modified xsi:type="dcterms:W3CDTF">2025-12-08T16:55:00Z</dcterms:modified>
</cp:coreProperties>
</file>