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9618" w14:textId="7776A9C3" w:rsidR="001C3B50" w:rsidRDefault="00233CFD" w:rsidP="00D26A8B">
      <w:pPr>
        <w:tabs>
          <w:tab w:val="right" w:pos="9360"/>
        </w:tabs>
      </w:pPr>
      <w:r>
        <w:t>Andrew Chen</w:t>
      </w:r>
      <w:r w:rsidR="00D26A8B">
        <w:tab/>
      </w:r>
      <w:r>
        <w:t>2026 03 10</w:t>
      </w:r>
    </w:p>
    <w:p w14:paraId="35426914" w14:textId="679767C2" w:rsidR="00537087" w:rsidRDefault="008B62E2" w:rsidP="00537087">
      <w:pPr>
        <w:tabs>
          <w:tab w:val="right" w:pos="9360"/>
        </w:tabs>
        <w:jc w:val="center"/>
        <w:rPr>
          <w:b/>
          <w:bCs/>
        </w:rPr>
      </w:pPr>
      <w:r>
        <w:rPr>
          <w:b/>
          <w:bCs/>
        </w:rPr>
        <w:t xml:space="preserve">Report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</w:t>
      </w:r>
      <w:r w:rsidR="0061131A">
        <w:rPr>
          <w:b/>
          <w:bCs/>
        </w:rPr>
        <w:t>Urine Slides</w:t>
      </w:r>
      <w:r w:rsidR="004F58B3">
        <w:rPr>
          <w:b/>
          <w:bCs/>
        </w:rPr>
        <w:t xml:space="preserve"> Lab</w:t>
      </w:r>
    </w:p>
    <w:p w14:paraId="02083240" w14:textId="6F5DFB6D" w:rsidR="00BE7FF4" w:rsidRDefault="00BE7FF4" w:rsidP="008B62E2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Follow the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file “HSI Lab </w:t>
      </w:r>
      <w:r w:rsidR="002A48BD">
        <w:rPr>
          <w:b/>
          <w:bCs/>
        </w:rPr>
        <w:t>5</w:t>
      </w:r>
      <w:r>
        <w:rPr>
          <w:b/>
          <w:bCs/>
        </w:rPr>
        <w:t xml:space="preserve"> – </w:t>
      </w:r>
      <w:r w:rsidR="0061131A">
        <w:rPr>
          <w:b/>
          <w:bCs/>
        </w:rPr>
        <w:t xml:space="preserve">urine </w:t>
      </w:r>
      <w:proofErr w:type="spellStart"/>
      <w:r w:rsidR="0061131A">
        <w:rPr>
          <w:b/>
          <w:bCs/>
        </w:rPr>
        <w:t>slides</w:t>
      </w:r>
      <w:r>
        <w:rPr>
          <w:b/>
          <w:bCs/>
        </w:rPr>
        <w:t>.ipynb</w:t>
      </w:r>
      <w:proofErr w:type="spellEnd"/>
      <w:r>
        <w:rPr>
          <w:b/>
          <w:bCs/>
        </w:rPr>
        <w:t xml:space="preserve">” </w:t>
      </w:r>
      <w:r w:rsidR="005A2743">
        <w:rPr>
          <w:b/>
          <w:bCs/>
        </w:rPr>
        <w:t xml:space="preserve">and record your process and results in this document. </w:t>
      </w:r>
    </w:p>
    <w:p w14:paraId="6D49479C" w14:textId="03782E56" w:rsidR="008B62E2" w:rsidRDefault="008B62E2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step, provide sufficient explanation of the process </w:t>
      </w:r>
      <w:r w:rsidR="00A23CEF">
        <w:rPr>
          <w:b/>
          <w:bCs/>
        </w:rPr>
        <w:t xml:space="preserve">of reaching </w:t>
      </w:r>
      <w:proofErr w:type="gramStart"/>
      <w:r w:rsidR="00A23CEF">
        <w:rPr>
          <w:b/>
          <w:bCs/>
        </w:rPr>
        <w:t>the final result</w:t>
      </w:r>
      <w:proofErr w:type="gramEnd"/>
      <w:r w:rsidR="005A2743">
        <w:rPr>
          <w:b/>
          <w:bCs/>
        </w:rPr>
        <w:t xml:space="preserve"> or </w:t>
      </w:r>
      <w:r w:rsidR="00A23CEF">
        <w:rPr>
          <w:b/>
          <w:bCs/>
        </w:rPr>
        <w:t>plot</w:t>
      </w:r>
    </w:p>
    <w:p w14:paraId="1F35D683" w14:textId="19F3D9E8" w:rsidR="00A23CEF" w:rsidRPr="00537087" w:rsidRDefault="00A23CEF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</w:t>
      </w:r>
      <w:r w:rsidR="004245FB">
        <w:rPr>
          <w:b/>
          <w:bCs/>
        </w:rPr>
        <w:t>plot</w:t>
      </w:r>
      <w:r w:rsidR="00E33628">
        <w:rPr>
          <w:b/>
          <w:bCs/>
        </w:rPr>
        <w:t xml:space="preserve"> to report</w:t>
      </w:r>
      <w:r w:rsidR="00AD780A">
        <w:rPr>
          <w:b/>
          <w:bCs/>
        </w:rPr>
        <w:t xml:space="preserve">, include proper axis labels and units. For each </w:t>
      </w:r>
      <w:r w:rsidR="00E33628">
        <w:rPr>
          <w:b/>
          <w:bCs/>
        </w:rPr>
        <w:t>numerical result to report</w:t>
      </w:r>
      <w:r w:rsidR="00AD780A">
        <w:rPr>
          <w:b/>
          <w:bCs/>
        </w:rPr>
        <w:t>, include proper units</w:t>
      </w:r>
    </w:p>
    <w:p w14:paraId="0C5E8B12" w14:textId="6B4007F8" w:rsidR="00537087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Load </w:t>
      </w:r>
      <w:r w:rsidR="0047104A">
        <w:rPr>
          <w:b/>
          <w:bCs/>
        </w:rPr>
        <w:t>r</w:t>
      </w:r>
      <w:r w:rsidRPr="000620BB">
        <w:rPr>
          <w:b/>
          <w:bCs/>
        </w:rPr>
        <w:t xml:space="preserve">aw </w:t>
      </w:r>
      <w:r w:rsidR="0061131A">
        <w:rPr>
          <w:b/>
          <w:bCs/>
        </w:rPr>
        <w:t>figures</w:t>
      </w:r>
    </w:p>
    <w:p w14:paraId="37F9D2B1" w14:textId="4B5FA8AF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233CFD">
        <w:t xml:space="preserve">used </w:t>
      </w:r>
      <w:proofErr w:type="spellStart"/>
      <w:r w:rsidR="00233CFD">
        <w:t>pyplot</w:t>
      </w:r>
      <w:proofErr w:type="spellEnd"/>
      <w:r w:rsidR="00233CFD">
        <w:t xml:space="preserve"> to plot all 3 images</w:t>
      </w:r>
    </w:p>
    <w:p w14:paraId="166FD9CB" w14:textId="5736518A" w:rsidR="000620BB" w:rsidRDefault="0061131A" w:rsidP="000620BB">
      <w:pPr>
        <w:pStyle w:val="ListParagraph"/>
        <w:tabs>
          <w:tab w:val="right" w:pos="9360"/>
        </w:tabs>
      </w:pPr>
      <w:r>
        <w:t>Plot</w:t>
      </w:r>
      <w:r w:rsidR="000620BB">
        <w:t xml:space="preserve">: </w:t>
      </w:r>
      <w:r w:rsidR="00233CFD" w:rsidRPr="00233CFD">
        <w:drawing>
          <wp:inline distT="0" distB="0" distL="0" distR="0" wp14:anchorId="59E30049" wp14:editId="2EEF128C">
            <wp:extent cx="5943600" cy="1226185"/>
            <wp:effectExtent l="0" t="0" r="0" b="0"/>
            <wp:docPr id="878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7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18F" w14:textId="77777777" w:rsidR="006C288D" w:rsidRDefault="006C288D" w:rsidP="006C288D">
      <w:pPr>
        <w:pStyle w:val="ListParagraph"/>
        <w:tabs>
          <w:tab w:val="right" w:pos="9360"/>
        </w:tabs>
      </w:pPr>
    </w:p>
    <w:p w14:paraId="0B38CE13" w14:textId="1FA85C1D" w:rsidR="006C288D" w:rsidRPr="000620BB" w:rsidRDefault="00661C17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Count RBCs with Hough Circle</w:t>
      </w:r>
    </w:p>
    <w:p w14:paraId="19DA5E7A" w14:textId="0E5CCBBE" w:rsidR="00661C17" w:rsidRDefault="00661C17" w:rsidP="00661C17">
      <w:pPr>
        <w:pStyle w:val="ListParagraph"/>
        <w:tabs>
          <w:tab w:val="right" w:pos="9360"/>
        </w:tabs>
      </w:pPr>
      <w:r>
        <w:t xml:space="preserve">What I did: </w:t>
      </w:r>
      <w:r w:rsidR="00233CFD">
        <w:t xml:space="preserve">tuned the blur and </w:t>
      </w:r>
      <w:proofErr w:type="spellStart"/>
      <w:r w:rsidR="00233CFD">
        <w:t>hough</w:t>
      </w:r>
      <w:proofErr w:type="spellEnd"/>
      <w:r w:rsidR="00233CFD">
        <w:t xml:space="preserve"> parameters until I captured all RBCs in Image 1.</w:t>
      </w:r>
    </w:p>
    <w:p w14:paraId="54496113" w14:textId="73058880" w:rsidR="00904AF4" w:rsidRDefault="00904AF4" w:rsidP="00661C17">
      <w:pPr>
        <w:pStyle w:val="ListParagraph"/>
        <w:tabs>
          <w:tab w:val="right" w:pos="9360"/>
        </w:tabs>
      </w:pPr>
      <w:proofErr w:type="spellStart"/>
      <w:r>
        <w:t>Fine tuned</w:t>
      </w:r>
      <w:proofErr w:type="spellEnd"/>
      <w:r>
        <w:t xml:space="preserve"> </w:t>
      </w:r>
      <w:r w:rsidR="00802B48">
        <w:t>parameters:</w:t>
      </w:r>
    </w:p>
    <w:p w14:paraId="0AD889D5" w14:textId="77777777" w:rsidR="00233CFD" w:rsidRPr="00233CFD" w:rsidRDefault="00233CFD" w:rsidP="00233CFD">
      <w:pPr>
        <w:pStyle w:val="ListParagraph"/>
        <w:tabs>
          <w:tab w:val="right" w:pos="9360"/>
        </w:tabs>
      </w:pPr>
      <w:proofErr w:type="spellStart"/>
      <w:r w:rsidRPr="00233CFD">
        <w:t>dp</w:t>
      </w:r>
      <w:proofErr w:type="spellEnd"/>
      <w:r w:rsidRPr="00233CFD">
        <w:t>=1.2,</w:t>
      </w:r>
    </w:p>
    <w:p w14:paraId="302C7145" w14:textId="77777777" w:rsidR="00233CFD" w:rsidRPr="00233CFD" w:rsidRDefault="00233CFD" w:rsidP="00233CFD">
      <w:pPr>
        <w:pStyle w:val="ListParagraph"/>
        <w:tabs>
          <w:tab w:val="right" w:pos="9360"/>
        </w:tabs>
      </w:pPr>
      <w:proofErr w:type="spellStart"/>
      <w:r w:rsidRPr="00233CFD">
        <w:t>minDist</w:t>
      </w:r>
      <w:proofErr w:type="spellEnd"/>
      <w:r w:rsidRPr="00233CFD">
        <w:t>=40,      </w:t>
      </w:r>
    </w:p>
    <w:p w14:paraId="34022315" w14:textId="77777777" w:rsidR="00233CFD" w:rsidRPr="00233CFD" w:rsidRDefault="00233CFD" w:rsidP="00233CFD">
      <w:pPr>
        <w:pStyle w:val="ListParagraph"/>
        <w:tabs>
          <w:tab w:val="right" w:pos="9360"/>
        </w:tabs>
      </w:pPr>
      <w:r w:rsidRPr="00233CFD">
        <w:t xml:space="preserve">param1=50,       </w:t>
      </w:r>
    </w:p>
    <w:p w14:paraId="5108AD40" w14:textId="77777777" w:rsidR="00233CFD" w:rsidRPr="00233CFD" w:rsidRDefault="00233CFD" w:rsidP="00233CFD">
      <w:pPr>
        <w:pStyle w:val="ListParagraph"/>
        <w:tabs>
          <w:tab w:val="right" w:pos="9360"/>
        </w:tabs>
      </w:pPr>
      <w:r w:rsidRPr="00233CFD">
        <w:t>param2=5,</w:t>
      </w:r>
    </w:p>
    <w:p w14:paraId="54EB5B2C" w14:textId="77777777" w:rsidR="00233CFD" w:rsidRPr="00233CFD" w:rsidRDefault="00233CFD" w:rsidP="00233CFD">
      <w:pPr>
        <w:pStyle w:val="ListParagraph"/>
        <w:tabs>
          <w:tab w:val="right" w:pos="9360"/>
        </w:tabs>
      </w:pPr>
      <w:proofErr w:type="spellStart"/>
      <w:r w:rsidRPr="00233CFD">
        <w:t>minRadius</w:t>
      </w:r>
      <w:proofErr w:type="spellEnd"/>
      <w:r w:rsidRPr="00233CFD">
        <w:t>=15,    </w:t>
      </w:r>
    </w:p>
    <w:p w14:paraId="6415888A" w14:textId="77777777" w:rsidR="00233CFD" w:rsidRPr="00233CFD" w:rsidRDefault="00233CFD" w:rsidP="00233CFD">
      <w:pPr>
        <w:pStyle w:val="ListParagraph"/>
        <w:tabs>
          <w:tab w:val="right" w:pos="9360"/>
        </w:tabs>
      </w:pPr>
      <w:proofErr w:type="spellStart"/>
      <w:r w:rsidRPr="00233CFD">
        <w:t>maxRadius</w:t>
      </w:r>
      <w:proofErr w:type="spellEnd"/>
      <w:r w:rsidRPr="00233CFD">
        <w:t>=15  </w:t>
      </w:r>
    </w:p>
    <w:p w14:paraId="5573C6DC" w14:textId="77777777" w:rsidR="00233CFD" w:rsidRDefault="00233CFD" w:rsidP="00661C17">
      <w:pPr>
        <w:pStyle w:val="ListParagraph"/>
        <w:tabs>
          <w:tab w:val="right" w:pos="9360"/>
        </w:tabs>
      </w:pPr>
    </w:p>
    <w:p w14:paraId="69672CF5" w14:textId="3148AB16" w:rsidR="00661C17" w:rsidRDefault="00661C17" w:rsidP="00661C17">
      <w:pPr>
        <w:pStyle w:val="ListParagraph"/>
        <w:tabs>
          <w:tab w:val="right" w:pos="9360"/>
        </w:tabs>
      </w:pPr>
      <w:r>
        <w:lastRenderedPageBreak/>
        <w:t>Plot:</w:t>
      </w:r>
      <w:r w:rsidR="00233CFD" w:rsidRPr="00233CFD">
        <w:rPr>
          <w:noProof/>
        </w:rPr>
        <w:t xml:space="preserve"> </w:t>
      </w:r>
      <w:r w:rsidR="00233CFD" w:rsidRPr="00233CFD">
        <w:drawing>
          <wp:inline distT="0" distB="0" distL="0" distR="0" wp14:anchorId="12AA703B" wp14:editId="6550235F">
            <wp:extent cx="5943600" cy="1751965"/>
            <wp:effectExtent l="0" t="0" r="0" b="635"/>
            <wp:docPr id="17062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90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929" w14:textId="77777777" w:rsidR="006C288D" w:rsidRDefault="006C288D" w:rsidP="006C288D">
      <w:pPr>
        <w:pStyle w:val="ListParagraph"/>
      </w:pPr>
    </w:p>
    <w:p w14:paraId="37712D8D" w14:textId="5CF4F6A5" w:rsidR="006C288D" w:rsidRPr="000620BB" w:rsidRDefault="00661C17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Count RBCs with Canny</w:t>
      </w:r>
    </w:p>
    <w:p w14:paraId="1EEFC939" w14:textId="2A457D00" w:rsidR="00E00334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233CFD">
        <w:t>tuned the canny, dilate, and erode parameters, and then min and max area of detected circles.</w:t>
      </w:r>
    </w:p>
    <w:p w14:paraId="5552D75E" w14:textId="3C5042DB" w:rsidR="00802B48" w:rsidRDefault="00802B48" w:rsidP="00802B48">
      <w:pPr>
        <w:pStyle w:val="ListParagraph"/>
        <w:tabs>
          <w:tab w:val="right" w:pos="9360"/>
        </w:tabs>
      </w:pPr>
      <w:proofErr w:type="spellStart"/>
      <w:r>
        <w:t>Fine tuned</w:t>
      </w:r>
      <w:proofErr w:type="spellEnd"/>
      <w:r>
        <w:t xml:space="preserve"> parameters:</w:t>
      </w:r>
    </w:p>
    <w:p w14:paraId="12D59E1B" w14:textId="3CA96ED0" w:rsidR="00233CFD" w:rsidRDefault="00233CFD" w:rsidP="00802B48">
      <w:pPr>
        <w:pStyle w:val="ListParagraph"/>
        <w:tabs>
          <w:tab w:val="right" w:pos="9360"/>
        </w:tabs>
      </w:pPr>
      <w:r>
        <w:t>Canny: 40, 50</w:t>
      </w:r>
    </w:p>
    <w:p w14:paraId="5995EC2D" w14:textId="77777777" w:rsidR="00233CFD" w:rsidRDefault="00233CFD" w:rsidP="00802B48">
      <w:pPr>
        <w:pStyle w:val="ListParagraph"/>
        <w:tabs>
          <w:tab w:val="right" w:pos="9360"/>
        </w:tabs>
      </w:pPr>
      <w:r>
        <w:t>Kernel Size: 3, 3</w:t>
      </w:r>
    </w:p>
    <w:p w14:paraId="49552FC6" w14:textId="33337ED8" w:rsidR="00233CFD" w:rsidRDefault="00233CFD" w:rsidP="00802B48">
      <w:pPr>
        <w:pStyle w:val="ListParagraph"/>
        <w:tabs>
          <w:tab w:val="right" w:pos="9360"/>
        </w:tabs>
      </w:pPr>
      <w:r>
        <w:t>Dilate: 2</w:t>
      </w:r>
    </w:p>
    <w:p w14:paraId="5EBD1B73" w14:textId="0F9AC653" w:rsidR="00233CFD" w:rsidRDefault="00233CFD" w:rsidP="00802B48">
      <w:pPr>
        <w:pStyle w:val="ListParagraph"/>
        <w:tabs>
          <w:tab w:val="right" w:pos="9360"/>
        </w:tabs>
      </w:pPr>
      <w:r>
        <w:t>Erode: 1</w:t>
      </w:r>
    </w:p>
    <w:p w14:paraId="72BA725C" w14:textId="2A13D660" w:rsidR="00233CFD" w:rsidRDefault="00233CFD" w:rsidP="00802B48">
      <w:pPr>
        <w:pStyle w:val="ListParagraph"/>
        <w:tabs>
          <w:tab w:val="right" w:pos="9360"/>
        </w:tabs>
      </w:pPr>
      <w:r>
        <w:t>Min: 280</w:t>
      </w:r>
    </w:p>
    <w:p w14:paraId="55472A04" w14:textId="2F5B4BAB" w:rsidR="00233CFD" w:rsidRDefault="00233CFD" w:rsidP="00802B48">
      <w:pPr>
        <w:pStyle w:val="ListParagraph"/>
        <w:tabs>
          <w:tab w:val="right" w:pos="9360"/>
        </w:tabs>
      </w:pPr>
      <w:r>
        <w:t>Max: 1000</w:t>
      </w:r>
    </w:p>
    <w:p w14:paraId="1DEE45F2" w14:textId="191F74BB" w:rsidR="000620BB" w:rsidRDefault="000620BB" w:rsidP="000620BB">
      <w:pPr>
        <w:pStyle w:val="ListParagraph"/>
        <w:tabs>
          <w:tab w:val="right" w:pos="9360"/>
        </w:tabs>
      </w:pPr>
      <w:r>
        <w:t>Plot:</w:t>
      </w:r>
      <w:r w:rsidR="00233CFD" w:rsidRPr="00233CFD">
        <w:rPr>
          <w:noProof/>
        </w:rPr>
        <w:t xml:space="preserve"> </w:t>
      </w:r>
      <w:r w:rsidR="00233CFD" w:rsidRPr="00233CFD">
        <w:drawing>
          <wp:inline distT="0" distB="0" distL="0" distR="0" wp14:anchorId="2AF1E71B" wp14:editId="4FDE2140">
            <wp:extent cx="5943600" cy="1751965"/>
            <wp:effectExtent l="0" t="0" r="0" b="635"/>
            <wp:docPr id="9258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8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3B3E" w14:textId="77777777" w:rsidR="00AF17E0" w:rsidRDefault="00AF17E0" w:rsidP="00AF17E0">
      <w:pPr>
        <w:pStyle w:val="ListParagraph"/>
        <w:tabs>
          <w:tab w:val="right" w:pos="9360"/>
        </w:tabs>
        <w:rPr>
          <w:b/>
          <w:bCs/>
        </w:rPr>
      </w:pPr>
    </w:p>
    <w:p w14:paraId="004CC7C6" w14:textId="58244FB6" w:rsidR="00AF17E0" w:rsidRPr="000620BB" w:rsidRDefault="00726BB6" w:rsidP="00AF17E0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Count RBCs from another image with Hough Circle</w:t>
      </w:r>
    </w:p>
    <w:p w14:paraId="1C98AAB5" w14:textId="6AFD177D" w:rsidR="00AF17E0" w:rsidRDefault="00AF17E0" w:rsidP="00AF17E0">
      <w:pPr>
        <w:pStyle w:val="ListParagraph"/>
        <w:tabs>
          <w:tab w:val="right" w:pos="9360"/>
        </w:tabs>
      </w:pPr>
      <w:r>
        <w:t xml:space="preserve">What I did: </w:t>
      </w:r>
      <w:proofErr w:type="gramStart"/>
      <w:r w:rsidR="00233CFD">
        <w:t>reran</w:t>
      </w:r>
      <w:proofErr w:type="gramEnd"/>
      <w:r w:rsidR="00233CFD">
        <w:t xml:space="preserve"> my </w:t>
      </w:r>
      <w:proofErr w:type="spellStart"/>
      <w:r w:rsidR="00233CFD">
        <w:t>hough</w:t>
      </w:r>
      <w:proofErr w:type="spellEnd"/>
      <w:r w:rsidR="00233CFD">
        <w:t xml:space="preserve"> function on a new image</w:t>
      </w:r>
    </w:p>
    <w:p w14:paraId="27D9A8F0" w14:textId="7A449E6F" w:rsidR="00AF17E0" w:rsidRDefault="00AF17E0" w:rsidP="00AF17E0">
      <w:pPr>
        <w:pStyle w:val="ListParagraph"/>
        <w:tabs>
          <w:tab w:val="right" w:pos="9360"/>
        </w:tabs>
      </w:pPr>
      <w:r>
        <w:lastRenderedPageBreak/>
        <w:t>Plot:</w:t>
      </w:r>
      <w:r w:rsidR="00233CFD" w:rsidRPr="00233CFD">
        <w:rPr>
          <w:noProof/>
        </w:rPr>
        <w:t xml:space="preserve"> </w:t>
      </w:r>
      <w:r w:rsidR="00233CFD" w:rsidRPr="00233CFD">
        <w:drawing>
          <wp:inline distT="0" distB="0" distL="0" distR="0" wp14:anchorId="0465A8AA" wp14:editId="35437D8C">
            <wp:extent cx="5943600" cy="1751965"/>
            <wp:effectExtent l="0" t="0" r="0" b="635"/>
            <wp:docPr id="16748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52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605E" w14:textId="023C758E" w:rsidR="00726BB6" w:rsidRDefault="009D2BDA" w:rsidP="00AF17E0">
      <w:pPr>
        <w:pStyle w:val="ListParagraph"/>
        <w:tabs>
          <w:tab w:val="right" w:pos="9360"/>
        </w:tabs>
      </w:pPr>
      <w:r>
        <w:t>Evaluation metrics</w:t>
      </w:r>
      <w:r w:rsidR="00726BB6">
        <w:t xml:space="preserve">: </w:t>
      </w:r>
    </w:p>
    <w:p w14:paraId="1BDC2659" w14:textId="77777777" w:rsidR="00233CFD" w:rsidRDefault="00233CFD" w:rsidP="00233CFD">
      <w:pPr>
        <w:pStyle w:val="ListParagraph"/>
      </w:pPr>
      <w:r>
        <w:t>Accuracy: 0.96</w:t>
      </w:r>
    </w:p>
    <w:p w14:paraId="67B7E0DF" w14:textId="77777777" w:rsidR="00233CFD" w:rsidRDefault="00233CFD" w:rsidP="00233CFD">
      <w:pPr>
        <w:pStyle w:val="ListParagraph"/>
      </w:pPr>
      <w:r>
        <w:t>Precision: 0.96</w:t>
      </w:r>
    </w:p>
    <w:p w14:paraId="2D890795" w14:textId="143AC23A" w:rsidR="006C288D" w:rsidRDefault="00233CFD" w:rsidP="00233CFD">
      <w:pPr>
        <w:pStyle w:val="ListParagraph"/>
      </w:pPr>
      <w:r>
        <w:t>Recall: 1.00</w:t>
      </w:r>
    </w:p>
    <w:p w14:paraId="200D132E" w14:textId="77777777" w:rsidR="00233CFD" w:rsidRDefault="00233CFD" w:rsidP="00233CFD">
      <w:pPr>
        <w:pStyle w:val="ListParagraph"/>
      </w:pPr>
    </w:p>
    <w:p w14:paraId="7C7AF88E" w14:textId="3354861A" w:rsidR="00726BB6" w:rsidRPr="000620BB" w:rsidRDefault="00726BB6" w:rsidP="00726BB6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Count RBCs from another image with Canny</w:t>
      </w:r>
    </w:p>
    <w:p w14:paraId="231EE29E" w14:textId="2524E0D7" w:rsidR="00726BB6" w:rsidRDefault="00726BB6" w:rsidP="00726BB6">
      <w:pPr>
        <w:pStyle w:val="ListParagraph"/>
        <w:tabs>
          <w:tab w:val="right" w:pos="9360"/>
        </w:tabs>
      </w:pPr>
      <w:r>
        <w:t xml:space="preserve">What I did: </w:t>
      </w:r>
      <w:proofErr w:type="gramStart"/>
      <w:r w:rsidR="00233CFD">
        <w:t>reran</w:t>
      </w:r>
      <w:proofErr w:type="gramEnd"/>
      <w:r w:rsidR="00233CFD">
        <w:t xml:space="preserve"> my </w:t>
      </w:r>
      <w:r w:rsidR="00233CFD">
        <w:t>canny</w:t>
      </w:r>
      <w:r w:rsidR="00233CFD">
        <w:t xml:space="preserve"> function on a new image</w:t>
      </w:r>
    </w:p>
    <w:p w14:paraId="72E89313" w14:textId="6DBDC4F6" w:rsidR="00726BB6" w:rsidRDefault="00726BB6" w:rsidP="00726BB6">
      <w:pPr>
        <w:pStyle w:val="ListParagraph"/>
        <w:tabs>
          <w:tab w:val="right" w:pos="9360"/>
        </w:tabs>
      </w:pPr>
      <w:r>
        <w:t>Plot:</w:t>
      </w:r>
      <w:r w:rsidR="00233CFD" w:rsidRPr="00233CFD">
        <w:rPr>
          <w:noProof/>
        </w:rPr>
        <w:t xml:space="preserve"> </w:t>
      </w:r>
      <w:r w:rsidR="00233CFD" w:rsidRPr="00233CFD">
        <w:drawing>
          <wp:inline distT="0" distB="0" distL="0" distR="0" wp14:anchorId="33E3CDA6" wp14:editId="5FC181E9">
            <wp:extent cx="5943600" cy="1751965"/>
            <wp:effectExtent l="0" t="0" r="0" b="635"/>
            <wp:docPr id="12628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16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2B46" w14:textId="0519A12B" w:rsidR="00726BB6" w:rsidRDefault="009D2BDA" w:rsidP="00726BB6">
      <w:pPr>
        <w:pStyle w:val="ListParagraph"/>
        <w:tabs>
          <w:tab w:val="right" w:pos="9360"/>
        </w:tabs>
      </w:pPr>
      <w:r>
        <w:t>Evaluation metrics</w:t>
      </w:r>
      <w:r w:rsidR="00726BB6">
        <w:t xml:space="preserve">: </w:t>
      </w:r>
    </w:p>
    <w:p w14:paraId="3DF40A77" w14:textId="77777777" w:rsidR="00233CFD" w:rsidRDefault="00233CFD" w:rsidP="00233CFD">
      <w:pPr>
        <w:pStyle w:val="ListParagraph"/>
      </w:pPr>
      <w:r>
        <w:t>Accuracy: 0.74</w:t>
      </w:r>
    </w:p>
    <w:p w14:paraId="564254C7" w14:textId="77777777" w:rsidR="00233CFD" w:rsidRDefault="00233CFD" w:rsidP="00233CFD">
      <w:pPr>
        <w:pStyle w:val="ListParagraph"/>
      </w:pPr>
      <w:r>
        <w:t>Precision: 1.00</w:t>
      </w:r>
    </w:p>
    <w:p w14:paraId="15C29081" w14:textId="49BB3AD9" w:rsidR="006C288D" w:rsidRDefault="00233CFD" w:rsidP="00233CFD">
      <w:pPr>
        <w:pStyle w:val="ListParagraph"/>
      </w:pPr>
      <w:r>
        <w:t>Recall: 0.74</w:t>
      </w:r>
    </w:p>
    <w:p w14:paraId="190997F0" w14:textId="77777777" w:rsidR="00233CFD" w:rsidRDefault="00233CFD" w:rsidP="00233CFD">
      <w:pPr>
        <w:pStyle w:val="ListParagraph"/>
      </w:pPr>
    </w:p>
    <w:p w14:paraId="48A5A548" w14:textId="74AB9D70" w:rsidR="006C288D" w:rsidRPr="000620BB" w:rsidRDefault="001A71E1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(Extra Credit) Build your own model</w:t>
      </w:r>
    </w:p>
    <w:p w14:paraId="7FC12D95" w14:textId="589BA0E6" w:rsidR="008E3A10" w:rsidRDefault="001A71E1" w:rsidP="00AF17E0">
      <w:pPr>
        <w:pStyle w:val="ListParagraph"/>
        <w:tabs>
          <w:tab w:val="right" w:pos="9360"/>
        </w:tabs>
      </w:pPr>
      <w:r>
        <w:t xml:space="preserve">What I did: </w:t>
      </w:r>
    </w:p>
    <w:p w14:paraId="5BCABD05" w14:textId="1B84753C" w:rsidR="001A71E1" w:rsidRDefault="001A71E1" w:rsidP="00AF17E0">
      <w:pPr>
        <w:pStyle w:val="ListParagraph"/>
        <w:tabs>
          <w:tab w:val="right" w:pos="9360"/>
        </w:tabs>
      </w:pPr>
      <w:r>
        <w:t xml:space="preserve">Plot: </w:t>
      </w:r>
    </w:p>
    <w:p w14:paraId="5E2BD03C" w14:textId="465EF3D2" w:rsidR="001A71E1" w:rsidRDefault="001A71E1" w:rsidP="00AF17E0">
      <w:pPr>
        <w:pStyle w:val="ListParagraph"/>
        <w:tabs>
          <w:tab w:val="right" w:pos="9360"/>
        </w:tabs>
      </w:pPr>
      <w:r>
        <w:t xml:space="preserve">Evaluation metrics: </w:t>
      </w:r>
    </w:p>
    <w:p w14:paraId="2E03FAE5" w14:textId="77777777" w:rsidR="00AF17E0" w:rsidRDefault="00AF17E0" w:rsidP="00AF17E0">
      <w:pPr>
        <w:pStyle w:val="ListParagraph"/>
        <w:tabs>
          <w:tab w:val="right" w:pos="9360"/>
        </w:tabs>
      </w:pPr>
    </w:p>
    <w:p w14:paraId="7951E46A" w14:textId="564322D1" w:rsidR="00233CFD" w:rsidRPr="00233CFD" w:rsidRDefault="008E3A10" w:rsidP="00233CF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Link to </w:t>
      </w:r>
      <w:proofErr w:type="spellStart"/>
      <w:r w:rsidR="000620BB" w:rsidRPr="000620BB">
        <w:rPr>
          <w:b/>
          <w:bCs/>
        </w:rPr>
        <w:t>Colab</w:t>
      </w:r>
      <w:proofErr w:type="spellEnd"/>
      <w:r w:rsidR="000620BB" w:rsidRPr="000620BB">
        <w:rPr>
          <w:b/>
          <w:bCs/>
        </w:rPr>
        <w:t xml:space="preserve"> file: </w:t>
      </w:r>
      <w:r w:rsidR="00C91B72" w:rsidRPr="00C91B72">
        <w:t>[</w:t>
      </w:r>
      <w:r w:rsidR="00C91B72">
        <w:t>Make sure to grant</w:t>
      </w:r>
      <w:r w:rsidR="007918F5">
        <w:t xml:space="preserve"> file</w:t>
      </w:r>
      <w:r w:rsidR="00C91B72">
        <w:t xml:space="preserve"> access to </w:t>
      </w:r>
      <w:r w:rsidR="0002624D">
        <w:t>“</w:t>
      </w:r>
      <w:r w:rsidR="00C91B72">
        <w:t>anyone with the link</w:t>
      </w:r>
      <w:r w:rsidR="0002624D">
        <w:t>”</w:t>
      </w:r>
      <w:r w:rsidR="007918F5">
        <w:t xml:space="preserve"> to make sure TAs have</w:t>
      </w:r>
      <w:r w:rsidR="0002624D">
        <w:t xml:space="preserve"> </w:t>
      </w:r>
      <w:r w:rsidR="006B19A0">
        <w:t xml:space="preserve">access </w:t>
      </w:r>
      <w:r w:rsidR="007918F5">
        <w:t xml:space="preserve">to </w:t>
      </w:r>
      <w:r w:rsidR="006B19A0">
        <w:t>the code</w:t>
      </w:r>
      <w:r w:rsidR="00C91B72" w:rsidRPr="00C91B72">
        <w:t>]</w:t>
      </w:r>
    </w:p>
    <w:p w14:paraId="30F766EB" w14:textId="6B7DBC06" w:rsidR="00233CFD" w:rsidRPr="00233CFD" w:rsidRDefault="00233CFD" w:rsidP="00233CFD">
      <w:pPr>
        <w:pStyle w:val="ListParagraph"/>
        <w:tabs>
          <w:tab w:val="right" w:pos="9360"/>
        </w:tabs>
        <w:rPr>
          <w:b/>
          <w:bCs/>
        </w:rPr>
      </w:pPr>
      <w:r w:rsidRPr="00233CFD">
        <w:rPr>
          <w:b/>
          <w:bCs/>
        </w:rPr>
        <w:lastRenderedPageBreak/>
        <w:t>https://drive.google.com/file/d/1-jL1zYFXvMf53W6OGeUfP3tWC8xcgwKc/view?usp=sharing</w:t>
      </w:r>
    </w:p>
    <w:sectPr w:rsidR="00233CFD" w:rsidRPr="00233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723A"/>
    <w:multiLevelType w:val="hybridMultilevel"/>
    <w:tmpl w:val="2200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A9"/>
    <w:rsid w:val="0002624D"/>
    <w:rsid w:val="00053610"/>
    <w:rsid w:val="000620BB"/>
    <w:rsid w:val="000822C1"/>
    <w:rsid w:val="000C3F0E"/>
    <w:rsid w:val="001015EB"/>
    <w:rsid w:val="00135309"/>
    <w:rsid w:val="00180B5A"/>
    <w:rsid w:val="00197A35"/>
    <w:rsid w:val="001A71E1"/>
    <w:rsid w:val="001C2258"/>
    <w:rsid w:val="001C3B50"/>
    <w:rsid w:val="00227236"/>
    <w:rsid w:val="00233CFD"/>
    <w:rsid w:val="0023695C"/>
    <w:rsid w:val="00255153"/>
    <w:rsid w:val="002A02F0"/>
    <w:rsid w:val="002A48BD"/>
    <w:rsid w:val="00363B2E"/>
    <w:rsid w:val="003928C3"/>
    <w:rsid w:val="0039730C"/>
    <w:rsid w:val="004245FB"/>
    <w:rsid w:val="0047104A"/>
    <w:rsid w:val="004E46B8"/>
    <w:rsid w:val="004F58B3"/>
    <w:rsid w:val="00537087"/>
    <w:rsid w:val="005A2743"/>
    <w:rsid w:val="005E5637"/>
    <w:rsid w:val="005F7590"/>
    <w:rsid w:val="0060754C"/>
    <w:rsid w:val="0061131A"/>
    <w:rsid w:val="00661C17"/>
    <w:rsid w:val="006931D5"/>
    <w:rsid w:val="006B19A0"/>
    <w:rsid w:val="006C288D"/>
    <w:rsid w:val="00712F39"/>
    <w:rsid w:val="00722D32"/>
    <w:rsid w:val="00726BB6"/>
    <w:rsid w:val="00754404"/>
    <w:rsid w:val="007918F5"/>
    <w:rsid w:val="00802B48"/>
    <w:rsid w:val="00864CEE"/>
    <w:rsid w:val="00874ADA"/>
    <w:rsid w:val="008A08BA"/>
    <w:rsid w:val="008A7F81"/>
    <w:rsid w:val="008B62E2"/>
    <w:rsid w:val="008C56C0"/>
    <w:rsid w:val="008D6936"/>
    <w:rsid w:val="008E3A10"/>
    <w:rsid w:val="008E5592"/>
    <w:rsid w:val="00904AF4"/>
    <w:rsid w:val="009D2BDA"/>
    <w:rsid w:val="00A23CEF"/>
    <w:rsid w:val="00A24307"/>
    <w:rsid w:val="00A32406"/>
    <w:rsid w:val="00A66519"/>
    <w:rsid w:val="00AB025D"/>
    <w:rsid w:val="00AC6BBD"/>
    <w:rsid w:val="00AD780A"/>
    <w:rsid w:val="00AE5982"/>
    <w:rsid w:val="00AF17E0"/>
    <w:rsid w:val="00AF536A"/>
    <w:rsid w:val="00B038A1"/>
    <w:rsid w:val="00B10F0A"/>
    <w:rsid w:val="00B2021E"/>
    <w:rsid w:val="00B35701"/>
    <w:rsid w:val="00B56170"/>
    <w:rsid w:val="00B601D5"/>
    <w:rsid w:val="00BD58C7"/>
    <w:rsid w:val="00BE7FF4"/>
    <w:rsid w:val="00BF6688"/>
    <w:rsid w:val="00C45D66"/>
    <w:rsid w:val="00C91B72"/>
    <w:rsid w:val="00C94197"/>
    <w:rsid w:val="00CB2997"/>
    <w:rsid w:val="00D21333"/>
    <w:rsid w:val="00D26A8B"/>
    <w:rsid w:val="00D405B7"/>
    <w:rsid w:val="00D5114B"/>
    <w:rsid w:val="00D520A7"/>
    <w:rsid w:val="00D72165"/>
    <w:rsid w:val="00D92C17"/>
    <w:rsid w:val="00DF6E9F"/>
    <w:rsid w:val="00E00334"/>
    <w:rsid w:val="00E119A3"/>
    <w:rsid w:val="00E33628"/>
    <w:rsid w:val="00E37BDF"/>
    <w:rsid w:val="00E55384"/>
    <w:rsid w:val="00E71AC8"/>
    <w:rsid w:val="00E859A6"/>
    <w:rsid w:val="00E92FA9"/>
    <w:rsid w:val="00EE4BB1"/>
    <w:rsid w:val="00F26E93"/>
    <w:rsid w:val="00F36D28"/>
    <w:rsid w:val="00F40208"/>
    <w:rsid w:val="00F74BE2"/>
    <w:rsid w:val="00F9567C"/>
    <w:rsid w:val="00FC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421D"/>
  <w15:chartTrackingRefBased/>
  <w15:docId w15:val="{C16CEA2A-DF59-42FF-AFBC-7B12FE5E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Kefan</dc:creator>
  <cp:keywords/>
  <dc:description/>
  <cp:lastModifiedBy>Chen, Andrew</cp:lastModifiedBy>
  <cp:revision>80</cp:revision>
  <cp:lastPrinted>2026-03-10T17:04:00Z</cp:lastPrinted>
  <dcterms:created xsi:type="dcterms:W3CDTF">2025-11-30T22:05:00Z</dcterms:created>
  <dcterms:modified xsi:type="dcterms:W3CDTF">2026-03-10T17:04:00Z</dcterms:modified>
</cp:coreProperties>
</file>