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A2DE" w14:textId="77777777" w:rsidR="009D3179" w:rsidRPr="004905E5" w:rsidRDefault="00002CA7">
      <w:pPr>
        <w:jc w:val="center"/>
        <w:rPr>
          <w:b/>
          <w:sz w:val="36"/>
          <w:szCs w:val="36"/>
        </w:rPr>
      </w:pPr>
      <w:r w:rsidRPr="004905E5">
        <w:rPr>
          <w:b/>
          <w:sz w:val="36"/>
          <w:szCs w:val="36"/>
        </w:rPr>
        <w:t>J</w:t>
      </w:r>
      <w:r w:rsidRPr="004905E5">
        <w:rPr>
          <w:rFonts w:hint="eastAsia"/>
          <w:b/>
          <w:sz w:val="36"/>
          <w:szCs w:val="36"/>
        </w:rPr>
        <w:t>ava</w:t>
      </w:r>
      <w:r w:rsidRPr="004905E5">
        <w:rPr>
          <w:b/>
          <w:sz w:val="36"/>
          <w:szCs w:val="36"/>
        </w:rPr>
        <w:t>Web</w:t>
      </w:r>
      <w:r w:rsidR="00F22AD7" w:rsidRPr="004905E5">
        <w:rPr>
          <w:rFonts w:hint="eastAsia"/>
          <w:b/>
          <w:sz w:val="36"/>
          <w:szCs w:val="36"/>
        </w:rPr>
        <w:t>高级编程课程设计</w:t>
      </w:r>
      <w:r w:rsidRPr="004905E5">
        <w:rPr>
          <w:b/>
          <w:sz w:val="36"/>
          <w:szCs w:val="36"/>
        </w:rPr>
        <w:t>任务书</w:t>
      </w:r>
    </w:p>
    <w:tbl>
      <w:tblPr>
        <w:tblpPr w:leftFromText="180" w:rightFromText="180" w:vertAnchor="page" w:horzAnchor="page" w:tblpX="1702" w:tblpY="2103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9"/>
        <w:gridCol w:w="993"/>
        <w:gridCol w:w="685"/>
        <w:gridCol w:w="163"/>
        <w:gridCol w:w="1420"/>
        <w:gridCol w:w="1773"/>
        <w:gridCol w:w="1678"/>
        <w:gridCol w:w="1226"/>
      </w:tblGrid>
      <w:tr w:rsidR="004905E5" w:rsidRPr="004905E5" w14:paraId="1B15A101" w14:textId="77777777" w:rsidTr="001C52D4">
        <w:trPr>
          <w:trHeight w:val="696"/>
        </w:trPr>
        <w:tc>
          <w:tcPr>
            <w:tcW w:w="2235" w:type="dxa"/>
            <w:gridSpan w:val="3"/>
            <w:vAlign w:val="center"/>
          </w:tcPr>
          <w:p w14:paraId="2200D6EC" w14:textId="77777777" w:rsidR="009D3179" w:rsidRPr="004905E5" w:rsidRDefault="00002CA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课程设计题目</w:t>
            </w:r>
          </w:p>
        </w:tc>
        <w:tc>
          <w:tcPr>
            <w:tcW w:w="6945" w:type="dxa"/>
            <w:gridSpan w:val="6"/>
            <w:vAlign w:val="center"/>
          </w:tcPr>
          <w:p w14:paraId="1541DF06" w14:textId="4A12A313" w:rsidR="009D3179" w:rsidRPr="004905E5" w:rsidRDefault="003D2E31">
            <w:pPr>
              <w:ind w:firstLineChars="750" w:firstLine="1800"/>
              <w:rPr>
                <w:sz w:val="24"/>
              </w:rPr>
            </w:pPr>
            <w:r>
              <w:rPr>
                <w:rFonts w:hint="eastAsia"/>
                <w:sz w:val="24"/>
              </w:rPr>
              <w:t>个人网盘</w:t>
            </w:r>
            <w:r w:rsidR="002F5C4A" w:rsidRPr="004905E5">
              <w:rPr>
                <w:rFonts w:hint="eastAsia"/>
                <w:sz w:val="24"/>
              </w:rPr>
              <w:t>系统的设计与实现</w:t>
            </w:r>
          </w:p>
        </w:tc>
      </w:tr>
      <w:tr w:rsidR="004905E5" w:rsidRPr="004905E5" w14:paraId="69E1769E" w14:textId="77777777" w:rsidTr="001C52D4">
        <w:trPr>
          <w:cantSplit/>
          <w:trHeight w:val="618"/>
        </w:trPr>
        <w:tc>
          <w:tcPr>
            <w:tcW w:w="1242" w:type="dxa"/>
            <w:gridSpan w:val="2"/>
            <w:vAlign w:val="center"/>
          </w:tcPr>
          <w:p w14:paraId="27CE6334" w14:textId="77777777" w:rsidR="009D3179" w:rsidRPr="004905E5" w:rsidRDefault="00002CA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姓名</w:t>
            </w:r>
          </w:p>
        </w:tc>
        <w:tc>
          <w:tcPr>
            <w:tcW w:w="1678" w:type="dxa"/>
            <w:gridSpan w:val="2"/>
            <w:vAlign w:val="center"/>
          </w:tcPr>
          <w:p w14:paraId="33C09271" w14:textId="778D24C2" w:rsidR="009D3179" w:rsidRPr="004905E5" w:rsidRDefault="00822254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王建成</w:t>
            </w:r>
          </w:p>
        </w:tc>
        <w:tc>
          <w:tcPr>
            <w:tcW w:w="1583" w:type="dxa"/>
            <w:gridSpan w:val="2"/>
            <w:vAlign w:val="center"/>
          </w:tcPr>
          <w:p w14:paraId="7DBEB6A3" w14:textId="77777777" w:rsidR="009D3179" w:rsidRPr="004905E5" w:rsidRDefault="00002CA7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学号</w:t>
            </w:r>
          </w:p>
        </w:tc>
        <w:tc>
          <w:tcPr>
            <w:tcW w:w="1773" w:type="dxa"/>
            <w:vAlign w:val="center"/>
          </w:tcPr>
          <w:p w14:paraId="18719742" w14:textId="673E684F" w:rsidR="009D3179" w:rsidRPr="004905E5" w:rsidRDefault="002F5C4A" w:rsidP="007E1632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1</w:t>
            </w:r>
            <w:r w:rsidR="00822254" w:rsidRPr="004905E5">
              <w:rPr>
                <w:sz w:val="24"/>
              </w:rPr>
              <w:t>91451080322</w:t>
            </w:r>
          </w:p>
        </w:tc>
        <w:tc>
          <w:tcPr>
            <w:tcW w:w="1678" w:type="dxa"/>
            <w:vAlign w:val="center"/>
          </w:tcPr>
          <w:p w14:paraId="58C4852F" w14:textId="77777777" w:rsidR="009D3179" w:rsidRPr="004905E5" w:rsidRDefault="00002CA7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专业班级</w:t>
            </w:r>
          </w:p>
        </w:tc>
        <w:tc>
          <w:tcPr>
            <w:tcW w:w="1226" w:type="dxa"/>
            <w:vAlign w:val="center"/>
          </w:tcPr>
          <w:p w14:paraId="06363D7C" w14:textId="5A1D7F7D" w:rsidR="009D3179" w:rsidRPr="004905E5" w:rsidRDefault="00002CA7" w:rsidP="00BD32A6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软工</w:t>
            </w:r>
            <w:r w:rsidRPr="004905E5">
              <w:rPr>
                <w:rFonts w:hint="eastAsia"/>
                <w:sz w:val="24"/>
              </w:rPr>
              <w:t>1</w:t>
            </w:r>
            <w:r w:rsidR="00BD32A6" w:rsidRPr="004905E5">
              <w:rPr>
                <w:rFonts w:hint="eastAsia"/>
                <w:sz w:val="24"/>
              </w:rPr>
              <w:t>90</w:t>
            </w:r>
            <w:r w:rsidR="00822254" w:rsidRPr="004905E5">
              <w:rPr>
                <w:sz w:val="24"/>
              </w:rPr>
              <w:t>3</w:t>
            </w:r>
          </w:p>
        </w:tc>
      </w:tr>
      <w:tr w:rsidR="004905E5" w:rsidRPr="004905E5" w14:paraId="0C881C31" w14:textId="77777777" w:rsidTr="001C52D4">
        <w:trPr>
          <w:cantSplit/>
          <w:trHeight w:val="779"/>
        </w:trPr>
        <w:tc>
          <w:tcPr>
            <w:tcW w:w="1233" w:type="dxa"/>
            <w:vAlign w:val="center"/>
          </w:tcPr>
          <w:p w14:paraId="46A4C2E9" w14:textId="77777777" w:rsidR="00C60701" w:rsidRPr="004905E5" w:rsidRDefault="00C60701" w:rsidP="00C60701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指导</w:t>
            </w:r>
          </w:p>
          <w:p w14:paraId="0454BDA7" w14:textId="39D638CA" w:rsidR="00C60701" w:rsidRPr="004905E5" w:rsidRDefault="00C60701" w:rsidP="00C60701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教师</w:t>
            </w:r>
          </w:p>
        </w:tc>
        <w:tc>
          <w:tcPr>
            <w:tcW w:w="7947" w:type="dxa"/>
            <w:gridSpan w:val="8"/>
            <w:vAlign w:val="center"/>
          </w:tcPr>
          <w:p w14:paraId="41FC7101" w14:textId="5C3CEE08" w:rsidR="00C60701" w:rsidRPr="004905E5" w:rsidRDefault="00822254" w:rsidP="00C60701">
            <w:pPr>
              <w:ind w:firstLineChars="750" w:firstLine="1800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刘俊强</w:t>
            </w:r>
            <w:r w:rsidR="00C60701" w:rsidRPr="004905E5">
              <w:rPr>
                <w:rFonts w:hint="eastAsia"/>
                <w:sz w:val="24"/>
              </w:rPr>
              <w:t xml:space="preserve">  </w:t>
            </w:r>
            <w:r w:rsidR="00C60701" w:rsidRPr="004905E5">
              <w:rPr>
                <w:rFonts w:hint="eastAsia"/>
                <w:sz w:val="24"/>
              </w:rPr>
              <w:t>韩腾飞</w:t>
            </w:r>
            <w:r w:rsidR="00C60701" w:rsidRPr="004905E5">
              <w:rPr>
                <w:sz w:val="24"/>
              </w:rPr>
              <w:t>(</w:t>
            </w:r>
            <w:r w:rsidR="00C60701" w:rsidRPr="004905E5">
              <w:rPr>
                <w:rFonts w:hint="eastAsia"/>
                <w:sz w:val="24"/>
              </w:rPr>
              <w:t>校外指导老师</w:t>
            </w:r>
            <w:r w:rsidR="00C60701" w:rsidRPr="004905E5">
              <w:rPr>
                <w:sz w:val="24"/>
              </w:rPr>
              <w:t>)</w:t>
            </w:r>
          </w:p>
        </w:tc>
      </w:tr>
      <w:tr w:rsidR="004905E5" w:rsidRPr="004905E5" w14:paraId="6F6B674A" w14:textId="77777777" w:rsidTr="00C60701">
        <w:trPr>
          <w:trHeight w:val="4383"/>
        </w:trPr>
        <w:tc>
          <w:tcPr>
            <w:tcW w:w="1233" w:type="dxa"/>
            <w:vAlign w:val="center"/>
          </w:tcPr>
          <w:p w14:paraId="5CAE3BB2" w14:textId="412145E4" w:rsidR="00C60701" w:rsidRPr="004905E5" w:rsidRDefault="00C60701" w:rsidP="00C60701">
            <w:pPr>
              <w:jc w:val="center"/>
              <w:rPr>
                <w:sz w:val="24"/>
              </w:rPr>
            </w:pPr>
            <w:r w:rsidRPr="004905E5">
              <w:rPr>
                <w:rFonts w:ascii="宋体" w:hAnsi="宋体" w:hint="eastAsia"/>
                <w:sz w:val="24"/>
              </w:rPr>
              <w:t>课程设计目的</w:t>
            </w:r>
          </w:p>
        </w:tc>
        <w:tc>
          <w:tcPr>
            <w:tcW w:w="7947" w:type="dxa"/>
            <w:gridSpan w:val="8"/>
            <w:vAlign w:val="center"/>
          </w:tcPr>
          <w:p w14:paraId="20C6D69E" w14:textId="77777777" w:rsidR="00C60701" w:rsidRPr="004905E5" w:rsidRDefault="00C60701" w:rsidP="00C60701">
            <w:pPr>
              <w:ind w:firstLineChars="200" w:firstLine="480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通过本课程设计，使学生在实战项目中总结《</w:t>
            </w:r>
            <w:r w:rsidRPr="004905E5">
              <w:rPr>
                <w:rFonts w:hint="eastAsia"/>
                <w:sz w:val="24"/>
              </w:rPr>
              <w:t>Java Web</w:t>
            </w:r>
            <w:r w:rsidRPr="004905E5">
              <w:rPr>
                <w:rFonts w:hint="eastAsia"/>
                <w:sz w:val="24"/>
              </w:rPr>
              <w:t>高级编程》课程的学习内容，加深对</w:t>
            </w:r>
            <w:r w:rsidRPr="004905E5">
              <w:rPr>
                <w:sz w:val="24"/>
              </w:rPr>
              <w:t>Java Web</w:t>
            </w:r>
            <w:r w:rsidRPr="004905E5">
              <w:rPr>
                <w:sz w:val="24"/>
              </w:rPr>
              <w:t>高级编程</w:t>
            </w:r>
            <w:r w:rsidRPr="004905E5">
              <w:rPr>
                <w:rFonts w:hint="eastAsia"/>
                <w:sz w:val="24"/>
              </w:rPr>
              <w:t>的原理和理解，巩固课堂知识、深化学习内容。使学生深入了解企业级项目的开发流程和测试流程，锻炼学生软件设计、查阅及运用资料的能力，以达到强化学生的实践意识，提高学生实际动手能力和创新能力的目的</w:t>
            </w:r>
            <w:r w:rsidRPr="004905E5">
              <w:rPr>
                <w:rFonts w:ascii="宋体" w:hAnsi="宋体" w:cs="Arial" w:hint="eastAsia"/>
                <w:sz w:val="24"/>
              </w:rPr>
              <w:t>。</w:t>
            </w:r>
            <w:r w:rsidRPr="004905E5">
              <w:rPr>
                <w:rFonts w:hint="eastAsia"/>
                <w:sz w:val="24"/>
              </w:rPr>
              <w:t>通过该课程的设计主要培养学生以下能力：</w:t>
            </w:r>
          </w:p>
          <w:p w14:paraId="07243B6D" w14:textId="77777777" w:rsidR="00C60701" w:rsidRPr="004905E5" w:rsidRDefault="00C60701" w:rsidP="00C60701">
            <w:pPr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1</w:t>
            </w:r>
            <w:r w:rsidRPr="004905E5">
              <w:rPr>
                <w:rFonts w:hint="eastAsia"/>
                <w:sz w:val="24"/>
              </w:rPr>
              <w:t>．培养学生运用所学的</w:t>
            </w:r>
            <w:r w:rsidRPr="004905E5">
              <w:rPr>
                <w:sz w:val="24"/>
              </w:rPr>
              <w:t>Java Web</w:t>
            </w:r>
            <w:r w:rsidRPr="004905E5">
              <w:rPr>
                <w:sz w:val="24"/>
              </w:rPr>
              <w:t>高级编程</w:t>
            </w:r>
            <w:r w:rsidRPr="004905E5">
              <w:rPr>
                <w:rFonts w:hint="eastAsia"/>
                <w:sz w:val="24"/>
              </w:rPr>
              <w:t>的理论知识，分析解决实际问题的能力。</w:t>
            </w:r>
          </w:p>
          <w:p w14:paraId="140877C7" w14:textId="77777777" w:rsidR="00C60701" w:rsidRPr="004905E5" w:rsidRDefault="00C60701" w:rsidP="00C60701">
            <w:pPr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2</w:t>
            </w:r>
            <w:r w:rsidRPr="004905E5">
              <w:rPr>
                <w:rFonts w:hint="eastAsia"/>
                <w:sz w:val="24"/>
              </w:rPr>
              <w:t>．培养学生掌握</w:t>
            </w:r>
            <w:r w:rsidRPr="004905E5">
              <w:rPr>
                <w:sz w:val="24"/>
              </w:rPr>
              <w:t>Java Web</w:t>
            </w:r>
            <w:r w:rsidRPr="004905E5">
              <w:rPr>
                <w:sz w:val="24"/>
              </w:rPr>
              <w:t>高级编程</w:t>
            </w:r>
            <w:r w:rsidRPr="004905E5">
              <w:rPr>
                <w:rFonts w:hint="eastAsia"/>
                <w:sz w:val="24"/>
              </w:rPr>
              <w:t>实现的技术手段，以及独立思考的能力。</w:t>
            </w:r>
          </w:p>
          <w:p w14:paraId="6410B137" w14:textId="23E7C318" w:rsidR="00C60701" w:rsidRPr="004905E5" w:rsidRDefault="00C60701" w:rsidP="00C60701">
            <w:pPr>
              <w:ind w:firstLineChars="200" w:firstLine="480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3</w:t>
            </w:r>
            <w:r w:rsidRPr="004905E5">
              <w:rPr>
                <w:rFonts w:hint="eastAsia"/>
                <w:sz w:val="24"/>
              </w:rPr>
              <w:t>．培养学生调查研究、查阅技术文献、资料、手册以及编写技术文献的能力</w:t>
            </w:r>
          </w:p>
        </w:tc>
      </w:tr>
      <w:tr w:rsidR="004905E5" w:rsidRPr="004905E5" w14:paraId="48D44936" w14:textId="77777777" w:rsidTr="00C60701">
        <w:trPr>
          <w:cantSplit/>
          <w:trHeight w:val="1256"/>
        </w:trPr>
        <w:tc>
          <w:tcPr>
            <w:tcW w:w="1233" w:type="dxa"/>
            <w:vAlign w:val="center"/>
          </w:tcPr>
          <w:p w14:paraId="066679B2" w14:textId="269E2B29" w:rsidR="00C60701" w:rsidRPr="004905E5" w:rsidRDefault="00C60701" w:rsidP="00C60701">
            <w:pPr>
              <w:jc w:val="center"/>
              <w:rPr>
                <w:sz w:val="24"/>
              </w:rPr>
            </w:pPr>
            <w:r w:rsidRPr="004905E5">
              <w:rPr>
                <w:rFonts w:ascii="宋体" w:hAnsi="宋体" w:hint="eastAsia"/>
                <w:sz w:val="24"/>
              </w:rPr>
              <w:t>课程设计环境</w:t>
            </w:r>
          </w:p>
        </w:tc>
        <w:tc>
          <w:tcPr>
            <w:tcW w:w="7947" w:type="dxa"/>
            <w:gridSpan w:val="8"/>
            <w:vAlign w:val="center"/>
          </w:tcPr>
          <w:p w14:paraId="6FB206F7" w14:textId="77777777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硬件：装有</w:t>
            </w:r>
            <w:r w:rsidRPr="004905E5">
              <w:rPr>
                <w:rFonts w:hint="eastAsia"/>
                <w:sz w:val="24"/>
              </w:rPr>
              <w:t>windows</w:t>
            </w:r>
            <w:r w:rsidRPr="004905E5">
              <w:rPr>
                <w:rFonts w:hint="eastAsia"/>
                <w:sz w:val="24"/>
              </w:rPr>
              <w:t>操作系统的计算机</w:t>
            </w:r>
          </w:p>
          <w:p w14:paraId="47F97A43" w14:textId="1BC2317C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软件：</w:t>
            </w:r>
            <w:r w:rsidRPr="004905E5">
              <w:rPr>
                <w:rFonts w:hint="eastAsia"/>
                <w:sz w:val="24"/>
              </w:rPr>
              <w:t>E</w:t>
            </w:r>
            <w:r w:rsidRPr="004905E5">
              <w:rPr>
                <w:sz w:val="24"/>
              </w:rPr>
              <w:t>clipse</w:t>
            </w:r>
            <w:r w:rsidRPr="004905E5">
              <w:rPr>
                <w:sz w:val="24"/>
              </w:rPr>
              <w:t>、</w:t>
            </w:r>
            <w:r w:rsidRPr="004905E5">
              <w:rPr>
                <w:rFonts w:hint="eastAsia"/>
                <w:sz w:val="24"/>
              </w:rPr>
              <w:t>IDEA</w:t>
            </w:r>
            <w:r w:rsidRPr="004905E5">
              <w:rPr>
                <w:rFonts w:hint="eastAsia"/>
                <w:sz w:val="24"/>
              </w:rPr>
              <w:t>或</w:t>
            </w:r>
            <w:r w:rsidRPr="004905E5">
              <w:rPr>
                <w:rFonts w:hint="eastAsia"/>
                <w:sz w:val="24"/>
              </w:rPr>
              <w:t>M</w:t>
            </w:r>
            <w:r w:rsidRPr="004905E5">
              <w:rPr>
                <w:sz w:val="24"/>
              </w:rPr>
              <w:t>ySQL</w:t>
            </w:r>
            <w:r w:rsidRPr="004905E5">
              <w:rPr>
                <w:sz w:val="24"/>
              </w:rPr>
              <w:t>或</w:t>
            </w:r>
            <w:r w:rsidRPr="004905E5">
              <w:rPr>
                <w:rFonts w:hint="eastAsia"/>
                <w:sz w:val="24"/>
              </w:rPr>
              <w:t>O</w:t>
            </w:r>
            <w:r w:rsidRPr="004905E5">
              <w:rPr>
                <w:sz w:val="24"/>
              </w:rPr>
              <w:t>racle</w:t>
            </w:r>
          </w:p>
        </w:tc>
      </w:tr>
      <w:tr w:rsidR="004905E5" w:rsidRPr="004905E5" w14:paraId="0519B7AC" w14:textId="77777777" w:rsidTr="001C52D4">
        <w:trPr>
          <w:cantSplit/>
          <w:trHeight w:val="5235"/>
        </w:trPr>
        <w:tc>
          <w:tcPr>
            <w:tcW w:w="1233" w:type="dxa"/>
            <w:vAlign w:val="center"/>
          </w:tcPr>
          <w:p w14:paraId="13097389" w14:textId="56D8990D" w:rsidR="00C60701" w:rsidRPr="004905E5" w:rsidRDefault="00C60701" w:rsidP="00C60701">
            <w:pPr>
              <w:jc w:val="center"/>
              <w:rPr>
                <w:sz w:val="24"/>
              </w:rPr>
            </w:pPr>
            <w:r w:rsidRPr="004905E5">
              <w:rPr>
                <w:rFonts w:ascii="宋体" w:hAnsi="宋体" w:cs="仿宋_GB2312" w:hint="eastAsia"/>
                <w:sz w:val="24"/>
              </w:rPr>
              <w:t>课程设计任务和要求</w:t>
            </w:r>
          </w:p>
        </w:tc>
        <w:tc>
          <w:tcPr>
            <w:tcW w:w="7947" w:type="dxa"/>
            <w:gridSpan w:val="8"/>
            <w:vAlign w:val="center"/>
          </w:tcPr>
          <w:p w14:paraId="64DD7FCE" w14:textId="77777777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任务要求：</w:t>
            </w:r>
          </w:p>
          <w:p w14:paraId="207CF933" w14:textId="37E13D60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1</w:t>
            </w:r>
            <w:r w:rsidRPr="004905E5">
              <w:rPr>
                <w:rFonts w:hint="eastAsia"/>
                <w:sz w:val="24"/>
              </w:rPr>
              <w:t>、每人一题，每位同学根据自己的兴趣爱好或专长，确定一个系统主题，独立完成该系统的制作；</w:t>
            </w:r>
          </w:p>
          <w:p w14:paraId="7570DA90" w14:textId="2A58A05B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2</w:t>
            </w:r>
            <w:r w:rsidRPr="004905E5">
              <w:rPr>
                <w:rFonts w:hint="eastAsia"/>
                <w:sz w:val="24"/>
              </w:rPr>
              <w:t>、确定系统的功能点、内容健康，根据确定的系统主题，进行收集、整理、开发系统所需要的信息；</w:t>
            </w:r>
          </w:p>
          <w:p w14:paraId="057DB9A2" w14:textId="6BC18534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3</w:t>
            </w:r>
            <w:r w:rsidRPr="004905E5">
              <w:rPr>
                <w:rFonts w:hint="eastAsia"/>
                <w:sz w:val="24"/>
              </w:rPr>
              <w:t>、根据确定的系统功能和并利用</w:t>
            </w:r>
            <w:r w:rsidRPr="004905E5">
              <w:rPr>
                <w:rFonts w:hint="eastAsia"/>
                <w:sz w:val="24"/>
              </w:rPr>
              <w:t>IDEA</w:t>
            </w:r>
            <w:r w:rsidRPr="004905E5">
              <w:rPr>
                <w:rFonts w:hint="eastAsia"/>
                <w:sz w:val="24"/>
              </w:rPr>
              <w:t>或</w:t>
            </w:r>
            <w:r w:rsidRPr="004905E5">
              <w:rPr>
                <w:rFonts w:hint="eastAsia"/>
                <w:sz w:val="24"/>
              </w:rPr>
              <w:t>Eclipse</w:t>
            </w:r>
            <w:r w:rsidRPr="004905E5">
              <w:rPr>
                <w:sz w:val="24"/>
              </w:rPr>
              <w:t>、</w:t>
            </w:r>
            <w:r w:rsidRPr="004905E5">
              <w:rPr>
                <w:sz w:val="24"/>
              </w:rPr>
              <w:t>MySQL</w:t>
            </w:r>
            <w:r w:rsidRPr="004905E5">
              <w:rPr>
                <w:rFonts w:hint="eastAsia"/>
                <w:sz w:val="24"/>
              </w:rPr>
              <w:t>进行开发，具体要求：</w:t>
            </w:r>
          </w:p>
          <w:p w14:paraId="43471DF2" w14:textId="77777777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sz w:val="24"/>
              </w:rPr>
              <w:t>(1)</w:t>
            </w:r>
            <w:r w:rsidRPr="004905E5">
              <w:rPr>
                <w:rFonts w:hint="eastAsia"/>
                <w:sz w:val="24"/>
              </w:rPr>
              <w:t>理解并熟练运用分层架构思想进行编程；</w:t>
            </w:r>
          </w:p>
          <w:p w14:paraId="1A549932" w14:textId="77777777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sz w:val="24"/>
              </w:rPr>
              <w:t>(2)</w:t>
            </w:r>
            <w:r w:rsidRPr="004905E5">
              <w:rPr>
                <w:rFonts w:hint="eastAsia"/>
                <w:sz w:val="24"/>
              </w:rPr>
              <w:t>登录功能</w:t>
            </w:r>
            <w:r w:rsidRPr="004905E5">
              <w:rPr>
                <w:rFonts w:hint="eastAsia"/>
                <w:sz w:val="24"/>
              </w:rPr>
              <w:t>:</w:t>
            </w:r>
            <w:r w:rsidRPr="004905E5">
              <w:rPr>
                <w:rFonts w:hint="eastAsia"/>
                <w:sz w:val="24"/>
              </w:rPr>
              <w:t>必须具有找回密码和数据库密码加密功能；</w:t>
            </w:r>
          </w:p>
          <w:p w14:paraId="3A85C332" w14:textId="77777777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sz w:val="24"/>
              </w:rPr>
              <w:t>(3)</w:t>
            </w:r>
            <w:r w:rsidRPr="004905E5">
              <w:rPr>
                <w:rFonts w:hint="eastAsia"/>
                <w:sz w:val="24"/>
              </w:rPr>
              <w:t>注册功能</w:t>
            </w:r>
            <w:r w:rsidRPr="004905E5">
              <w:rPr>
                <w:rFonts w:hint="eastAsia"/>
                <w:sz w:val="24"/>
              </w:rPr>
              <w:t>:</w:t>
            </w:r>
            <w:r w:rsidRPr="004905E5">
              <w:rPr>
                <w:rFonts w:hint="eastAsia"/>
                <w:sz w:val="24"/>
              </w:rPr>
              <w:t>必须完成要注册用户是否存在的判断；</w:t>
            </w:r>
          </w:p>
          <w:p w14:paraId="389E1933" w14:textId="77777777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sz w:val="24"/>
              </w:rPr>
              <w:t>(4)</w:t>
            </w:r>
            <w:r w:rsidRPr="004905E5">
              <w:rPr>
                <w:rFonts w:hint="eastAsia"/>
                <w:sz w:val="24"/>
              </w:rPr>
              <w:t>界面要求</w:t>
            </w:r>
            <w:r w:rsidRPr="004905E5">
              <w:rPr>
                <w:rFonts w:hint="eastAsia"/>
                <w:sz w:val="24"/>
              </w:rPr>
              <w:t>:</w:t>
            </w:r>
            <w:r w:rsidRPr="004905E5">
              <w:rPr>
                <w:rFonts w:hint="eastAsia"/>
                <w:sz w:val="24"/>
              </w:rPr>
              <w:t>要求页面美观、布局合理，可操作性强；</w:t>
            </w:r>
          </w:p>
          <w:p w14:paraId="243990AC" w14:textId="77777777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sz w:val="24"/>
              </w:rPr>
              <w:t>(5)</w:t>
            </w:r>
            <w:r w:rsidRPr="004905E5">
              <w:rPr>
                <w:rFonts w:hint="eastAsia"/>
                <w:sz w:val="24"/>
              </w:rPr>
              <w:t>除登录、注册</w:t>
            </w:r>
            <w:r w:rsidRPr="004905E5">
              <w:rPr>
                <w:sz w:val="24"/>
              </w:rPr>
              <w:t>、功能</w:t>
            </w:r>
            <w:r w:rsidRPr="004905E5">
              <w:rPr>
                <w:rFonts w:hint="eastAsia"/>
                <w:sz w:val="24"/>
              </w:rPr>
              <w:t>外，系统的功能点不得少于</w:t>
            </w:r>
            <w:r w:rsidRPr="004905E5">
              <w:rPr>
                <w:rFonts w:hint="eastAsia"/>
                <w:sz w:val="24"/>
              </w:rPr>
              <w:t>5</w:t>
            </w:r>
            <w:r w:rsidRPr="004905E5">
              <w:rPr>
                <w:rFonts w:hint="eastAsia"/>
                <w:sz w:val="24"/>
              </w:rPr>
              <w:t>个，均要有较强的容错能力；</w:t>
            </w:r>
          </w:p>
          <w:p w14:paraId="4F6FD37A" w14:textId="77777777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4</w:t>
            </w:r>
            <w:r w:rsidRPr="004905E5">
              <w:rPr>
                <w:rFonts w:hint="eastAsia"/>
                <w:sz w:val="24"/>
              </w:rPr>
              <w:t>、要求撰写出符合要求的课程设计报告。</w:t>
            </w:r>
          </w:p>
          <w:p w14:paraId="1010C39E" w14:textId="77777777" w:rsidR="00C60701" w:rsidRPr="004905E5" w:rsidRDefault="00C60701" w:rsidP="00C60701">
            <w:pPr>
              <w:jc w:val="left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5</w:t>
            </w:r>
            <w:r w:rsidRPr="004905E5">
              <w:rPr>
                <w:rFonts w:hint="eastAsia"/>
                <w:sz w:val="24"/>
              </w:rPr>
              <w:t>、创建“班级</w:t>
            </w:r>
            <w:r w:rsidRPr="004905E5">
              <w:rPr>
                <w:rFonts w:hint="eastAsia"/>
                <w:sz w:val="24"/>
              </w:rPr>
              <w:t>+</w:t>
            </w:r>
            <w:r w:rsidRPr="004905E5">
              <w:rPr>
                <w:rFonts w:hint="eastAsia"/>
                <w:sz w:val="24"/>
              </w:rPr>
              <w:t>学号</w:t>
            </w:r>
            <w:r w:rsidRPr="004905E5">
              <w:rPr>
                <w:rFonts w:hint="eastAsia"/>
                <w:sz w:val="24"/>
              </w:rPr>
              <w:t>+</w:t>
            </w:r>
            <w:r w:rsidRPr="004905E5">
              <w:rPr>
                <w:rFonts w:hint="eastAsia"/>
                <w:sz w:val="24"/>
              </w:rPr>
              <w:t>姓名”的文件夹，将系统有关的资料放在该文件夹下，要求系统文件结构要清晰</w:t>
            </w:r>
            <w:r w:rsidRPr="004905E5">
              <w:rPr>
                <w:rFonts w:hint="eastAsia"/>
                <w:sz w:val="24"/>
              </w:rPr>
              <w:t>,</w:t>
            </w:r>
            <w:r w:rsidRPr="004905E5">
              <w:rPr>
                <w:rFonts w:hint="eastAsia"/>
                <w:sz w:val="24"/>
              </w:rPr>
              <w:t>将该文件夹压缩后在规定时间内上交；</w:t>
            </w:r>
          </w:p>
          <w:p w14:paraId="058CC978" w14:textId="6E2D4522" w:rsidR="00C60701" w:rsidRPr="004905E5" w:rsidRDefault="00C60701" w:rsidP="00C60701">
            <w:pPr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6</w:t>
            </w:r>
            <w:r w:rsidRPr="004905E5">
              <w:rPr>
                <w:rFonts w:hint="eastAsia"/>
                <w:sz w:val="24"/>
              </w:rPr>
              <w:t>、学生课程设计答辩。</w:t>
            </w:r>
          </w:p>
        </w:tc>
      </w:tr>
      <w:tr w:rsidR="004905E5" w:rsidRPr="004905E5" w14:paraId="319613C2" w14:textId="77777777" w:rsidTr="001C52D4">
        <w:trPr>
          <w:trHeight w:val="487"/>
        </w:trPr>
        <w:tc>
          <w:tcPr>
            <w:tcW w:w="9180" w:type="dxa"/>
            <w:gridSpan w:val="9"/>
            <w:vAlign w:val="center"/>
          </w:tcPr>
          <w:p w14:paraId="46A7E201" w14:textId="77777777" w:rsidR="009D3179" w:rsidRPr="004905E5" w:rsidRDefault="00002CA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lastRenderedPageBreak/>
              <w:t>时</w:t>
            </w:r>
            <w:r w:rsidRPr="004905E5">
              <w:rPr>
                <w:sz w:val="24"/>
              </w:rPr>
              <w:t xml:space="preserve"> </w:t>
            </w:r>
            <w:r w:rsidRPr="004905E5">
              <w:rPr>
                <w:sz w:val="24"/>
              </w:rPr>
              <w:t>间</w:t>
            </w:r>
            <w:r w:rsidRPr="004905E5">
              <w:rPr>
                <w:sz w:val="24"/>
              </w:rPr>
              <w:t xml:space="preserve"> </w:t>
            </w:r>
            <w:r w:rsidRPr="004905E5">
              <w:rPr>
                <w:sz w:val="24"/>
              </w:rPr>
              <w:t>进</w:t>
            </w:r>
            <w:r w:rsidRPr="004905E5">
              <w:rPr>
                <w:sz w:val="24"/>
              </w:rPr>
              <w:t xml:space="preserve"> </w:t>
            </w:r>
            <w:r w:rsidRPr="004905E5">
              <w:rPr>
                <w:sz w:val="24"/>
              </w:rPr>
              <w:t>度</w:t>
            </w:r>
            <w:r w:rsidRPr="004905E5">
              <w:rPr>
                <w:sz w:val="24"/>
              </w:rPr>
              <w:t xml:space="preserve"> </w:t>
            </w:r>
            <w:r w:rsidRPr="004905E5">
              <w:rPr>
                <w:sz w:val="24"/>
              </w:rPr>
              <w:t>安</w:t>
            </w:r>
            <w:r w:rsidRPr="004905E5">
              <w:rPr>
                <w:sz w:val="24"/>
              </w:rPr>
              <w:t xml:space="preserve"> </w:t>
            </w:r>
            <w:r w:rsidRPr="004905E5">
              <w:rPr>
                <w:sz w:val="24"/>
              </w:rPr>
              <w:t>排</w:t>
            </w:r>
          </w:p>
        </w:tc>
      </w:tr>
      <w:tr w:rsidR="004905E5" w:rsidRPr="004905E5" w14:paraId="06E2456C" w14:textId="77777777" w:rsidTr="001C52D4">
        <w:trPr>
          <w:trHeight w:val="454"/>
        </w:trPr>
        <w:tc>
          <w:tcPr>
            <w:tcW w:w="1233" w:type="dxa"/>
            <w:vAlign w:val="center"/>
          </w:tcPr>
          <w:p w14:paraId="6580D9AF" w14:textId="77777777" w:rsidR="009D3179" w:rsidRPr="004905E5" w:rsidRDefault="00002CA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序号</w:t>
            </w:r>
          </w:p>
        </w:tc>
        <w:tc>
          <w:tcPr>
            <w:tcW w:w="1850" w:type="dxa"/>
            <w:gridSpan w:val="4"/>
            <w:vAlign w:val="center"/>
          </w:tcPr>
          <w:p w14:paraId="1B2BF11C" w14:textId="77777777" w:rsidR="009D3179" w:rsidRPr="004905E5" w:rsidRDefault="00002CA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起止日期</w:t>
            </w:r>
          </w:p>
        </w:tc>
        <w:tc>
          <w:tcPr>
            <w:tcW w:w="6097" w:type="dxa"/>
            <w:gridSpan w:val="4"/>
            <w:vAlign w:val="center"/>
          </w:tcPr>
          <w:p w14:paraId="7FCD6D2D" w14:textId="77777777" w:rsidR="009D3179" w:rsidRPr="004905E5" w:rsidRDefault="00002CA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工</w:t>
            </w:r>
            <w:r w:rsidRPr="004905E5">
              <w:rPr>
                <w:sz w:val="24"/>
              </w:rPr>
              <w:t xml:space="preserve">  </w:t>
            </w:r>
            <w:r w:rsidRPr="004905E5">
              <w:rPr>
                <w:sz w:val="24"/>
              </w:rPr>
              <w:t>作</w:t>
            </w:r>
            <w:r w:rsidRPr="004905E5">
              <w:rPr>
                <w:sz w:val="24"/>
              </w:rPr>
              <w:t xml:space="preserve">  </w:t>
            </w:r>
            <w:r w:rsidRPr="004905E5">
              <w:rPr>
                <w:sz w:val="24"/>
              </w:rPr>
              <w:t>内</w:t>
            </w:r>
            <w:r w:rsidRPr="004905E5">
              <w:rPr>
                <w:sz w:val="24"/>
              </w:rPr>
              <w:t xml:space="preserve">  </w:t>
            </w:r>
            <w:r w:rsidRPr="004905E5">
              <w:rPr>
                <w:sz w:val="24"/>
              </w:rPr>
              <w:t>容</w:t>
            </w:r>
          </w:p>
        </w:tc>
      </w:tr>
      <w:tr w:rsidR="004905E5" w:rsidRPr="004905E5" w14:paraId="7FB83CB7" w14:textId="77777777" w:rsidTr="001C52D4">
        <w:trPr>
          <w:trHeight w:val="454"/>
        </w:trPr>
        <w:tc>
          <w:tcPr>
            <w:tcW w:w="1233" w:type="dxa"/>
            <w:vAlign w:val="center"/>
          </w:tcPr>
          <w:p w14:paraId="318DED44" w14:textId="039E6B10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1</w:t>
            </w:r>
          </w:p>
        </w:tc>
        <w:tc>
          <w:tcPr>
            <w:tcW w:w="1850" w:type="dxa"/>
            <w:gridSpan w:val="4"/>
            <w:vAlign w:val="center"/>
          </w:tcPr>
          <w:p w14:paraId="2CD429EA" w14:textId="4C94589C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2.21-2.22</w:t>
            </w:r>
          </w:p>
        </w:tc>
        <w:tc>
          <w:tcPr>
            <w:tcW w:w="6097" w:type="dxa"/>
            <w:gridSpan w:val="4"/>
            <w:vAlign w:val="center"/>
          </w:tcPr>
          <w:p w14:paraId="6258B22C" w14:textId="25289F55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项目案例讲解、任务分发</w:t>
            </w:r>
          </w:p>
        </w:tc>
      </w:tr>
      <w:tr w:rsidR="004905E5" w:rsidRPr="004905E5" w14:paraId="70CCA7D6" w14:textId="77777777" w:rsidTr="001C52D4">
        <w:trPr>
          <w:trHeight w:val="454"/>
        </w:trPr>
        <w:tc>
          <w:tcPr>
            <w:tcW w:w="1233" w:type="dxa"/>
            <w:vAlign w:val="center"/>
          </w:tcPr>
          <w:p w14:paraId="59FE268D" w14:textId="09508CEB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2</w:t>
            </w:r>
          </w:p>
        </w:tc>
        <w:tc>
          <w:tcPr>
            <w:tcW w:w="1850" w:type="dxa"/>
            <w:gridSpan w:val="4"/>
            <w:vAlign w:val="center"/>
          </w:tcPr>
          <w:p w14:paraId="0619C29F" w14:textId="5480BDC7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2.23</w:t>
            </w:r>
          </w:p>
        </w:tc>
        <w:tc>
          <w:tcPr>
            <w:tcW w:w="6097" w:type="dxa"/>
            <w:gridSpan w:val="4"/>
            <w:vAlign w:val="center"/>
          </w:tcPr>
          <w:p w14:paraId="254C079C" w14:textId="3907F062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课程设计相关资料收集与技术准备、项目设计等</w:t>
            </w:r>
          </w:p>
        </w:tc>
      </w:tr>
      <w:tr w:rsidR="004905E5" w:rsidRPr="004905E5" w14:paraId="709BD140" w14:textId="77777777" w:rsidTr="001C52D4">
        <w:trPr>
          <w:trHeight w:val="454"/>
        </w:trPr>
        <w:tc>
          <w:tcPr>
            <w:tcW w:w="1233" w:type="dxa"/>
            <w:vAlign w:val="center"/>
          </w:tcPr>
          <w:p w14:paraId="764FB779" w14:textId="3D10FF09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3</w:t>
            </w:r>
          </w:p>
        </w:tc>
        <w:tc>
          <w:tcPr>
            <w:tcW w:w="1850" w:type="dxa"/>
            <w:gridSpan w:val="4"/>
            <w:vAlign w:val="center"/>
          </w:tcPr>
          <w:p w14:paraId="6B3E8B2D" w14:textId="48CE9FAC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2.24-2.27</w:t>
            </w:r>
          </w:p>
        </w:tc>
        <w:tc>
          <w:tcPr>
            <w:tcW w:w="6097" w:type="dxa"/>
            <w:gridSpan w:val="4"/>
            <w:vAlign w:val="center"/>
          </w:tcPr>
          <w:p w14:paraId="596E1EAE" w14:textId="0AB016A1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课程设计项目代码编写及调试</w:t>
            </w:r>
          </w:p>
        </w:tc>
      </w:tr>
      <w:tr w:rsidR="004905E5" w:rsidRPr="004905E5" w14:paraId="1F0E7A3D" w14:textId="77777777" w:rsidTr="001C52D4">
        <w:trPr>
          <w:trHeight w:val="454"/>
        </w:trPr>
        <w:tc>
          <w:tcPr>
            <w:tcW w:w="1233" w:type="dxa"/>
            <w:vAlign w:val="center"/>
          </w:tcPr>
          <w:p w14:paraId="24B76E80" w14:textId="3E5257AB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4</w:t>
            </w:r>
          </w:p>
        </w:tc>
        <w:tc>
          <w:tcPr>
            <w:tcW w:w="1850" w:type="dxa"/>
            <w:gridSpan w:val="4"/>
            <w:vAlign w:val="center"/>
          </w:tcPr>
          <w:p w14:paraId="2C16EDDB" w14:textId="506D4E41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2.28-3.3</w:t>
            </w:r>
          </w:p>
        </w:tc>
        <w:tc>
          <w:tcPr>
            <w:tcW w:w="6097" w:type="dxa"/>
            <w:gridSpan w:val="4"/>
            <w:vAlign w:val="center"/>
          </w:tcPr>
          <w:p w14:paraId="06AFBDBC" w14:textId="573C4BC7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撰写课程设计报告</w:t>
            </w:r>
          </w:p>
        </w:tc>
      </w:tr>
      <w:tr w:rsidR="004905E5" w:rsidRPr="004905E5" w14:paraId="5A166CC3" w14:textId="77777777" w:rsidTr="001C52D4">
        <w:trPr>
          <w:trHeight w:val="454"/>
        </w:trPr>
        <w:tc>
          <w:tcPr>
            <w:tcW w:w="1233" w:type="dxa"/>
            <w:vAlign w:val="center"/>
          </w:tcPr>
          <w:p w14:paraId="09743EB2" w14:textId="468E007D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5</w:t>
            </w:r>
          </w:p>
        </w:tc>
        <w:tc>
          <w:tcPr>
            <w:tcW w:w="1850" w:type="dxa"/>
            <w:gridSpan w:val="4"/>
            <w:vAlign w:val="center"/>
          </w:tcPr>
          <w:p w14:paraId="4B95DF8C" w14:textId="609610A5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3.4</w:t>
            </w:r>
          </w:p>
        </w:tc>
        <w:tc>
          <w:tcPr>
            <w:tcW w:w="6097" w:type="dxa"/>
            <w:gridSpan w:val="4"/>
            <w:vAlign w:val="center"/>
          </w:tcPr>
          <w:p w14:paraId="4FADD021" w14:textId="1E92DB4F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设计成果提交和验收</w:t>
            </w:r>
          </w:p>
        </w:tc>
      </w:tr>
      <w:tr w:rsidR="004905E5" w:rsidRPr="004905E5" w14:paraId="4A05B42B" w14:textId="77777777" w:rsidTr="001C52D4">
        <w:trPr>
          <w:trHeight w:val="454"/>
        </w:trPr>
        <w:tc>
          <w:tcPr>
            <w:tcW w:w="1233" w:type="dxa"/>
            <w:vAlign w:val="center"/>
          </w:tcPr>
          <w:p w14:paraId="29574876" w14:textId="6BCC8A1E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6</w:t>
            </w:r>
          </w:p>
        </w:tc>
        <w:tc>
          <w:tcPr>
            <w:tcW w:w="1850" w:type="dxa"/>
            <w:gridSpan w:val="4"/>
            <w:vAlign w:val="center"/>
          </w:tcPr>
          <w:p w14:paraId="1483A59F" w14:textId="22B522A9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sz w:val="24"/>
              </w:rPr>
              <w:t>3.5-3.6</w:t>
            </w:r>
          </w:p>
        </w:tc>
        <w:tc>
          <w:tcPr>
            <w:tcW w:w="6097" w:type="dxa"/>
            <w:gridSpan w:val="4"/>
            <w:vAlign w:val="center"/>
          </w:tcPr>
          <w:p w14:paraId="19757492" w14:textId="76F1A8A3" w:rsidR="00DD4D07" w:rsidRPr="004905E5" w:rsidRDefault="00DD4D07" w:rsidP="00DD4D07">
            <w:pPr>
              <w:jc w:val="center"/>
              <w:rPr>
                <w:sz w:val="24"/>
              </w:rPr>
            </w:pPr>
            <w:r w:rsidRPr="004905E5">
              <w:rPr>
                <w:rFonts w:hint="eastAsia"/>
                <w:sz w:val="24"/>
              </w:rPr>
              <w:t>课程设计答辩</w:t>
            </w:r>
          </w:p>
        </w:tc>
      </w:tr>
      <w:tr w:rsidR="004905E5" w:rsidRPr="004905E5" w14:paraId="0E4C4337" w14:textId="77777777" w:rsidTr="001C52D4">
        <w:trPr>
          <w:trHeight w:val="1699"/>
        </w:trPr>
        <w:tc>
          <w:tcPr>
            <w:tcW w:w="9180" w:type="dxa"/>
            <w:gridSpan w:val="9"/>
            <w:vAlign w:val="bottom"/>
          </w:tcPr>
          <w:p w14:paraId="57DDB920" w14:textId="77777777" w:rsidR="009D3179" w:rsidRPr="004905E5" w:rsidRDefault="009D3179">
            <w:pPr>
              <w:jc w:val="center"/>
              <w:rPr>
                <w:sz w:val="24"/>
              </w:rPr>
            </w:pPr>
          </w:p>
          <w:p w14:paraId="7013E2DA" w14:textId="6867A9A9" w:rsidR="009D3179" w:rsidRPr="004905E5" w:rsidRDefault="00002CA7">
            <w:pPr>
              <w:spacing w:afterLines="50" w:after="156"/>
              <w:ind w:firstLineChars="2100" w:firstLine="5040"/>
              <w:rPr>
                <w:sz w:val="24"/>
              </w:rPr>
            </w:pPr>
            <w:r w:rsidRPr="004905E5">
              <w:rPr>
                <w:sz w:val="24"/>
              </w:rPr>
              <w:t>指导教师签字：</w:t>
            </w:r>
          </w:p>
          <w:p w14:paraId="45F2CA6B" w14:textId="1AF92B34" w:rsidR="009D3179" w:rsidRPr="004905E5" w:rsidRDefault="00002CA7" w:rsidP="00D23D66">
            <w:pPr>
              <w:ind w:firstLineChars="2400" w:firstLine="5760"/>
              <w:rPr>
                <w:sz w:val="24"/>
              </w:rPr>
            </w:pPr>
            <w:r w:rsidRPr="004905E5">
              <w:rPr>
                <w:sz w:val="24"/>
              </w:rPr>
              <w:t>202</w:t>
            </w:r>
            <w:r w:rsidR="003C7B40" w:rsidRPr="004905E5">
              <w:rPr>
                <w:rFonts w:hint="eastAsia"/>
                <w:sz w:val="24"/>
              </w:rPr>
              <w:t>2</w:t>
            </w:r>
            <w:r w:rsidRPr="004905E5">
              <w:rPr>
                <w:sz w:val="24"/>
              </w:rPr>
              <w:t>年</w:t>
            </w:r>
            <w:r w:rsidR="00D23D66" w:rsidRPr="004905E5">
              <w:rPr>
                <w:rFonts w:hint="eastAsia"/>
                <w:sz w:val="24"/>
              </w:rPr>
              <w:t>2</w:t>
            </w:r>
            <w:r w:rsidRPr="004905E5">
              <w:rPr>
                <w:sz w:val="24"/>
              </w:rPr>
              <w:t>月</w:t>
            </w:r>
            <w:r w:rsidR="003C7B40" w:rsidRPr="004905E5">
              <w:rPr>
                <w:rFonts w:hint="eastAsia"/>
                <w:sz w:val="24"/>
              </w:rPr>
              <w:t>21</w:t>
            </w:r>
            <w:r w:rsidRPr="004905E5">
              <w:rPr>
                <w:sz w:val="24"/>
              </w:rPr>
              <w:t>日</w:t>
            </w:r>
          </w:p>
        </w:tc>
      </w:tr>
    </w:tbl>
    <w:p w14:paraId="1EBB4E61" w14:textId="77777777" w:rsidR="009D3179" w:rsidRPr="004905E5" w:rsidRDefault="009D3179">
      <w:pPr>
        <w:jc w:val="center"/>
        <w:rPr>
          <w:sz w:val="36"/>
          <w:szCs w:val="36"/>
        </w:rPr>
      </w:pPr>
    </w:p>
    <w:sectPr w:rsidR="009D3179" w:rsidRPr="00490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F337E" w14:textId="77777777" w:rsidR="00B84551" w:rsidRDefault="00B84551" w:rsidP="008B20B2">
      <w:r>
        <w:separator/>
      </w:r>
    </w:p>
  </w:endnote>
  <w:endnote w:type="continuationSeparator" w:id="0">
    <w:p w14:paraId="001C9410" w14:textId="77777777" w:rsidR="00B84551" w:rsidRDefault="00B84551" w:rsidP="008B2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隶书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6D0D6" w14:textId="77777777" w:rsidR="00B84551" w:rsidRDefault="00B84551" w:rsidP="008B20B2">
      <w:r>
        <w:separator/>
      </w:r>
    </w:p>
  </w:footnote>
  <w:footnote w:type="continuationSeparator" w:id="0">
    <w:p w14:paraId="233F05BB" w14:textId="77777777" w:rsidR="00B84551" w:rsidRDefault="00B84551" w:rsidP="008B2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9C5396"/>
    <w:rsid w:val="00002CA7"/>
    <w:rsid w:val="00012C39"/>
    <w:rsid w:val="00033A04"/>
    <w:rsid w:val="00040588"/>
    <w:rsid w:val="00053A7E"/>
    <w:rsid w:val="000941A3"/>
    <w:rsid w:val="000B1B16"/>
    <w:rsid w:val="000D5061"/>
    <w:rsid w:val="00114B3D"/>
    <w:rsid w:val="00121550"/>
    <w:rsid w:val="00125C7C"/>
    <w:rsid w:val="001777A9"/>
    <w:rsid w:val="00186879"/>
    <w:rsid w:val="001B1B82"/>
    <w:rsid w:val="001C28D4"/>
    <w:rsid w:val="001C52D4"/>
    <w:rsid w:val="001E5A7B"/>
    <w:rsid w:val="001F7244"/>
    <w:rsid w:val="00201D1D"/>
    <w:rsid w:val="002879BB"/>
    <w:rsid w:val="002A1A2A"/>
    <w:rsid w:val="002F4C51"/>
    <w:rsid w:val="002F5C4A"/>
    <w:rsid w:val="00301C09"/>
    <w:rsid w:val="0034681E"/>
    <w:rsid w:val="0034708F"/>
    <w:rsid w:val="003A4CF8"/>
    <w:rsid w:val="003C7B40"/>
    <w:rsid w:val="003D264F"/>
    <w:rsid w:val="003D2E31"/>
    <w:rsid w:val="003E0DB4"/>
    <w:rsid w:val="00401C0F"/>
    <w:rsid w:val="004100DD"/>
    <w:rsid w:val="004810B2"/>
    <w:rsid w:val="004905E5"/>
    <w:rsid w:val="004D09E4"/>
    <w:rsid w:val="005717EE"/>
    <w:rsid w:val="005C750A"/>
    <w:rsid w:val="005C7581"/>
    <w:rsid w:val="005E6046"/>
    <w:rsid w:val="005E6E88"/>
    <w:rsid w:val="005F2D8A"/>
    <w:rsid w:val="005F7CB1"/>
    <w:rsid w:val="00636E82"/>
    <w:rsid w:val="00637B22"/>
    <w:rsid w:val="006462A6"/>
    <w:rsid w:val="006F4D26"/>
    <w:rsid w:val="00733837"/>
    <w:rsid w:val="00734867"/>
    <w:rsid w:val="007470F5"/>
    <w:rsid w:val="00760A19"/>
    <w:rsid w:val="007A6A18"/>
    <w:rsid w:val="007B0668"/>
    <w:rsid w:val="007D10DA"/>
    <w:rsid w:val="007D48B3"/>
    <w:rsid w:val="007E1632"/>
    <w:rsid w:val="00822254"/>
    <w:rsid w:val="00827174"/>
    <w:rsid w:val="00842029"/>
    <w:rsid w:val="00872149"/>
    <w:rsid w:val="00872A77"/>
    <w:rsid w:val="008A0FEA"/>
    <w:rsid w:val="008B20B2"/>
    <w:rsid w:val="008B2155"/>
    <w:rsid w:val="008D0848"/>
    <w:rsid w:val="008F45CE"/>
    <w:rsid w:val="0093727E"/>
    <w:rsid w:val="009460AA"/>
    <w:rsid w:val="00952F6E"/>
    <w:rsid w:val="0097017A"/>
    <w:rsid w:val="0097637D"/>
    <w:rsid w:val="00985805"/>
    <w:rsid w:val="009D3179"/>
    <w:rsid w:val="009F4A41"/>
    <w:rsid w:val="00A3154E"/>
    <w:rsid w:val="00A75A41"/>
    <w:rsid w:val="00A80AEE"/>
    <w:rsid w:val="00AE42B1"/>
    <w:rsid w:val="00B06C02"/>
    <w:rsid w:val="00B10CE6"/>
    <w:rsid w:val="00B71717"/>
    <w:rsid w:val="00B76AD1"/>
    <w:rsid w:val="00B80C10"/>
    <w:rsid w:val="00B84551"/>
    <w:rsid w:val="00B84DE0"/>
    <w:rsid w:val="00B931FE"/>
    <w:rsid w:val="00BC00AE"/>
    <w:rsid w:val="00BD32A6"/>
    <w:rsid w:val="00BE535D"/>
    <w:rsid w:val="00C03B0D"/>
    <w:rsid w:val="00C24492"/>
    <w:rsid w:val="00C357FC"/>
    <w:rsid w:val="00C376ED"/>
    <w:rsid w:val="00C60701"/>
    <w:rsid w:val="00CE02D3"/>
    <w:rsid w:val="00D23D66"/>
    <w:rsid w:val="00DB692A"/>
    <w:rsid w:val="00DD4D07"/>
    <w:rsid w:val="00E03F75"/>
    <w:rsid w:val="00E12000"/>
    <w:rsid w:val="00E27302"/>
    <w:rsid w:val="00E553CB"/>
    <w:rsid w:val="00E600F9"/>
    <w:rsid w:val="00F109E0"/>
    <w:rsid w:val="00F22AD7"/>
    <w:rsid w:val="00F802A2"/>
    <w:rsid w:val="00FA188E"/>
    <w:rsid w:val="00FF6440"/>
    <w:rsid w:val="02925B82"/>
    <w:rsid w:val="074A254E"/>
    <w:rsid w:val="0C8D0734"/>
    <w:rsid w:val="0C9B7261"/>
    <w:rsid w:val="0FBF6059"/>
    <w:rsid w:val="10273B3E"/>
    <w:rsid w:val="112A1206"/>
    <w:rsid w:val="129F3CA7"/>
    <w:rsid w:val="133A55B7"/>
    <w:rsid w:val="182D78A1"/>
    <w:rsid w:val="19B46876"/>
    <w:rsid w:val="1DFD2EDA"/>
    <w:rsid w:val="2207532E"/>
    <w:rsid w:val="248D6DE7"/>
    <w:rsid w:val="254167A9"/>
    <w:rsid w:val="2D9C5396"/>
    <w:rsid w:val="30947752"/>
    <w:rsid w:val="33844BF0"/>
    <w:rsid w:val="3A566FA3"/>
    <w:rsid w:val="3E427B09"/>
    <w:rsid w:val="3EEE54AC"/>
    <w:rsid w:val="49BF0CE3"/>
    <w:rsid w:val="4C47339F"/>
    <w:rsid w:val="5CD5289F"/>
    <w:rsid w:val="5EAB57BD"/>
    <w:rsid w:val="619E3F23"/>
    <w:rsid w:val="6ADB6760"/>
    <w:rsid w:val="6AE24055"/>
    <w:rsid w:val="6E3B5607"/>
    <w:rsid w:val="6FBD0632"/>
    <w:rsid w:val="715D22E5"/>
    <w:rsid w:val="71AC058E"/>
    <w:rsid w:val="75671E00"/>
    <w:rsid w:val="79F56091"/>
    <w:rsid w:val="7AC80824"/>
    <w:rsid w:val="7C5406BB"/>
    <w:rsid w:val="7CEC4E89"/>
    <w:rsid w:val="7D62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0D1801"/>
  <w15:docId w15:val="{921DF725-869E-469A-AE30-49913508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olor333333">
    <w:name w:val="color:#333333"/>
    <w:qFormat/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paragraph" w:styleId="a8">
    <w:name w:val="Balloon Text"/>
    <w:basedOn w:val="a"/>
    <w:link w:val="a9"/>
    <w:rsid w:val="007B0668"/>
    <w:rPr>
      <w:sz w:val="18"/>
      <w:szCs w:val="18"/>
    </w:rPr>
  </w:style>
  <w:style w:type="character" w:customStyle="1" w:styleId="a9">
    <w:name w:val="批注框文本 字符"/>
    <w:basedOn w:val="a0"/>
    <w:link w:val="a8"/>
    <w:rsid w:val="007B06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884</Characters>
  <Application>Microsoft Office Word</Application>
  <DocSecurity>0</DocSecurity>
  <Lines>7</Lines>
  <Paragraphs>2</Paragraphs>
  <ScaleCrop>false</ScaleCrop>
  <Company>微软中国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wangjianhun</dc:creator>
  <cp:lastModifiedBy>阿 成</cp:lastModifiedBy>
  <cp:revision>65</cp:revision>
  <dcterms:created xsi:type="dcterms:W3CDTF">2019-05-08T02:05:00Z</dcterms:created>
  <dcterms:modified xsi:type="dcterms:W3CDTF">2022-03-04T08:53:00Z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