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E086E" w14:textId="77777777" w:rsidR="000970AB" w:rsidRDefault="000970AB">
      <w:pPr>
        <w:pStyle w:val="a8"/>
        <w:jc w:val="center"/>
        <w:rPr>
          <w:b/>
        </w:rPr>
      </w:pPr>
    </w:p>
    <w:p w14:paraId="19C661D8" w14:textId="77777777" w:rsidR="000970AB" w:rsidRDefault="00542E6C">
      <w:pPr>
        <w:pStyle w:val="a8"/>
        <w:spacing w:before="0"/>
        <w:jc w:val="center"/>
        <w:rPr>
          <w:b/>
        </w:rPr>
      </w:pPr>
      <w:r>
        <w:rPr>
          <w:b/>
        </w:rPr>
        <w:t>Анкета потенциального участника промышленного кластера</w:t>
      </w:r>
    </w:p>
    <w:p w14:paraId="6AA454F0" w14:textId="77777777" w:rsidR="000970AB" w:rsidRDefault="000970AB">
      <w:pPr>
        <w:pStyle w:val="a8"/>
        <w:spacing w:before="0"/>
        <w:jc w:val="center"/>
        <w:rPr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2"/>
        <w:gridCol w:w="2040"/>
        <w:gridCol w:w="2288"/>
        <w:gridCol w:w="2040"/>
        <w:gridCol w:w="3030"/>
      </w:tblGrid>
      <w:tr w:rsidR="000970AB" w14:paraId="75AE4A22" w14:textId="77777777">
        <w:trPr>
          <w:trHeight w:val="360"/>
        </w:trPr>
        <w:tc>
          <w:tcPr>
            <w:tcW w:w="102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3D5B613E" w14:textId="77777777" w:rsidR="000970AB" w:rsidRDefault="00542E6C">
            <w:pPr>
              <w:jc w:val="center"/>
              <w:rPr>
                <w:b/>
              </w:rPr>
            </w:pPr>
            <w:r>
              <w:rPr>
                <w:b/>
              </w:rPr>
              <w:t>1. Общая информация о субъекте деятельности в сфере промышленности</w:t>
            </w:r>
          </w:p>
        </w:tc>
      </w:tr>
      <w:tr w:rsidR="000970AB" w14:paraId="68396A3C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E68C" w14:textId="77777777" w:rsidR="000970AB" w:rsidRDefault="00542E6C">
            <w:r>
              <w:t>1.1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6DC9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 xml:space="preserve">Наименование предприятия 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AB8E" w14:textId="37BC8965" w:rsidR="000970AB" w:rsidRDefault="000970AB"/>
        </w:tc>
      </w:tr>
      <w:tr w:rsidR="000970AB" w14:paraId="31FF82DD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5F2D" w14:textId="77777777" w:rsidR="000970AB" w:rsidRDefault="00542E6C">
            <w:r>
              <w:t>1.2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94A50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>ИНН, ОГРН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E0C3" w14:textId="56EFAE59" w:rsidR="000970AB" w:rsidRDefault="000970AB"/>
        </w:tc>
      </w:tr>
      <w:tr w:rsidR="000970AB" w14:paraId="7C3E333F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3306" w14:textId="77777777" w:rsidR="000970AB" w:rsidRDefault="00542E6C">
            <w:r>
              <w:t>1.3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45BF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 xml:space="preserve">Фактический адрес 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F8A8" w14:textId="44007130" w:rsidR="00586861" w:rsidRDefault="00586861"/>
        </w:tc>
      </w:tr>
      <w:tr w:rsidR="000970AB" w:rsidRPr="001516B0" w14:paraId="5B6E64FA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FF81" w14:textId="77777777" w:rsidR="000970AB" w:rsidRDefault="00542E6C">
            <w:r>
              <w:t>1.4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EF60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>Контактные данные представителя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6E4C" w14:textId="600304A5" w:rsidR="000970AB" w:rsidRPr="00586861" w:rsidRDefault="000970AB">
            <w:pPr>
              <w:rPr>
                <w:sz w:val="22"/>
                <w:lang w:val="en-US"/>
              </w:rPr>
            </w:pPr>
          </w:p>
        </w:tc>
      </w:tr>
      <w:tr w:rsidR="000970AB" w14:paraId="292BAB7E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9EF7" w14:textId="77777777" w:rsidR="000970AB" w:rsidRDefault="00542E6C">
            <w:r>
              <w:t>1.5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42E5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 xml:space="preserve">Объём продаж </w:t>
            </w:r>
            <w:r w:rsidR="00586861">
              <w:rPr>
                <w:sz w:val="22"/>
              </w:rPr>
              <w:t xml:space="preserve">промышленной продукции </w:t>
            </w:r>
            <w:r w:rsidR="00586861">
              <w:rPr>
                <w:sz w:val="22"/>
                <w:lang w:val="en-US"/>
              </w:rPr>
              <w:t>c</w:t>
            </w:r>
            <w:r w:rsidR="00586861" w:rsidRPr="00586861">
              <w:rPr>
                <w:sz w:val="22"/>
              </w:rPr>
              <w:t xml:space="preserve"> </w:t>
            </w:r>
            <w:r w:rsidR="00586861">
              <w:rPr>
                <w:sz w:val="22"/>
              </w:rPr>
              <w:t>июля 202</w:t>
            </w:r>
            <w:r w:rsidR="00586861" w:rsidRPr="00586861">
              <w:rPr>
                <w:sz w:val="22"/>
              </w:rPr>
              <w:t>5</w:t>
            </w:r>
            <w:r>
              <w:rPr>
                <w:sz w:val="22"/>
              </w:rPr>
              <w:t xml:space="preserve"> год</w:t>
            </w:r>
            <w:r w:rsidR="00586861">
              <w:rPr>
                <w:sz w:val="22"/>
              </w:rPr>
              <w:t>а</w:t>
            </w:r>
            <w:r>
              <w:rPr>
                <w:sz w:val="22"/>
              </w:rPr>
              <w:t>, млн руб.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2AE1" w14:textId="6ED60F58" w:rsidR="000970AB" w:rsidRDefault="000970AB"/>
        </w:tc>
      </w:tr>
      <w:tr w:rsidR="000970AB" w14:paraId="4EB6A492" w14:textId="77777777">
        <w:trPr>
          <w:trHeight w:val="360"/>
        </w:trPr>
        <w:tc>
          <w:tcPr>
            <w:tcW w:w="102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0B5ECBA1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2. Информация об отгружаемой промышленной продукции собственного производства</w:t>
            </w:r>
            <w:r>
              <w:rPr>
                <w:b/>
                <w:sz w:val="22"/>
                <w:vertAlign w:val="superscript"/>
              </w:rPr>
              <w:footnoteReference w:id="1"/>
            </w:r>
            <w:r>
              <w:rPr>
                <w:b/>
                <w:sz w:val="22"/>
              </w:rPr>
              <w:t>, используемой другими промышленными предприятиями, в соответствии с договорами о поставке/услуг</w:t>
            </w:r>
          </w:p>
        </w:tc>
      </w:tr>
      <w:tr w:rsidR="000970AB" w14:paraId="6110D2AF" w14:textId="77777777">
        <w:trPr>
          <w:trHeight w:val="360"/>
        </w:trPr>
        <w:tc>
          <w:tcPr>
            <w:tcW w:w="2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46103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Наименование продукта (ОКПД2)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801E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Стоимость продукта, млн руб.</w:t>
            </w:r>
            <w:r>
              <w:rPr>
                <w:sz w:val="22"/>
              </w:rPr>
              <w:br/>
              <w:t>без НДС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B213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Наименование, ИНН потребителя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5F10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Период действия договора о поставке/услуги промышленной продукции</w:t>
            </w:r>
          </w:p>
        </w:tc>
      </w:tr>
      <w:tr w:rsidR="000970AB" w14:paraId="251F9E97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76BD" w14:textId="77777777" w:rsidR="000970AB" w:rsidRDefault="00542E6C">
            <w:r>
              <w:t>2.1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1178" w14:textId="43693FAC" w:rsidR="000970AB" w:rsidRDefault="000970AB">
            <w:pPr>
              <w:rPr>
                <w:sz w:val="22"/>
              </w:rPr>
            </w:pP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F625" w14:textId="77777777" w:rsidR="000970AB" w:rsidRDefault="000970AB"/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C334" w14:textId="0CAC2738" w:rsidR="000970AB" w:rsidRDefault="000970AB"/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92F5" w14:textId="77777777" w:rsidR="000970AB" w:rsidRDefault="000970AB"/>
        </w:tc>
      </w:tr>
      <w:tr w:rsidR="000970AB" w14:paraId="19DF4701" w14:textId="77777777">
        <w:trPr>
          <w:trHeight w:val="360"/>
        </w:trPr>
        <w:tc>
          <w:tcPr>
            <w:tcW w:w="102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4913DBAD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3. Информация о действующих договорах на выполнение работ и (или) услуг производственного характера</w:t>
            </w:r>
          </w:p>
        </w:tc>
      </w:tr>
      <w:tr w:rsidR="000970AB" w14:paraId="30CE4829" w14:textId="77777777">
        <w:trPr>
          <w:trHeight w:val="360"/>
        </w:trPr>
        <w:tc>
          <w:tcPr>
            <w:tcW w:w="2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ABF6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Наименование услуги/работ (ОКВЭД)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B17D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Стоимость услуги/работ </w:t>
            </w:r>
          </w:p>
          <w:p w14:paraId="2C1E004C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млн </w:t>
            </w:r>
            <w:proofErr w:type="spellStart"/>
            <w:r>
              <w:rPr>
                <w:sz w:val="22"/>
              </w:rPr>
              <w:t>руб.без</w:t>
            </w:r>
            <w:proofErr w:type="spellEnd"/>
            <w:r>
              <w:rPr>
                <w:sz w:val="22"/>
              </w:rPr>
              <w:t xml:space="preserve"> НДС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2F11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Наименование, ИНН потребителя услуги/работ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4F47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Период действия договора о выполнении работ/услуги производственного характера</w:t>
            </w:r>
          </w:p>
        </w:tc>
      </w:tr>
      <w:tr w:rsidR="000970AB" w14:paraId="4E6368C5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1FEA" w14:textId="77777777" w:rsidR="000970AB" w:rsidRDefault="00542E6C">
            <w:r>
              <w:t>3.1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37BD" w14:textId="75710A7C" w:rsidR="000970AB" w:rsidRDefault="000970AB"/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31E83" w14:textId="77777777" w:rsidR="000970AB" w:rsidRDefault="000970AB"/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3AB1" w14:textId="77777777" w:rsidR="000970AB" w:rsidRDefault="000970AB"/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6D7E" w14:textId="77777777" w:rsidR="000970AB" w:rsidRDefault="000970AB"/>
        </w:tc>
      </w:tr>
      <w:tr w:rsidR="000970AB" w14:paraId="496A29BB" w14:textId="77777777">
        <w:trPr>
          <w:trHeight w:val="360"/>
        </w:trPr>
        <w:tc>
          <w:tcPr>
            <w:tcW w:w="102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6B719EB" w14:textId="77777777" w:rsidR="000970AB" w:rsidRDefault="00542E6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 Информация о потребляемой промышленной продукции, выпускаемой поставщиками предприятия, в соответствии с договорами о поставке</w:t>
            </w:r>
          </w:p>
        </w:tc>
      </w:tr>
      <w:tr w:rsidR="000970AB" w14:paraId="422B459A" w14:textId="77777777">
        <w:trPr>
          <w:trHeight w:val="360"/>
        </w:trPr>
        <w:tc>
          <w:tcPr>
            <w:tcW w:w="2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D137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Наименование продукта (ОКПД2)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DC23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Стоимость продукта, млн руб.</w:t>
            </w:r>
            <w:r>
              <w:rPr>
                <w:sz w:val="22"/>
              </w:rPr>
              <w:br/>
              <w:t>без НДС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E42F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Наименование, ИНН поставщика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C520" w14:textId="77777777" w:rsidR="000970AB" w:rsidRDefault="00542E6C">
            <w:pPr>
              <w:jc w:val="center"/>
              <w:rPr>
                <w:sz w:val="22"/>
              </w:rPr>
            </w:pPr>
            <w:r>
              <w:rPr>
                <w:sz w:val="22"/>
              </w:rPr>
              <w:t>Период действия договора о поставке/услуги промышленной продукции</w:t>
            </w:r>
          </w:p>
        </w:tc>
      </w:tr>
      <w:tr w:rsidR="000970AB" w14:paraId="44E4EC0C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EADB" w14:textId="77777777" w:rsidR="000970AB" w:rsidRDefault="00542E6C">
            <w:r>
              <w:t>4.1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9918" w14:textId="27940ADA" w:rsidR="000970AB" w:rsidRDefault="000970AB">
            <w:pPr>
              <w:rPr>
                <w:sz w:val="22"/>
              </w:rPr>
            </w:pP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F6C6" w14:textId="77777777" w:rsidR="000970AB" w:rsidRDefault="000970AB"/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E796" w14:textId="62C480F4" w:rsidR="000970AB" w:rsidRDefault="000970AB"/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67A5" w14:textId="411521F5" w:rsidR="000970AB" w:rsidRDefault="000970AB"/>
        </w:tc>
      </w:tr>
      <w:tr w:rsidR="000970AB" w14:paraId="4C2ED73D" w14:textId="77777777">
        <w:trPr>
          <w:trHeight w:val="360"/>
        </w:trPr>
        <w:tc>
          <w:tcPr>
            <w:tcW w:w="102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1D4070A9" w14:textId="77777777" w:rsidR="000970AB" w:rsidRDefault="00542E6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 Информация о реализуемом или планируемом к реализации инвестиционном проекте</w:t>
            </w:r>
            <w:r>
              <w:rPr>
                <w:b/>
                <w:sz w:val="22"/>
                <w:vertAlign w:val="superscript"/>
              </w:rPr>
              <w:footnoteReference w:id="2"/>
            </w:r>
          </w:p>
        </w:tc>
      </w:tr>
      <w:tr w:rsidR="000970AB" w14:paraId="00D6C32B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22D1" w14:textId="77777777" w:rsidR="000970AB" w:rsidRDefault="00542E6C">
            <w:r>
              <w:t>5.1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75BC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>Наименование проекта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5D8E" w14:textId="77777777" w:rsidR="000970AB" w:rsidRDefault="000970AB"/>
        </w:tc>
      </w:tr>
      <w:tr w:rsidR="000970AB" w14:paraId="74BA839E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ED09" w14:textId="77777777" w:rsidR="000970AB" w:rsidRDefault="00542E6C">
            <w:r>
              <w:t>5.2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56BF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>Код ОКПД2 и наименование промышленной продукции, производимой в рамках инвестиционного проекта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D8F1" w14:textId="77777777" w:rsidR="000970AB" w:rsidRDefault="000970AB"/>
        </w:tc>
      </w:tr>
      <w:tr w:rsidR="000970AB" w14:paraId="6B7DA11D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3E15" w14:textId="77777777" w:rsidR="000970AB" w:rsidRDefault="00542E6C">
            <w:r>
              <w:t>5.3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84DD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>Наименование и ИНН потребителей продукции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1F4D" w14:textId="77777777" w:rsidR="000970AB" w:rsidRDefault="000970AB"/>
        </w:tc>
      </w:tr>
      <w:tr w:rsidR="000970AB" w14:paraId="16D41240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D510" w14:textId="77777777" w:rsidR="000970AB" w:rsidRDefault="00542E6C">
            <w:r>
              <w:t>5.4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A6A5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>Сроки реализации проекта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EDFE" w14:textId="77777777" w:rsidR="000970AB" w:rsidRDefault="000970AB"/>
        </w:tc>
      </w:tr>
      <w:tr w:rsidR="000970AB" w14:paraId="75B574E8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E715" w14:textId="77777777" w:rsidR="000970AB" w:rsidRDefault="00542E6C">
            <w:r>
              <w:t>5.5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F58F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>Совокупный объем затрат, млн руб.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3C1F" w14:textId="77777777" w:rsidR="000970AB" w:rsidRDefault="000970AB"/>
        </w:tc>
      </w:tr>
      <w:tr w:rsidR="000970AB" w14:paraId="6EF63EEB" w14:textId="77777777">
        <w:trPr>
          <w:trHeight w:val="360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2EE07" w14:textId="77777777" w:rsidR="000970AB" w:rsidRDefault="00542E6C">
            <w:r>
              <w:t>5.6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2653A" w14:textId="77777777" w:rsidR="000970AB" w:rsidRDefault="00542E6C">
            <w:pPr>
              <w:rPr>
                <w:sz w:val="22"/>
              </w:rPr>
            </w:pPr>
            <w:r>
              <w:rPr>
                <w:sz w:val="22"/>
              </w:rPr>
              <w:t>Мероприятия проекта и их стоимость</w:t>
            </w:r>
          </w:p>
        </w:tc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1E04" w14:textId="77777777" w:rsidR="000970AB" w:rsidRDefault="000970AB"/>
        </w:tc>
      </w:tr>
    </w:tbl>
    <w:p w14:paraId="77D89CF0" w14:textId="77777777" w:rsidR="00FF4D11" w:rsidRDefault="00FF4D11"/>
    <w:sectPr w:rsidR="00FF4D11">
      <w:pgSz w:w="11900" w:h="16840"/>
      <w:pgMar w:top="504" w:right="850" w:bottom="604" w:left="85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4DF4A" w14:textId="77777777" w:rsidR="00C44F7A" w:rsidRDefault="00C44F7A">
      <w:r>
        <w:separator/>
      </w:r>
    </w:p>
  </w:endnote>
  <w:endnote w:type="continuationSeparator" w:id="0">
    <w:p w14:paraId="40E91A79" w14:textId="77777777" w:rsidR="00C44F7A" w:rsidRDefault="00C44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9D2F1" w14:textId="77777777" w:rsidR="00C44F7A" w:rsidRDefault="00C44F7A">
      <w:r>
        <w:separator/>
      </w:r>
    </w:p>
  </w:footnote>
  <w:footnote w:type="continuationSeparator" w:id="0">
    <w:p w14:paraId="222E574A" w14:textId="77777777" w:rsidR="00C44F7A" w:rsidRDefault="00C44F7A">
      <w:r>
        <w:continuationSeparator/>
      </w:r>
    </w:p>
  </w:footnote>
  <w:footnote w:id="1">
    <w:p w14:paraId="427A0D84" w14:textId="77777777" w:rsidR="000970AB" w:rsidRDefault="00542E6C">
      <w:pPr>
        <w:pStyle w:val="Footnote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</w:rPr>
        <w:footnoteRef/>
      </w:r>
      <w:r>
        <w:rPr>
          <w:rFonts w:ascii="Times New Roman" w:hAnsi="Times New Roman"/>
        </w:rPr>
        <w:t xml:space="preserve"> Если на текущий момент действующих договоров о поставке промышленной продукции нет, то можно указать те договора, которые только начнут своё действие в будущем.</w:t>
      </w:r>
    </w:p>
  </w:footnote>
  <w:footnote w:id="2">
    <w:p w14:paraId="5F655206" w14:textId="77777777" w:rsidR="000970AB" w:rsidRDefault="00542E6C">
      <w:pPr>
        <w:pStyle w:val="Footnote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</w:rPr>
        <w:footnoteRef/>
      </w:r>
      <w:r>
        <w:rPr>
          <w:rFonts w:ascii="Times New Roman" w:hAnsi="Times New Roman"/>
        </w:rPr>
        <w:t xml:space="preserve"> Инвестиционный проект – комплекс мероприятий, реализуемых в целях организации производства промышленной продукции, раннее не производимой на территории предприятия.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AB"/>
    <w:rsid w:val="000970AB"/>
    <w:rsid w:val="001516B0"/>
    <w:rsid w:val="00542E6C"/>
    <w:rsid w:val="00586861"/>
    <w:rsid w:val="006E3BFE"/>
    <w:rsid w:val="007D2C3B"/>
    <w:rsid w:val="00AA285E"/>
    <w:rsid w:val="00B86409"/>
    <w:rsid w:val="00BC517F"/>
    <w:rsid w:val="00C04EAE"/>
    <w:rsid w:val="00C44F7A"/>
    <w:rsid w:val="00CA506D"/>
    <w:rsid w:val="00F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F1D8"/>
  <w15:docId w15:val="{65F7D9DB-57BE-4182-963C-00494356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Pr>
      <w:rFonts w:ascii="Times New Roman" w:hAnsi="Times New Roman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Times14">
    <w:name w:val="Заголовок Times 14"/>
    <w:basedOn w:val="10"/>
    <w:next w:val="a"/>
    <w:link w:val="Times140"/>
    <w:pPr>
      <w:spacing w:line="360" w:lineRule="auto"/>
      <w:ind w:firstLine="709"/>
    </w:pPr>
    <w:rPr>
      <w:rFonts w:ascii="Times New Roman" w:hAnsi="Times New Roman"/>
      <w:color w:val="000000"/>
      <w:sz w:val="28"/>
      <w:highlight w:val="white"/>
      <w:u w:color="000000"/>
    </w:rPr>
  </w:style>
  <w:style w:type="character" w:customStyle="1" w:styleId="Times140">
    <w:name w:val="Заголовок Times 14"/>
    <w:basedOn w:val="11"/>
    <w:link w:val="Times14"/>
    <w:rPr>
      <w:rFonts w:ascii="Times New Roman" w:hAnsi="Times New Roman"/>
      <w:color w:val="000000"/>
      <w:sz w:val="28"/>
      <w:highlight w:val="white"/>
      <w:u w:color="000000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4">
    <w:name w:val="List Paragraph"/>
    <w:basedOn w:val="a"/>
    <w:link w:val="a5"/>
    <w:pPr>
      <w:ind w:left="720"/>
      <w:contextualSpacing/>
    </w:pPr>
  </w:style>
  <w:style w:type="character" w:customStyle="1" w:styleId="a5">
    <w:name w:val="Абзац списка Знак"/>
    <w:basedOn w:val="1"/>
    <w:link w:val="a4"/>
    <w:rPr>
      <w:rFonts w:ascii="Times New Roman" w:hAnsi="Times New Roman"/>
    </w:rPr>
  </w:style>
  <w:style w:type="paragraph" w:customStyle="1" w:styleId="a6">
    <w:link w:val="a7"/>
    <w:semiHidden/>
    <w:unhideWhenUsed/>
    <w:rPr>
      <w:rFonts w:ascii="Times New Roman" w:hAnsi="Times New Roman"/>
    </w:rPr>
  </w:style>
  <w:style w:type="character" w:customStyle="1" w:styleId="a7">
    <w:link w:val="a6"/>
    <w:semiHidden/>
    <w:unhideWhenUsed/>
    <w:rPr>
      <w:rFonts w:ascii="Times New Roman" w:hAnsi="Times New Roman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5">
    <w:name w:val="Основной шрифт абзаца1"/>
  </w:style>
  <w:style w:type="paragraph" w:customStyle="1" w:styleId="a8">
    <w:name w:val="ЗАГАЛОВОК"/>
    <w:basedOn w:val="10"/>
    <w:link w:val="a9"/>
    <w:rPr>
      <w:rFonts w:ascii="Times New Roman" w:hAnsi="Times New Roman"/>
      <w:color w:val="000000" w:themeColor="text1"/>
      <w:sz w:val="28"/>
    </w:rPr>
  </w:style>
  <w:style w:type="character" w:customStyle="1" w:styleId="a9">
    <w:name w:val="ЗАГАЛОВОК"/>
    <w:basedOn w:val="11"/>
    <w:link w:val="a8"/>
    <w:rPr>
      <w:rFonts w:ascii="Times New Roman" w:hAnsi="Times New Roman"/>
      <w:color w:val="000000" w:themeColor="text1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frp</dc:creator>
  <cp:lastModifiedBy>frp</cp:lastModifiedBy>
  <cp:revision>2</cp:revision>
  <dcterms:created xsi:type="dcterms:W3CDTF">2026-06-02T07:58:00Z</dcterms:created>
  <dcterms:modified xsi:type="dcterms:W3CDTF">2026-06-02T07:58:00Z</dcterms:modified>
</cp:coreProperties>
</file>