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4DEA" w14:textId="248D6041" w:rsidR="00A87164" w:rsidRPr="00F06C89" w:rsidRDefault="002A50E3" w:rsidP="00F06C89">
      <w:pPr>
        <w:jc w:val="center"/>
        <w:rPr>
          <w:b/>
          <w:bCs/>
        </w:rPr>
      </w:pPr>
      <w:r>
        <w:rPr>
          <w:b/>
          <w:bCs/>
        </w:rPr>
        <w:t xml:space="preserve">General Bank Cash Flex </w:t>
      </w:r>
      <w:r w:rsidR="00FF4A30">
        <w:rPr>
          <w:b/>
          <w:bCs/>
        </w:rPr>
        <w:t xml:space="preserve">Credit </w:t>
      </w:r>
      <w:r>
        <w:rPr>
          <w:b/>
          <w:bCs/>
        </w:rPr>
        <w:t>Card</w:t>
      </w:r>
    </w:p>
    <w:p w14:paraId="7BC41B26" w14:textId="77777777" w:rsidR="00F06C89" w:rsidRDefault="00F06C89" w:rsidP="00F06C89">
      <w:pPr>
        <w:jc w:val="center"/>
      </w:pPr>
    </w:p>
    <w:p w14:paraId="5037A664" w14:textId="7A7CB5B4" w:rsidR="00F06C89" w:rsidRDefault="00F06C89" w:rsidP="00F06C89">
      <w:r>
        <w:t>Our lowest rate. Consolidate debt. Save on interest. The</w:t>
      </w:r>
      <w:r w:rsidR="002A50E3">
        <w:t xml:space="preserve"> Cash Flex card</w:t>
      </w:r>
      <w:r>
        <w:t xml:space="preserve"> gives you ways to save money with our lowest rate and no annual fee. 0% intro APR for </w:t>
      </w:r>
      <w:r w:rsidR="002A50E3">
        <w:t>12</w:t>
      </w:r>
      <w:r>
        <w:t xml:space="preserve"> months, and then 1</w:t>
      </w:r>
      <w:r w:rsidR="002A50E3">
        <w:t>5</w:t>
      </w:r>
      <w:r>
        <w:t>.</w:t>
      </w:r>
      <w:r w:rsidR="002A50E3">
        <w:t>25</w:t>
      </w:r>
      <w:r>
        <w:t>%-2</w:t>
      </w:r>
      <w:r w:rsidR="002A50E3">
        <w:t>3</w:t>
      </w:r>
      <w:r>
        <w:t>.</w:t>
      </w:r>
      <w:r w:rsidR="002A50E3">
        <w:t>25</w:t>
      </w:r>
      <w:r>
        <w:t xml:space="preserve">% variable APR afterwards. </w:t>
      </w:r>
    </w:p>
    <w:sectPr w:rsidR="00F0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20"/>
    <w:rsid w:val="002A50E3"/>
    <w:rsid w:val="00752326"/>
    <w:rsid w:val="00A15B20"/>
    <w:rsid w:val="00A87164"/>
    <w:rsid w:val="00BB7818"/>
    <w:rsid w:val="00F06C89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1F4E0"/>
  <w15:chartTrackingRefBased/>
  <w15:docId w15:val="{F1CA597A-5FF6-7248-B77B-71605ACA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Ke</dc:creator>
  <cp:keywords/>
  <dc:description/>
  <cp:lastModifiedBy>Isaac Ke</cp:lastModifiedBy>
  <cp:revision>5</cp:revision>
  <dcterms:created xsi:type="dcterms:W3CDTF">2023-11-02T03:07:00Z</dcterms:created>
  <dcterms:modified xsi:type="dcterms:W3CDTF">2023-12-14T19:30:00Z</dcterms:modified>
</cp:coreProperties>
</file>