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DA54E5" w:rsidRPr="00916357" w14:paraId="05763099" w14:textId="77777777" w:rsidTr="000D3D6A">
        <w:tc>
          <w:tcPr>
            <w:tcW w:w="1383" w:type="dxa"/>
          </w:tcPr>
          <w:p w14:paraId="6FD8FA0D" w14:textId="77777777" w:rsidR="00DA54E5" w:rsidRPr="00916357" w:rsidRDefault="00DA54E5" w:rsidP="000D3D6A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6192" behindDoc="0" locked="0" layoutInCell="1" allowOverlap="1" wp14:anchorId="137109A8" wp14:editId="728C261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11168568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856868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71FDAB12" w14:textId="77777777" w:rsidR="00DA54E5" w:rsidRPr="00916357" w:rsidRDefault="00DA54E5" w:rsidP="000D3D6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2B98D68A" w14:textId="77777777" w:rsidR="00DA54E5" w:rsidRPr="00916357" w:rsidRDefault="00DA54E5" w:rsidP="000D3D6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216B2F7F" w14:textId="77777777" w:rsidR="00DA54E5" w:rsidRPr="00916357" w:rsidRDefault="00DA54E5" w:rsidP="000D3D6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2809D9EE" w14:textId="77777777" w:rsidR="00DA54E5" w:rsidRPr="00916357" w:rsidRDefault="00DA54E5" w:rsidP="000D3D6A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1CFA3B2E" w14:textId="77777777" w:rsidR="00DA54E5" w:rsidRPr="00916357" w:rsidRDefault="00DA54E5" w:rsidP="000D3D6A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46BD24A2" w14:textId="77777777" w:rsidR="00DA54E5" w:rsidRPr="00916357" w:rsidRDefault="00DA54E5" w:rsidP="000D3D6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61333B48" w14:textId="77777777" w:rsidR="00DA54E5" w:rsidRPr="00916357" w:rsidRDefault="00DA54E5" w:rsidP="000D3D6A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2232FF3A" w14:textId="77777777" w:rsidR="00DA54E5" w:rsidRPr="00916357" w:rsidRDefault="00DA54E5" w:rsidP="00DA54E5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19761CE7" w14:textId="77777777" w:rsidR="00DA54E5" w:rsidRPr="00916357" w:rsidRDefault="00DA54E5" w:rsidP="00DA54E5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DA54E5" w:rsidRPr="008122D3" w14:paraId="7FBA0B1F" w14:textId="77777777" w:rsidTr="000D3D6A">
        <w:trPr>
          <w:trHeight w:val="255"/>
        </w:trPr>
        <w:tc>
          <w:tcPr>
            <w:tcW w:w="1530" w:type="dxa"/>
          </w:tcPr>
          <w:p w14:paraId="633F92AC" w14:textId="77777777" w:rsidR="00DA54E5" w:rsidRPr="008122D3" w:rsidRDefault="00DA54E5" w:rsidP="000D3D6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18EAB8A3" w14:textId="77777777" w:rsidR="00DA54E5" w:rsidRPr="008122D3" w:rsidRDefault="00DA54E5" w:rsidP="000D3D6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DA54E5" w:rsidRPr="008122D3" w14:paraId="105170F1" w14:textId="77777777" w:rsidTr="000D3D6A">
        <w:tc>
          <w:tcPr>
            <w:tcW w:w="1530" w:type="dxa"/>
          </w:tcPr>
          <w:p w14:paraId="1F499029" w14:textId="77777777" w:rsidR="00DA54E5" w:rsidRPr="008122D3" w:rsidRDefault="00DA54E5" w:rsidP="000D3D6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642C3DF3" w14:textId="77777777" w:rsidR="00DA54E5" w:rsidRPr="008122D3" w:rsidRDefault="00DA54E5" w:rsidP="000D3D6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1F6682FA" w14:textId="77777777" w:rsidR="00DA54E5" w:rsidRDefault="00DA54E5" w:rsidP="00DA54E5">
      <w:pPr>
        <w:rPr>
          <w:i/>
        </w:rPr>
      </w:pPr>
    </w:p>
    <w:p w14:paraId="44F1C787" w14:textId="77777777" w:rsidR="00DA54E5" w:rsidRDefault="00DA54E5" w:rsidP="00DA54E5">
      <w:pPr>
        <w:rPr>
          <w:i/>
        </w:rPr>
      </w:pPr>
    </w:p>
    <w:p w14:paraId="0A805E03" w14:textId="77777777" w:rsidR="00DA54E5" w:rsidRDefault="00DA54E5" w:rsidP="00DA54E5">
      <w:pPr>
        <w:jc w:val="center"/>
        <w:rPr>
          <w:i/>
        </w:rPr>
      </w:pPr>
    </w:p>
    <w:p w14:paraId="79A35601" w14:textId="77777777" w:rsidR="00DA54E5" w:rsidRDefault="00DA54E5" w:rsidP="00DA54E5">
      <w:pPr>
        <w:jc w:val="center"/>
        <w:rPr>
          <w:i/>
        </w:rPr>
      </w:pPr>
    </w:p>
    <w:p w14:paraId="0A27580E" w14:textId="6D068278" w:rsidR="00DA54E5" w:rsidRPr="002B1F32" w:rsidRDefault="00DA54E5" w:rsidP="00DA54E5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ДОМАШНЯЯ</w:t>
      </w:r>
      <w:r w:rsidRPr="002B1F32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№2</w:t>
      </w:r>
    </w:p>
    <w:p w14:paraId="2269D5F2" w14:textId="77777777" w:rsidR="00DA54E5" w:rsidRPr="00CD615F" w:rsidRDefault="00DA54E5" w:rsidP="00DA54E5">
      <w:pPr>
        <w:spacing w:line="480" w:lineRule="auto"/>
        <w:jc w:val="center"/>
        <w:rPr>
          <w:b/>
          <w:sz w:val="28"/>
          <w:szCs w:val="28"/>
        </w:rPr>
      </w:pPr>
    </w:p>
    <w:p w14:paraId="51417BFB" w14:textId="1B493FDD" w:rsidR="00DA54E5" w:rsidRPr="008C7870" w:rsidRDefault="00DA54E5" w:rsidP="00DA54E5">
      <w:pPr>
        <w:spacing w:line="360" w:lineRule="auto"/>
        <w:jc w:val="center"/>
        <w:rPr>
          <w:sz w:val="28"/>
          <w:szCs w:val="28"/>
        </w:rPr>
      </w:pPr>
      <w:r w:rsidRPr="00E71FB6">
        <w:rPr>
          <w:bCs/>
          <w:sz w:val="32"/>
          <w:szCs w:val="32"/>
        </w:rPr>
        <w:t>«</w:t>
      </w:r>
      <w:r w:rsidRPr="00DA54E5">
        <w:rPr>
          <w:bCs/>
          <w:sz w:val="32"/>
          <w:szCs w:val="32"/>
        </w:rPr>
        <w:t>Разработка консольного приложения с применением ООП</w:t>
      </w:r>
      <w:r w:rsidRPr="008C7870">
        <w:rPr>
          <w:bCs/>
          <w:sz w:val="32"/>
          <w:szCs w:val="32"/>
        </w:rPr>
        <w:t>»</w:t>
      </w:r>
    </w:p>
    <w:p w14:paraId="583E2892" w14:textId="77777777" w:rsidR="00DA54E5" w:rsidRDefault="00DA54E5" w:rsidP="00DA54E5">
      <w:pPr>
        <w:jc w:val="center"/>
        <w:rPr>
          <w:b/>
          <w:sz w:val="32"/>
          <w:szCs w:val="32"/>
        </w:rPr>
      </w:pPr>
    </w:p>
    <w:p w14:paraId="63A74174" w14:textId="77777777" w:rsidR="00DA54E5" w:rsidRDefault="00DA54E5" w:rsidP="00DA54E5">
      <w:pPr>
        <w:jc w:val="center"/>
        <w:rPr>
          <w:b/>
          <w:sz w:val="32"/>
          <w:szCs w:val="32"/>
        </w:rPr>
      </w:pPr>
    </w:p>
    <w:p w14:paraId="2286E5DF" w14:textId="56CAA09A" w:rsidR="00DA54E5" w:rsidRDefault="00DA54E5" w:rsidP="00DA54E5">
      <w:pPr>
        <w:ind w:left="2694" w:hanging="2694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Pr="00DA54E5">
        <w:rPr>
          <w:b/>
          <w:color w:val="000000"/>
          <w:sz w:val="28"/>
          <w:szCs w:val="28"/>
        </w:rPr>
        <w:t>Архитектура автоматизированных систем обработки информации и управления</w:t>
      </w:r>
      <w:r>
        <w:rPr>
          <w:b/>
          <w:sz w:val="28"/>
          <w:szCs w:val="28"/>
        </w:rPr>
        <w:t>»</w:t>
      </w:r>
    </w:p>
    <w:p w14:paraId="2C2D509D" w14:textId="77777777" w:rsidR="00DA54E5" w:rsidRDefault="00DA54E5" w:rsidP="00DA54E5">
      <w:pPr>
        <w:rPr>
          <w:b/>
          <w:sz w:val="28"/>
          <w:szCs w:val="28"/>
        </w:rPr>
      </w:pPr>
    </w:p>
    <w:p w14:paraId="617A5E24" w14:textId="77777777" w:rsidR="00DA54E5" w:rsidRDefault="00DA54E5" w:rsidP="00DA54E5">
      <w:pPr>
        <w:rPr>
          <w:b/>
          <w:sz w:val="28"/>
          <w:szCs w:val="28"/>
        </w:rPr>
      </w:pPr>
    </w:p>
    <w:p w14:paraId="2E7A7361" w14:textId="77777777" w:rsidR="00DA54E5" w:rsidRDefault="00DA54E5" w:rsidP="00DA54E5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DA54E5" w14:paraId="1E9A6782" w14:textId="77777777" w:rsidTr="000D3D6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A92416" w14:textId="77777777" w:rsidR="00DA54E5" w:rsidRDefault="00DA54E5" w:rsidP="000D3D6A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>
              <w:rPr>
                <w:sz w:val="28"/>
                <w:szCs w:val="28"/>
                <w:lang w:eastAsia="en-US"/>
              </w:rPr>
              <w:t>22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5DA1D49" w14:textId="08A13730" w:rsidR="00DA54E5" w:rsidRDefault="00DA54E5" w:rsidP="000D3D6A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</w:t>
            </w:r>
            <w:r w:rsidR="00012618">
              <w:rPr>
                <w:sz w:val="28"/>
                <w:szCs w:val="28"/>
                <w:lang w:eastAsia="en-US"/>
              </w:rPr>
              <w:t>(</w:t>
            </w:r>
            <w:proofErr w:type="spellStart"/>
            <w:r w:rsidR="00012618">
              <w:rPr>
                <w:sz w:val="28"/>
                <w:szCs w:val="28"/>
                <w:lang w:eastAsia="en-US"/>
              </w:rPr>
              <w:t>Чертилина</w:t>
            </w:r>
            <w:proofErr w:type="spellEnd"/>
            <w:r w:rsidR="00012618">
              <w:rPr>
                <w:sz w:val="28"/>
                <w:szCs w:val="28"/>
                <w:lang w:eastAsia="en-US"/>
              </w:rPr>
              <w:t xml:space="preserve"> А.А.</w:t>
            </w:r>
            <w:r w:rsidRPr="00482AD9">
              <w:rPr>
                <w:sz w:val="28"/>
                <w:szCs w:val="28"/>
                <w:lang w:eastAsia="en-US"/>
              </w:rPr>
              <w:t>)</w:t>
            </w:r>
          </w:p>
          <w:p w14:paraId="0BA24354" w14:textId="77777777" w:rsidR="00DA54E5" w:rsidRDefault="00DA54E5" w:rsidP="000D3D6A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(Ф.И.О.)</w:t>
            </w:r>
          </w:p>
          <w:p w14:paraId="6AFD9DC4" w14:textId="77777777" w:rsidR="00DA54E5" w:rsidRDefault="00DA54E5" w:rsidP="000D3D6A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DA54E5" w14:paraId="1780B1C8" w14:textId="77777777" w:rsidTr="000D3D6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81B115" w14:textId="77777777" w:rsidR="00DA54E5" w:rsidRDefault="00DA54E5" w:rsidP="000D3D6A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1E7337B7" w14:textId="4D99411F" w:rsidR="00DA54E5" w:rsidRDefault="00DA54E5" w:rsidP="000D3D6A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</w:t>
            </w:r>
            <w:proofErr w:type="gramStart"/>
            <w:r>
              <w:rPr>
                <w:lang w:eastAsia="en-US"/>
              </w:rPr>
              <w:t xml:space="preserve">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proofErr w:type="gram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u w:val="single"/>
                <w:lang w:eastAsia="en-US"/>
              </w:rPr>
              <w:t>О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>
              <w:rPr>
                <w:sz w:val="28"/>
                <w:szCs w:val="28"/>
                <w:u w:val="single"/>
                <w:lang w:eastAsia="en-US"/>
              </w:rPr>
              <w:t>Е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</w:p>
          <w:p w14:paraId="452D2D17" w14:textId="77777777" w:rsidR="00DA54E5" w:rsidRDefault="00DA54E5" w:rsidP="000D3D6A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  (Ф.И.О.)</w:t>
            </w:r>
          </w:p>
          <w:p w14:paraId="71279B60" w14:textId="77777777" w:rsidR="00DA54E5" w:rsidRDefault="00DA54E5" w:rsidP="000D3D6A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DA54E5" w14:paraId="2D54AFC1" w14:textId="77777777" w:rsidTr="000D3D6A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30FB88" w14:textId="77777777" w:rsidR="00DA54E5" w:rsidRDefault="00DA54E5" w:rsidP="000D3D6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552E5AE2" w14:textId="77777777" w:rsidR="00DA54E5" w:rsidRDefault="00DA54E5" w:rsidP="000D3D6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6E617F11" w14:textId="77777777" w:rsidR="00DA54E5" w:rsidRDefault="00DA54E5" w:rsidP="000D3D6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DA54E5" w14:paraId="0ACBB8BD" w14:textId="77777777" w:rsidTr="000D3D6A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4E74D44" w14:textId="77777777" w:rsidR="00DA54E5" w:rsidRDefault="00DA54E5" w:rsidP="000D3D6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8BEE7C" w14:textId="77777777" w:rsidR="00DA54E5" w:rsidRDefault="00DA54E5" w:rsidP="000D3D6A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0B490183" w14:textId="77777777" w:rsidR="00DA54E5" w:rsidRDefault="00DA54E5" w:rsidP="000D3D6A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447ADC56" w14:textId="77777777" w:rsidR="00DA54E5" w:rsidRDefault="00DA54E5" w:rsidP="00DA54E5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64CFDFFA" w14:textId="77777777" w:rsidR="00DA54E5" w:rsidRDefault="00DA54E5" w:rsidP="00DA54E5">
      <w:pPr>
        <w:rPr>
          <w:b/>
          <w:i/>
          <w:color w:val="FF0000"/>
          <w:sz w:val="28"/>
          <w:szCs w:val="28"/>
          <w:u w:val="single"/>
        </w:rPr>
      </w:pPr>
    </w:p>
    <w:p w14:paraId="76CF8D6A" w14:textId="77777777" w:rsidR="00DA54E5" w:rsidRDefault="00DA54E5" w:rsidP="00DA54E5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</w:t>
      </w:r>
      <w:r w:rsidRPr="002C616B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2041C4C9" w14:textId="77777777" w:rsidR="0026076B" w:rsidRDefault="0026076B"/>
    <w:p w14:paraId="68E9D034" w14:textId="77777777" w:rsid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18"/>
          <w:szCs w:val="18"/>
          <w:lang w:eastAsia="zh-CN"/>
        </w:rPr>
      </w:pPr>
      <w:r w:rsidRPr="00277544">
        <w:rPr>
          <w:b/>
          <w:bCs/>
          <w:color w:val="000000"/>
          <w:sz w:val="18"/>
          <w:szCs w:val="18"/>
          <w:lang w:eastAsia="zh-CN"/>
        </w:rPr>
        <w:lastRenderedPageBreak/>
        <w:t xml:space="preserve">Файл </w:t>
      </w:r>
      <w:proofErr w:type="spellStart"/>
      <w:r w:rsidRPr="00277544">
        <w:rPr>
          <w:b/>
          <w:bCs/>
          <w:color w:val="000000"/>
          <w:sz w:val="18"/>
          <w:szCs w:val="18"/>
          <w:lang w:eastAsia="zh-CN"/>
        </w:rPr>
        <w:t>Server.cs</w:t>
      </w:r>
      <w:proofErr w:type="spellEnd"/>
      <w:r w:rsidRPr="00277544">
        <w:rPr>
          <w:b/>
          <w:bCs/>
          <w:color w:val="000000"/>
          <w:sz w:val="18"/>
          <w:szCs w:val="18"/>
          <w:lang w:eastAsia="zh-CN"/>
        </w:rPr>
        <w:t xml:space="preserve"> — класс сервера (справочник):</w:t>
      </w:r>
    </w:p>
    <w:p w14:paraId="078DE1AD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namespace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Homework2;</w:t>
      </w:r>
    </w:p>
    <w:p w14:paraId="69175EF8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0A347FB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class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Server</w:t>
      </w:r>
    </w:p>
    <w:p w14:paraId="530D33A3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</w:p>
    <w:p w14:paraId="3C82CAAF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Id 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{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get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set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00A66695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Name 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{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get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set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0ABA0ECA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Server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id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name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{ Id =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id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Name =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name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1ED618C1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Server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: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this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(0, 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""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 { }</w:t>
      </w:r>
    </w:p>
    <w:p w14:paraId="16805A07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override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ToString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=&gt; 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$"[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{Id}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] 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{Name}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50A7953" w14:textId="77777777" w:rsid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277544">
        <w:rPr>
          <w:rFonts w:ascii="Cascadia Mono" w:hAnsi="Cascadia Mono" w:cs="Courier New"/>
          <w:color w:val="000000"/>
          <w:sz w:val="18"/>
          <w:szCs w:val="18"/>
        </w:rPr>
        <w:t>}</w:t>
      </w:r>
    </w:p>
    <w:p w14:paraId="366071C2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</w:p>
    <w:p w14:paraId="71EDFE88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18"/>
          <w:szCs w:val="18"/>
          <w:lang w:eastAsia="zh-CN"/>
        </w:rPr>
      </w:pPr>
      <w:r w:rsidRPr="00277544">
        <w:rPr>
          <w:b/>
          <w:bCs/>
          <w:color w:val="000000"/>
          <w:sz w:val="18"/>
          <w:szCs w:val="18"/>
          <w:lang w:eastAsia="zh-CN"/>
        </w:rPr>
        <w:t xml:space="preserve">Файл </w:t>
      </w:r>
      <w:proofErr w:type="spellStart"/>
      <w:r w:rsidRPr="00277544">
        <w:rPr>
          <w:b/>
          <w:bCs/>
          <w:color w:val="000000"/>
          <w:sz w:val="18"/>
          <w:szCs w:val="18"/>
          <w:lang w:eastAsia="zh-CN"/>
        </w:rPr>
        <w:t>Database.cs</w:t>
      </w:r>
      <w:proofErr w:type="spellEnd"/>
      <w:r w:rsidRPr="00277544">
        <w:rPr>
          <w:b/>
          <w:bCs/>
          <w:color w:val="000000"/>
          <w:sz w:val="18"/>
          <w:szCs w:val="18"/>
          <w:lang w:eastAsia="zh-CN"/>
        </w:rPr>
        <w:t xml:space="preserve"> — класс базы данных (основная таблица):</w:t>
      </w:r>
    </w:p>
    <w:p w14:paraId="6AF72EA0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18"/>
          <w:szCs w:val="18"/>
          <w:lang w:eastAsia="zh-CN"/>
        </w:rPr>
      </w:pPr>
    </w:p>
    <w:p w14:paraId="2C785F0E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System;</w:t>
      </w:r>
    </w:p>
    <w:p w14:paraId="20E36225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E38F8E9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namespace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Homework2;</w:t>
      </w:r>
    </w:p>
    <w:p w14:paraId="7AB1E9D1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663FBB4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class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Database</w:t>
      </w:r>
    </w:p>
    <w:p w14:paraId="14BBD6C6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</w:p>
    <w:p w14:paraId="052B2E1E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Id 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{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get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set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6494F39D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ServerId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{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get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set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4152A926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Name 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{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get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set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1B2FEBDA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sizeGb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1877C3E5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SizeGb</w:t>
      </w:r>
      <w:proofErr w:type="spellEnd"/>
    </w:p>
    <w:p w14:paraId="45A2D66C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1308C9D9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get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=&gt; 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sizeGb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33450CA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set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{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value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0)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throw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ArgumentException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277544">
        <w:rPr>
          <w:rFonts w:ascii="Cascadia Mono" w:hAnsi="Cascadia Mono" w:cs="Courier New"/>
          <w:color w:val="A31515"/>
          <w:sz w:val="18"/>
          <w:szCs w:val="18"/>
        </w:rPr>
        <w:t>Размер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A31515"/>
          <w:sz w:val="18"/>
          <w:szCs w:val="18"/>
        </w:rPr>
        <w:t>не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A31515"/>
          <w:sz w:val="18"/>
          <w:szCs w:val="18"/>
        </w:rPr>
        <w:t>может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A31515"/>
          <w:sz w:val="18"/>
          <w:szCs w:val="18"/>
        </w:rPr>
        <w:t>быть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A31515"/>
          <w:sz w:val="18"/>
          <w:szCs w:val="18"/>
        </w:rPr>
        <w:t>отрицательным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); 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sizeGb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value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190C2FC0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03908E7A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Database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id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serverId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name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sizeGb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5BB69ADC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{ Id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id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ServerId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serverId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Name =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name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SizeGb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sizeGb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075FE123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Database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: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this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(0, 0, 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""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, 0) { }</w:t>
      </w:r>
    </w:p>
    <w:p w14:paraId="044CAED2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override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ToString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=&gt; 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$"[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{Id}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] 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{Name}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, </w:t>
      </w:r>
      <w:r w:rsidRPr="00277544">
        <w:rPr>
          <w:rFonts w:ascii="Cascadia Mono" w:hAnsi="Cascadia Mono" w:cs="Courier New"/>
          <w:color w:val="A31515"/>
          <w:sz w:val="18"/>
          <w:szCs w:val="18"/>
        </w:rPr>
        <w:t>сервер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#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{ServerId}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, 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SizeGb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A31515"/>
          <w:sz w:val="18"/>
          <w:szCs w:val="18"/>
        </w:rPr>
        <w:t>ГБ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0CDB5D1F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277544">
        <w:rPr>
          <w:rFonts w:ascii="Cascadia Mono" w:hAnsi="Cascadia Mono" w:cs="Courier New"/>
          <w:color w:val="000000"/>
          <w:sz w:val="18"/>
          <w:szCs w:val="18"/>
        </w:rPr>
        <w:t>}</w:t>
      </w:r>
    </w:p>
    <w:p w14:paraId="6BE275D1" w14:textId="77777777" w:rsidR="00ED4CBB" w:rsidRDefault="00ED4CBB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eastAsia="zh-CN"/>
        </w:rPr>
      </w:pPr>
    </w:p>
    <w:p w14:paraId="4D263B30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18"/>
          <w:szCs w:val="18"/>
          <w:lang w:val="en-US" w:eastAsia="zh-CN"/>
        </w:rPr>
      </w:pPr>
      <w:r w:rsidRPr="00277544">
        <w:rPr>
          <w:b/>
          <w:bCs/>
          <w:color w:val="000000"/>
          <w:sz w:val="18"/>
          <w:szCs w:val="18"/>
          <w:lang w:eastAsia="zh-CN"/>
        </w:rPr>
        <w:t>Файл</w:t>
      </w:r>
      <w:r w:rsidRPr="00277544">
        <w:rPr>
          <w:b/>
          <w:bCs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77544">
        <w:rPr>
          <w:b/>
          <w:bCs/>
          <w:color w:val="000000"/>
          <w:sz w:val="18"/>
          <w:szCs w:val="18"/>
          <w:lang w:val="en-US" w:eastAsia="zh-CN"/>
        </w:rPr>
        <w:t>DatabaseManager.cs</w:t>
      </w:r>
      <w:proofErr w:type="spellEnd"/>
      <w:r w:rsidRPr="00277544">
        <w:rPr>
          <w:b/>
          <w:bCs/>
          <w:color w:val="000000"/>
          <w:sz w:val="18"/>
          <w:szCs w:val="18"/>
          <w:lang w:val="en-US" w:eastAsia="zh-CN"/>
        </w:rPr>
        <w:t>:</w:t>
      </w:r>
    </w:p>
    <w:p w14:paraId="48EBA510" w14:textId="77777777" w:rsidR="00277544" w:rsidRDefault="00277544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eastAsia="zh-CN"/>
        </w:rPr>
      </w:pPr>
    </w:p>
    <w:p w14:paraId="6F125149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System;</w:t>
      </w:r>
    </w:p>
    <w:p w14:paraId="2CC5521C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8EBC7ED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namespace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Homework2;</w:t>
      </w:r>
    </w:p>
    <w:p w14:paraId="78619B12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38708C9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class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Database</w:t>
      </w:r>
    </w:p>
    <w:p w14:paraId="7E68DB9C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</w:p>
    <w:p w14:paraId="17BDF2A6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Id 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{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get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set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6D129142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ServerId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{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get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set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7C5B91B3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Name 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{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get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set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5FF182A0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sizeGb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4F2D250B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SizeGb</w:t>
      </w:r>
      <w:proofErr w:type="spellEnd"/>
    </w:p>
    <w:p w14:paraId="11F2E693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2E844522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get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=&gt; 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sizeGb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235CF7E1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set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{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value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0)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throw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ArgumentException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277544">
        <w:rPr>
          <w:rFonts w:ascii="Cascadia Mono" w:hAnsi="Cascadia Mono" w:cs="Courier New"/>
          <w:color w:val="A31515"/>
          <w:sz w:val="18"/>
          <w:szCs w:val="18"/>
        </w:rPr>
        <w:t>Размер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A31515"/>
          <w:sz w:val="18"/>
          <w:szCs w:val="18"/>
        </w:rPr>
        <w:t>не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A31515"/>
          <w:sz w:val="18"/>
          <w:szCs w:val="18"/>
        </w:rPr>
        <w:t>может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A31515"/>
          <w:sz w:val="18"/>
          <w:szCs w:val="18"/>
        </w:rPr>
        <w:t>быть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A31515"/>
          <w:sz w:val="18"/>
          <w:szCs w:val="18"/>
        </w:rPr>
        <w:t>отрицательным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); 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sizeGb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value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409E3400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103DC5DC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Database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id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serverId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name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sizeGb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2CDC44F1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{ Id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id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ServerId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serverId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Name =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name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SizeGb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sizeGb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194D97FC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Database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: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this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(0, 0, 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""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, 0) { }</w:t>
      </w:r>
    </w:p>
    <w:p w14:paraId="50CC6E7F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override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ToString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=&gt; 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$"[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{Id}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] 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{Name}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, </w:t>
      </w:r>
      <w:r w:rsidRPr="00277544">
        <w:rPr>
          <w:rFonts w:ascii="Cascadia Mono" w:hAnsi="Cascadia Mono" w:cs="Courier New"/>
          <w:color w:val="A31515"/>
          <w:sz w:val="18"/>
          <w:szCs w:val="18"/>
        </w:rPr>
        <w:t>сервер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#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{ServerId}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, 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SizeGb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A31515"/>
          <w:sz w:val="18"/>
          <w:szCs w:val="18"/>
        </w:rPr>
        <w:t>ГБ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4DB7D0B5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277544">
        <w:rPr>
          <w:rFonts w:ascii="Cascadia Mono" w:hAnsi="Cascadia Mono" w:cs="Courier New"/>
          <w:color w:val="000000"/>
          <w:sz w:val="18"/>
          <w:szCs w:val="18"/>
        </w:rPr>
        <w:t>}</w:t>
      </w:r>
    </w:p>
    <w:p w14:paraId="20512391" w14:textId="77777777" w:rsidR="00277544" w:rsidRDefault="00277544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eastAsia="zh-CN"/>
        </w:rPr>
      </w:pPr>
    </w:p>
    <w:p w14:paraId="5317C070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18"/>
          <w:szCs w:val="18"/>
          <w:lang w:val="en-US" w:eastAsia="zh-CN"/>
        </w:rPr>
      </w:pPr>
      <w:r w:rsidRPr="00277544">
        <w:rPr>
          <w:b/>
          <w:bCs/>
          <w:color w:val="000000"/>
          <w:sz w:val="18"/>
          <w:szCs w:val="18"/>
          <w:lang w:eastAsia="zh-CN"/>
        </w:rPr>
        <w:t>Файл</w:t>
      </w:r>
      <w:r w:rsidRPr="00277544">
        <w:rPr>
          <w:b/>
          <w:bCs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77544">
        <w:rPr>
          <w:b/>
          <w:bCs/>
          <w:color w:val="000000"/>
          <w:sz w:val="18"/>
          <w:szCs w:val="18"/>
          <w:lang w:val="en-US" w:eastAsia="zh-CN"/>
        </w:rPr>
        <w:t>ReportBuilder.cs</w:t>
      </w:r>
      <w:proofErr w:type="spellEnd"/>
      <w:r w:rsidRPr="00277544">
        <w:rPr>
          <w:b/>
          <w:bCs/>
          <w:color w:val="000000"/>
          <w:sz w:val="18"/>
          <w:szCs w:val="18"/>
          <w:lang w:val="en-US" w:eastAsia="zh-CN"/>
        </w:rPr>
        <w:t>:</w:t>
      </w:r>
    </w:p>
    <w:p w14:paraId="0135BF1E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System.Text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05F1820C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D16B6EB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namespace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Homework2;</w:t>
      </w:r>
    </w:p>
    <w:p w14:paraId="0B7408F5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7D88604D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class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ReportBuilder</w:t>
      </w:r>
      <w:proofErr w:type="spellEnd"/>
    </w:p>
    <w:p w14:paraId="73E3627E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</w:p>
    <w:p w14:paraId="75466F63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lastRenderedPageBreak/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DatabaseManager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db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2A2C0D4C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sql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""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_title = 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""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7706D879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] _headers =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Array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Empty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&lt;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&gt;();</w:t>
      </w:r>
    </w:p>
    <w:p w14:paraId="5CAB9F2E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] _widths =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Array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Empty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&lt;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&gt;();</w:t>
      </w:r>
    </w:p>
    <w:p w14:paraId="3F06800D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bool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_numbered =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false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776B527A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B4817C4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ReportBuilder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DatabaseManager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 =&gt; 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db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47C4A760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ReportBuilder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Query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sql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 { 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sql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sql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this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5E55DA60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ReportBuilder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Title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title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{ _title =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title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this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1EA7802D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ReportBuilder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Header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params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[]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cols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{ _headers =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cols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this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1AECF606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ReportBuilder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ColumnWidths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params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[]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widths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{ _widths =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widths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this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0FA6F616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ReportBuilder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Numbered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{ _numbered =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true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this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133B5C6C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7555813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Build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5020BD9F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13176C1C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cols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rows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 = _</w:t>
      </w:r>
      <w:proofErr w:type="spellStart"/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db.ExecuteQuery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sql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049B1E81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StringBuilder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4DEDF468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(_</w:t>
      </w:r>
      <w:proofErr w:type="spellStart"/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title.Length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&gt; 0)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AppendLine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277544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=== 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{_title}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==="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3CC626CD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]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headers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headers.Length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&gt; 0 ? _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headers :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cols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18CB6B54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colCount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headers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.Length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4EE13BB9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]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widths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widths.Length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&gt;=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colCount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? _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widths :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Enumerable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Repeat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(20,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colCount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).</w:t>
      </w:r>
      <w:proofErr w:type="spell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ToArray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31BD099D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numWidth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_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numbered ?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6 :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0;</w:t>
      </w:r>
    </w:p>
    <w:p w14:paraId="3C26AAF8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3279CB41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(_numbered)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Append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"№"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proofErr w:type="spell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PadRight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numWidth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));</w:t>
      </w:r>
    </w:p>
    <w:p w14:paraId="05774A51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colCount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++)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Append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headers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].</w:t>
      </w:r>
      <w:proofErr w:type="spell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PadRight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widths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]));</w:t>
      </w:r>
    </w:p>
    <w:p w14:paraId="4C6AC6C3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AppendLine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37580FAA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total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numWidth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widths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Sum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485DCB04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AppendLine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'-'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total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));</w:t>
      </w:r>
    </w:p>
    <w:p w14:paraId="5142459F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rows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.Count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++)</w:t>
      </w:r>
    </w:p>
    <w:p w14:paraId="7675D78D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21DB208E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(_numbered)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Append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((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+ 1).</w:t>
      </w:r>
      <w:proofErr w:type="spell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ToString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().</w:t>
      </w:r>
      <w:proofErr w:type="spell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PadRight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numWidth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));</w:t>
      </w:r>
    </w:p>
    <w:p w14:paraId="6E7CA373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rows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].Length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&amp;&amp;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colCount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++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Append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rows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][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].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PadRight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widths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]));</w:t>
      </w:r>
    </w:p>
    <w:p w14:paraId="3E977800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AppendLine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53E37057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5759995D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ToString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235D63DF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50CD28BE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9A0ECD8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Print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=&gt;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Build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());</w:t>
      </w:r>
    </w:p>
    <w:p w14:paraId="5DAB02EB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</w:p>
    <w:p w14:paraId="326AF00E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18"/>
          <w:szCs w:val="18"/>
          <w:lang w:eastAsia="zh-CN"/>
        </w:rPr>
      </w:pPr>
      <w:r w:rsidRPr="00277544">
        <w:rPr>
          <w:b/>
          <w:bCs/>
          <w:color w:val="000000"/>
          <w:sz w:val="18"/>
          <w:szCs w:val="18"/>
          <w:lang w:eastAsia="zh-CN"/>
        </w:rPr>
        <w:t xml:space="preserve">Файл </w:t>
      </w:r>
      <w:proofErr w:type="spellStart"/>
      <w:r w:rsidRPr="00277544">
        <w:rPr>
          <w:b/>
          <w:bCs/>
          <w:color w:val="000000"/>
          <w:sz w:val="18"/>
          <w:szCs w:val="18"/>
          <w:lang w:eastAsia="zh-CN"/>
        </w:rPr>
        <w:t>Program.cs</w:t>
      </w:r>
      <w:proofErr w:type="spellEnd"/>
      <w:r w:rsidRPr="00277544">
        <w:rPr>
          <w:b/>
          <w:bCs/>
          <w:color w:val="000000"/>
          <w:sz w:val="18"/>
          <w:szCs w:val="18"/>
          <w:lang w:eastAsia="zh-CN"/>
        </w:rPr>
        <w:t xml:space="preserve"> — основная программа:</w:t>
      </w:r>
    </w:p>
    <w:p w14:paraId="44935A2B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System.Text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63F6F9A3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4D3D023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namespace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Homework2;</w:t>
      </w:r>
    </w:p>
    <w:p w14:paraId="1CE4941A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8126491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class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ReportBuilder</w:t>
      </w:r>
      <w:proofErr w:type="spellEnd"/>
    </w:p>
    <w:p w14:paraId="44A8CE37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</w:p>
    <w:p w14:paraId="1AFBEF05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DatabaseManager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db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4E0D60E4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sql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""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_title = 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""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724AEF01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] _headers =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Array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Empty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&lt;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&gt;();</w:t>
      </w:r>
    </w:p>
    <w:p w14:paraId="3FBFF3F2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] _widths =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Array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Empty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&lt;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&gt;();</w:t>
      </w:r>
    </w:p>
    <w:p w14:paraId="41FE6B0C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bool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_numbered =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false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85D86EC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70DE43A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ReportBuilder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DatabaseManager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 =&gt; 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db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db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0AF94C68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ReportBuilder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Query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sql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 { 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sql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sql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this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18F4E243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ReportBuilder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Title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title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{ _title =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title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this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0598EBD3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ReportBuilder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Header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params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[]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cols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{ _headers =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cols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this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569BBC11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ReportBuilder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ColumnWidths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params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[]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widths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{ _widths =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widths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this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2F8ABDC8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ReportBuilder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Numbered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{ _numbered =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true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this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789F60D1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55236DA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Build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0E0F05AA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715914A2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cols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rows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 = _</w:t>
      </w:r>
      <w:proofErr w:type="spellStart"/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db.ExecuteQuery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sql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01798ECE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StringBuilder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2F68235E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(_</w:t>
      </w:r>
      <w:proofErr w:type="spellStart"/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title.Length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&gt; 0)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AppendLine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277544">
        <w:rPr>
          <w:rFonts w:ascii="Cascadia Mono" w:hAnsi="Cascadia Mono" w:cs="Courier New"/>
          <w:color w:val="9E5B71"/>
          <w:sz w:val="18"/>
          <w:szCs w:val="18"/>
          <w:lang w:val="en-US"/>
        </w:rPr>
        <w:t>\n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=== 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{_title}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==="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49219F45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]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headers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headers.Length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&gt; 0 ? _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headers :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cols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29E80268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lastRenderedPageBreak/>
        <w:t xml:space="preserve">    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colCount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headers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.Length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44B113F7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]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widths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_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widths.Length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&gt;=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colCount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? _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widths :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Enumerable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Repeat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(20,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colCount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).</w:t>
      </w:r>
      <w:proofErr w:type="spell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ToArray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5857CFCF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numWidth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_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numbered ?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6 :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0;</w:t>
      </w:r>
    </w:p>
    <w:p w14:paraId="3BCC1350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F0DB91C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(_numbered)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Append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"№"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proofErr w:type="spell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PadRight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numWidth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));</w:t>
      </w:r>
    </w:p>
    <w:p w14:paraId="6C8320DD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colCount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++)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Append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headers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].</w:t>
      </w:r>
      <w:proofErr w:type="spell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PadRight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widths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]));</w:t>
      </w:r>
    </w:p>
    <w:p w14:paraId="7D90B93D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AppendLine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341F5C36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total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numWidth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widths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Sum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3221519E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AppendLine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A31515"/>
          <w:sz w:val="18"/>
          <w:szCs w:val="18"/>
          <w:lang w:val="en-US"/>
        </w:rPr>
        <w:t>'-'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total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));</w:t>
      </w:r>
    </w:p>
    <w:p w14:paraId="4344F79C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rows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.Count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++)</w:t>
      </w:r>
    </w:p>
    <w:p w14:paraId="47DBF403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5C2CF6D9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(_numbered)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Append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((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+ 1).</w:t>
      </w:r>
      <w:proofErr w:type="spell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ToString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().</w:t>
      </w:r>
      <w:proofErr w:type="spell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PadRight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numWidth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));</w:t>
      </w:r>
    </w:p>
    <w:p w14:paraId="4406C1EB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rows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</w:t>
      </w:r>
      <w:proofErr w:type="gram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].Length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&amp;&amp; 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colCount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++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</w:t>
      </w:r>
      <w:proofErr w:type="spell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Append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rows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r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][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].</w:t>
      </w:r>
      <w:proofErr w:type="spellStart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PadRight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widths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[</w:t>
      </w:r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]));</w:t>
      </w:r>
    </w:p>
    <w:p w14:paraId="524A1B1A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AppendLine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7FFEA043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}</w:t>
      </w:r>
    </w:p>
    <w:p w14:paraId="66573927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277544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277544">
        <w:rPr>
          <w:rFonts w:ascii="Cascadia Mono" w:hAnsi="Cascadia Mono" w:cs="Courier New"/>
          <w:color w:val="1F377F"/>
          <w:sz w:val="18"/>
          <w:szCs w:val="18"/>
          <w:lang w:val="en-US"/>
        </w:rPr>
        <w:t>sb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ToString</w:t>
      </w:r>
      <w:proofErr w:type="spellEnd"/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3B386F1A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7F0AFB6D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35C93A2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277544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Print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gram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=&gt; </w:t>
      </w:r>
      <w:proofErr w:type="spellStart"/>
      <w:r w:rsidRPr="00277544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277544">
        <w:rPr>
          <w:rFonts w:ascii="Cascadia Mono" w:hAnsi="Cascadia Mono" w:cs="Courier New"/>
          <w:color w:val="74531F"/>
          <w:sz w:val="18"/>
          <w:szCs w:val="18"/>
          <w:lang w:val="en-US"/>
        </w:rPr>
        <w:t>Build</w:t>
      </w:r>
      <w:r w:rsidRPr="00277544">
        <w:rPr>
          <w:rFonts w:ascii="Cascadia Mono" w:hAnsi="Cascadia Mono" w:cs="Courier New"/>
          <w:color w:val="000000"/>
          <w:sz w:val="18"/>
          <w:szCs w:val="18"/>
          <w:lang w:val="en-US"/>
        </w:rPr>
        <w:t>());</w:t>
      </w:r>
    </w:p>
    <w:p w14:paraId="7198A49C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277544">
        <w:rPr>
          <w:rFonts w:ascii="Cascadia Mono" w:hAnsi="Cascadia Mono" w:cs="Courier New"/>
          <w:color w:val="000000"/>
          <w:sz w:val="18"/>
          <w:szCs w:val="18"/>
        </w:rPr>
        <w:t>}</w:t>
      </w:r>
    </w:p>
    <w:p w14:paraId="4B02A5BF" w14:textId="77777777" w:rsidR="00277544" w:rsidRDefault="00277544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eastAsia="zh-CN"/>
        </w:rPr>
      </w:pPr>
    </w:p>
    <w:p w14:paraId="3BD14756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18"/>
          <w:szCs w:val="18"/>
          <w:lang w:val="en-US" w:eastAsia="zh-CN"/>
        </w:rPr>
      </w:pPr>
      <w:r w:rsidRPr="00277544">
        <w:rPr>
          <w:b/>
          <w:bCs/>
          <w:color w:val="000000"/>
          <w:sz w:val="18"/>
          <w:szCs w:val="18"/>
          <w:lang w:val="en-US" w:eastAsia="zh-CN"/>
        </w:rPr>
        <w:t>CSV-</w:t>
      </w:r>
      <w:r w:rsidRPr="00277544">
        <w:rPr>
          <w:b/>
          <w:bCs/>
          <w:color w:val="000000"/>
          <w:sz w:val="18"/>
          <w:szCs w:val="18"/>
          <w:lang w:eastAsia="zh-CN"/>
        </w:rPr>
        <w:t>файлы</w:t>
      </w:r>
      <w:r w:rsidRPr="00277544">
        <w:rPr>
          <w:b/>
          <w:bCs/>
          <w:color w:val="000000"/>
          <w:sz w:val="18"/>
          <w:szCs w:val="18"/>
          <w:lang w:val="en-US" w:eastAsia="zh-CN"/>
        </w:rPr>
        <w:t>:</w:t>
      </w:r>
    </w:p>
    <w:p w14:paraId="66AA7798" w14:textId="77777777" w:rsid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18"/>
          <w:szCs w:val="18"/>
          <w:lang w:eastAsia="zh-CN"/>
        </w:rPr>
      </w:pPr>
      <w:r w:rsidRPr="00277544">
        <w:rPr>
          <w:b/>
          <w:bCs/>
          <w:color w:val="000000"/>
          <w:sz w:val="18"/>
          <w:szCs w:val="18"/>
          <w:lang w:val="en-US" w:eastAsia="zh-CN"/>
        </w:rPr>
        <w:t>servers.csv</w:t>
      </w:r>
    </w:p>
    <w:p w14:paraId="177A3F78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18"/>
          <w:szCs w:val="18"/>
          <w:lang w:eastAsia="zh-CN"/>
        </w:rPr>
      </w:pPr>
    </w:p>
    <w:p w14:paraId="103B2AF9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proofErr w:type="spellStart"/>
      <w:r w:rsidRPr="00277544">
        <w:rPr>
          <w:color w:val="000000"/>
          <w:sz w:val="18"/>
          <w:szCs w:val="18"/>
          <w:lang w:val="en-US" w:eastAsia="zh-CN"/>
        </w:rPr>
        <w:t>server_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id;server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_name</w:t>
      </w:r>
      <w:proofErr w:type="spellEnd"/>
    </w:p>
    <w:p w14:paraId="48EC536B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proofErr w:type="gramStart"/>
      <w:r w:rsidRPr="00277544">
        <w:rPr>
          <w:color w:val="000000"/>
          <w:sz w:val="18"/>
          <w:szCs w:val="18"/>
          <w:lang w:val="en-US" w:eastAsia="zh-CN"/>
        </w:rPr>
        <w:t>1;Oracle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 xml:space="preserve"> Enterprise</w:t>
      </w:r>
    </w:p>
    <w:p w14:paraId="2D491C38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proofErr w:type="gramStart"/>
      <w:r w:rsidRPr="00277544">
        <w:rPr>
          <w:color w:val="000000"/>
          <w:sz w:val="18"/>
          <w:szCs w:val="18"/>
          <w:lang w:val="en-US" w:eastAsia="zh-CN"/>
        </w:rPr>
        <w:t>2;Microsoft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 xml:space="preserve"> SQL Server</w:t>
      </w:r>
    </w:p>
    <w:p w14:paraId="68CC5CD8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proofErr w:type="gramStart"/>
      <w:r w:rsidRPr="00277544">
        <w:rPr>
          <w:color w:val="000000"/>
          <w:sz w:val="18"/>
          <w:szCs w:val="18"/>
          <w:lang w:val="en-US" w:eastAsia="zh-CN"/>
        </w:rPr>
        <w:t>3;PostgreSQL</w:t>
      </w:r>
      <w:proofErr w:type="gramEnd"/>
    </w:p>
    <w:p w14:paraId="0312B5C5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eastAsia="zh-CN"/>
        </w:rPr>
      </w:pPr>
      <w:proofErr w:type="gramStart"/>
      <w:r w:rsidRPr="00277544">
        <w:rPr>
          <w:color w:val="000000"/>
          <w:sz w:val="18"/>
          <w:szCs w:val="18"/>
          <w:lang w:eastAsia="zh-CN"/>
        </w:rPr>
        <w:t>4;MongoDB</w:t>
      </w:r>
      <w:proofErr w:type="gramEnd"/>
      <w:r w:rsidRPr="00277544">
        <w:rPr>
          <w:color w:val="000000"/>
          <w:sz w:val="18"/>
          <w:szCs w:val="18"/>
          <w:lang w:eastAsia="zh-CN"/>
        </w:rPr>
        <w:t xml:space="preserve"> Atlas</w:t>
      </w:r>
    </w:p>
    <w:p w14:paraId="708429CD" w14:textId="7FD3FE3C" w:rsid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eastAsia="zh-CN"/>
        </w:rPr>
      </w:pPr>
      <w:proofErr w:type="gramStart"/>
      <w:r w:rsidRPr="00277544">
        <w:rPr>
          <w:color w:val="000000"/>
          <w:sz w:val="18"/>
          <w:szCs w:val="18"/>
          <w:lang w:eastAsia="zh-CN"/>
        </w:rPr>
        <w:t>5;IBM</w:t>
      </w:r>
      <w:proofErr w:type="gramEnd"/>
      <w:r w:rsidRPr="00277544">
        <w:rPr>
          <w:color w:val="000000"/>
          <w:sz w:val="18"/>
          <w:szCs w:val="18"/>
          <w:lang w:eastAsia="zh-CN"/>
        </w:rPr>
        <w:t xml:space="preserve"> Db2</w:t>
      </w:r>
    </w:p>
    <w:p w14:paraId="34C478AC" w14:textId="77777777" w:rsid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eastAsia="zh-CN"/>
        </w:rPr>
      </w:pPr>
    </w:p>
    <w:p w14:paraId="03C05919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18"/>
          <w:szCs w:val="18"/>
          <w:lang w:val="en-US" w:eastAsia="zh-CN"/>
        </w:rPr>
      </w:pPr>
      <w:r w:rsidRPr="00277544">
        <w:rPr>
          <w:b/>
          <w:bCs/>
          <w:color w:val="000000"/>
          <w:sz w:val="18"/>
          <w:szCs w:val="18"/>
          <w:lang w:val="en-US" w:eastAsia="zh-CN"/>
        </w:rPr>
        <w:t>databases.csv</w:t>
      </w:r>
    </w:p>
    <w:p w14:paraId="5EDB78AC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proofErr w:type="spellStart"/>
      <w:r w:rsidRPr="00277544">
        <w:rPr>
          <w:color w:val="000000"/>
          <w:sz w:val="18"/>
          <w:szCs w:val="18"/>
          <w:lang w:val="en-US" w:eastAsia="zh-CN"/>
        </w:rPr>
        <w:t>db_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id;server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_id;db_name;size_gb</w:t>
      </w:r>
      <w:proofErr w:type="spellEnd"/>
    </w:p>
    <w:p w14:paraId="24B15A7E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1;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1;CRM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_Prod;512</w:t>
      </w:r>
    </w:p>
    <w:p w14:paraId="42E95EDA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2;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1;ERP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_Finance;1024</w:t>
      </w:r>
    </w:p>
    <w:p w14:paraId="0DE8AB30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3;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2;Analytics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_Dev;256</w:t>
      </w:r>
    </w:p>
    <w:p w14:paraId="31FC09AF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4;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2;Reporting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;128</w:t>
      </w:r>
    </w:p>
    <w:p w14:paraId="2D0C4FB9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5;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3;MainDB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;64</w:t>
      </w:r>
    </w:p>
    <w:p w14:paraId="4C5B3B2E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6;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3;BackupDB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;32</w:t>
      </w:r>
    </w:p>
    <w:p w14:paraId="62FA3EC8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7;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4;UserData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;512</w:t>
      </w:r>
    </w:p>
    <w:p w14:paraId="35476E27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8;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4;Logs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;256</w:t>
      </w:r>
    </w:p>
    <w:p w14:paraId="10598C70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9;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5;Warehouse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;2048</w:t>
      </w:r>
    </w:p>
    <w:p w14:paraId="566D55FD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10;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5;Staging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;1024</w:t>
      </w:r>
    </w:p>
    <w:p w14:paraId="3B88B8AE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11;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1;TestEnv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;128</w:t>
      </w:r>
    </w:p>
    <w:p w14:paraId="0721C906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12;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3;Archive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;16</w:t>
      </w:r>
    </w:p>
    <w:p w14:paraId="3629AE8B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val="en-US" w:eastAsia="zh-CN"/>
        </w:rPr>
      </w:pPr>
      <w:r w:rsidRPr="00277544">
        <w:rPr>
          <w:color w:val="000000"/>
          <w:sz w:val="18"/>
          <w:szCs w:val="18"/>
          <w:lang w:val="en-US" w:eastAsia="zh-CN"/>
        </w:rPr>
        <w:t>13;</w:t>
      </w:r>
      <w:proofErr w:type="gramStart"/>
      <w:r w:rsidRPr="00277544">
        <w:rPr>
          <w:color w:val="000000"/>
          <w:sz w:val="18"/>
          <w:szCs w:val="18"/>
          <w:lang w:val="en-US" w:eastAsia="zh-CN"/>
        </w:rPr>
        <w:t>2;TempDB</w:t>
      </w:r>
      <w:proofErr w:type="gramEnd"/>
      <w:r w:rsidRPr="00277544">
        <w:rPr>
          <w:color w:val="000000"/>
          <w:sz w:val="18"/>
          <w:szCs w:val="18"/>
          <w:lang w:val="en-US" w:eastAsia="zh-CN"/>
        </w:rPr>
        <w:t>;64</w:t>
      </w:r>
    </w:p>
    <w:p w14:paraId="7819C948" w14:textId="77777777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eastAsia="zh-CN"/>
        </w:rPr>
      </w:pPr>
      <w:r w:rsidRPr="00277544">
        <w:rPr>
          <w:color w:val="000000"/>
          <w:sz w:val="18"/>
          <w:szCs w:val="18"/>
          <w:lang w:eastAsia="zh-CN"/>
        </w:rPr>
        <w:t>14;</w:t>
      </w:r>
      <w:proofErr w:type="gramStart"/>
      <w:r w:rsidRPr="00277544">
        <w:rPr>
          <w:color w:val="000000"/>
          <w:sz w:val="18"/>
          <w:szCs w:val="18"/>
          <w:lang w:eastAsia="zh-CN"/>
        </w:rPr>
        <w:t>4;ConfigDB</w:t>
      </w:r>
      <w:proofErr w:type="gramEnd"/>
      <w:r w:rsidRPr="00277544">
        <w:rPr>
          <w:color w:val="000000"/>
          <w:sz w:val="18"/>
          <w:szCs w:val="18"/>
          <w:lang w:eastAsia="zh-CN"/>
        </w:rPr>
        <w:t>;32</w:t>
      </w:r>
    </w:p>
    <w:p w14:paraId="32E4860E" w14:textId="104BD79B" w:rsidR="00277544" w:rsidRPr="00277544" w:rsidRDefault="00277544" w:rsidP="00277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18"/>
          <w:szCs w:val="18"/>
          <w:lang w:eastAsia="zh-CN"/>
        </w:rPr>
      </w:pPr>
      <w:r w:rsidRPr="00277544">
        <w:rPr>
          <w:color w:val="000000"/>
          <w:sz w:val="18"/>
          <w:szCs w:val="18"/>
          <w:lang w:eastAsia="zh-CN"/>
        </w:rPr>
        <w:t>15;</w:t>
      </w:r>
      <w:proofErr w:type="gramStart"/>
      <w:r w:rsidRPr="00277544">
        <w:rPr>
          <w:color w:val="000000"/>
          <w:sz w:val="18"/>
          <w:szCs w:val="18"/>
          <w:lang w:eastAsia="zh-CN"/>
        </w:rPr>
        <w:t>5;Metabase</w:t>
      </w:r>
      <w:proofErr w:type="gramEnd"/>
      <w:r w:rsidRPr="00277544">
        <w:rPr>
          <w:color w:val="000000"/>
          <w:sz w:val="18"/>
          <w:szCs w:val="18"/>
          <w:lang w:eastAsia="zh-CN"/>
        </w:rPr>
        <w:t>;512</w:t>
      </w:r>
    </w:p>
    <w:p w14:paraId="17F396EA" w14:textId="77777777" w:rsidR="00277544" w:rsidRDefault="00277544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color w:val="000000"/>
          <w:sz w:val="24"/>
          <w:szCs w:val="24"/>
          <w:lang w:eastAsia="zh-CN"/>
        </w:rPr>
      </w:pPr>
    </w:p>
    <w:p w14:paraId="398A2428" w14:textId="301E5D71" w:rsidR="00ED4CBB" w:rsidRDefault="00ED4CBB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color w:val="000000"/>
          <w:sz w:val="24"/>
          <w:szCs w:val="24"/>
          <w:lang w:eastAsia="zh-CN"/>
        </w:rPr>
      </w:pPr>
      <w:r>
        <w:rPr>
          <w:rFonts w:eastAsiaTheme="minorEastAsia"/>
          <w:color w:val="000000"/>
          <w:sz w:val="24"/>
          <w:szCs w:val="24"/>
          <w:lang w:eastAsia="zh-CN"/>
        </w:rPr>
        <w:t xml:space="preserve">Результаты </w:t>
      </w:r>
      <w:r w:rsidR="00A11C5A">
        <w:rPr>
          <w:rFonts w:eastAsiaTheme="minorEastAsia"/>
          <w:color w:val="000000"/>
          <w:sz w:val="24"/>
          <w:szCs w:val="24"/>
          <w:lang w:eastAsia="zh-CN"/>
        </w:rPr>
        <w:t>работы программы:</w:t>
      </w:r>
    </w:p>
    <w:p w14:paraId="0F2F3BAC" w14:textId="126B3A39" w:rsidR="00A11C5A" w:rsidRDefault="00012618" w:rsidP="00E94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Theme="minorEastAsia"/>
          <w:color w:val="000000"/>
          <w:sz w:val="24"/>
          <w:szCs w:val="24"/>
          <w:lang w:eastAsia="zh-CN"/>
        </w:rPr>
      </w:pPr>
      <w:r w:rsidRPr="00012618">
        <w:rPr>
          <w:rFonts w:eastAsiaTheme="minorEastAsia"/>
          <w:color w:val="000000"/>
          <w:sz w:val="24"/>
          <w:szCs w:val="24"/>
          <w:lang w:eastAsia="zh-CN"/>
        </w:rPr>
        <w:lastRenderedPageBreak/>
        <w:drawing>
          <wp:inline distT="0" distB="0" distL="0" distR="0" wp14:anchorId="36A56743" wp14:editId="3F70E2B9">
            <wp:extent cx="5940425" cy="4497705"/>
            <wp:effectExtent l="0" t="0" r="3175" b="0"/>
            <wp:docPr id="774188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88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421C" w14:textId="77777777" w:rsidR="007E0875" w:rsidRDefault="007E0875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color w:val="000000"/>
          <w:sz w:val="24"/>
          <w:szCs w:val="24"/>
          <w:lang w:eastAsia="zh-CN"/>
        </w:rPr>
      </w:pPr>
    </w:p>
    <w:p w14:paraId="09054743" w14:textId="352891E0" w:rsidR="00E31973" w:rsidRDefault="00F272B6" w:rsidP="00F2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Theme="minorEastAsia"/>
          <w:color w:val="000000"/>
          <w:sz w:val="24"/>
          <w:szCs w:val="24"/>
          <w:lang w:eastAsia="zh-CN"/>
        </w:rPr>
      </w:pPr>
      <w:r>
        <w:rPr>
          <w:rFonts w:eastAsiaTheme="minorEastAsia"/>
          <w:color w:val="000000"/>
          <w:sz w:val="24"/>
          <w:szCs w:val="24"/>
          <w:lang w:eastAsia="zh-CN"/>
        </w:rPr>
        <w:t>РИС.1</w:t>
      </w:r>
    </w:p>
    <w:p w14:paraId="502AE5F0" w14:textId="77777777" w:rsidR="00526509" w:rsidRDefault="00526509" w:rsidP="00F2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Theme="minorEastAsia"/>
          <w:color w:val="000000"/>
          <w:sz w:val="24"/>
          <w:szCs w:val="24"/>
          <w:lang w:eastAsia="zh-CN"/>
        </w:rPr>
      </w:pPr>
    </w:p>
    <w:p w14:paraId="33D64979" w14:textId="27779E78" w:rsidR="00526509" w:rsidRDefault="00012618" w:rsidP="00F2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Theme="minorEastAsia"/>
          <w:color w:val="000000"/>
          <w:sz w:val="24"/>
          <w:szCs w:val="24"/>
          <w:lang w:eastAsia="zh-CN"/>
        </w:rPr>
      </w:pPr>
      <w:r w:rsidRPr="00012618">
        <w:rPr>
          <w:rFonts w:eastAsiaTheme="minorEastAsia"/>
          <w:color w:val="000000"/>
          <w:sz w:val="24"/>
          <w:szCs w:val="24"/>
          <w:lang w:eastAsia="zh-CN"/>
        </w:rPr>
        <w:drawing>
          <wp:inline distT="0" distB="0" distL="0" distR="0" wp14:anchorId="330727CD" wp14:editId="348EC4E1">
            <wp:extent cx="4448796" cy="2762636"/>
            <wp:effectExtent l="0" t="0" r="0" b="0"/>
            <wp:docPr id="790031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31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8248" w14:textId="77777777" w:rsidR="00526509" w:rsidRPr="007E0875" w:rsidRDefault="00526509" w:rsidP="00526509">
      <w:pPr>
        <w:jc w:val="center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>РИС.2</w:t>
      </w:r>
    </w:p>
    <w:p w14:paraId="4E63DBE3" w14:textId="77777777" w:rsidR="00526509" w:rsidRDefault="00526509" w:rsidP="0052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Theme="minorEastAsia"/>
          <w:color w:val="000000"/>
          <w:sz w:val="24"/>
          <w:szCs w:val="24"/>
          <w:lang w:eastAsia="zh-CN"/>
        </w:rPr>
      </w:pPr>
    </w:p>
    <w:p w14:paraId="79D492A8" w14:textId="65EA6828" w:rsidR="006A68BC" w:rsidRDefault="00012618" w:rsidP="0052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Theme="minorEastAsia"/>
          <w:color w:val="000000"/>
          <w:sz w:val="24"/>
          <w:szCs w:val="24"/>
          <w:lang w:eastAsia="zh-CN"/>
        </w:rPr>
      </w:pPr>
      <w:r w:rsidRPr="00012618">
        <w:rPr>
          <w:rFonts w:eastAsiaTheme="minorEastAsia"/>
          <w:color w:val="000000"/>
          <w:sz w:val="24"/>
          <w:szCs w:val="24"/>
          <w:lang w:eastAsia="zh-CN"/>
        </w:rPr>
        <w:lastRenderedPageBreak/>
        <w:drawing>
          <wp:inline distT="0" distB="0" distL="0" distR="0" wp14:anchorId="6CAAC528" wp14:editId="464DD132">
            <wp:extent cx="5940425" cy="4488815"/>
            <wp:effectExtent l="0" t="0" r="3175" b="6985"/>
            <wp:docPr id="1076839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39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022F" w14:textId="76E16324" w:rsidR="007E0875" w:rsidRDefault="007E0875" w:rsidP="00526509">
      <w:pPr>
        <w:jc w:val="center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>РИС.3</w:t>
      </w:r>
    </w:p>
    <w:p w14:paraId="2518BFC4" w14:textId="77777777" w:rsidR="00E949BF" w:rsidRDefault="00E949BF" w:rsidP="00526509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607EC1CA" w14:textId="5C61B758" w:rsidR="00E949BF" w:rsidRDefault="00012618" w:rsidP="00526509">
      <w:pPr>
        <w:jc w:val="center"/>
        <w:rPr>
          <w:rFonts w:eastAsiaTheme="minorEastAsia"/>
          <w:sz w:val="24"/>
          <w:szCs w:val="24"/>
          <w:lang w:eastAsia="zh-CN"/>
        </w:rPr>
      </w:pPr>
      <w:r w:rsidRPr="00012618">
        <w:rPr>
          <w:rFonts w:eastAsiaTheme="minorEastAsia"/>
          <w:sz w:val="24"/>
          <w:szCs w:val="24"/>
          <w:lang w:eastAsia="zh-CN"/>
        </w:rPr>
        <w:drawing>
          <wp:inline distT="0" distB="0" distL="0" distR="0" wp14:anchorId="2BC3809D" wp14:editId="7B93E807">
            <wp:extent cx="5940425" cy="4344670"/>
            <wp:effectExtent l="0" t="0" r="3175" b="0"/>
            <wp:docPr id="438284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84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B20A" w14:textId="743949E1" w:rsidR="001B3E20" w:rsidRDefault="001B3E20" w:rsidP="00526509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3E0A906C" w14:textId="4487823D" w:rsidR="007E0875" w:rsidRDefault="007E0875" w:rsidP="00526509">
      <w:pPr>
        <w:jc w:val="center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>РИС.4</w:t>
      </w:r>
    </w:p>
    <w:p w14:paraId="4CDDA51E" w14:textId="5F2DC585" w:rsidR="001B3E20" w:rsidRDefault="00012618" w:rsidP="00526509">
      <w:pPr>
        <w:jc w:val="center"/>
        <w:rPr>
          <w:rFonts w:eastAsiaTheme="minorEastAsia"/>
          <w:sz w:val="24"/>
          <w:szCs w:val="24"/>
          <w:lang w:eastAsia="zh-CN"/>
        </w:rPr>
      </w:pPr>
      <w:r w:rsidRPr="00012618">
        <w:rPr>
          <w:rFonts w:eastAsiaTheme="minorEastAsia"/>
          <w:sz w:val="24"/>
          <w:szCs w:val="24"/>
          <w:lang w:eastAsia="zh-CN"/>
        </w:rPr>
        <w:drawing>
          <wp:inline distT="0" distB="0" distL="0" distR="0" wp14:anchorId="79FF6F08" wp14:editId="57537F70">
            <wp:extent cx="4160881" cy="3368332"/>
            <wp:effectExtent l="0" t="0" r="0" b="3810"/>
            <wp:docPr id="198056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6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773C" w14:textId="394CDD81" w:rsidR="00FD0C23" w:rsidRPr="007E0875" w:rsidRDefault="00FD0C23" w:rsidP="00526509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50AAF969" w14:textId="0EEBF4DB" w:rsidR="007E0875" w:rsidRDefault="007E0875" w:rsidP="00526509">
      <w:pPr>
        <w:jc w:val="center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>РИС.5</w:t>
      </w:r>
    </w:p>
    <w:p w14:paraId="54CBDA70" w14:textId="05F9960C" w:rsidR="00010684" w:rsidRPr="007E0875" w:rsidRDefault="00012618" w:rsidP="00010684">
      <w:pPr>
        <w:jc w:val="center"/>
        <w:rPr>
          <w:rFonts w:eastAsiaTheme="minorEastAsia"/>
          <w:sz w:val="24"/>
          <w:szCs w:val="24"/>
          <w:lang w:eastAsia="zh-CN"/>
        </w:rPr>
      </w:pPr>
      <w:r w:rsidRPr="00012618">
        <w:rPr>
          <w:rFonts w:eastAsiaTheme="minorEastAsia"/>
          <w:sz w:val="24"/>
          <w:szCs w:val="24"/>
          <w:lang w:eastAsia="zh-CN"/>
        </w:rPr>
        <w:drawing>
          <wp:inline distT="0" distB="0" distL="0" distR="0" wp14:anchorId="52FE0447" wp14:editId="029CDE04">
            <wp:extent cx="5940425" cy="3985260"/>
            <wp:effectExtent l="0" t="0" r="3175" b="0"/>
            <wp:docPr id="1038893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93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68B5" w14:textId="30F8C43F" w:rsidR="007E0875" w:rsidRDefault="007E0875" w:rsidP="00526509">
      <w:pPr>
        <w:jc w:val="center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>РИС.6</w:t>
      </w:r>
    </w:p>
    <w:p w14:paraId="6DB7B55D" w14:textId="3CACDFE8" w:rsidR="00AC5C99" w:rsidRPr="007E0875" w:rsidRDefault="00012618" w:rsidP="00526509">
      <w:pPr>
        <w:jc w:val="center"/>
        <w:rPr>
          <w:rFonts w:eastAsiaTheme="minorEastAsia"/>
          <w:sz w:val="24"/>
          <w:szCs w:val="24"/>
          <w:lang w:eastAsia="zh-CN"/>
        </w:rPr>
      </w:pPr>
      <w:r w:rsidRPr="00012618">
        <w:rPr>
          <w:rFonts w:eastAsiaTheme="minorEastAsia"/>
          <w:sz w:val="24"/>
          <w:szCs w:val="24"/>
          <w:lang w:eastAsia="zh-CN"/>
        </w:rPr>
        <w:lastRenderedPageBreak/>
        <w:drawing>
          <wp:inline distT="0" distB="0" distL="0" distR="0" wp14:anchorId="4F16AB9C" wp14:editId="07F719AB">
            <wp:extent cx="5940425" cy="4040505"/>
            <wp:effectExtent l="0" t="0" r="3175" b="0"/>
            <wp:docPr id="639778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78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27CE" w14:textId="651C7D0A" w:rsidR="007E0875" w:rsidRDefault="00213C7E" w:rsidP="00213C7E">
      <w:pPr>
        <w:tabs>
          <w:tab w:val="center" w:pos="4677"/>
          <w:tab w:val="left" w:pos="5850"/>
        </w:tabs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ab/>
      </w:r>
      <w:r w:rsidR="007E0875">
        <w:rPr>
          <w:rFonts w:eastAsiaTheme="minorEastAsia"/>
          <w:sz w:val="24"/>
          <w:szCs w:val="24"/>
          <w:lang w:eastAsia="zh-CN"/>
        </w:rPr>
        <w:t>РИС.7</w:t>
      </w:r>
      <w:r>
        <w:rPr>
          <w:rFonts w:eastAsiaTheme="minorEastAsia"/>
          <w:sz w:val="24"/>
          <w:szCs w:val="24"/>
          <w:lang w:eastAsia="zh-CN"/>
        </w:rPr>
        <w:tab/>
      </w:r>
    </w:p>
    <w:p w14:paraId="42124C86" w14:textId="0CE8B9D9" w:rsidR="00213C7E" w:rsidRPr="007E0875" w:rsidRDefault="00012618" w:rsidP="00213C7E">
      <w:pPr>
        <w:tabs>
          <w:tab w:val="center" w:pos="4677"/>
          <w:tab w:val="left" w:pos="5850"/>
        </w:tabs>
        <w:jc w:val="center"/>
        <w:rPr>
          <w:rFonts w:eastAsiaTheme="minorEastAsia"/>
          <w:sz w:val="24"/>
          <w:szCs w:val="24"/>
          <w:lang w:eastAsia="zh-CN"/>
        </w:rPr>
      </w:pPr>
      <w:r w:rsidRPr="00012618">
        <w:rPr>
          <w:rFonts w:eastAsiaTheme="minorEastAsia"/>
          <w:sz w:val="24"/>
          <w:szCs w:val="24"/>
          <w:lang w:eastAsia="zh-CN"/>
        </w:rPr>
        <w:drawing>
          <wp:inline distT="0" distB="0" distL="0" distR="0" wp14:anchorId="572E84D6" wp14:editId="55DE7F35">
            <wp:extent cx="5940425" cy="3992880"/>
            <wp:effectExtent l="0" t="0" r="3175" b="7620"/>
            <wp:docPr id="704330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30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4610" w14:textId="27D1D77B" w:rsidR="007E0875" w:rsidRDefault="009A1581" w:rsidP="00213C7E">
      <w:pPr>
        <w:jc w:val="center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noProof/>
          <w:sz w:val="24"/>
          <w:szCs w:val="24"/>
          <w:lang w:eastAsia="zh-CN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97978D" wp14:editId="38446014">
                <wp:simplePos x="0" y="0"/>
                <wp:positionH relativeFrom="column">
                  <wp:posOffset>2202815</wp:posOffset>
                </wp:positionH>
                <wp:positionV relativeFrom="paragraph">
                  <wp:posOffset>1369060</wp:posOffset>
                </wp:positionV>
                <wp:extent cx="273050" cy="260985"/>
                <wp:effectExtent l="0" t="0" r="12700" b="24765"/>
                <wp:wrapNone/>
                <wp:docPr id="705249957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" cy="260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C34A08" w14:textId="34A0629B" w:rsidR="009A1581" w:rsidRDefault="009A1581" w:rsidP="009A15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7978D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173.45pt;margin-top:107.8pt;width:21.5pt;height:20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" fillcolor="white [3201]" strokeweight=".5pt">
                <v:textbox>
                  <w:txbxContent>
                    <w:p w14:paraId="5CC34A08" w14:textId="34A0629B" w:rsidR="009A1581" w:rsidRDefault="009A1581" w:rsidP="009A1581"/>
                  </w:txbxContent>
                </v:textbox>
              </v:shape>
            </w:pict>
          </mc:Fallback>
        </mc:AlternateContent>
      </w:r>
      <w:r w:rsidR="007E0875">
        <w:rPr>
          <w:rFonts w:eastAsiaTheme="minorEastAsia"/>
          <w:sz w:val="24"/>
          <w:szCs w:val="24"/>
          <w:lang w:eastAsia="zh-CN"/>
        </w:rPr>
        <w:t>РИС.8</w:t>
      </w:r>
    </w:p>
    <w:p w14:paraId="4BFF7EA2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472F2F8B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408CD60E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76D4EB88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3AA71CD7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741E356E" w14:textId="77777777" w:rsidR="005153FA" w:rsidRPr="005153FA" w:rsidRDefault="005153FA" w:rsidP="005153FA">
      <w:pPr>
        <w:jc w:val="center"/>
        <w:rPr>
          <w:rFonts w:eastAsiaTheme="minorEastAsia"/>
          <w:b/>
          <w:bCs/>
          <w:sz w:val="24"/>
          <w:szCs w:val="24"/>
          <w:lang w:eastAsia="zh-CN"/>
        </w:rPr>
      </w:pPr>
      <w:r w:rsidRPr="005153FA">
        <w:rPr>
          <w:rFonts w:eastAsiaTheme="minorEastAsia"/>
          <w:b/>
          <w:bCs/>
          <w:sz w:val="24"/>
          <w:szCs w:val="24"/>
          <w:lang w:eastAsia="zh-CN"/>
        </w:rPr>
        <w:t>Схема А (модель данных)</w:t>
      </w:r>
    </w:p>
    <w:p w14:paraId="788A8607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7B708B63" w14:textId="125DBF3D" w:rsidR="0052298B" w:rsidRDefault="005153FA">
      <w:pPr>
        <w:spacing w:after="160" w:line="278" w:lineRule="auto"/>
        <w:rPr>
          <w:rFonts w:eastAsiaTheme="minorEastAsia"/>
          <w:b/>
          <w:bCs/>
          <w:sz w:val="24"/>
          <w:szCs w:val="24"/>
          <w:lang w:eastAsia="zh-CN"/>
        </w:rPr>
      </w:pPr>
      <w:r w:rsidRPr="005153FA">
        <w:rPr>
          <w:rFonts w:eastAsiaTheme="minorEastAsia"/>
          <w:b/>
          <w:bCs/>
          <w:sz w:val="24"/>
          <w:szCs w:val="24"/>
          <w:lang w:eastAsia="zh-CN"/>
        </w:rPr>
        <w:drawing>
          <wp:inline distT="0" distB="0" distL="0" distR="0" wp14:anchorId="317E5084" wp14:editId="4F4F6A85">
            <wp:extent cx="5940425" cy="1774825"/>
            <wp:effectExtent l="0" t="0" r="3175" b="0"/>
            <wp:docPr id="1767416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16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2F74" w14:textId="7A4D1D78" w:rsidR="0041565D" w:rsidRDefault="00D654B4" w:rsidP="00D654B4">
      <w:pPr>
        <w:rPr>
          <w:rFonts w:eastAsiaTheme="minorEastAsia"/>
          <w:b/>
          <w:bCs/>
          <w:sz w:val="24"/>
          <w:szCs w:val="24"/>
          <w:lang w:eastAsia="zh-CN"/>
        </w:rPr>
      </w:pPr>
      <w:r w:rsidRPr="00CF077A">
        <w:rPr>
          <w:rFonts w:eastAsiaTheme="minorEastAsia"/>
          <w:b/>
          <w:bCs/>
          <w:sz w:val="24"/>
          <w:szCs w:val="24"/>
          <w:lang w:eastAsia="zh-CN"/>
        </w:rPr>
        <w:t>Схема Б</w:t>
      </w:r>
      <w:r w:rsidR="00CF077A" w:rsidRPr="00CF077A">
        <w:rPr>
          <w:rFonts w:eastAsiaTheme="minorEastAsia"/>
          <w:b/>
          <w:bCs/>
          <w:sz w:val="24"/>
          <w:szCs w:val="24"/>
          <w:lang w:eastAsia="zh-CN"/>
        </w:rPr>
        <w:t xml:space="preserve"> (работы класса </w:t>
      </w:r>
      <w:proofErr w:type="spellStart"/>
      <w:r w:rsidR="00CF077A" w:rsidRPr="00CF077A">
        <w:rPr>
          <w:rFonts w:eastAsiaTheme="minorEastAsia"/>
          <w:b/>
          <w:bCs/>
          <w:sz w:val="24"/>
          <w:szCs w:val="24"/>
          <w:lang w:eastAsia="zh-CN"/>
        </w:rPr>
        <w:t>ReportBuilder</w:t>
      </w:r>
      <w:proofErr w:type="spellEnd"/>
      <w:r w:rsidR="00CF077A" w:rsidRPr="00CF077A">
        <w:rPr>
          <w:rFonts w:eastAsiaTheme="minorEastAsia"/>
          <w:b/>
          <w:bCs/>
          <w:sz w:val="24"/>
          <w:szCs w:val="24"/>
          <w:lang w:eastAsia="zh-CN"/>
        </w:rPr>
        <w:t>)</w:t>
      </w:r>
    </w:p>
    <w:p w14:paraId="10BC9370" w14:textId="36790BAD" w:rsidR="005153FA" w:rsidRDefault="005153FA" w:rsidP="00D654B4">
      <w:pPr>
        <w:rPr>
          <w:rFonts w:eastAsiaTheme="minorEastAsia"/>
          <w:b/>
          <w:bCs/>
          <w:sz w:val="24"/>
          <w:szCs w:val="24"/>
          <w:lang w:eastAsia="zh-CN"/>
        </w:rPr>
      </w:pPr>
      <w:r w:rsidRPr="005153FA">
        <w:rPr>
          <w:rFonts w:eastAsiaTheme="minorEastAsia"/>
          <w:b/>
          <w:bCs/>
          <w:sz w:val="24"/>
          <w:szCs w:val="24"/>
          <w:lang w:eastAsia="zh-CN"/>
        </w:rPr>
        <w:drawing>
          <wp:inline distT="0" distB="0" distL="0" distR="0" wp14:anchorId="5CC1B354" wp14:editId="072265FC">
            <wp:extent cx="5940425" cy="3745230"/>
            <wp:effectExtent l="0" t="0" r="3175" b="7620"/>
            <wp:docPr id="1902412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12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8FE7" w14:textId="4DAF30DD" w:rsidR="00CF077A" w:rsidRDefault="00CF077A" w:rsidP="00CF077A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3A468A93" w14:textId="3BFEB493" w:rsidR="00D02BDA" w:rsidRPr="00D02BDA" w:rsidRDefault="00D02BDA" w:rsidP="00D02BDA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75C8F344" w14:textId="77777777" w:rsidR="00CF077A" w:rsidRPr="00CF077A" w:rsidRDefault="00CF077A" w:rsidP="00CF077A">
      <w:pPr>
        <w:jc w:val="center"/>
        <w:rPr>
          <w:rFonts w:eastAsiaTheme="minorEastAsia"/>
          <w:sz w:val="24"/>
          <w:szCs w:val="24"/>
          <w:lang w:eastAsia="zh-CN"/>
        </w:rPr>
      </w:pPr>
    </w:p>
    <w:sectPr w:rsidR="00CF077A" w:rsidRPr="00CF0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C69EB"/>
    <w:multiLevelType w:val="hybridMultilevel"/>
    <w:tmpl w:val="ED6283A6"/>
    <w:lvl w:ilvl="0" w:tplc="7D0CB7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347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E5"/>
    <w:rsid w:val="00010684"/>
    <w:rsid w:val="00012618"/>
    <w:rsid w:val="00041F7A"/>
    <w:rsid w:val="000E5236"/>
    <w:rsid w:val="000F3F64"/>
    <w:rsid w:val="0012245E"/>
    <w:rsid w:val="001B3E20"/>
    <w:rsid w:val="00213C7E"/>
    <w:rsid w:val="00221D4B"/>
    <w:rsid w:val="0026076B"/>
    <w:rsid w:val="00277544"/>
    <w:rsid w:val="002F1C00"/>
    <w:rsid w:val="0036708C"/>
    <w:rsid w:val="003E08B2"/>
    <w:rsid w:val="00400F3A"/>
    <w:rsid w:val="0041565D"/>
    <w:rsid w:val="00461D8D"/>
    <w:rsid w:val="004C0FDA"/>
    <w:rsid w:val="005055B8"/>
    <w:rsid w:val="005153FA"/>
    <w:rsid w:val="0052298B"/>
    <w:rsid w:val="00526509"/>
    <w:rsid w:val="0064680D"/>
    <w:rsid w:val="00676CEA"/>
    <w:rsid w:val="006A68BC"/>
    <w:rsid w:val="00714D15"/>
    <w:rsid w:val="007D234C"/>
    <w:rsid w:val="007E0875"/>
    <w:rsid w:val="00854FFB"/>
    <w:rsid w:val="008D2815"/>
    <w:rsid w:val="00942171"/>
    <w:rsid w:val="009A1581"/>
    <w:rsid w:val="00A0678D"/>
    <w:rsid w:val="00A11C5A"/>
    <w:rsid w:val="00A1249B"/>
    <w:rsid w:val="00A36DCE"/>
    <w:rsid w:val="00A7435E"/>
    <w:rsid w:val="00AC374F"/>
    <w:rsid w:val="00AC5C99"/>
    <w:rsid w:val="00BD67CB"/>
    <w:rsid w:val="00BE546E"/>
    <w:rsid w:val="00C1201E"/>
    <w:rsid w:val="00C339E9"/>
    <w:rsid w:val="00C51FF7"/>
    <w:rsid w:val="00CF077A"/>
    <w:rsid w:val="00CF2D7F"/>
    <w:rsid w:val="00D02BDA"/>
    <w:rsid w:val="00D22259"/>
    <w:rsid w:val="00D654B4"/>
    <w:rsid w:val="00D67D5C"/>
    <w:rsid w:val="00DA54E5"/>
    <w:rsid w:val="00E31973"/>
    <w:rsid w:val="00E949BF"/>
    <w:rsid w:val="00EA383A"/>
    <w:rsid w:val="00ED4CBB"/>
    <w:rsid w:val="00EF7139"/>
    <w:rsid w:val="00F272B6"/>
    <w:rsid w:val="00FC4A28"/>
    <w:rsid w:val="00FD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9DE60"/>
  <w15:chartTrackingRefBased/>
  <w15:docId w15:val="{F116A521-1579-4ADA-980B-FA932866C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4E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A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4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4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4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4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5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4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4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4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4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4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4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4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4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54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4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4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5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Краснова</dc:creator>
  <cp:keywords/>
  <dc:description/>
  <cp:lastModifiedBy>Alexey</cp:lastModifiedBy>
  <cp:revision>2</cp:revision>
  <dcterms:created xsi:type="dcterms:W3CDTF">2026-06-04T05:32:00Z</dcterms:created>
  <dcterms:modified xsi:type="dcterms:W3CDTF">2026-06-04T05:32:00Z</dcterms:modified>
</cp:coreProperties>
</file>