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5AC44" w14:textId="77777777" w:rsidR="00740A7F" w:rsidRDefault="00740A7F" w:rsidP="00740A7F">
      <w:r>
        <w:t>Alan Cheung</w:t>
      </w:r>
    </w:p>
    <w:p w14:paraId="368EA21E" w14:textId="77777777" w:rsidR="00740A7F" w:rsidRDefault="00740A7F" w:rsidP="00740A7F">
      <w:r>
        <w:t xml:space="preserve">Professor Venkata </w:t>
      </w:r>
      <w:proofErr w:type="spellStart"/>
      <w:r>
        <w:t>Margapuri</w:t>
      </w:r>
      <w:proofErr w:type="spellEnd"/>
    </w:p>
    <w:p w14:paraId="18EE24A7" w14:textId="77777777" w:rsidR="00740A7F" w:rsidRDefault="00740A7F" w:rsidP="00740A7F">
      <w:r>
        <w:t>CSC 3150 – Game Development</w:t>
      </w:r>
    </w:p>
    <w:p w14:paraId="0300E6A6" w14:textId="77777777" w:rsidR="00740A7F" w:rsidRDefault="00740A7F" w:rsidP="00740A7F">
      <w:r>
        <w:t>September 13, 2024</w:t>
      </w:r>
    </w:p>
    <w:p w14:paraId="262A29B4" w14:textId="24D741B9" w:rsidR="00BD0F31" w:rsidRDefault="00BD0F31"/>
    <w:p w14:paraId="30F30FDD" w14:textId="08B22BD7" w:rsidR="00740A7F" w:rsidRDefault="00740A7F">
      <w:pPr>
        <w:rPr>
          <w:b/>
          <w:bCs/>
        </w:rPr>
      </w:pPr>
      <w:r>
        <w:rPr>
          <w:b/>
          <w:bCs/>
        </w:rPr>
        <w:t>Question 5a:</w:t>
      </w:r>
    </w:p>
    <w:p w14:paraId="0F6575A3" w14:textId="4CCF7CBC" w:rsidR="00740A7F" w:rsidRPr="00740A7F" w:rsidRDefault="00740A7F">
      <w:r>
        <w:rPr>
          <w:b/>
          <w:bCs/>
        </w:rPr>
        <w:tab/>
      </w:r>
      <w:r>
        <w:t xml:space="preserve">Collision detection in Unity </w:t>
      </w:r>
    </w:p>
    <w:sectPr w:rsidR="00740A7F" w:rsidRPr="0074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05"/>
    <w:rsid w:val="00287F4B"/>
    <w:rsid w:val="00740A7F"/>
    <w:rsid w:val="008E0E05"/>
    <w:rsid w:val="00BD0F31"/>
    <w:rsid w:val="00D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A7BB"/>
  <w15:chartTrackingRefBased/>
  <w15:docId w15:val="{4811F6E6-EA69-4E14-8E79-22EFEB21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7F"/>
  </w:style>
  <w:style w:type="paragraph" w:styleId="Heading1">
    <w:name w:val="heading 1"/>
    <w:basedOn w:val="Normal"/>
    <w:next w:val="Normal"/>
    <w:link w:val="Heading1Char"/>
    <w:uiPriority w:val="9"/>
    <w:qFormat/>
    <w:rsid w:val="008E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E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E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E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E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E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E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E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E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E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E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E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E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E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E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E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E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Cheung</dc:creator>
  <cp:keywords/>
  <dc:description/>
  <cp:lastModifiedBy>Alan Cheung</cp:lastModifiedBy>
  <cp:revision>2</cp:revision>
  <dcterms:created xsi:type="dcterms:W3CDTF">2024-09-21T01:30:00Z</dcterms:created>
  <dcterms:modified xsi:type="dcterms:W3CDTF">2024-09-21T01:30:00Z</dcterms:modified>
</cp:coreProperties>
</file>