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0AA2" w14:textId="77777777" w:rsidR="00A03AA8" w:rsidRDefault="00A03AA8" w:rsidP="00A03AA8">
      <w:r>
        <w:t>Alan Cheung</w:t>
      </w:r>
    </w:p>
    <w:p w14:paraId="4BC7DBCB" w14:textId="77777777" w:rsidR="00A03AA8" w:rsidRDefault="00A03AA8" w:rsidP="00A03AA8">
      <w:r>
        <w:t xml:space="preserve">Professor Venkata </w:t>
      </w:r>
      <w:proofErr w:type="spellStart"/>
      <w:r>
        <w:t>Margapuri</w:t>
      </w:r>
      <w:proofErr w:type="spellEnd"/>
    </w:p>
    <w:p w14:paraId="4D47C6A6" w14:textId="77777777" w:rsidR="00A03AA8" w:rsidRDefault="00A03AA8" w:rsidP="00A03AA8">
      <w:r>
        <w:t>CSC 3150 – Game Development</w:t>
      </w:r>
    </w:p>
    <w:p w14:paraId="338A17EF" w14:textId="4ECFC63E" w:rsidR="00A03AA8" w:rsidRDefault="00A03AA8">
      <w:r>
        <w:t>November 1, 2024</w:t>
      </w:r>
    </w:p>
    <w:p w14:paraId="4990CFC1" w14:textId="77777777" w:rsidR="00A03AA8" w:rsidRDefault="00A03AA8"/>
    <w:p w14:paraId="0C56733E" w14:textId="53C50D01" w:rsidR="00BD0F31" w:rsidRPr="00A03AA8" w:rsidRDefault="00A03AA8">
      <w:pPr>
        <w:rPr>
          <w:b/>
          <w:bCs/>
        </w:rPr>
      </w:pPr>
      <w:r w:rsidRPr="00A03AA8">
        <w:rPr>
          <w:b/>
          <w:bCs/>
        </w:rPr>
        <w:t>Question 5a:</w:t>
      </w:r>
    </w:p>
    <w:p w14:paraId="59CC7610" w14:textId="77777777" w:rsidR="00A03AA8" w:rsidRDefault="00A03AA8"/>
    <w:p w14:paraId="33AD2A73" w14:textId="64DE48BC" w:rsidR="00A03AA8" w:rsidRDefault="00A03AA8">
      <w:r>
        <w:tab/>
        <w:t xml:space="preserve">The </w:t>
      </w:r>
      <w:r w:rsidR="00DF77FC">
        <w:t xml:space="preserve">navigational mesh for AI in Unity utilizes AI in order to perform AI pathfinding. </w:t>
      </w:r>
      <w:r w:rsidR="007B4124">
        <w:t xml:space="preserve">One feature is automatic pathfinding. Whenever the navigational mesh calculates how an object should travel to a destination, it automatically finds the best path to that destination. Another feature is obstacle avoidance. The route that the navigational mesh agent calculates will </w:t>
      </w:r>
      <w:r w:rsidR="007D1D27">
        <w:t xml:space="preserve">be </w:t>
      </w:r>
      <w:r w:rsidR="007B4124">
        <w:t>adjust</w:t>
      </w:r>
      <w:r w:rsidR="007D1D27">
        <w:t>ed</w:t>
      </w:r>
      <w:r w:rsidR="007B4124">
        <w:t xml:space="preserve"> such that obstacles are avoided.</w:t>
      </w:r>
    </w:p>
    <w:sectPr w:rsidR="00A0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C"/>
    <w:rsid w:val="002D47D5"/>
    <w:rsid w:val="002E3BF5"/>
    <w:rsid w:val="00304CED"/>
    <w:rsid w:val="00371650"/>
    <w:rsid w:val="007B4124"/>
    <w:rsid w:val="007D1D27"/>
    <w:rsid w:val="008E052C"/>
    <w:rsid w:val="00A03AA8"/>
    <w:rsid w:val="00BD0F31"/>
    <w:rsid w:val="00DB0FB0"/>
    <w:rsid w:val="00D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ADEB"/>
  <w15:chartTrackingRefBased/>
  <w15:docId w15:val="{3369AD9D-E615-4E61-8B90-4486BE6A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Cheung</dc:creator>
  <cp:keywords/>
  <dc:description/>
  <cp:lastModifiedBy>Alan Cheung</cp:lastModifiedBy>
  <cp:revision>8</cp:revision>
  <dcterms:created xsi:type="dcterms:W3CDTF">2024-11-02T00:22:00Z</dcterms:created>
  <dcterms:modified xsi:type="dcterms:W3CDTF">2024-11-02T00:43:00Z</dcterms:modified>
</cp:coreProperties>
</file>