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F0AA2" w14:textId="77777777" w:rsidR="00A03AA8" w:rsidRDefault="00A03AA8" w:rsidP="00A03AA8">
      <w:r>
        <w:t>Alan Cheung</w:t>
      </w:r>
    </w:p>
    <w:p w14:paraId="4BC7DBCB" w14:textId="77777777" w:rsidR="00A03AA8" w:rsidRDefault="00A03AA8" w:rsidP="00A03AA8">
      <w:r>
        <w:t>Professor Venkata Margapuri</w:t>
      </w:r>
    </w:p>
    <w:p w14:paraId="4D47C6A6" w14:textId="77777777" w:rsidR="00A03AA8" w:rsidRDefault="00A03AA8" w:rsidP="00A03AA8">
      <w:r>
        <w:t>CSC 3150 – Game Development</w:t>
      </w:r>
    </w:p>
    <w:p w14:paraId="338A17EF" w14:textId="490F7B1D" w:rsidR="00A03AA8" w:rsidRDefault="00A03AA8">
      <w:r>
        <w:t xml:space="preserve">November </w:t>
      </w:r>
      <w:r w:rsidR="00C23886">
        <w:t>21</w:t>
      </w:r>
      <w:r>
        <w:t>, 2024</w:t>
      </w:r>
    </w:p>
    <w:p w14:paraId="4990CFC1" w14:textId="77777777" w:rsidR="00A03AA8" w:rsidRDefault="00A03AA8"/>
    <w:p w14:paraId="0C56733E" w14:textId="52C46DCC" w:rsidR="00BD0F31" w:rsidRPr="00A03AA8" w:rsidRDefault="00A03AA8">
      <w:pPr>
        <w:rPr>
          <w:b/>
          <w:bCs/>
        </w:rPr>
      </w:pPr>
      <w:r w:rsidRPr="00A03AA8">
        <w:rPr>
          <w:b/>
          <w:bCs/>
        </w:rPr>
        <w:t xml:space="preserve">Question </w:t>
      </w:r>
      <w:r w:rsidR="005B1923">
        <w:rPr>
          <w:b/>
          <w:bCs/>
        </w:rPr>
        <w:t>2</w:t>
      </w:r>
      <w:r w:rsidRPr="00A03AA8">
        <w:rPr>
          <w:b/>
          <w:bCs/>
        </w:rPr>
        <w:t>a:</w:t>
      </w:r>
    </w:p>
    <w:p w14:paraId="56B7D296" w14:textId="4343D939" w:rsidR="005532CB" w:rsidRPr="00CA3A83" w:rsidRDefault="00CA3A83">
      <w:r>
        <w:tab/>
        <w:t>Grid Snapping and Incremental Snapping are developmental tools in Unity that aid in transforming objects with precision. Grid Snapping makes sure objects move in fixed increments along a grid so that you can manipulate its position with precision. Incremental Snapping</w:t>
      </w:r>
      <w:r w:rsidR="000446A9">
        <w:t xml:space="preserve"> means to follow a fixed step size when moving, rotating, or scaling objects in Unity.</w:t>
      </w:r>
    </w:p>
    <w:p w14:paraId="32D2D160" w14:textId="77777777" w:rsidR="005532CB" w:rsidRDefault="005532CB"/>
    <w:p w14:paraId="33AD2A73" w14:textId="0E68717B" w:rsidR="00A03AA8" w:rsidRDefault="005B1923">
      <w:pPr>
        <w:rPr>
          <w:b/>
          <w:bCs/>
        </w:rPr>
      </w:pPr>
      <w:r>
        <w:rPr>
          <w:b/>
          <w:bCs/>
        </w:rPr>
        <w:t xml:space="preserve">Question </w:t>
      </w:r>
      <w:r w:rsidR="00C23886">
        <w:rPr>
          <w:b/>
          <w:bCs/>
        </w:rPr>
        <w:t>3</w:t>
      </w:r>
      <w:r>
        <w:rPr>
          <w:b/>
          <w:bCs/>
        </w:rPr>
        <w:t>a:</w:t>
      </w:r>
    </w:p>
    <w:p w14:paraId="4C51CEFE" w14:textId="0931D5A1" w:rsidR="00564C18" w:rsidRPr="00B956BD" w:rsidRDefault="00564C18">
      <w:r>
        <w:rPr>
          <w:b/>
          <w:bCs/>
        </w:rPr>
        <w:tab/>
      </w:r>
      <w:r w:rsidR="00B956BD">
        <w:t>The ExecuteAlways attribute in Unity</w:t>
      </w:r>
      <w:r w:rsidR="002275BA">
        <w:t xml:space="preserve"> is a predefined behavior for a class where it allows a script to execute in the Scene mode and Game mode.</w:t>
      </w:r>
      <w:r w:rsidR="00046B8F">
        <w:t xml:space="preserve"> We can use this attribute to test a script’s behavior when developing the game.</w:t>
      </w:r>
      <w:r w:rsidR="00EE2E27">
        <w:t xml:space="preserve"> </w:t>
      </w:r>
    </w:p>
    <w:p w14:paraId="2C7F8273" w14:textId="77777777" w:rsidR="00C23886" w:rsidRDefault="00C23886">
      <w:pPr>
        <w:rPr>
          <w:b/>
          <w:bCs/>
        </w:rPr>
      </w:pPr>
    </w:p>
    <w:p w14:paraId="68CFB4CF" w14:textId="70DEF0F3" w:rsidR="00C23886" w:rsidRPr="00115AB7" w:rsidRDefault="00C23886" w:rsidP="00C23886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5</w:t>
      </w:r>
      <w:r>
        <w:rPr>
          <w:b/>
          <w:bCs/>
        </w:rPr>
        <w:t>a:</w:t>
      </w:r>
    </w:p>
    <w:p w14:paraId="7B222AC5" w14:textId="7598E2F9" w:rsidR="00C23886" w:rsidRPr="00B77875" w:rsidRDefault="00B77875">
      <w:r>
        <w:rPr>
          <w:b/>
          <w:bCs/>
        </w:rPr>
        <w:tab/>
      </w:r>
      <w:r>
        <w:t xml:space="preserve">The linear interpolation function allows game objects to experience smooth motion whenever moving from one point to another point. </w:t>
      </w:r>
      <w:r w:rsidR="001C1A25">
        <w:t xml:space="preserve">The input parameters are the start position, the end position, and t, where t is the travel percentage. The start position is the initial position of the game object. The end position is the position you want the game object to eventually end up in. </w:t>
      </w:r>
      <w:r w:rsidR="00C24331">
        <w:t xml:space="preserve">The travel percentage, t, is a value between 0 and 1, where t=0 signifies the start position and t=1 signifies the end position. To simulate smooth </w:t>
      </w:r>
      <w:r w:rsidR="00A76703">
        <w:t>motion</w:t>
      </w:r>
      <w:r w:rsidR="00C24331">
        <w:t>, we incrementally increase t towards 1</w:t>
      </w:r>
      <w:r w:rsidR="007B7984">
        <w:t xml:space="preserve">. </w:t>
      </w:r>
    </w:p>
    <w:p w14:paraId="77C9F23D" w14:textId="57D635FA" w:rsidR="00115AB7" w:rsidRDefault="00115AB7"/>
    <w:sectPr w:rsidR="0011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2C"/>
    <w:rsid w:val="000446A9"/>
    <w:rsid w:val="00046B8F"/>
    <w:rsid w:val="00103AF7"/>
    <w:rsid w:val="00115AB7"/>
    <w:rsid w:val="00123E14"/>
    <w:rsid w:val="0012556F"/>
    <w:rsid w:val="00173030"/>
    <w:rsid w:val="001C1A25"/>
    <w:rsid w:val="002275BA"/>
    <w:rsid w:val="00275315"/>
    <w:rsid w:val="002D47D5"/>
    <w:rsid w:val="002E3BF5"/>
    <w:rsid w:val="002F48DF"/>
    <w:rsid w:val="00304CED"/>
    <w:rsid w:val="00371650"/>
    <w:rsid w:val="003B25FC"/>
    <w:rsid w:val="0042592B"/>
    <w:rsid w:val="005532CB"/>
    <w:rsid w:val="00564C18"/>
    <w:rsid w:val="005B1923"/>
    <w:rsid w:val="005C3A6E"/>
    <w:rsid w:val="0061518C"/>
    <w:rsid w:val="007B4124"/>
    <w:rsid w:val="007B7984"/>
    <w:rsid w:val="007D1D27"/>
    <w:rsid w:val="008055D6"/>
    <w:rsid w:val="008E052C"/>
    <w:rsid w:val="009169CE"/>
    <w:rsid w:val="00924E01"/>
    <w:rsid w:val="00982EAE"/>
    <w:rsid w:val="009A3634"/>
    <w:rsid w:val="00A03AA8"/>
    <w:rsid w:val="00A76703"/>
    <w:rsid w:val="00B77875"/>
    <w:rsid w:val="00B956BD"/>
    <w:rsid w:val="00B9602E"/>
    <w:rsid w:val="00BD0F31"/>
    <w:rsid w:val="00C23886"/>
    <w:rsid w:val="00C24331"/>
    <w:rsid w:val="00C363AC"/>
    <w:rsid w:val="00C44E81"/>
    <w:rsid w:val="00C57A17"/>
    <w:rsid w:val="00CA3A83"/>
    <w:rsid w:val="00CA3CE7"/>
    <w:rsid w:val="00DB0FB0"/>
    <w:rsid w:val="00DF77FC"/>
    <w:rsid w:val="00EB7536"/>
    <w:rsid w:val="00EE2E27"/>
    <w:rsid w:val="00EF27B8"/>
    <w:rsid w:val="00F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ADEB"/>
  <w15:chartTrackingRefBased/>
  <w15:docId w15:val="{3369AD9D-E615-4E61-8B90-4486BE6A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Cheung</dc:creator>
  <cp:keywords/>
  <dc:description/>
  <cp:lastModifiedBy>Alan Cheung</cp:lastModifiedBy>
  <cp:revision>37</cp:revision>
  <dcterms:created xsi:type="dcterms:W3CDTF">2024-11-08T18:03:00Z</dcterms:created>
  <dcterms:modified xsi:type="dcterms:W3CDTF">2024-11-22T14:29:00Z</dcterms:modified>
</cp:coreProperties>
</file>