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50" w:right="7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750" w:lineRule="auto"/>
        <w:ind w:left="750" w:right="75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750" w:right="750" w:firstLine="0"/>
        <w:jc w:val="center"/>
        <w:rPr>
          <w:color w:val="333333"/>
          <w:sz w:val="80"/>
          <w:szCs w:val="8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80"/>
          <w:szCs w:val="80"/>
          <w:highlight w:val="white"/>
          <w:rtl w:val="0"/>
        </w:rPr>
        <w:t xml:space="preserve">選擇模式 Select Mode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750" w:right="750" w:firstLine="0"/>
        <w:jc w:val="center"/>
        <w:rPr>
          <w:color w:val="666666"/>
          <w:sz w:val="38"/>
          <w:szCs w:val="38"/>
          <w:highlight w:val="white"/>
        </w:rPr>
      </w:pPr>
      <w:r w:rsidDel="00000000" w:rsidR="00000000" w:rsidRPr="00000000">
        <w:rPr>
          <w:color w:val="666666"/>
          <w:sz w:val="38"/>
          <w:szCs w:val="38"/>
          <w:highlight w:val="white"/>
          <w:rtl w:val="0"/>
        </w:rPr>
        <w:t xml:space="preserve">Are you the HOST or a VIEWER?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50" w:right="75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HOST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50" w:right="750" w:firstLine="0"/>
        <w:jc w:val="center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主持人 VIEWER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50" w:right="750" w:firstLine="0"/>
        <w:jc w:val="center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觀眾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750" w:lineRule="auto"/>
        <w:ind w:left="750" w:right="75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Confirm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