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(0,0,255)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kleur met extra opacity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Gedaan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Gedaan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