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FA6C75" w:rsidRPr="00137FC6" w:rsidRDefault="00FA6C75" w:rsidP="00FA6C7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FA6C75" w:rsidRPr="00137FC6" w:rsidRDefault="00FA6C75" w:rsidP="00FA6C7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FA6C75" w:rsidRPr="00137FC6" w:rsidRDefault="00FA6C75" w:rsidP="00FA6C7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FA6C75" w:rsidRPr="00137FC6" w:rsidRDefault="00FA6C75" w:rsidP="00FA6C7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1D635E" w:rsidRPr="00137FC6" w:rsidTr="007979F6">
        <w:tc>
          <w:tcPr>
            <w:tcW w:w="5495" w:type="dxa"/>
            <w:shd w:val="clear" w:color="auto" w:fill="auto"/>
          </w:tcPr>
          <w:p w:rsidR="001D635E" w:rsidRPr="00137FC6" w:rsidRDefault="001D635E" w:rsidP="001D635E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826707">
            <w:pPr>
              <w:jc w:val="center"/>
            </w:pPr>
            <w:r w:rsidRPr="00137FC6">
              <w:t xml:space="preserve">Утверждено на заседании кафедры </w:t>
            </w:r>
            <w:r w:rsidR="00826707">
              <w:t>М и БИ</w:t>
            </w:r>
          </w:p>
        </w:tc>
      </w:tr>
      <w:tr w:rsidR="001D635E" w:rsidRPr="00137FC6" w:rsidTr="007979F6">
        <w:tc>
          <w:tcPr>
            <w:tcW w:w="5495" w:type="dxa"/>
            <w:shd w:val="clear" w:color="auto" w:fill="auto"/>
          </w:tcPr>
          <w:p w:rsidR="001D635E" w:rsidRDefault="00DE19B6" w:rsidP="007979F6">
            <w:r>
              <w:t>(</w:t>
            </w:r>
            <w:r w:rsidR="001D635E">
              <w:t>очное обучение)</w:t>
            </w:r>
          </w:p>
          <w:p w:rsidR="001D635E" w:rsidRPr="00137FC6" w:rsidRDefault="001D635E" w:rsidP="007979F6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B560E9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 w:rsidR="00B560E9">
              <w:t>9</w:t>
            </w:r>
            <w:r w:rsidRPr="00137FC6">
              <w:t xml:space="preserve"> г.</w:t>
            </w:r>
          </w:p>
        </w:tc>
      </w:tr>
      <w:tr w:rsidR="001D635E" w:rsidRPr="00137FC6" w:rsidTr="007979F6">
        <w:tc>
          <w:tcPr>
            <w:tcW w:w="5495" w:type="dxa"/>
            <w:shd w:val="clear" w:color="auto" w:fill="auto"/>
          </w:tcPr>
          <w:p w:rsidR="001D635E" w:rsidRPr="00137FC6" w:rsidRDefault="001D635E" w:rsidP="00DE19B6">
            <w:r w:rsidRPr="00137FC6">
              <w:t xml:space="preserve">Курс </w:t>
            </w:r>
            <w:r w:rsidR="00DE19B6">
              <w:t>2</w:t>
            </w:r>
            <w:r>
              <w:t xml:space="preserve"> Семестр </w:t>
            </w:r>
            <w:r w:rsidR="00DE19B6">
              <w:t>4</w:t>
            </w:r>
          </w:p>
        </w:tc>
        <w:tc>
          <w:tcPr>
            <w:tcW w:w="5493" w:type="dxa"/>
            <w:shd w:val="clear" w:color="auto" w:fill="auto"/>
          </w:tcPr>
          <w:p w:rsidR="001D635E" w:rsidRPr="00137FC6" w:rsidRDefault="001D635E" w:rsidP="00B560E9">
            <w:pPr>
              <w:jc w:val="center"/>
            </w:pPr>
            <w:r w:rsidRPr="00137FC6">
              <w:t xml:space="preserve">протокол № </w:t>
            </w:r>
            <w:r w:rsidR="00B560E9">
              <w:t>1</w:t>
            </w:r>
          </w:p>
        </w:tc>
      </w:tr>
    </w:tbl>
    <w:p w:rsidR="001D635E" w:rsidRPr="00137FC6" w:rsidRDefault="001D635E" w:rsidP="00FF4380">
      <w:pPr>
        <w:jc w:val="center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</w:t>
      </w:r>
    </w:p>
    <w:p w:rsidR="00FF4380" w:rsidRPr="001C5201" w:rsidRDefault="00FF4380" w:rsidP="00FF4380"/>
    <w:p w:rsidR="00FF4380" w:rsidRDefault="00FF4380" w:rsidP="00337B0B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Наука инфор</w:t>
      </w:r>
      <w:r w:rsidR="00F85D6A">
        <w:rPr>
          <w:rFonts w:ascii="Times New Roman" w:hAnsi="Times New Roman"/>
          <w:sz w:val="24"/>
          <w:szCs w:val="24"/>
        </w:rPr>
        <w:t>матика. Что изучает информатика.</w:t>
      </w:r>
      <w:r w:rsidRPr="00137FC6">
        <w:rPr>
          <w:rFonts w:ascii="Times New Roman" w:hAnsi="Times New Roman"/>
          <w:sz w:val="24"/>
          <w:szCs w:val="24"/>
        </w:rPr>
        <w:t xml:space="preserve"> </w:t>
      </w:r>
      <w:r w:rsidR="00F85D6A">
        <w:rPr>
          <w:rFonts w:ascii="Times New Roman" w:hAnsi="Times New Roman"/>
          <w:sz w:val="24"/>
          <w:szCs w:val="24"/>
        </w:rPr>
        <w:t>С</w:t>
      </w:r>
      <w:r w:rsidRPr="00137FC6">
        <w:rPr>
          <w:rFonts w:ascii="Times New Roman" w:hAnsi="Times New Roman"/>
          <w:sz w:val="24"/>
          <w:szCs w:val="24"/>
        </w:rPr>
        <w:t>труктура информатики.</w:t>
      </w:r>
    </w:p>
    <w:p w:rsidR="00FF4380" w:rsidRDefault="00FF4380" w:rsidP="00337B0B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7FC6">
        <w:rPr>
          <w:rFonts w:ascii="Times New Roman" w:hAnsi="Times New Roman"/>
          <w:sz w:val="24"/>
          <w:szCs w:val="24"/>
        </w:rPr>
        <w:t>Устройство современного персонального компьютера. Устройства памяти. Внутренняя память. Внешняя память.</w:t>
      </w:r>
    </w:p>
    <w:p w:rsidR="00D71B73" w:rsidRPr="001D635E" w:rsidRDefault="00D71B73" w:rsidP="00D71B73">
      <w:pPr>
        <w:pStyle w:val="a7"/>
        <w:numPr>
          <w:ilvl w:val="0"/>
          <w:numId w:val="1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71B73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1D635E">
        <w:rPr>
          <w:rFonts w:ascii="Times New Roman" w:hAnsi="Times New Roman"/>
          <w:sz w:val="24"/>
          <w:szCs w:val="24"/>
        </w:rPr>
        <w:t xml:space="preserve">. </w:t>
      </w:r>
      <w:r w:rsidRPr="001D635E">
        <w:rPr>
          <w:rFonts w:ascii="Times New Roman" w:hAnsi="Times New Roman"/>
          <w:sz w:val="24"/>
          <w:szCs w:val="24"/>
        </w:rPr>
        <w:t>Для произвольного значения m вычислить значение функции L:</w:t>
      </w:r>
    </w:p>
    <w:p w:rsidR="00D71B73" w:rsidRPr="00D71B73" w:rsidRDefault="00D71B73" w:rsidP="00D71B73">
      <w:pPr>
        <w:pStyle w:val="a7"/>
        <w:tabs>
          <w:tab w:val="left" w:pos="426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D71B73" w:rsidRPr="00350656" w:rsidRDefault="003D63DD" w:rsidP="00D71B73">
      <w:pPr>
        <w:pStyle w:val="a5"/>
        <w:rPr>
          <w:b w:val="0"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</w:rPr>
          <m:t>L=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m-2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    если-2&lt;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≤5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m+0,5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,   если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&gt;5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>12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Cs w:val="28"/>
                      </w:rPr>
                      <m:t>m+2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 xml:space="preserve">,                если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Cs w:val="28"/>
                  </w:rPr>
                  <m:t>≤2</m:t>
                </m:r>
              </m:e>
            </m:eqArr>
          </m:e>
        </m:d>
      </m:oMath>
      <w:r w:rsidR="00D71B73" w:rsidRPr="00350656">
        <w:rPr>
          <w:b w:val="0"/>
          <w:szCs w:val="28"/>
        </w:rPr>
        <w:t>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71B73" w:rsidRPr="007261DA" w:rsidTr="007979F6">
        <w:tc>
          <w:tcPr>
            <w:tcW w:w="3662" w:type="dxa"/>
            <w:gridSpan w:val="2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71B73" w:rsidRPr="007261DA" w:rsidTr="007979F6">
        <w:tc>
          <w:tcPr>
            <w:tcW w:w="1526" w:type="dxa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71B73" w:rsidRPr="007261DA" w:rsidRDefault="00D71B7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71B73" w:rsidRPr="007261DA" w:rsidRDefault="00D71B7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8D76B6" w:rsidRDefault="008D76B6" w:rsidP="00EA5B95">
      <w:pPr>
        <w:pStyle w:val="a3"/>
        <w:rPr>
          <w:sz w:val="24"/>
          <w:szCs w:val="24"/>
        </w:rPr>
      </w:pPr>
    </w:p>
    <w:p w:rsidR="008D76B6" w:rsidRDefault="008D76B6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137FC6">
        <w:rPr>
          <w:b/>
          <w:sz w:val="24"/>
          <w:szCs w:val="24"/>
        </w:rPr>
        <w:t>ЭКЗАМЕНАЦИОННЫЙ   БИЛЕТ  №  2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C25C7F" w:rsidRPr="00C25C7F" w:rsidRDefault="00C25C7F" w:rsidP="00C25C7F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Информация и данные. Формы представления информации. Свойства информации.</w:t>
      </w:r>
    </w:p>
    <w:p w:rsidR="00C25C7F" w:rsidRPr="00C25C7F" w:rsidRDefault="00C25C7F" w:rsidP="00C25C7F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Компьютерные сети. Интернет. Сетевые службы Интернет. Поиск информации в Интернет.</w:t>
      </w:r>
    </w:p>
    <w:p w:rsidR="00D14E79" w:rsidRPr="00EC3765" w:rsidRDefault="00D14E79" w:rsidP="00D14E79">
      <w:pPr>
        <w:pStyle w:val="a7"/>
        <w:numPr>
          <w:ilvl w:val="0"/>
          <w:numId w:val="1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4E79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EC3765">
        <w:rPr>
          <w:rFonts w:ascii="Times New Roman" w:hAnsi="Times New Roman"/>
          <w:sz w:val="24"/>
          <w:szCs w:val="24"/>
        </w:rPr>
        <w:t xml:space="preserve">. </w:t>
      </w:r>
      <w:r w:rsidRPr="00EC376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D14E79" w:rsidRPr="00350656" w:rsidRDefault="00D14E79" w:rsidP="00D14E79">
      <w:pPr>
        <w:pStyle w:val="a5"/>
        <w:jc w:val="both"/>
        <w:rPr>
          <w:b w:val="0"/>
          <w:sz w:val="26"/>
          <w:szCs w:val="26"/>
        </w:rPr>
      </w:pPr>
    </w:p>
    <w:p w:rsidR="00D14E79" w:rsidRPr="00350656" w:rsidRDefault="003D63DD" w:rsidP="00D14E79">
      <w:pPr>
        <w:pStyle w:val="a5"/>
        <w:rPr>
          <w:b w:val="0"/>
          <w:szCs w:val="28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,   если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+2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,   в остальных случаях</m:t>
                </m:r>
              </m:e>
            </m:eqArr>
          </m:e>
        </m:d>
      </m:oMath>
      <w:r w:rsidR="00D14E79" w:rsidRPr="00350656">
        <w:rPr>
          <w:b w:val="0"/>
          <w:szCs w:val="28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-13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D14E79" w:rsidRPr="00350656">
        <w:rPr>
          <w:b w:val="0"/>
          <w:szCs w:val="28"/>
        </w:rPr>
        <w:t>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D14E79" w:rsidRPr="007261DA" w:rsidTr="007979F6">
        <w:tc>
          <w:tcPr>
            <w:tcW w:w="3662" w:type="dxa"/>
            <w:gridSpan w:val="2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D14E79" w:rsidRPr="007261DA" w:rsidTr="007979F6">
        <w:tc>
          <w:tcPr>
            <w:tcW w:w="1526" w:type="dxa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D14E79" w:rsidRPr="007261DA" w:rsidRDefault="00D14E79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D14E79" w:rsidRPr="007261DA" w:rsidRDefault="00D14E79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5651E2">
        <w:rPr>
          <w:b/>
          <w:sz w:val="24"/>
          <w:szCs w:val="24"/>
        </w:rPr>
        <w:t>ЭКЗАМЕНАЦИОННЫЙ   БИЛЕТ  №  3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C25C7F" w:rsidRPr="00C25C7F" w:rsidRDefault="00C25C7F" w:rsidP="00C25C7F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Понятие количества информации. Непрерывная и дискретная информация.</w:t>
      </w:r>
    </w:p>
    <w:p w:rsidR="00C25C7F" w:rsidRPr="00C25C7F" w:rsidRDefault="00C25C7F" w:rsidP="00C25C7F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База данных (БД). Системы управления реляционными базами данных на ПК. Классификация БД.</w:t>
      </w:r>
    </w:p>
    <w:p w:rsidR="003D63DD" w:rsidRPr="00BC09A3" w:rsidRDefault="003D63DD" w:rsidP="003D63DD">
      <w:pPr>
        <w:pStyle w:val="a7"/>
        <w:numPr>
          <w:ilvl w:val="0"/>
          <w:numId w:val="14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D63DD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BC09A3">
        <w:rPr>
          <w:rFonts w:ascii="Times New Roman" w:hAnsi="Times New Roman"/>
          <w:sz w:val="24"/>
          <w:szCs w:val="24"/>
        </w:rPr>
        <w:t xml:space="preserve">. </w:t>
      </w:r>
      <w:r w:rsidRPr="00BC09A3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3D63DD" w:rsidRPr="003D63DD" w:rsidRDefault="003D63DD" w:rsidP="003D63DD">
      <w:pPr>
        <w:pStyle w:val="a5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2+arctgx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,          если-3≤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x≤2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6-x,                      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x&gt;2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Cs w:val="28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x-100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Cs w:val="28"/>
                    </w:rPr>
                    <m:t>,   в остальных случаях</m:t>
                  </m:r>
                </m:e>
              </m:eqArr>
            </m:e>
          </m:d>
        </m:oMath>
      </m:oMathPara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5753D" w:rsidRPr="007261DA" w:rsidTr="007979F6">
        <w:tc>
          <w:tcPr>
            <w:tcW w:w="3662" w:type="dxa"/>
            <w:gridSpan w:val="2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5753D" w:rsidRPr="007261DA" w:rsidTr="007979F6">
        <w:tc>
          <w:tcPr>
            <w:tcW w:w="1526" w:type="dxa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5753D" w:rsidRPr="007261DA" w:rsidRDefault="0075753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5753D" w:rsidRPr="007261DA" w:rsidRDefault="0075753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C63477" w:rsidRDefault="00C63477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F85D6A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F85D6A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F85D6A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BD1592">
        <w:rPr>
          <w:b/>
          <w:sz w:val="24"/>
          <w:szCs w:val="24"/>
        </w:rPr>
        <w:t>ЭКЗАМЕНАЦИОННЫЙ   БИЛЕТ  №  4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C25C7F" w:rsidRPr="00C25C7F" w:rsidRDefault="00C25C7F" w:rsidP="00C25C7F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>Системы счисления.</w:t>
      </w:r>
    </w:p>
    <w:p w:rsidR="00C25C7F" w:rsidRPr="00C25C7F" w:rsidRDefault="00C25C7F" w:rsidP="00C25C7F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25C7F">
        <w:rPr>
          <w:rFonts w:ascii="Times New Roman" w:hAnsi="Times New Roman"/>
          <w:sz w:val="24"/>
          <w:szCs w:val="24"/>
        </w:rPr>
        <w:t xml:space="preserve">Алфавит языка </w:t>
      </w:r>
      <w:proofErr w:type="spellStart"/>
      <w:r w:rsidRPr="00C25C7F">
        <w:rPr>
          <w:rFonts w:ascii="Times New Roman" w:hAnsi="Times New Roman"/>
          <w:sz w:val="24"/>
          <w:szCs w:val="24"/>
        </w:rPr>
        <w:t>Python</w:t>
      </w:r>
      <w:proofErr w:type="spellEnd"/>
      <w:r w:rsidRPr="00C25C7F">
        <w:rPr>
          <w:rFonts w:ascii="Times New Roman" w:hAnsi="Times New Roman"/>
          <w:sz w:val="24"/>
          <w:szCs w:val="24"/>
        </w:rPr>
        <w:t>. Типы данных.</w:t>
      </w:r>
    </w:p>
    <w:p w:rsidR="00813E8F" w:rsidRPr="00205814" w:rsidRDefault="00813E8F" w:rsidP="00205814">
      <w:pPr>
        <w:pStyle w:val="a7"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13E8F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205814" w:rsidRPr="00205814">
        <w:rPr>
          <w:rFonts w:ascii="Times New Roman" w:hAnsi="Times New Roman"/>
          <w:sz w:val="24"/>
          <w:szCs w:val="24"/>
        </w:rPr>
        <w:t xml:space="preserve"> </w:t>
      </w:r>
      <w:r w:rsidRPr="00205814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813E8F" w:rsidRPr="00C63477" w:rsidRDefault="00C63477" w:rsidP="00813E8F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cosx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x-7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7+6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813E8F" w:rsidRPr="00813E8F" w:rsidRDefault="00813E8F" w:rsidP="00813E8F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m:rPr>
            <m:sty m:val="b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-3; 3</m:t>
            </m:r>
          </m:e>
        </m:d>
      </m:oMath>
      <w:r w:rsidRPr="0035065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3E8F" w:rsidRPr="007261DA" w:rsidTr="007979F6">
        <w:tc>
          <w:tcPr>
            <w:tcW w:w="3662" w:type="dxa"/>
            <w:gridSpan w:val="2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3E8F" w:rsidRPr="007261DA" w:rsidTr="007979F6">
        <w:tc>
          <w:tcPr>
            <w:tcW w:w="1526" w:type="dxa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3E8F" w:rsidRPr="007261DA" w:rsidRDefault="00813E8F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3E8F" w:rsidRPr="007261DA" w:rsidRDefault="00813E8F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3477" w:rsidRDefault="00C63477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990C3C">
        <w:rPr>
          <w:b/>
          <w:sz w:val="24"/>
          <w:szCs w:val="24"/>
        </w:rPr>
        <w:t>ЭКЗАМЕНАЦИОННЫЙ   БИЛЕТ  №  5</w:t>
      </w:r>
    </w:p>
    <w:p w:rsidR="00FF4380" w:rsidRPr="001C5201" w:rsidRDefault="00FF4380" w:rsidP="00FF4380">
      <w:pPr>
        <w:pStyle w:val="a3"/>
        <w:rPr>
          <w:sz w:val="24"/>
          <w:szCs w:val="24"/>
        </w:rPr>
      </w:pPr>
    </w:p>
    <w:p w:rsidR="00950672" w:rsidRPr="00950672" w:rsidRDefault="00950672" w:rsidP="00950672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50672">
        <w:rPr>
          <w:rFonts w:ascii="Times New Roman" w:hAnsi="Times New Roman"/>
          <w:sz w:val="24"/>
          <w:szCs w:val="24"/>
        </w:rPr>
        <w:t>Поколения компьютеров. Архитектура компьютера по фон Нейману. Принцип открытой архитектуры.</w:t>
      </w:r>
    </w:p>
    <w:p w:rsidR="00950672" w:rsidRPr="00950672" w:rsidRDefault="00950672" w:rsidP="008D054E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50672">
        <w:rPr>
          <w:rFonts w:ascii="Times New Roman" w:hAnsi="Times New Roman"/>
          <w:sz w:val="24"/>
          <w:szCs w:val="24"/>
        </w:rPr>
        <w:t>Компьютерные сети. Протоколы.</w:t>
      </w:r>
    </w:p>
    <w:p w:rsidR="00C63477" w:rsidRPr="008D054E" w:rsidRDefault="00C63477" w:rsidP="008D054E">
      <w:pPr>
        <w:pStyle w:val="a7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D054E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B40D1D" w:rsidRPr="008D054E">
        <w:rPr>
          <w:rFonts w:ascii="Times New Roman" w:hAnsi="Times New Roman"/>
          <w:sz w:val="24"/>
          <w:szCs w:val="24"/>
        </w:rPr>
        <w:t xml:space="preserve"> </w:t>
      </w:r>
      <w:r w:rsidRPr="008D054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C63477" w:rsidRPr="00350656" w:rsidRDefault="00C63477" w:rsidP="00C63477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ln⁡(2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x+a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350656">
        <w:rPr>
          <w:b w:val="0"/>
        </w:rPr>
        <w:t>,</w:t>
      </w:r>
    </w:p>
    <w:p w:rsidR="00C63477" w:rsidRPr="008D054E" w:rsidRDefault="00C63477" w:rsidP="00C63477">
      <w:pPr>
        <w:tabs>
          <w:tab w:val="left" w:pos="426"/>
        </w:tabs>
        <w:jc w:val="both"/>
        <w:rPr>
          <w:szCs w:val="28"/>
        </w:rPr>
      </w:pPr>
      <w:r w:rsidRPr="008D054E">
        <w:rPr>
          <w:szCs w:val="28"/>
        </w:rPr>
        <w:t xml:space="preserve">при изменении аргумента </w:t>
      </w:r>
      <m:oMath>
        <m:r>
          <w:rPr>
            <w:rFonts w:ascii="Cambria Math" w:hAnsi="Cambria Math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1,2;  3,4</m:t>
            </m:r>
          </m:e>
        </m:d>
      </m:oMath>
      <w:r w:rsidRPr="008D054E">
        <w:rPr>
          <w:szCs w:val="28"/>
        </w:rPr>
        <w:t xml:space="preserve">  с шагом 0,1, </w:t>
      </w:r>
      <m:oMath>
        <m:r>
          <w:rPr>
            <w:rFonts w:ascii="Cambria Math" w:hAnsi="Cambria Math"/>
            <w:szCs w:val="28"/>
          </w:rPr>
          <m:t>a=2,4</m:t>
        </m:r>
      </m:oMath>
      <w:r w:rsidRPr="008D054E">
        <w:rPr>
          <w:szCs w:val="28"/>
        </w:rPr>
        <w:t>.</w:t>
      </w:r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3477" w:rsidRPr="007261DA" w:rsidTr="007979F6">
        <w:tc>
          <w:tcPr>
            <w:tcW w:w="3662" w:type="dxa"/>
            <w:gridSpan w:val="2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3477" w:rsidRPr="007261DA" w:rsidTr="007979F6">
        <w:tc>
          <w:tcPr>
            <w:tcW w:w="1526" w:type="dxa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3477" w:rsidRPr="007261DA" w:rsidRDefault="00C6347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3477" w:rsidRPr="007261DA" w:rsidRDefault="00C6347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8D054E" w:rsidRDefault="008D054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BF437E" w:rsidRDefault="00BF437E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Default="00FF4380" w:rsidP="00EA5B95">
      <w:pPr>
        <w:pStyle w:val="a3"/>
        <w:rPr>
          <w:b/>
          <w:sz w:val="24"/>
          <w:szCs w:val="24"/>
        </w:rPr>
      </w:pPr>
      <w:r w:rsidRPr="00AC70ED">
        <w:rPr>
          <w:b/>
          <w:sz w:val="24"/>
          <w:szCs w:val="24"/>
        </w:rPr>
        <w:t>ЭКЗАМЕНАЦИОННЫЙ   БИЛЕТ  №  6</w:t>
      </w:r>
    </w:p>
    <w:p w:rsidR="00FF4380" w:rsidRPr="00AC70ED" w:rsidRDefault="00FF4380" w:rsidP="00FF4380">
      <w:pPr>
        <w:pStyle w:val="a3"/>
        <w:rPr>
          <w:sz w:val="24"/>
          <w:szCs w:val="24"/>
        </w:rPr>
      </w:pPr>
    </w:p>
    <w:p w:rsidR="004B5609" w:rsidRPr="004B5609" w:rsidRDefault="004B5609" w:rsidP="004B5609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5609">
        <w:rPr>
          <w:rFonts w:ascii="Times New Roman" w:hAnsi="Times New Roman"/>
          <w:sz w:val="24"/>
          <w:szCs w:val="24"/>
        </w:rPr>
        <w:t>Устройство современного персонального компьютера. Системный блок. Материнская плата. Процессор.</w:t>
      </w:r>
    </w:p>
    <w:p w:rsidR="004B5609" w:rsidRPr="004B5609" w:rsidRDefault="004B5609" w:rsidP="004B5609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B5609">
        <w:rPr>
          <w:rFonts w:ascii="Times New Roman" w:hAnsi="Times New Roman"/>
          <w:sz w:val="24"/>
          <w:szCs w:val="24"/>
        </w:rPr>
        <w:t>Технологии программирования. Структурное программирование. Информационное моделирование.</w:t>
      </w:r>
    </w:p>
    <w:p w:rsidR="00BF437E" w:rsidRPr="008D054E" w:rsidRDefault="00BF437E" w:rsidP="008D054E">
      <w:pPr>
        <w:pStyle w:val="a7"/>
        <w:numPr>
          <w:ilvl w:val="0"/>
          <w:numId w:val="2"/>
        </w:numPr>
        <w:tabs>
          <w:tab w:val="left" w:pos="426"/>
        </w:tabs>
        <w:spacing w:before="120"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F437E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8D054E">
        <w:rPr>
          <w:rFonts w:ascii="Times New Roman" w:hAnsi="Times New Roman"/>
          <w:sz w:val="24"/>
          <w:szCs w:val="24"/>
        </w:rPr>
        <w:t xml:space="preserve">. </w:t>
      </w:r>
      <w:r w:rsidRPr="008D054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BF437E" w:rsidRPr="00BF437E" w:rsidRDefault="00BF437E" w:rsidP="00BF437E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x+5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cosx,</m:t>
          </m:r>
        </m:oMath>
      </m:oMathPara>
    </w:p>
    <w:p w:rsidR="00BF437E" w:rsidRPr="00350656" w:rsidRDefault="00BF437E" w:rsidP="00BF437E">
      <w:pPr>
        <w:tabs>
          <w:tab w:val="left" w:pos="426"/>
        </w:tabs>
        <w:jc w:val="both"/>
      </w:pPr>
      <w:r w:rsidRPr="00BF437E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2</m:t>
            </m:r>
          </m:e>
        </m:d>
      </m:oMath>
      <w:r w:rsidRPr="00BF437E">
        <w:t xml:space="preserve"> с шагом 0,1.</w:t>
      </w:r>
    </w:p>
    <w:p w:rsidR="00FF4380" w:rsidRPr="00137FC6" w:rsidRDefault="00FF4380" w:rsidP="00FF4380">
      <w:pPr>
        <w:pStyle w:val="ab"/>
        <w:ind w:left="72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F437E" w:rsidRPr="007261DA" w:rsidTr="007979F6">
        <w:tc>
          <w:tcPr>
            <w:tcW w:w="3662" w:type="dxa"/>
            <w:gridSpan w:val="2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F437E" w:rsidRPr="007261DA" w:rsidTr="007979F6">
        <w:tc>
          <w:tcPr>
            <w:tcW w:w="1526" w:type="dxa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F437E" w:rsidRPr="007261DA" w:rsidRDefault="00BF437E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F437E" w:rsidRPr="007261DA" w:rsidRDefault="00BF437E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0664D8" w:rsidRDefault="00FF4380" w:rsidP="00EA5B95">
      <w:pPr>
        <w:pStyle w:val="a3"/>
        <w:rPr>
          <w:b/>
          <w:sz w:val="24"/>
          <w:szCs w:val="24"/>
        </w:rPr>
      </w:pPr>
      <w:r w:rsidRPr="000664D8">
        <w:rPr>
          <w:b/>
          <w:sz w:val="24"/>
          <w:szCs w:val="24"/>
        </w:rPr>
        <w:t>ЭКЗАМЕНАЦИОННЫЙ   БИЛЕТ  №  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3E6658" w:rsidRPr="003E6658" w:rsidRDefault="003E6658" w:rsidP="003E6658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E6658">
        <w:rPr>
          <w:rFonts w:ascii="Times New Roman" w:hAnsi="Times New Roman"/>
          <w:sz w:val="24"/>
          <w:szCs w:val="24"/>
        </w:rPr>
        <w:t>Устройство современного персонального компьютера. Видеокарта. Звуковая карта. Клавиатура. Мышь. Монитор.</w:t>
      </w:r>
    </w:p>
    <w:p w:rsidR="003E6658" w:rsidRPr="003E6658" w:rsidRDefault="003E6658" w:rsidP="003E6658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E6658">
        <w:rPr>
          <w:rFonts w:ascii="Times New Roman" w:hAnsi="Times New Roman"/>
          <w:sz w:val="24"/>
          <w:szCs w:val="24"/>
        </w:rPr>
        <w:t>Информационная безопасность и ее составляющие. Технологии компьютерных преступлений.</w:t>
      </w:r>
    </w:p>
    <w:p w:rsidR="008B3A7D" w:rsidRPr="009F7F8B" w:rsidRDefault="008B3A7D" w:rsidP="008B3A7D">
      <w:pPr>
        <w:pStyle w:val="a7"/>
        <w:numPr>
          <w:ilvl w:val="0"/>
          <w:numId w:val="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3A7D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9F7F8B">
        <w:rPr>
          <w:rFonts w:ascii="Times New Roman" w:hAnsi="Times New Roman"/>
          <w:sz w:val="24"/>
          <w:szCs w:val="24"/>
        </w:rPr>
        <w:t xml:space="preserve"> </w:t>
      </w:r>
      <w:r w:rsidRPr="009F7F8B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8B3A7D" w:rsidRPr="00350656" w:rsidRDefault="008B3A7D" w:rsidP="008B3A7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+cosx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 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&lt;2,3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при 2,3≤</m:t>
                  </m:r>
                  <m:r>
                    <w:rPr>
                      <w:rFonts w:ascii="Cambria Math" w:hAnsi="Cambria Math"/>
                      <w:lang w:val="en-US"/>
                    </w:rPr>
                    <m:t>x≤5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+sinx,   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x&gt;5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B3A7D" w:rsidRPr="008B3A7D" w:rsidRDefault="008B3A7D" w:rsidP="008B3A7D">
      <w:pPr>
        <w:tabs>
          <w:tab w:val="left" w:pos="426"/>
        </w:tabs>
        <w:jc w:val="both"/>
      </w:pPr>
      <w:r w:rsidRPr="008B3A7D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a=2,7,  b=-0,27</m:t>
        </m:r>
      </m:oMath>
      <w:r w:rsidRPr="008B3A7D">
        <w:t>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B3A7D" w:rsidRPr="007261DA" w:rsidTr="007979F6">
        <w:tc>
          <w:tcPr>
            <w:tcW w:w="3662" w:type="dxa"/>
            <w:gridSpan w:val="2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B3A7D" w:rsidRPr="007261DA" w:rsidTr="007979F6">
        <w:tc>
          <w:tcPr>
            <w:tcW w:w="1526" w:type="dxa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B3A7D" w:rsidRPr="007261DA" w:rsidRDefault="008B3A7D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B3A7D" w:rsidRPr="007261DA" w:rsidRDefault="008B3A7D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587BB6" w:rsidRDefault="00587BB6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CD5D2C" w:rsidRDefault="00CD5D2C" w:rsidP="00EA5B95">
      <w:pPr>
        <w:pStyle w:val="a3"/>
        <w:rPr>
          <w:sz w:val="24"/>
          <w:szCs w:val="24"/>
        </w:rPr>
      </w:pPr>
    </w:p>
    <w:p w:rsidR="00587BB6" w:rsidRDefault="00587BB6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26D04" w:rsidRDefault="00FF4380" w:rsidP="00EA5B95">
      <w:pPr>
        <w:pStyle w:val="a3"/>
        <w:rPr>
          <w:b/>
          <w:sz w:val="24"/>
          <w:szCs w:val="24"/>
        </w:rPr>
      </w:pPr>
      <w:r w:rsidRPr="00626D04">
        <w:rPr>
          <w:b/>
          <w:sz w:val="24"/>
          <w:szCs w:val="24"/>
        </w:rPr>
        <w:t>ЭКЗАМЕНАЦИОННЫЙ   БИЛЕТ  №  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3E6658" w:rsidRPr="00AC1170" w:rsidRDefault="003E6658" w:rsidP="00AC1170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Устройство современного персонального компьютера. Периферийные устройства.</w:t>
      </w:r>
    </w:p>
    <w:p w:rsidR="00AC1170" w:rsidRPr="00AC1170" w:rsidRDefault="00AC1170" w:rsidP="00AC1170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Логические операторы. Условные операторы.</w:t>
      </w:r>
    </w:p>
    <w:p w:rsidR="00587BB6" w:rsidRPr="00CD5D2C" w:rsidRDefault="00587BB6" w:rsidP="00587BB6">
      <w:pPr>
        <w:pStyle w:val="a7"/>
        <w:numPr>
          <w:ilvl w:val="0"/>
          <w:numId w:val="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7BB6">
        <w:rPr>
          <w:rFonts w:ascii="Times New Roman" w:hAnsi="Times New Roman"/>
          <w:sz w:val="24"/>
          <w:szCs w:val="24"/>
        </w:rPr>
        <w:t>Составьте алгоритм и напишите программу</w:t>
      </w:r>
      <w:r w:rsidR="00CD5D2C">
        <w:rPr>
          <w:rFonts w:ascii="Times New Roman" w:hAnsi="Times New Roman"/>
          <w:sz w:val="24"/>
          <w:szCs w:val="24"/>
        </w:rPr>
        <w:t xml:space="preserve">. </w:t>
      </w:r>
      <w:r w:rsidRPr="00CD5D2C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587BB6" w:rsidRPr="00587BB6" w:rsidRDefault="00587BB6" w:rsidP="00587BB6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587BB6" w:rsidRPr="00587BB6" w:rsidRDefault="00587BB6" w:rsidP="00587BB6">
      <w:pPr>
        <w:tabs>
          <w:tab w:val="left" w:pos="426"/>
        </w:tabs>
        <w:jc w:val="both"/>
      </w:pPr>
      <w:r w:rsidRPr="00587BB6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3</m:t>
            </m:r>
          </m:e>
        </m:d>
      </m:oMath>
      <w:r w:rsidRPr="00587BB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587BB6" w:rsidRPr="007261DA" w:rsidTr="007979F6">
        <w:tc>
          <w:tcPr>
            <w:tcW w:w="3662" w:type="dxa"/>
            <w:gridSpan w:val="2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587BB6" w:rsidRPr="007261DA" w:rsidTr="007979F6">
        <w:tc>
          <w:tcPr>
            <w:tcW w:w="1526" w:type="dxa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587BB6" w:rsidRPr="007261DA" w:rsidRDefault="00587BB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587BB6" w:rsidRPr="007261DA" w:rsidRDefault="00587BB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C1266" w:rsidRDefault="00FF4380" w:rsidP="00EA5B95">
      <w:pPr>
        <w:pStyle w:val="a3"/>
        <w:rPr>
          <w:b/>
          <w:sz w:val="24"/>
          <w:szCs w:val="24"/>
        </w:rPr>
      </w:pPr>
      <w:r w:rsidRPr="002C1266">
        <w:rPr>
          <w:b/>
          <w:sz w:val="24"/>
          <w:szCs w:val="24"/>
        </w:rPr>
        <w:t>ЭКЗАМЕНАЦИОННЫЙ   БИЛЕТ  №  9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AC1170" w:rsidRPr="00AC1170" w:rsidRDefault="00AC1170" w:rsidP="00AC1170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Программное обеспечение (</w:t>
      </w:r>
      <w:proofErr w:type="gramStart"/>
      <w:r w:rsidRPr="00AC1170">
        <w:rPr>
          <w:rFonts w:ascii="Times New Roman" w:hAnsi="Times New Roman"/>
          <w:sz w:val="24"/>
          <w:szCs w:val="24"/>
        </w:rPr>
        <w:t>ПО</w:t>
      </w:r>
      <w:proofErr w:type="gramEnd"/>
      <w:r w:rsidRPr="00AC1170">
        <w:rPr>
          <w:rFonts w:ascii="Times New Roman" w:hAnsi="Times New Roman"/>
          <w:sz w:val="24"/>
          <w:szCs w:val="24"/>
        </w:rPr>
        <w:t>). Сервисные программы. Прикладные программы.</w:t>
      </w:r>
    </w:p>
    <w:p w:rsidR="00AC1170" w:rsidRPr="00AC1170" w:rsidRDefault="00AC1170" w:rsidP="00AC1170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Компьютерная графика. Основные понятия и определения. Виды компьютерной графики.</w:t>
      </w:r>
    </w:p>
    <w:p w:rsidR="006D31DA" w:rsidRPr="00630F98" w:rsidRDefault="006D31DA" w:rsidP="00AF1EA9">
      <w:pPr>
        <w:pStyle w:val="a7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F1EA9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630F98">
        <w:rPr>
          <w:rFonts w:ascii="Times New Roman" w:hAnsi="Times New Roman"/>
          <w:sz w:val="24"/>
          <w:szCs w:val="24"/>
        </w:rPr>
        <w:t xml:space="preserve"> </w:t>
      </w:r>
      <w:r w:rsidRPr="00630F98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6D31DA" w:rsidRPr="00350656" w:rsidRDefault="006D31DA" w:rsidP="006D31DA">
      <w:pPr>
        <w:pStyle w:val="2"/>
        <w:ind w:firstLine="0"/>
      </w:pPr>
      <m:oMathPara>
        <m:oMath>
          <m:r>
            <w:rPr>
              <w:rFonts w:ascii="Cambria Math" w:hAnsi="Cambria Math"/>
            </w:rPr>
            <m:t>z=b∙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hAnsi="Cambria Math"/>
            </w:rPr>
            <m:t>∙cos(2x)</m:t>
          </m:r>
        </m:oMath>
      </m:oMathPara>
    </w:p>
    <w:p w:rsidR="006D31DA" w:rsidRPr="00350656" w:rsidRDefault="006D31DA" w:rsidP="00AF1EA9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350656">
        <w:t xml:space="preserve"> с шагом 0,2.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6D31DA" w:rsidRPr="007261DA" w:rsidTr="007979F6">
        <w:tc>
          <w:tcPr>
            <w:tcW w:w="3662" w:type="dxa"/>
            <w:gridSpan w:val="2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6D31DA" w:rsidRPr="007261DA" w:rsidTr="007979F6">
        <w:tc>
          <w:tcPr>
            <w:tcW w:w="1526" w:type="dxa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6D31DA" w:rsidRPr="007261DA" w:rsidRDefault="006D31DA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6D31DA" w:rsidRPr="007261DA" w:rsidRDefault="006D31DA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7B4FD2" w:rsidRDefault="007B4FD2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CD048B" w:rsidRDefault="00CD048B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75D9D" w:rsidRDefault="00FF4380" w:rsidP="00FF4380">
      <w:pPr>
        <w:pStyle w:val="a3"/>
        <w:rPr>
          <w:b/>
          <w:sz w:val="24"/>
          <w:szCs w:val="24"/>
        </w:rPr>
      </w:pPr>
      <w:r w:rsidRPr="00E75D9D">
        <w:rPr>
          <w:b/>
          <w:sz w:val="24"/>
          <w:szCs w:val="24"/>
        </w:rPr>
        <w:t>ЭКЗАМЕНАЦИОННЫЙ   БИЛЕТ  №  10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AC1170" w:rsidRPr="00AC1170" w:rsidRDefault="00AC1170" w:rsidP="00AC1170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Программное обеспечение. Пакеты прикладных программ (ППП).</w:t>
      </w:r>
    </w:p>
    <w:p w:rsidR="00AC1170" w:rsidRPr="00AC1170" w:rsidRDefault="00AC1170" w:rsidP="00AC1170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C1170">
        <w:rPr>
          <w:rFonts w:ascii="Times New Roman" w:hAnsi="Times New Roman"/>
          <w:sz w:val="24"/>
          <w:szCs w:val="24"/>
        </w:rPr>
        <w:t>Свойства полей баз данных (БД). Типы данных. Поля уникальные и ключевые.</w:t>
      </w:r>
    </w:p>
    <w:p w:rsidR="00CD048B" w:rsidRPr="007B4FD2" w:rsidRDefault="00CD048B" w:rsidP="00CD048B">
      <w:pPr>
        <w:pStyle w:val="a7"/>
        <w:numPr>
          <w:ilvl w:val="0"/>
          <w:numId w:val="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D048B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7B4FD2">
        <w:rPr>
          <w:rFonts w:ascii="Times New Roman" w:hAnsi="Times New Roman"/>
          <w:sz w:val="24"/>
          <w:szCs w:val="24"/>
        </w:rPr>
        <w:t xml:space="preserve"> </w:t>
      </w:r>
      <w:r w:rsidRPr="007B4FD2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CD048B" w:rsidRPr="00CD048B" w:rsidRDefault="00CD048B" w:rsidP="00CD048B">
      <w:pPr>
        <w:pStyle w:val="a5"/>
        <w:jc w:val="both"/>
        <w:rPr>
          <w:b w:val="0"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+lgx,</m:t>
          </m:r>
        </m:oMath>
      </m:oMathPara>
    </w:p>
    <w:p w:rsidR="00CD048B" w:rsidRPr="00350656" w:rsidRDefault="00CD048B" w:rsidP="00CD048B">
      <w:pPr>
        <w:tabs>
          <w:tab w:val="left" w:pos="426"/>
        </w:tabs>
        <w:jc w:val="both"/>
      </w:pPr>
      <w:r w:rsidRPr="00CD048B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0; 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CD048B">
        <w:t xml:space="preserve"> с шагом 0,1.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D048B" w:rsidRPr="007261DA" w:rsidTr="007979F6">
        <w:tc>
          <w:tcPr>
            <w:tcW w:w="3662" w:type="dxa"/>
            <w:gridSpan w:val="2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D048B" w:rsidRPr="007261DA" w:rsidTr="007979F6">
        <w:tc>
          <w:tcPr>
            <w:tcW w:w="1526" w:type="dxa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D048B" w:rsidRPr="007261DA" w:rsidRDefault="00CD048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D048B" w:rsidRPr="007261DA" w:rsidRDefault="00CD048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265935" w:rsidRDefault="00FF4380" w:rsidP="00EA5B95">
      <w:pPr>
        <w:pStyle w:val="a3"/>
        <w:rPr>
          <w:b/>
          <w:sz w:val="24"/>
          <w:szCs w:val="24"/>
        </w:rPr>
      </w:pPr>
      <w:r w:rsidRPr="00265935">
        <w:rPr>
          <w:b/>
          <w:sz w:val="24"/>
          <w:szCs w:val="24"/>
        </w:rPr>
        <w:t>ЭКЗАМЕНАЦИОННЫЙ   БИЛЕТ  №  11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56DDC" w:rsidRPr="00E56DDC" w:rsidRDefault="00E56DDC" w:rsidP="00E56DDC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Программы для обработки текстовой и графической информации.</w:t>
      </w:r>
    </w:p>
    <w:p w:rsidR="00E56DDC" w:rsidRPr="00E56DDC" w:rsidRDefault="00E56DDC" w:rsidP="00E56DDC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Правовые аспекты защиты информации.</w:t>
      </w:r>
    </w:p>
    <w:p w:rsidR="004C10DC" w:rsidRPr="003319C5" w:rsidRDefault="004C10DC" w:rsidP="004C10DC">
      <w:pPr>
        <w:pStyle w:val="a7"/>
        <w:numPr>
          <w:ilvl w:val="0"/>
          <w:numId w:val="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C10DC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3319C5">
        <w:rPr>
          <w:rFonts w:ascii="Times New Roman" w:hAnsi="Times New Roman"/>
          <w:sz w:val="24"/>
          <w:szCs w:val="24"/>
        </w:rPr>
        <w:t xml:space="preserve"> </w:t>
      </w:r>
      <w:r w:rsidRPr="003319C5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4C10DC" w:rsidRPr="004C10DC" w:rsidRDefault="004C10DC" w:rsidP="004C10DC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ctg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),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0,5&lt;x≤3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,                                   x&gt;3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4C10DC" w:rsidRPr="004C10DC" w:rsidRDefault="004C10DC" w:rsidP="004C10DC">
      <w:pPr>
        <w:tabs>
          <w:tab w:val="left" w:pos="426"/>
        </w:tabs>
        <w:jc w:val="both"/>
      </w:pPr>
      <w:r w:rsidRPr="00350656">
        <w:t>где</w:t>
      </w:r>
      <w:r w:rsidRPr="004C10DC">
        <w:t xml:space="preserve"> </w:t>
      </w:r>
      <m:oMath>
        <m:r>
          <w:rPr>
            <w:rFonts w:ascii="Cambria Math" w:hAnsi="Cambria Math"/>
          </w:rPr>
          <m:t>a=c/mt+ln(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+c),  c=2,5,   t=0,1,   m=4.</m:t>
        </m:r>
      </m:oMath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4C10DC" w:rsidRPr="007261DA" w:rsidTr="007979F6">
        <w:tc>
          <w:tcPr>
            <w:tcW w:w="3662" w:type="dxa"/>
            <w:gridSpan w:val="2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4C10DC" w:rsidRPr="007261DA" w:rsidTr="007979F6">
        <w:tc>
          <w:tcPr>
            <w:tcW w:w="1526" w:type="dxa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4C10DC" w:rsidRPr="007261DA" w:rsidRDefault="004C10D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4C10DC" w:rsidRPr="007261DA" w:rsidRDefault="004C10D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8742B4" w:rsidRDefault="008742B4" w:rsidP="00FF4380">
      <w:pPr>
        <w:pStyle w:val="a3"/>
        <w:rPr>
          <w:sz w:val="24"/>
          <w:szCs w:val="24"/>
        </w:rPr>
      </w:pPr>
    </w:p>
    <w:p w:rsidR="008742B4" w:rsidRDefault="008742B4" w:rsidP="00FF4380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12</w:t>
      </w:r>
    </w:p>
    <w:p w:rsidR="00FF4380" w:rsidRPr="00C67137" w:rsidRDefault="00FF4380" w:rsidP="00FF4380"/>
    <w:p w:rsidR="00E56DDC" w:rsidRPr="00E56DDC" w:rsidRDefault="00E56DDC" w:rsidP="00E56DDC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Понятие алгоритма. Свойства алгоритма. Способы описания алгоритмов. Возможности ЭВМ как исполнителя алгоритма.</w:t>
      </w:r>
    </w:p>
    <w:p w:rsidR="00E56DDC" w:rsidRPr="00E56DDC" w:rsidRDefault="00E56DDC" w:rsidP="00E56DDC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56DDC">
        <w:rPr>
          <w:rFonts w:ascii="Times New Roman" w:hAnsi="Times New Roman"/>
          <w:sz w:val="24"/>
          <w:szCs w:val="24"/>
        </w:rPr>
        <w:t>Компьютерные сети. Уровни взаимодействия компьютеров.</w:t>
      </w:r>
    </w:p>
    <w:p w:rsidR="008742B4" w:rsidRPr="00E7122A" w:rsidRDefault="008742B4" w:rsidP="008742B4">
      <w:pPr>
        <w:pStyle w:val="a7"/>
        <w:numPr>
          <w:ilvl w:val="0"/>
          <w:numId w:val="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742B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E7122A">
        <w:rPr>
          <w:rFonts w:ascii="Times New Roman" w:hAnsi="Times New Roman"/>
          <w:sz w:val="24"/>
          <w:szCs w:val="24"/>
        </w:rPr>
        <w:t xml:space="preserve"> </w:t>
      </w:r>
      <w:r w:rsidRPr="00E7122A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8742B4" w:rsidRPr="00350656" w:rsidRDefault="008742B4" w:rsidP="008742B4">
      <w:pPr>
        <w:rPr>
          <w:bCs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y=4-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0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0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0"/>
                    </w:rPr>
                    <m:t>-2x+2</m:t>
                  </m:r>
                </m:e>
              </m:rad>
            </m:den>
          </m:f>
        </m:oMath>
      </m:oMathPara>
    </w:p>
    <w:p w:rsidR="008742B4" w:rsidRPr="008742B4" w:rsidRDefault="008742B4" w:rsidP="008742B4">
      <w:pPr>
        <w:tabs>
          <w:tab w:val="left" w:pos="426"/>
        </w:tabs>
        <w:jc w:val="both"/>
      </w:pPr>
      <w:r w:rsidRPr="008742B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8742B4">
        <w:t xml:space="preserve"> с шагом 0,1</w:t>
      </w:r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4CE8" w:rsidRPr="007261DA" w:rsidTr="007979F6">
        <w:tc>
          <w:tcPr>
            <w:tcW w:w="3662" w:type="dxa"/>
            <w:gridSpan w:val="2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4CE8" w:rsidRPr="007261DA" w:rsidTr="007979F6">
        <w:tc>
          <w:tcPr>
            <w:tcW w:w="1526" w:type="dxa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4CE8" w:rsidRPr="007261DA" w:rsidRDefault="00814CE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4CE8" w:rsidRPr="007261DA" w:rsidRDefault="00814CE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 w:rsidRPr="003722F9">
        <w:rPr>
          <w:b/>
          <w:sz w:val="24"/>
          <w:szCs w:val="24"/>
        </w:rPr>
        <w:t>ЭКЗАМЕНАЦИОННЫЙ   БИЛЕТ  №  13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8F6332" w:rsidRPr="008F6332" w:rsidRDefault="008F6332" w:rsidP="008F6332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F6332">
        <w:rPr>
          <w:rFonts w:ascii="Times New Roman" w:hAnsi="Times New Roman"/>
          <w:sz w:val="24"/>
          <w:szCs w:val="24"/>
        </w:rPr>
        <w:t>Компьютерные сети. Топология и архитектура.</w:t>
      </w:r>
    </w:p>
    <w:p w:rsidR="008F6332" w:rsidRPr="008F6332" w:rsidRDefault="008F6332" w:rsidP="008F6332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F6332">
        <w:rPr>
          <w:rFonts w:ascii="Times New Roman" w:hAnsi="Times New Roman"/>
          <w:sz w:val="24"/>
          <w:szCs w:val="24"/>
        </w:rPr>
        <w:t>Структурный подход к разработке алгоритмов.</w:t>
      </w:r>
    </w:p>
    <w:p w:rsidR="00F40A70" w:rsidRPr="00FF4DAA" w:rsidRDefault="00F40A70" w:rsidP="00F40A70">
      <w:pPr>
        <w:pStyle w:val="a7"/>
        <w:numPr>
          <w:ilvl w:val="0"/>
          <w:numId w:val="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40A70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FF4DAA">
        <w:rPr>
          <w:rFonts w:ascii="Times New Roman" w:hAnsi="Times New Roman"/>
          <w:sz w:val="24"/>
          <w:szCs w:val="24"/>
        </w:rPr>
        <w:t xml:space="preserve"> </w:t>
      </w:r>
      <w:r w:rsidRPr="00FF4DAA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y:</w:t>
      </w:r>
    </w:p>
    <w:p w:rsidR="00F40A70" w:rsidRPr="00F40A70" w:rsidRDefault="00F40A70" w:rsidP="00F40A70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,                  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 в остальных случаях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F40A70" w:rsidRPr="00F40A70" w:rsidRDefault="00F40A70" w:rsidP="00F40A70">
      <w:pPr>
        <w:tabs>
          <w:tab w:val="left" w:pos="426"/>
        </w:tabs>
        <w:jc w:val="both"/>
      </w:pPr>
      <w:r w:rsidRPr="00350656">
        <w:t xml:space="preserve">где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5E070A">
        <w:t>.</w:t>
      </w:r>
    </w:p>
    <w:p w:rsidR="00FF4380" w:rsidRPr="00137FC6" w:rsidRDefault="00FF4380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F40A70" w:rsidRPr="007261DA" w:rsidTr="007979F6">
        <w:tc>
          <w:tcPr>
            <w:tcW w:w="3662" w:type="dxa"/>
            <w:gridSpan w:val="2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F40A70" w:rsidRPr="007261DA" w:rsidTr="007979F6">
        <w:tc>
          <w:tcPr>
            <w:tcW w:w="1526" w:type="dxa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F40A70" w:rsidRPr="007261DA" w:rsidRDefault="00F40A70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F40A70" w:rsidRPr="007261DA" w:rsidRDefault="00F40A70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745A68" w:rsidRDefault="00745A68" w:rsidP="00EA5B95">
      <w:pPr>
        <w:pStyle w:val="a3"/>
        <w:rPr>
          <w:sz w:val="24"/>
          <w:szCs w:val="24"/>
        </w:rPr>
      </w:pPr>
    </w:p>
    <w:p w:rsidR="00745A68" w:rsidRDefault="00745A68" w:rsidP="00EA5B95">
      <w:pPr>
        <w:pStyle w:val="a3"/>
        <w:rPr>
          <w:sz w:val="24"/>
          <w:szCs w:val="24"/>
        </w:rPr>
      </w:pPr>
    </w:p>
    <w:p w:rsidR="0029333E" w:rsidRDefault="0029333E" w:rsidP="00EA5B95">
      <w:pPr>
        <w:pStyle w:val="a3"/>
        <w:rPr>
          <w:sz w:val="24"/>
          <w:szCs w:val="24"/>
        </w:rPr>
      </w:pPr>
    </w:p>
    <w:p w:rsidR="00DD5DDC" w:rsidRDefault="00DD5DDC" w:rsidP="00EA5B95">
      <w:pPr>
        <w:pStyle w:val="a3"/>
        <w:rPr>
          <w:sz w:val="24"/>
          <w:szCs w:val="24"/>
        </w:rPr>
      </w:pPr>
    </w:p>
    <w:p w:rsidR="00DD5DDC" w:rsidRDefault="00DD5DDC" w:rsidP="00EA5B95">
      <w:pPr>
        <w:pStyle w:val="a3"/>
        <w:rPr>
          <w:sz w:val="24"/>
          <w:szCs w:val="24"/>
        </w:rPr>
      </w:pPr>
    </w:p>
    <w:p w:rsidR="00745A68" w:rsidRDefault="00745A68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 w:rsidRPr="0066550C">
        <w:rPr>
          <w:b/>
          <w:sz w:val="24"/>
          <w:szCs w:val="24"/>
        </w:rPr>
        <w:t>ЭКЗАМЕНАЦИОННЫЙ   БИЛЕТ  №  14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0A2447" w:rsidRPr="000A2447" w:rsidRDefault="000A2447" w:rsidP="000A2447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A2447">
        <w:rPr>
          <w:rFonts w:ascii="Times New Roman" w:hAnsi="Times New Roman"/>
          <w:color w:val="000000"/>
          <w:sz w:val="24"/>
          <w:szCs w:val="24"/>
        </w:rPr>
        <w:t>Основные структуры алгоритмов. Структура «Следование».</w:t>
      </w:r>
    </w:p>
    <w:p w:rsidR="000A2447" w:rsidRPr="000A2447" w:rsidRDefault="000A2447" w:rsidP="000A2447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A2447">
        <w:rPr>
          <w:rFonts w:ascii="Times New Roman" w:hAnsi="Times New Roman"/>
          <w:color w:val="000000"/>
          <w:sz w:val="24"/>
          <w:szCs w:val="24"/>
        </w:rPr>
        <w:t>Меры обеспечения информационной безопасности. Защита информации в Интернет.</w:t>
      </w:r>
    </w:p>
    <w:p w:rsidR="003E7DC2" w:rsidRPr="001314AF" w:rsidRDefault="003E7DC2" w:rsidP="00DD5DDC">
      <w:pPr>
        <w:pStyle w:val="a7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314AF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1314AF" w:rsidRPr="001314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314AF">
        <w:rPr>
          <w:rFonts w:ascii="Times New Roman" w:hAnsi="Times New Roman"/>
          <w:color w:val="000000"/>
          <w:sz w:val="24"/>
          <w:szCs w:val="24"/>
        </w:rPr>
        <w:t>Вычислить все значения функции y:</w:t>
      </w:r>
    </w:p>
    <w:p w:rsidR="003E7DC2" w:rsidRPr="001314AF" w:rsidRDefault="00DD5DDC" w:rsidP="003E7DC2">
      <w:pPr>
        <w:pStyle w:val="a5"/>
        <w:jc w:val="both"/>
        <w:rPr>
          <w:b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b w:val="0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74</m:t>
                  </m:r>
                </m:e>
              </m:rad>
            </m:e>
          </m:func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</m:oMath>
      </m:oMathPara>
    </w:p>
    <w:p w:rsidR="003E7DC2" w:rsidRPr="00DD5DDC" w:rsidRDefault="003E7DC2" w:rsidP="00DD5DDC">
      <w:pPr>
        <w:tabs>
          <w:tab w:val="left" w:pos="426"/>
        </w:tabs>
        <w:jc w:val="both"/>
        <w:rPr>
          <w:color w:val="000000"/>
        </w:rPr>
      </w:pPr>
      <w:r w:rsidRPr="00DD5DDC">
        <w:rPr>
          <w:color w:val="000000"/>
        </w:rPr>
        <w:t xml:space="preserve">при изменении аргумента </w:t>
      </w:r>
      <m:oMath>
        <m: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0;  2</m:t>
            </m:r>
          </m:e>
        </m:d>
      </m:oMath>
      <w:r w:rsidRPr="00DD5DDC">
        <w:rPr>
          <w:color w:val="000000"/>
        </w:rPr>
        <w:t xml:space="preserve"> с шагом 0,2.</w:t>
      </w:r>
    </w:p>
    <w:p w:rsidR="00FF4380" w:rsidRPr="00137FC6" w:rsidRDefault="00FF4380" w:rsidP="00FF4380">
      <w:pPr>
        <w:pStyle w:val="2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745A68" w:rsidRPr="007261DA" w:rsidTr="007979F6">
        <w:tc>
          <w:tcPr>
            <w:tcW w:w="3662" w:type="dxa"/>
            <w:gridSpan w:val="2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745A68" w:rsidRPr="007261DA" w:rsidTr="007979F6">
        <w:tc>
          <w:tcPr>
            <w:tcW w:w="1526" w:type="dxa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745A68" w:rsidRPr="007261DA" w:rsidRDefault="00745A68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745A68" w:rsidRPr="007261DA" w:rsidRDefault="00745A68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9D7235" w:rsidRDefault="00FF4380" w:rsidP="00EA5B95">
      <w:pPr>
        <w:pStyle w:val="a3"/>
        <w:rPr>
          <w:b/>
          <w:sz w:val="24"/>
          <w:szCs w:val="24"/>
        </w:rPr>
      </w:pPr>
      <w:r w:rsidRPr="009D7235">
        <w:rPr>
          <w:b/>
          <w:sz w:val="24"/>
          <w:szCs w:val="24"/>
        </w:rPr>
        <w:t>ЭКЗАМЕНАЦИОННЫЙ   БИЛЕТ  №  15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0A2447" w:rsidRPr="000A2447" w:rsidRDefault="000A2447" w:rsidP="000A2447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Основные структуры алгоритмов. Структура «Разветвление», разветвляющийся алгоритм.</w:t>
      </w:r>
    </w:p>
    <w:p w:rsidR="000A2447" w:rsidRPr="000A2447" w:rsidRDefault="000A2447" w:rsidP="000A2447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Основные понятия моделирования. Преимущества при использовании моделей.</w:t>
      </w:r>
    </w:p>
    <w:p w:rsidR="005F1474" w:rsidRPr="007631AE" w:rsidRDefault="005F1474" w:rsidP="005F1474">
      <w:pPr>
        <w:pStyle w:val="a7"/>
        <w:numPr>
          <w:ilvl w:val="0"/>
          <w:numId w:val="1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F147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7631AE">
        <w:rPr>
          <w:rFonts w:ascii="Times New Roman" w:hAnsi="Times New Roman"/>
          <w:sz w:val="24"/>
          <w:szCs w:val="24"/>
        </w:rPr>
        <w:t xml:space="preserve"> </w:t>
      </w:r>
      <w:r w:rsidRPr="007631AE">
        <w:rPr>
          <w:rFonts w:ascii="Times New Roman" w:hAnsi="Times New Roman"/>
          <w:sz w:val="24"/>
          <w:szCs w:val="24"/>
        </w:rPr>
        <w:t>Вычислить все значения функции Z:</w:t>
      </w:r>
    </w:p>
    <w:p w:rsidR="005F1474" w:rsidRPr="005F1474" w:rsidRDefault="005F1474" w:rsidP="005F1474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Z=b</m:t>
          </m:r>
          <m:sSup>
            <m:sSupPr>
              <m:ctrlPr>
                <w:rPr>
                  <w:rFonts w:ascii="Cambria Math" w:hAnsi="Cambria Math"/>
                  <w:b w:val="0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rad>
            </m:sup>
          </m:sSup>
          <m:r>
            <m:rPr>
              <m:sty m:val="bi"/>
            </m:rP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x+1,7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rad>
        </m:oMath>
      </m:oMathPara>
    </w:p>
    <w:p w:rsidR="005F1474" w:rsidRPr="005F1474" w:rsidRDefault="005F1474" w:rsidP="005F1474">
      <w:pPr>
        <w:tabs>
          <w:tab w:val="left" w:pos="426"/>
        </w:tabs>
        <w:jc w:val="both"/>
      </w:pPr>
      <w:r w:rsidRPr="00350656">
        <w:t xml:space="preserve">при изменении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 w:rsidRPr="00350656">
        <w:t xml:space="preserve"> с шагом 0,2, </w:t>
      </w:r>
      <m:oMath>
        <m:r>
          <w:rPr>
            <w:rFonts w:ascii="Cambria Math" w:hAnsi="Cambria Math"/>
          </w:rPr>
          <m:t>b=-0,5,  y=56</m:t>
        </m:r>
      </m:oMath>
      <w:r w:rsidRPr="00350656">
        <w:t>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B07776" w:rsidRPr="007261DA" w:rsidTr="007979F6">
        <w:tc>
          <w:tcPr>
            <w:tcW w:w="3662" w:type="dxa"/>
            <w:gridSpan w:val="2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B07776" w:rsidRPr="007261DA" w:rsidTr="007979F6">
        <w:tc>
          <w:tcPr>
            <w:tcW w:w="1526" w:type="dxa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B07776" w:rsidRPr="007261DA" w:rsidRDefault="00B0777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B07776" w:rsidRPr="007261DA" w:rsidRDefault="00B0777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Default="00FF4380" w:rsidP="00FF4380">
      <w:pPr>
        <w:pStyle w:val="a3"/>
        <w:rPr>
          <w:sz w:val="24"/>
          <w:szCs w:val="24"/>
        </w:rPr>
      </w:pPr>
    </w:p>
    <w:p w:rsidR="003235B5" w:rsidRDefault="003235B5" w:rsidP="00FF4380">
      <w:pPr>
        <w:pStyle w:val="a3"/>
        <w:rPr>
          <w:sz w:val="24"/>
          <w:szCs w:val="24"/>
        </w:rPr>
      </w:pPr>
    </w:p>
    <w:p w:rsidR="003235B5" w:rsidRDefault="003235B5" w:rsidP="00FF4380">
      <w:pPr>
        <w:pStyle w:val="a3"/>
        <w:rPr>
          <w:sz w:val="24"/>
          <w:szCs w:val="24"/>
        </w:rPr>
      </w:pPr>
    </w:p>
    <w:p w:rsidR="007631AE" w:rsidRDefault="007631AE" w:rsidP="00FF4380">
      <w:pPr>
        <w:pStyle w:val="a3"/>
        <w:rPr>
          <w:sz w:val="24"/>
          <w:szCs w:val="24"/>
        </w:rPr>
      </w:pPr>
    </w:p>
    <w:p w:rsidR="003235B5" w:rsidRPr="00137FC6" w:rsidRDefault="003235B5" w:rsidP="00FF4380">
      <w:pPr>
        <w:pStyle w:val="a3"/>
        <w:rPr>
          <w:sz w:val="24"/>
          <w:szCs w:val="24"/>
        </w:rPr>
      </w:pPr>
    </w:p>
    <w:p w:rsidR="003235B5" w:rsidRDefault="003235B5" w:rsidP="00EA5B95">
      <w:pPr>
        <w:pStyle w:val="a3"/>
        <w:rPr>
          <w:sz w:val="24"/>
          <w:szCs w:val="24"/>
        </w:rPr>
      </w:pPr>
    </w:p>
    <w:p w:rsidR="003235B5" w:rsidRDefault="003235B5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Default="00FF4380" w:rsidP="00FF4380">
      <w:pPr>
        <w:pStyle w:val="1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16</w:t>
      </w:r>
    </w:p>
    <w:p w:rsidR="00FF4380" w:rsidRPr="00C16141" w:rsidRDefault="00FF4380" w:rsidP="00FF4380"/>
    <w:p w:rsidR="000A2447" w:rsidRPr="000A2447" w:rsidRDefault="000A2447" w:rsidP="000A2447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Основные понятия объектно-ориентированного проектирования. Этапы создания программных продуктов.</w:t>
      </w:r>
    </w:p>
    <w:p w:rsidR="000A2447" w:rsidRPr="000A2447" w:rsidRDefault="000A2447" w:rsidP="000A2447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A2447">
        <w:rPr>
          <w:rFonts w:ascii="Times New Roman" w:hAnsi="Times New Roman"/>
          <w:sz w:val="24"/>
          <w:szCs w:val="24"/>
        </w:rPr>
        <w:t>Компьютерные сети. Аппаратные компоненты сети. Коммуникационное оборудование.</w:t>
      </w:r>
    </w:p>
    <w:p w:rsidR="003235B5" w:rsidRPr="00E4463A" w:rsidRDefault="003235B5" w:rsidP="003235B5">
      <w:pPr>
        <w:pStyle w:val="a7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235B5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E4463A">
        <w:rPr>
          <w:rFonts w:ascii="Times New Roman" w:hAnsi="Times New Roman"/>
          <w:sz w:val="24"/>
          <w:szCs w:val="24"/>
        </w:rPr>
        <w:t xml:space="preserve"> </w:t>
      </w:r>
      <w:r w:rsidRPr="00E4463A">
        <w:rPr>
          <w:rFonts w:ascii="Times New Roman" w:hAnsi="Times New Roman"/>
          <w:sz w:val="24"/>
          <w:szCs w:val="24"/>
        </w:rPr>
        <w:t>Для произвольного значения t вычислить значение функции F:</w:t>
      </w:r>
    </w:p>
    <w:p w:rsidR="003235B5" w:rsidRPr="00350656" w:rsidRDefault="003235B5" w:rsidP="003235B5"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,             при 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a-b,                     при  </m:t>
                  </m:r>
                  <m:r>
                    <w:rPr>
                      <w:rFonts w:ascii="Cambria Math" w:hAnsi="Cambria Math"/>
                      <w:lang w:val="en-US"/>
                    </w:rPr>
                    <m:t>1≤t≤2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2/3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-b</m:t>
                  </m:r>
                  <m:rad>
                    <m:ra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t+1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при t&gt;2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3235B5" w:rsidRPr="003235B5" w:rsidRDefault="003235B5" w:rsidP="003235B5">
      <w:pPr>
        <w:tabs>
          <w:tab w:val="left" w:pos="426"/>
        </w:tabs>
        <w:jc w:val="both"/>
      </w:pPr>
      <w:r w:rsidRPr="00350656">
        <w:t xml:space="preserve">при </w:t>
      </w:r>
      <m:oMath>
        <m:r>
          <w:rPr>
            <w:rFonts w:ascii="Cambria Math" w:hAnsi="Cambria Math"/>
          </w:rPr>
          <m:t>a=1,3,  b=-0,5.</m:t>
        </m:r>
      </m:oMath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3235B5" w:rsidRPr="007261DA" w:rsidTr="007979F6">
        <w:tc>
          <w:tcPr>
            <w:tcW w:w="3662" w:type="dxa"/>
            <w:gridSpan w:val="2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3235B5" w:rsidRPr="007261DA" w:rsidTr="007979F6">
        <w:tc>
          <w:tcPr>
            <w:tcW w:w="1526" w:type="dxa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3235B5" w:rsidRPr="007261DA" w:rsidRDefault="003235B5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3235B5" w:rsidRPr="007261DA" w:rsidRDefault="003235B5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FF4380" w:rsidRPr="00C81E9F" w:rsidRDefault="00FF4380" w:rsidP="00EA5B95">
      <w:pPr>
        <w:pStyle w:val="a3"/>
      </w:pPr>
    </w:p>
    <w:p w:rsidR="00FF4380" w:rsidRPr="00505D7B" w:rsidRDefault="00FF4380" w:rsidP="00FF4380">
      <w:pPr>
        <w:pStyle w:val="a3"/>
        <w:rPr>
          <w:b/>
          <w:sz w:val="24"/>
          <w:szCs w:val="24"/>
        </w:rPr>
      </w:pPr>
      <w:r w:rsidRPr="00505D7B">
        <w:rPr>
          <w:b/>
          <w:sz w:val="24"/>
          <w:szCs w:val="24"/>
        </w:rPr>
        <w:t>ЭКЗАМЕНАЦИОННЫЙ   БИЛЕТ  №  17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8A2FCC" w:rsidRPr="008A2FCC" w:rsidRDefault="008A2FCC" w:rsidP="008A2FCC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2FCC">
        <w:rPr>
          <w:rFonts w:ascii="Times New Roman" w:hAnsi="Times New Roman"/>
          <w:color w:val="000000"/>
          <w:sz w:val="24"/>
          <w:szCs w:val="24"/>
        </w:rPr>
        <w:t>Кодирование и представление цветовой информации на компьютере.</w:t>
      </w:r>
    </w:p>
    <w:p w:rsidR="008A2FCC" w:rsidRPr="008A2FCC" w:rsidRDefault="008A2FCC" w:rsidP="008A2FCC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2FCC">
        <w:rPr>
          <w:rFonts w:ascii="Times New Roman" w:hAnsi="Times New Roman"/>
          <w:color w:val="000000"/>
          <w:sz w:val="24"/>
          <w:szCs w:val="24"/>
        </w:rPr>
        <w:t>Компьютерные сети. Аппаратные компоненты сети. Виды сетевых кабелей, коннекторы.</w:t>
      </w:r>
    </w:p>
    <w:p w:rsidR="00C32FEB" w:rsidRPr="002909F0" w:rsidRDefault="00C32FEB" w:rsidP="00C552B0">
      <w:pPr>
        <w:pStyle w:val="a7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909F0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2909F0" w:rsidRPr="002909F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09F0">
        <w:rPr>
          <w:rFonts w:ascii="Times New Roman" w:hAnsi="Times New Roman"/>
          <w:color w:val="000000"/>
          <w:sz w:val="24"/>
          <w:szCs w:val="24"/>
        </w:rPr>
        <w:t>Для произвольного значения m вычислить значение функции L:</w:t>
      </w:r>
    </w:p>
    <w:p w:rsidR="00C32FEB" w:rsidRPr="00C552B0" w:rsidRDefault="00C552B0" w:rsidP="00C552B0">
      <w:pPr>
        <w:pStyle w:val="a5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L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8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</m:d>
      </m:oMath>
      <w:r w:rsidR="00C32FEB" w:rsidRPr="00C552B0">
        <w:rPr>
          <w:b w:val="0"/>
        </w:rPr>
        <w:t>, где</w:t>
      </w:r>
    </w:p>
    <w:p w:rsidR="00C32FEB" w:rsidRPr="00C552B0" w:rsidRDefault="00C552B0" w:rsidP="00C32FEB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m-2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  если 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&lt;m≤5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m+0,5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m&gt;5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m+2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,                если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m≤-2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2FEB" w:rsidRPr="007261DA" w:rsidTr="007979F6">
        <w:tc>
          <w:tcPr>
            <w:tcW w:w="3662" w:type="dxa"/>
            <w:gridSpan w:val="2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2FEB" w:rsidRPr="007261DA" w:rsidTr="007979F6">
        <w:tc>
          <w:tcPr>
            <w:tcW w:w="1526" w:type="dxa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2FEB" w:rsidRPr="007261DA" w:rsidRDefault="00C32FE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2FEB" w:rsidRPr="007261DA" w:rsidRDefault="00C32FE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2977F7" w:rsidRDefault="002977F7" w:rsidP="00EA5B95">
      <w:pPr>
        <w:pStyle w:val="a3"/>
        <w:rPr>
          <w:sz w:val="24"/>
          <w:szCs w:val="24"/>
        </w:rPr>
      </w:pPr>
    </w:p>
    <w:p w:rsidR="002977F7" w:rsidRDefault="002977F7" w:rsidP="00EA5B95">
      <w:pPr>
        <w:pStyle w:val="a3"/>
        <w:rPr>
          <w:sz w:val="24"/>
          <w:szCs w:val="24"/>
        </w:rPr>
      </w:pPr>
    </w:p>
    <w:p w:rsidR="001406CE" w:rsidRDefault="001406CE" w:rsidP="00EA5B95">
      <w:pPr>
        <w:pStyle w:val="a3"/>
        <w:rPr>
          <w:sz w:val="24"/>
          <w:szCs w:val="24"/>
        </w:rPr>
      </w:pPr>
    </w:p>
    <w:p w:rsidR="002977F7" w:rsidRDefault="002977F7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835331" w:rsidRDefault="00FF4380" w:rsidP="00EA5B95">
      <w:pPr>
        <w:pStyle w:val="a3"/>
        <w:rPr>
          <w:b/>
          <w:sz w:val="24"/>
          <w:szCs w:val="24"/>
        </w:rPr>
      </w:pPr>
      <w:r w:rsidRPr="00835331">
        <w:rPr>
          <w:b/>
          <w:sz w:val="24"/>
          <w:szCs w:val="24"/>
        </w:rPr>
        <w:t>ЭКЗАМЕНАЦИОННЫЙ   БИЛЕТ  №  18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8A2FCC" w:rsidRPr="008A2FCC" w:rsidRDefault="008A2FCC" w:rsidP="008A2FCC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Оператор присваивания. Операции с числовыми данными.</w:t>
      </w:r>
    </w:p>
    <w:p w:rsidR="008A2FCC" w:rsidRPr="008A2FCC" w:rsidRDefault="008A2FCC" w:rsidP="008A2FCC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Компьютерные сети. Уровни модели OSI/ISO.</w:t>
      </w:r>
    </w:p>
    <w:p w:rsidR="00966867" w:rsidRPr="001406CE" w:rsidRDefault="00966867" w:rsidP="00966867">
      <w:pPr>
        <w:pStyle w:val="a7"/>
        <w:numPr>
          <w:ilvl w:val="0"/>
          <w:numId w:val="18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66867">
        <w:rPr>
          <w:rFonts w:ascii="Times New Roman" w:hAnsi="Times New Roman"/>
          <w:sz w:val="24"/>
          <w:szCs w:val="24"/>
        </w:rPr>
        <w:t>Составьт</w:t>
      </w:r>
      <w:r w:rsidR="001406CE">
        <w:rPr>
          <w:rFonts w:ascii="Times New Roman" w:hAnsi="Times New Roman"/>
          <w:sz w:val="24"/>
          <w:szCs w:val="24"/>
        </w:rPr>
        <w:t>е алгоритм и напишите программу</w:t>
      </w:r>
      <w:r w:rsidRPr="00966867">
        <w:rPr>
          <w:rFonts w:ascii="Times New Roman" w:hAnsi="Times New Roman"/>
          <w:sz w:val="24"/>
          <w:szCs w:val="24"/>
        </w:rPr>
        <w:t>.</w:t>
      </w:r>
      <w:r w:rsidR="001406CE">
        <w:rPr>
          <w:rFonts w:ascii="Times New Roman" w:hAnsi="Times New Roman"/>
          <w:sz w:val="24"/>
          <w:szCs w:val="24"/>
        </w:rPr>
        <w:t xml:space="preserve"> </w:t>
      </w:r>
      <w:r w:rsidRPr="001406CE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966867" w:rsidRPr="00E4738B" w:rsidRDefault="00E4738B" w:rsidP="00966867">
      <w:pPr>
        <w:pStyle w:val="a5"/>
        <w:jc w:val="both"/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tg</m:t>
              </m:r>
              <m:rad>
                <m:ra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x+15</m:t>
                  </m:r>
                </m:e>
              </m:rad>
            </m:den>
          </m:f>
        </m:oMath>
      </m:oMathPara>
    </w:p>
    <w:p w:rsidR="00966867" w:rsidRPr="00966867" w:rsidRDefault="00966867" w:rsidP="00966867">
      <w:pPr>
        <w:tabs>
          <w:tab w:val="left" w:pos="426"/>
        </w:tabs>
        <w:jc w:val="both"/>
      </w:pPr>
      <w:r w:rsidRPr="00350656">
        <w:t xml:space="preserve">при изменении аргумента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 3</m:t>
            </m:r>
          </m:e>
        </m:d>
      </m:oMath>
      <w:r w:rsidRPr="00350656">
        <w:t xml:space="preserve"> с шагом 0,5.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2977F7" w:rsidRPr="007261DA" w:rsidTr="007979F6">
        <w:tc>
          <w:tcPr>
            <w:tcW w:w="3662" w:type="dxa"/>
            <w:gridSpan w:val="2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2977F7" w:rsidRPr="007261DA" w:rsidTr="007979F6">
        <w:tc>
          <w:tcPr>
            <w:tcW w:w="1526" w:type="dxa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2977F7" w:rsidRPr="007261DA" w:rsidRDefault="002977F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2977F7" w:rsidRPr="007261DA" w:rsidRDefault="002977F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EA5B95" w:rsidRPr="00137FC6" w:rsidRDefault="00FF4380" w:rsidP="00EA5B95">
      <w:pPr>
        <w:pStyle w:val="a3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137FC6" w:rsidRDefault="00FF4380" w:rsidP="00FF4380">
      <w:pPr>
        <w:pStyle w:val="1"/>
        <w:spacing w:after="120"/>
        <w:rPr>
          <w:sz w:val="24"/>
          <w:szCs w:val="24"/>
        </w:rPr>
      </w:pPr>
      <w:r w:rsidRPr="00137FC6">
        <w:rPr>
          <w:sz w:val="24"/>
          <w:szCs w:val="24"/>
        </w:rPr>
        <w:t>ЭКЗАМЕНАЦИОННЫЙ   БИЛЕТ  №  19</w:t>
      </w:r>
    </w:p>
    <w:p w:rsidR="008A2FCC" w:rsidRPr="008A2FCC" w:rsidRDefault="008A2FCC" w:rsidP="008A2FCC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Компьютерные сети. Классификация компьютерных сетей.</w:t>
      </w:r>
    </w:p>
    <w:p w:rsidR="008A2FCC" w:rsidRPr="008A2FCC" w:rsidRDefault="008A2FCC" w:rsidP="008A2FCC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A2FCC">
        <w:rPr>
          <w:rFonts w:ascii="Times New Roman" w:hAnsi="Times New Roman"/>
          <w:sz w:val="24"/>
          <w:szCs w:val="24"/>
        </w:rPr>
        <w:t>Математическое моделирование. Основные этапы моделирования.</w:t>
      </w:r>
    </w:p>
    <w:p w:rsidR="00C36169" w:rsidRPr="00A71A14" w:rsidRDefault="00C36169" w:rsidP="007A0218">
      <w:pPr>
        <w:pStyle w:val="a7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A0218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A71A14">
        <w:rPr>
          <w:rFonts w:ascii="Times New Roman" w:hAnsi="Times New Roman"/>
          <w:sz w:val="24"/>
          <w:szCs w:val="24"/>
        </w:rPr>
        <w:t xml:space="preserve"> </w:t>
      </w:r>
      <w:r w:rsidRPr="00A71A14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C36169" w:rsidRPr="007A0218" w:rsidRDefault="007A0218" w:rsidP="00C36169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7979F6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7979F6">
        <w:tc>
          <w:tcPr>
            <w:tcW w:w="1526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DF3940" w:rsidRDefault="00DF3940" w:rsidP="00EA5B95">
      <w:pPr>
        <w:pStyle w:val="a3"/>
        <w:rPr>
          <w:sz w:val="24"/>
          <w:szCs w:val="24"/>
        </w:rPr>
      </w:pPr>
    </w:p>
    <w:p w:rsidR="00DF3940" w:rsidRDefault="00DF3940" w:rsidP="00EA5B95">
      <w:pPr>
        <w:pStyle w:val="a3"/>
        <w:rPr>
          <w:sz w:val="24"/>
          <w:szCs w:val="24"/>
        </w:rPr>
      </w:pPr>
    </w:p>
    <w:p w:rsidR="00B46213" w:rsidRDefault="00B46213" w:rsidP="00EA5B95">
      <w:pPr>
        <w:pStyle w:val="a3"/>
        <w:rPr>
          <w:sz w:val="24"/>
          <w:szCs w:val="24"/>
        </w:rPr>
      </w:pPr>
    </w:p>
    <w:p w:rsidR="00A71A14" w:rsidRDefault="00A71A14" w:rsidP="00EA5B95">
      <w:pPr>
        <w:pStyle w:val="a3"/>
        <w:rPr>
          <w:sz w:val="24"/>
          <w:szCs w:val="24"/>
        </w:rPr>
      </w:pPr>
    </w:p>
    <w:p w:rsidR="00A71A14" w:rsidRDefault="00A71A14" w:rsidP="00EA5B95">
      <w:pPr>
        <w:pStyle w:val="a3"/>
        <w:rPr>
          <w:sz w:val="24"/>
          <w:szCs w:val="24"/>
        </w:rPr>
      </w:pPr>
    </w:p>
    <w:p w:rsidR="008175B3" w:rsidRDefault="008175B3" w:rsidP="00EA5B95">
      <w:pPr>
        <w:pStyle w:val="a3"/>
        <w:rPr>
          <w:sz w:val="24"/>
          <w:szCs w:val="24"/>
        </w:rPr>
      </w:pPr>
    </w:p>
    <w:p w:rsidR="00B46213" w:rsidRDefault="00B46213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346EA" w:rsidRDefault="00FF4380" w:rsidP="00EA5B95">
      <w:pPr>
        <w:pStyle w:val="a3"/>
        <w:rPr>
          <w:b/>
          <w:sz w:val="24"/>
          <w:szCs w:val="24"/>
        </w:rPr>
      </w:pPr>
      <w:r w:rsidRPr="003346EA">
        <w:rPr>
          <w:b/>
          <w:sz w:val="24"/>
          <w:szCs w:val="24"/>
        </w:rPr>
        <w:t>ЭКЗАМЕНАЦИОННЫЙ  БИЛЕТ  №  20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0536C8" w:rsidRPr="000536C8" w:rsidRDefault="000536C8" w:rsidP="000536C8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536C8">
        <w:rPr>
          <w:rFonts w:ascii="Times New Roman" w:hAnsi="Times New Roman"/>
          <w:color w:val="000000"/>
          <w:sz w:val="24"/>
          <w:szCs w:val="24"/>
        </w:rPr>
        <w:t>Логические основы работы ЭВМ.</w:t>
      </w:r>
    </w:p>
    <w:p w:rsidR="000536C8" w:rsidRPr="000536C8" w:rsidRDefault="000536C8" w:rsidP="000536C8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0536C8">
        <w:rPr>
          <w:rFonts w:ascii="Times New Roman" w:hAnsi="Times New Roman"/>
          <w:color w:val="000000"/>
          <w:sz w:val="24"/>
          <w:szCs w:val="24"/>
        </w:rPr>
        <w:t>Информационная безопасность и ее составляющие. Технологии компьютерных преступлений.</w:t>
      </w:r>
    </w:p>
    <w:p w:rsidR="00B46213" w:rsidRPr="00A71A14" w:rsidRDefault="00B46213" w:rsidP="00B46213">
      <w:pPr>
        <w:pStyle w:val="a7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A71A14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A71A14" w:rsidRPr="00A71A1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71A14">
        <w:rPr>
          <w:rFonts w:ascii="Times New Roman" w:hAnsi="Times New Roman"/>
          <w:color w:val="000000"/>
          <w:sz w:val="24"/>
          <w:szCs w:val="24"/>
        </w:rPr>
        <w:t>Вычислить все значения функции y:</w:t>
      </w:r>
    </w:p>
    <w:p w:rsidR="00B46213" w:rsidRPr="00350656" w:rsidRDefault="00B46213" w:rsidP="00B46213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B46213" w:rsidRPr="00B46213" w:rsidRDefault="00B46213" w:rsidP="00B46213">
      <w:pPr>
        <w:tabs>
          <w:tab w:val="left" w:pos="426"/>
        </w:tabs>
        <w:jc w:val="both"/>
        <w:rPr>
          <w:color w:val="000000"/>
        </w:rPr>
      </w:pPr>
      <w:r w:rsidRPr="00B46213">
        <w:rPr>
          <w:color w:val="000000"/>
        </w:rPr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  <w:color w:val="000000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0;  π/2</m:t>
            </m:r>
          </m:e>
        </m:d>
      </m:oMath>
      <w:r w:rsidRPr="00B46213">
        <w:rPr>
          <w:color w:val="000000"/>
        </w:rPr>
        <w:t xml:space="preserve"> с шагом 0,1.</w:t>
      </w:r>
    </w:p>
    <w:p w:rsidR="00FF4380" w:rsidRPr="00137FC6" w:rsidRDefault="00FF4380" w:rsidP="00FF4380">
      <w:pPr>
        <w:pStyle w:val="a5"/>
        <w:jc w:val="both"/>
        <w:rPr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8175B3" w:rsidRPr="007261DA" w:rsidTr="007979F6">
        <w:tc>
          <w:tcPr>
            <w:tcW w:w="3662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8175B3" w:rsidRPr="007261DA" w:rsidTr="007979F6">
        <w:tc>
          <w:tcPr>
            <w:tcW w:w="1526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8175B3" w:rsidRPr="007261DA" w:rsidRDefault="008175B3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8175B3" w:rsidRPr="007261DA" w:rsidRDefault="008175B3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EA5B95" w:rsidRDefault="00FF4380" w:rsidP="00EA5B95">
      <w:pPr>
        <w:pStyle w:val="a3"/>
        <w:rPr>
          <w:b/>
          <w:sz w:val="24"/>
          <w:szCs w:val="24"/>
        </w:rPr>
      </w:pPr>
      <w:r w:rsidRPr="00EA5B95">
        <w:rPr>
          <w:b/>
          <w:sz w:val="24"/>
          <w:szCs w:val="24"/>
        </w:rPr>
        <w:t>ЭКЗАМЕНАЦИОННЫЙ   БИЛЕТ  №  21</w:t>
      </w:r>
    </w:p>
    <w:p w:rsidR="00FF4380" w:rsidRPr="00C67137" w:rsidRDefault="00FF4380" w:rsidP="00FF4380"/>
    <w:p w:rsidR="000536C8" w:rsidRPr="000536C8" w:rsidRDefault="000536C8" w:rsidP="000536C8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536C8">
        <w:rPr>
          <w:rFonts w:ascii="Times New Roman" w:hAnsi="Times New Roman"/>
          <w:sz w:val="24"/>
          <w:szCs w:val="24"/>
        </w:rPr>
        <w:t>Понятие количества информации. Непрерывная и дискретная информация.</w:t>
      </w:r>
    </w:p>
    <w:p w:rsidR="000536C8" w:rsidRPr="000536C8" w:rsidRDefault="000536C8" w:rsidP="000536C8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536C8">
        <w:rPr>
          <w:rFonts w:ascii="Times New Roman" w:hAnsi="Times New Roman"/>
          <w:sz w:val="24"/>
          <w:szCs w:val="24"/>
        </w:rPr>
        <w:t>Компьютерная графика. Основные понятия и определения. Виды компьютерной графики.</w:t>
      </w:r>
    </w:p>
    <w:p w:rsidR="00BC2051" w:rsidRPr="00110952" w:rsidRDefault="00BC2051" w:rsidP="00BC2051">
      <w:pPr>
        <w:pStyle w:val="a7"/>
        <w:numPr>
          <w:ilvl w:val="0"/>
          <w:numId w:val="2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BC205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110952">
        <w:rPr>
          <w:rFonts w:ascii="Times New Roman" w:hAnsi="Times New Roman"/>
          <w:sz w:val="24"/>
          <w:szCs w:val="24"/>
        </w:rPr>
        <w:t xml:space="preserve"> </w:t>
      </w:r>
      <w:r w:rsidRPr="00110952">
        <w:rPr>
          <w:rFonts w:ascii="Times New Roman" w:hAnsi="Times New Roman"/>
          <w:sz w:val="24"/>
          <w:szCs w:val="24"/>
        </w:rPr>
        <w:t>Для произвольного значения х вычислить значение функции Z:</w:t>
      </w:r>
    </w:p>
    <w:p w:rsidR="00BC2051" w:rsidRPr="00BC2051" w:rsidRDefault="00BC2051" w:rsidP="00BC2051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x∙sin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x,     x&lt;0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0,           0≤x≤1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/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9E548C" w:rsidRPr="007261DA" w:rsidTr="007979F6">
        <w:tc>
          <w:tcPr>
            <w:tcW w:w="3662" w:type="dxa"/>
            <w:gridSpan w:val="2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9E548C" w:rsidRPr="007261DA" w:rsidTr="007979F6">
        <w:tc>
          <w:tcPr>
            <w:tcW w:w="1526" w:type="dxa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9E548C" w:rsidRPr="007261DA" w:rsidRDefault="009E548C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9E548C" w:rsidRPr="007261DA" w:rsidRDefault="009E548C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30626" w:rsidRDefault="00C30626" w:rsidP="00EA5B95">
      <w:pPr>
        <w:pStyle w:val="a3"/>
        <w:rPr>
          <w:sz w:val="24"/>
          <w:szCs w:val="24"/>
        </w:rPr>
      </w:pPr>
    </w:p>
    <w:p w:rsidR="00C30626" w:rsidRDefault="00C30626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117B7C" w:rsidRDefault="00117B7C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8F6D5E" w:rsidRDefault="008F6D5E" w:rsidP="00EA5B95">
      <w:pPr>
        <w:pStyle w:val="a3"/>
        <w:rPr>
          <w:sz w:val="24"/>
          <w:szCs w:val="24"/>
        </w:rPr>
      </w:pP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3722F9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22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40778C" w:rsidRPr="0040778C" w:rsidRDefault="0040778C" w:rsidP="0040778C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Информация и данные. Формы представления информации. Свойства информации.</w:t>
      </w:r>
    </w:p>
    <w:p w:rsidR="0040778C" w:rsidRPr="0040778C" w:rsidRDefault="0040778C" w:rsidP="0040778C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Меры обеспечения информационной безопасности. Защита информации в Интернет.</w:t>
      </w:r>
    </w:p>
    <w:p w:rsidR="006E50E1" w:rsidRPr="001303D8" w:rsidRDefault="006E50E1" w:rsidP="006E50E1">
      <w:pPr>
        <w:pStyle w:val="a7"/>
        <w:numPr>
          <w:ilvl w:val="0"/>
          <w:numId w:val="2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E50E1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1303D8">
        <w:rPr>
          <w:rFonts w:ascii="Times New Roman" w:hAnsi="Times New Roman"/>
          <w:sz w:val="24"/>
          <w:szCs w:val="24"/>
        </w:rPr>
        <w:t xml:space="preserve"> </w:t>
      </w:r>
      <w:r w:rsidRPr="001303D8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6E50E1" w:rsidRPr="00350656" w:rsidRDefault="006E50E1" w:rsidP="006E50E1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6E50E1" w:rsidRPr="006E50E1" w:rsidRDefault="006E50E1" w:rsidP="006E50E1">
      <w:pPr>
        <w:tabs>
          <w:tab w:val="left" w:pos="426"/>
        </w:tabs>
        <w:jc w:val="both"/>
      </w:pPr>
      <w:r w:rsidRPr="006E50E1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6E50E1">
        <w:t xml:space="preserve"> с шагом 0,1.</w:t>
      </w:r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30626" w:rsidRPr="007261DA" w:rsidTr="007979F6">
        <w:tc>
          <w:tcPr>
            <w:tcW w:w="3662" w:type="dxa"/>
            <w:gridSpan w:val="2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30626" w:rsidRPr="007261DA" w:rsidTr="007979F6">
        <w:tc>
          <w:tcPr>
            <w:tcW w:w="1526" w:type="dxa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30626" w:rsidRPr="007261DA" w:rsidRDefault="00C30626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30626" w:rsidRPr="007261DA" w:rsidRDefault="00C30626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EA5B95" w:rsidRPr="00137FC6" w:rsidRDefault="00FF4380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br w:type="page"/>
      </w:r>
      <w:r w:rsidR="00EA5B95" w:rsidRPr="00137FC6">
        <w:rPr>
          <w:sz w:val="24"/>
          <w:szCs w:val="24"/>
        </w:rPr>
        <w:lastRenderedPageBreak/>
        <w:t>МИНИСТЕРСТВО СЕЛЬСКОГО ХОЗЯЙСТВА РОССИЙСКОЙ ФЕДЕРАЦИИ</w:t>
      </w:r>
    </w:p>
    <w:p w:rsidR="00EA5B95" w:rsidRPr="00137FC6" w:rsidRDefault="00EA5B95" w:rsidP="00EA5B95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EA5B95" w:rsidRPr="00137FC6" w:rsidRDefault="00EA5B95" w:rsidP="00EA5B95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EA5B95" w:rsidRPr="00137FC6" w:rsidRDefault="00EA5B95" w:rsidP="00EA5B95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EA5B95" w:rsidRPr="00137FC6" w:rsidRDefault="00EA5B95" w:rsidP="00EA5B95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</w:tbl>
    <w:p w:rsidR="00EA5B95" w:rsidRPr="00137FC6" w:rsidRDefault="00EA5B95" w:rsidP="00EA5B95">
      <w:pPr>
        <w:jc w:val="center"/>
      </w:pPr>
    </w:p>
    <w:p w:rsidR="00FF4380" w:rsidRPr="0066550C" w:rsidRDefault="00FF4380" w:rsidP="00EA5B95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23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40778C" w:rsidRPr="0040778C" w:rsidRDefault="0040778C" w:rsidP="0040778C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40778C">
        <w:rPr>
          <w:rFonts w:ascii="Times New Roman" w:hAnsi="Times New Roman"/>
          <w:color w:val="000000"/>
          <w:sz w:val="24"/>
          <w:szCs w:val="24"/>
        </w:rPr>
        <w:t>Информатика. Что изучает информатика. Структура информатики.</w:t>
      </w:r>
    </w:p>
    <w:p w:rsidR="0040778C" w:rsidRPr="0040778C" w:rsidRDefault="0040778C" w:rsidP="0040778C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40778C">
        <w:rPr>
          <w:rFonts w:ascii="Times New Roman" w:hAnsi="Times New Roman"/>
          <w:color w:val="000000"/>
          <w:sz w:val="24"/>
          <w:szCs w:val="24"/>
        </w:rPr>
        <w:t>Основные понятия объектно-ориентированного проектирования. Этапы создания программных продуктов.</w:t>
      </w:r>
    </w:p>
    <w:p w:rsidR="00ED0A97" w:rsidRPr="008A4C57" w:rsidRDefault="00ED0A97" w:rsidP="00ED0A97">
      <w:pPr>
        <w:pStyle w:val="a7"/>
        <w:numPr>
          <w:ilvl w:val="0"/>
          <w:numId w:val="2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8A4C57">
        <w:rPr>
          <w:rFonts w:ascii="Times New Roman" w:hAnsi="Times New Roman"/>
          <w:color w:val="000000"/>
          <w:sz w:val="24"/>
          <w:szCs w:val="24"/>
        </w:rPr>
        <w:t>Составьте алгоритм и напишите программу.</w:t>
      </w:r>
      <w:r w:rsidR="008A4C57" w:rsidRPr="008A4C5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A4C57">
        <w:rPr>
          <w:rFonts w:ascii="Times New Roman" w:hAnsi="Times New Roman"/>
          <w:color w:val="000000"/>
          <w:sz w:val="24"/>
          <w:szCs w:val="24"/>
        </w:rPr>
        <w:t>Для произвольного значения х вычислить значение функции Z:</w:t>
      </w:r>
    </w:p>
    <w:p w:rsidR="00ED0A97" w:rsidRPr="00ED0A97" w:rsidRDefault="00ED0A97" w:rsidP="00ED0A97">
      <w:pPr>
        <w:pStyle w:val="a5"/>
        <w:jc w:val="both"/>
        <w:rPr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  x&gt;1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FF4380" w:rsidRPr="00137FC6" w:rsidRDefault="00FF4380" w:rsidP="00FF4380">
      <w:pPr>
        <w:pStyle w:val="2"/>
        <w:keepNext w:val="0"/>
        <w:widowControl w:val="0"/>
        <w:ind w:firstLine="0"/>
        <w:rPr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ED0A97" w:rsidRPr="007261DA" w:rsidTr="007979F6">
        <w:tc>
          <w:tcPr>
            <w:tcW w:w="3662" w:type="dxa"/>
            <w:gridSpan w:val="2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ED0A97" w:rsidRPr="007261DA" w:rsidTr="007979F6">
        <w:tc>
          <w:tcPr>
            <w:tcW w:w="1526" w:type="dxa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ED0A97" w:rsidRPr="007261DA" w:rsidRDefault="00ED0A97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ED0A97" w:rsidRPr="007261DA" w:rsidRDefault="00ED0A97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C64BCB" w:rsidRDefault="00C64BCB" w:rsidP="00AB6279">
      <w:pPr>
        <w:pStyle w:val="a3"/>
        <w:rPr>
          <w:sz w:val="24"/>
          <w:szCs w:val="24"/>
        </w:rPr>
      </w:pPr>
    </w:p>
    <w:p w:rsidR="00C64BCB" w:rsidRDefault="00C64BCB" w:rsidP="00AB6279">
      <w:pPr>
        <w:pStyle w:val="a3"/>
        <w:rPr>
          <w:sz w:val="24"/>
          <w:szCs w:val="24"/>
        </w:rPr>
      </w:pPr>
    </w:p>
    <w:p w:rsidR="00143754" w:rsidRDefault="00143754" w:rsidP="00AB6279">
      <w:pPr>
        <w:pStyle w:val="a3"/>
        <w:rPr>
          <w:sz w:val="24"/>
          <w:szCs w:val="24"/>
        </w:rPr>
      </w:pPr>
    </w:p>
    <w:p w:rsidR="00143754" w:rsidRDefault="00143754" w:rsidP="00AB6279">
      <w:pPr>
        <w:pStyle w:val="a3"/>
        <w:rPr>
          <w:sz w:val="24"/>
          <w:szCs w:val="24"/>
        </w:rPr>
      </w:pPr>
    </w:p>
    <w:p w:rsidR="004A17A6" w:rsidRDefault="004A17A6" w:rsidP="00AB6279">
      <w:pPr>
        <w:pStyle w:val="a3"/>
        <w:rPr>
          <w:sz w:val="24"/>
          <w:szCs w:val="24"/>
        </w:rPr>
      </w:pPr>
    </w:p>
    <w:p w:rsidR="00C64BCB" w:rsidRDefault="00C64BCB" w:rsidP="00AB6279">
      <w:pPr>
        <w:pStyle w:val="a3"/>
        <w:rPr>
          <w:sz w:val="24"/>
          <w:szCs w:val="24"/>
        </w:rPr>
      </w:pP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МИНИСТЕРСТВО СЕЛЬСКОГО ХОЗЯЙСТВА РОССИЙСКОЙ ФЕДЕРАЦИИ</w:t>
      </w:r>
    </w:p>
    <w:p w:rsidR="00AB6279" w:rsidRPr="00137FC6" w:rsidRDefault="00AB6279" w:rsidP="00AB6279">
      <w:pPr>
        <w:pStyle w:val="a3"/>
        <w:rPr>
          <w:sz w:val="24"/>
          <w:szCs w:val="24"/>
        </w:rPr>
      </w:pPr>
      <w:r w:rsidRPr="00137FC6">
        <w:rPr>
          <w:sz w:val="24"/>
          <w:szCs w:val="24"/>
        </w:rPr>
        <w:t>ДЕПАРТАМЕНТ НАУЧНО-ТЕХНОЛОГИЧЕСКОЙ ПОЛИТИКИ И ОБРАЗОВАНИЯ</w:t>
      </w:r>
    </w:p>
    <w:p w:rsidR="00AB6279" w:rsidRPr="00137FC6" w:rsidRDefault="00AB6279" w:rsidP="00AB6279">
      <w:pPr>
        <w:jc w:val="center"/>
      </w:pPr>
      <w:r w:rsidRPr="00137FC6">
        <w:rPr>
          <w:caps/>
        </w:rPr>
        <w:t xml:space="preserve">Азово-Черноморский инженерный институт – филиал федерального Государственного бюджетного образовательного учреждения высшего образования </w:t>
      </w:r>
      <w:r w:rsidRPr="00137FC6">
        <w:t>«</w:t>
      </w:r>
      <w:r w:rsidRPr="00137FC6">
        <w:rPr>
          <w:caps/>
        </w:rPr>
        <w:t>Донской государственный аграрный университет</w:t>
      </w:r>
      <w:r w:rsidRPr="00137FC6">
        <w:t xml:space="preserve">» </w:t>
      </w:r>
    </w:p>
    <w:p w:rsidR="00AB6279" w:rsidRPr="00137FC6" w:rsidRDefault="00AB6279" w:rsidP="00AB6279">
      <w:pPr>
        <w:jc w:val="center"/>
        <w:rPr>
          <w:caps/>
        </w:rPr>
      </w:pPr>
      <w:r w:rsidRPr="00137FC6">
        <w:rPr>
          <w:caps/>
        </w:rPr>
        <w:t xml:space="preserve">в г. Зернограде  (ФГБОУ </w:t>
      </w:r>
      <w:proofErr w:type="gramStart"/>
      <w:r w:rsidRPr="00137FC6">
        <w:rPr>
          <w:caps/>
        </w:rPr>
        <w:t>ВО</w:t>
      </w:r>
      <w:proofErr w:type="gramEnd"/>
      <w:r w:rsidRPr="00137FC6">
        <w:rPr>
          <w:caps/>
        </w:rPr>
        <w:t xml:space="preserve"> Д</w:t>
      </w:r>
      <w:r w:rsidRPr="00137FC6">
        <w:t>онской</w:t>
      </w:r>
      <w:r w:rsidRPr="00137FC6">
        <w:rPr>
          <w:caps/>
        </w:rPr>
        <w:t xml:space="preserve"> ГАУ)</w:t>
      </w:r>
    </w:p>
    <w:p w:rsidR="00AB6279" w:rsidRPr="00137FC6" w:rsidRDefault="00AB6279" w:rsidP="00AB6279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5493"/>
      </w:tblGrid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bookmarkStart w:id="0" w:name="_GoBack" w:colFirst="0" w:colLast="1"/>
            <w:r w:rsidRPr="00137FC6">
              <w:t xml:space="preserve">Направление подготовки:  </w:t>
            </w:r>
            <w:r>
              <w:t>35.03.04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Утверждено на заседании кафедры </w:t>
            </w:r>
            <w:r>
              <w:t>М и БИ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Default="00985C0B" w:rsidP="006F1364">
            <w:r>
              <w:t>(очное обучение)</w:t>
            </w:r>
          </w:p>
          <w:p w:rsidR="00985C0B" w:rsidRPr="00137FC6" w:rsidRDefault="00985C0B" w:rsidP="006F1364">
            <w:r w:rsidRPr="00137FC6">
              <w:t xml:space="preserve">Дисциплина: </w:t>
            </w:r>
            <w:r>
              <w:t>Информатика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>
              <w:t>2</w:t>
            </w:r>
            <w:r w:rsidRPr="00137FC6">
              <w:t xml:space="preserve"> </w:t>
            </w:r>
            <w:r>
              <w:t>сентября</w:t>
            </w:r>
            <w:r w:rsidRPr="00137FC6">
              <w:t xml:space="preserve"> 201</w:t>
            </w:r>
            <w:r>
              <w:t>9</w:t>
            </w:r>
            <w:r w:rsidRPr="00137FC6">
              <w:t xml:space="preserve"> г.</w:t>
            </w:r>
          </w:p>
        </w:tc>
      </w:tr>
      <w:tr w:rsidR="00985C0B" w:rsidRPr="00137FC6" w:rsidTr="007979F6">
        <w:tc>
          <w:tcPr>
            <w:tcW w:w="5495" w:type="dxa"/>
            <w:shd w:val="clear" w:color="auto" w:fill="auto"/>
          </w:tcPr>
          <w:p w:rsidR="00985C0B" w:rsidRPr="00137FC6" w:rsidRDefault="00985C0B" w:rsidP="006F1364">
            <w:r w:rsidRPr="00137FC6">
              <w:t xml:space="preserve">Курс </w:t>
            </w:r>
            <w:r>
              <w:t>2 Семестр 4</w:t>
            </w:r>
          </w:p>
        </w:tc>
        <w:tc>
          <w:tcPr>
            <w:tcW w:w="5493" w:type="dxa"/>
            <w:shd w:val="clear" w:color="auto" w:fill="auto"/>
          </w:tcPr>
          <w:p w:rsidR="00985C0B" w:rsidRPr="00137FC6" w:rsidRDefault="00985C0B" w:rsidP="006F1364">
            <w:pPr>
              <w:jc w:val="center"/>
            </w:pPr>
            <w:r w:rsidRPr="00137FC6">
              <w:t xml:space="preserve">протокол № </w:t>
            </w:r>
            <w:r>
              <w:t>1</w:t>
            </w:r>
          </w:p>
        </w:tc>
      </w:tr>
      <w:bookmarkEnd w:id="0"/>
    </w:tbl>
    <w:p w:rsidR="00AB6279" w:rsidRPr="00137FC6" w:rsidRDefault="00AB6279" w:rsidP="00AB6279">
      <w:pPr>
        <w:jc w:val="center"/>
      </w:pPr>
    </w:p>
    <w:p w:rsidR="00FF4380" w:rsidRPr="009D7235" w:rsidRDefault="00FF4380" w:rsidP="00AB6279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ЭКЗАМЕНАЦИОННЫЙ   БИЛЕТ  №  24</w:t>
      </w:r>
    </w:p>
    <w:p w:rsidR="00FF4380" w:rsidRPr="00137FC6" w:rsidRDefault="00FF4380" w:rsidP="00FF4380">
      <w:pPr>
        <w:pStyle w:val="a3"/>
        <w:rPr>
          <w:sz w:val="24"/>
          <w:szCs w:val="24"/>
        </w:rPr>
      </w:pPr>
    </w:p>
    <w:p w:rsidR="0040778C" w:rsidRPr="0040778C" w:rsidRDefault="0040778C" w:rsidP="0040778C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Системы счисления.</w:t>
      </w:r>
    </w:p>
    <w:p w:rsidR="0040778C" w:rsidRPr="0040778C" w:rsidRDefault="0040778C" w:rsidP="0040778C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778C">
        <w:rPr>
          <w:rFonts w:ascii="Times New Roman" w:hAnsi="Times New Roman"/>
          <w:sz w:val="24"/>
          <w:szCs w:val="24"/>
        </w:rPr>
        <w:t>Логические операторы. Условные операторы.</w:t>
      </w:r>
    </w:p>
    <w:p w:rsidR="00143754" w:rsidRPr="0003640F" w:rsidRDefault="00143754" w:rsidP="00143754">
      <w:pPr>
        <w:pStyle w:val="a7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43754">
        <w:rPr>
          <w:rFonts w:ascii="Times New Roman" w:hAnsi="Times New Roman"/>
          <w:sz w:val="24"/>
          <w:szCs w:val="24"/>
        </w:rPr>
        <w:t>Составьте алгоритм и напишите программу.</w:t>
      </w:r>
      <w:r w:rsidR="0003640F">
        <w:rPr>
          <w:rFonts w:ascii="Times New Roman" w:hAnsi="Times New Roman"/>
          <w:sz w:val="24"/>
          <w:szCs w:val="24"/>
        </w:rPr>
        <w:t xml:space="preserve"> </w:t>
      </w:r>
      <w:r w:rsidRPr="0003640F">
        <w:rPr>
          <w:rFonts w:ascii="Times New Roman" w:hAnsi="Times New Roman"/>
          <w:sz w:val="24"/>
          <w:szCs w:val="24"/>
        </w:rPr>
        <w:t>Вычислить все значения функции y:</w:t>
      </w:r>
    </w:p>
    <w:p w:rsidR="00143754" w:rsidRPr="00350656" w:rsidRDefault="00143754" w:rsidP="00143754">
      <w:pPr>
        <w:rPr>
          <w:bCs/>
          <w:i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y=-5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3sinx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0"/>
              <w:lang w:val="en-US"/>
            </w:rPr>
            <m:t>+lgx</m:t>
          </m:r>
        </m:oMath>
      </m:oMathPara>
    </w:p>
    <w:p w:rsidR="00143754" w:rsidRPr="00143754" w:rsidRDefault="00143754" w:rsidP="00143754">
      <w:pPr>
        <w:tabs>
          <w:tab w:val="left" w:pos="426"/>
        </w:tabs>
        <w:jc w:val="both"/>
      </w:pPr>
      <w:r w:rsidRPr="00143754">
        <w:t xml:space="preserve">при изменении аргумента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0;  π/2</m:t>
            </m:r>
          </m:e>
        </m:d>
      </m:oMath>
      <w:r w:rsidRPr="00143754">
        <w:t xml:space="preserve"> с шагом 0,1.</w:t>
      </w:r>
    </w:p>
    <w:p w:rsidR="00FF4380" w:rsidRPr="00137FC6" w:rsidRDefault="00FF4380" w:rsidP="00FF4380">
      <w:pPr>
        <w:pStyle w:val="a5"/>
        <w:jc w:val="both"/>
        <w:rPr>
          <w:b w:val="0"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2136"/>
        <w:gridCol w:w="1408"/>
        <w:gridCol w:w="2255"/>
        <w:gridCol w:w="3663"/>
      </w:tblGrid>
      <w:tr w:rsidR="00C64BCB" w:rsidRPr="007261DA" w:rsidTr="007979F6">
        <w:tc>
          <w:tcPr>
            <w:tcW w:w="3662" w:type="dxa"/>
            <w:gridSpan w:val="2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Зав кафедрой _______________</w:t>
            </w:r>
          </w:p>
        </w:tc>
        <w:tc>
          <w:tcPr>
            <w:tcW w:w="3663" w:type="dxa"/>
            <w:gridSpan w:val="2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4"/>
                <w:szCs w:val="24"/>
              </w:rPr>
            </w:pPr>
            <w:r w:rsidRPr="007261DA">
              <w:rPr>
                <w:b w:val="0"/>
                <w:sz w:val="24"/>
                <w:szCs w:val="24"/>
              </w:rPr>
              <w:t>Экзаменатор _______________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4"/>
                <w:szCs w:val="24"/>
                <w:u w:val="single"/>
              </w:rPr>
            </w:pPr>
            <w:r w:rsidRPr="007261DA">
              <w:rPr>
                <w:b w:val="0"/>
                <w:sz w:val="24"/>
                <w:szCs w:val="24"/>
                <w:u w:val="single"/>
              </w:rPr>
              <w:t>Грачева Н.Н.</w:t>
            </w:r>
          </w:p>
        </w:tc>
      </w:tr>
      <w:tr w:rsidR="00C64BCB" w:rsidRPr="007261DA" w:rsidTr="007979F6">
        <w:tc>
          <w:tcPr>
            <w:tcW w:w="1526" w:type="dxa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1408" w:type="dxa"/>
            <w:shd w:val="clear" w:color="auto" w:fill="auto"/>
          </w:tcPr>
          <w:p w:rsidR="00C64BCB" w:rsidRPr="007261DA" w:rsidRDefault="00C64BCB" w:rsidP="007979F6">
            <w:pPr>
              <w:pStyle w:val="a5"/>
              <w:jc w:val="both"/>
              <w:rPr>
                <w:b w:val="0"/>
                <w:sz w:val="20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(подпись)</w:t>
            </w:r>
          </w:p>
        </w:tc>
        <w:tc>
          <w:tcPr>
            <w:tcW w:w="3663" w:type="dxa"/>
            <w:shd w:val="clear" w:color="auto" w:fill="auto"/>
          </w:tcPr>
          <w:p w:rsidR="00C64BCB" w:rsidRPr="007261DA" w:rsidRDefault="00C64BCB" w:rsidP="007979F6">
            <w:pPr>
              <w:pStyle w:val="a5"/>
              <w:rPr>
                <w:b w:val="0"/>
                <w:sz w:val="20"/>
                <w:szCs w:val="24"/>
              </w:rPr>
            </w:pPr>
            <w:r w:rsidRPr="007261DA">
              <w:rPr>
                <w:b w:val="0"/>
                <w:sz w:val="20"/>
                <w:szCs w:val="24"/>
              </w:rPr>
              <w:t>(Ф.И.О.)</w:t>
            </w:r>
          </w:p>
        </w:tc>
      </w:tr>
    </w:tbl>
    <w:p w:rsidR="007979F6" w:rsidRDefault="007979F6"/>
    <w:sectPr w:rsidR="007979F6" w:rsidSect="007979F6">
      <w:pgSz w:w="11906" w:h="16838"/>
      <w:pgMar w:top="568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9D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06FF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754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88766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75361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D18F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93B8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32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DE2DD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2610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7724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D780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71EEC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F442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62C3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02FBE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DF0715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908F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FC2BA4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314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A4527C2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134F9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17ED7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A63500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21"/>
  </w:num>
  <w:num w:numId="9">
    <w:abstractNumId w:val="20"/>
  </w:num>
  <w:num w:numId="10">
    <w:abstractNumId w:val="17"/>
  </w:num>
  <w:num w:numId="11">
    <w:abstractNumId w:val="8"/>
  </w:num>
  <w:num w:numId="12">
    <w:abstractNumId w:val="2"/>
  </w:num>
  <w:num w:numId="13">
    <w:abstractNumId w:val="7"/>
  </w:num>
  <w:num w:numId="14">
    <w:abstractNumId w:val="19"/>
  </w:num>
  <w:num w:numId="15">
    <w:abstractNumId w:val="13"/>
  </w:num>
  <w:num w:numId="16">
    <w:abstractNumId w:val="1"/>
  </w:num>
  <w:num w:numId="17">
    <w:abstractNumId w:val="14"/>
  </w:num>
  <w:num w:numId="18">
    <w:abstractNumId w:val="18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  <w:num w:numId="23">
    <w:abstractNumId w:val="9"/>
  </w:num>
  <w:num w:numId="2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80"/>
    <w:rsid w:val="0003640F"/>
    <w:rsid w:val="000536C8"/>
    <w:rsid w:val="000906A5"/>
    <w:rsid w:val="000A2447"/>
    <w:rsid w:val="000E601A"/>
    <w:rsid w:val="00110952"/>
    <w:rsid w:val="00117B7C"/>
    <w:rsid w:val="001303D8"/>
    <w:rsid w:val="001314AF"/>
    <w:rsid w:val="00132CCD"/>
    <w:rsid w:val="001406CE"/>
    <w:rsid w:val="00143754"/>
    <w:rsid w:val="001D635E"/>
    <w:rsid w:val="00205814"/>
    <w:rsid w:val="0025125B"/>
    <w:rsid w:val="00276E71"/>
    <w:rsid w:val="002909F0"/>
    <w:rsid w:val="0029333E"/>
    <w:rsid w:val="002977F7"/>
    <w:rsid w:val="003235B5"/>
    <w:rsid w:val="003319C5"/>
    <w:rsid w:val="00337B0B"/>
    <w:rsid w:val="003979C6"/>
    <w:rsid w:val="003B19BA"/>
    <w:rsid w:val="003D63DD"/>
    <w:rsid w:val="003E6658"/>
    <w:rsid w:val="003E7DC2"/>
    <w:rsid w:val="0040778C"/>
    <w:rsid w:val="00415F9E"/>
    <w:rsid w:val="00447DB4"/>
    <w:rsid w:val="00483E45"/>
    <w:rsid w:val="00486248"/>
    <w:rsid w:val="004A17A6"/>
    <w:rsid w:val="004B5609"/>
    <w:rsid w:val="004C10DC"/>
    <w:rsid w:val="00573426"/>
    <w:rsid w:val="00587BB6"/>
    <w:rsid w:val="005F1474"/>
    <w:rsid w:val="00630F98"/>
    <w:rsid w:val="006D31DA"/>
    <w:rsid w:val="006E50E1"/>
    <w:rsid w:val="00704E9F"/>
    <w:rsid w:val="00745A68"/>
    <w:rsid w:val="0075753D"/>
    <w:rsid w:val="007631AE"/>
    <w:rsid w:val="007979F6"/>
    <w:rsid w:val="007A0218"/>
    <w:rsid w:val="007B4FD2"/>
    <w:rsid w:val="00813E8F"/>
    <w:rsid w:val="00814CE8"/>
    <w:rsid w:val="008175B3"/>
    <w:rsid w:val="00826707"/>
    <w:rsid w:val="00851366"/>
    <w:rsid w:val="008742B4"/>
    <w:rsid w:val="00894EF5"/>
    <w:rsid w:val="008A2FCC"/>
    <w:rsid w:val="008A4C57"/>
    <w:rsid w:val="008B3A7D"/>
    <w:rsid w:val="008D054E"/>
    <w:rsid w:val="008D76B6"/>
    <w:rsid w:val="008F6332"/>
    <w:rsid w:val="008F6D5E"/>
    <w:rsid w:val="00917882"/>
    <w:rsid w:val="00950672"/>
    <w:rsid w:val="00966867"/>
    <w:rsid w:val="00985C0B"/>
    <w:rsid w:val="009E548C"/>
    <w:rsid w:val="009F7F8B"/>
    <w:rsid w:val="00A71A14"/>
    <w:rsid w:val="00AB6279"/>
    <w:rsid w:val="00AC1170"/>
    <w:rsid w:val="00AF1EA9"/>
    <w:rsid w:val="00B02E82"/>
    <w:rsid w:val="00B07776"/>
    <w:rsid w:val="00B40D1D"/>
    <w:rsid w:val="00B40E43"/>
    <w:rsid w:val="00B46213"/>
    <w:rsid w:val="00B560E9"/>
    <w:rsid w:val="00B83A14"/>
    <w:rsid w:val="00BC09A3"/>
    <w:rsid w:val="00BC2051"/>
    <w:rsid w:val="00BE1A83"/>
    <w:rsid w:val="00BF437E"/>
    <w:rsid w:val="00C13598"/>
    <w:rsid w:val="00C25C7F"/>
    <w:rsid w:val="00C30626"/>
    <w:rsid w:val="00C32FEB"/>
    <w:rsid w:val="00C36169"/>
    <w:rsid w:val="00C42E8D"/>
    <w:rsid w:val="00C552B0"/>
    <w:rsid w:val="00C55794"/>
    <w:rsid w:val="00C63477"/>
    <w:rsid w:val="00C64BCB"/>
    <w:rsid w:val="00C945C7"/>
    <w:rsid w:val="00CD048B"/>
    <w:rsid w:val="00CD5D2C"/>
    <w:rsid w:val="00CF230E"/>
    <w:rsid w:val="00D04A95"/>
    <w:rsid w:val="00D14E79"/>
    <w:rsid w:val="00D6451A"/>
    <w:rsid w:val="00D71B73"/>
    <w:rsid w:val="00D91278"/>
    <w:rsid w:val="00DA1AE4"/>
    <w:rsid w:val="00DD5DDC"/>
    <w:rsid w:val="00DE19B6"/>
    <w:rsid w:val="00DF3940"/>
    <w:rsid w:val="00E4463A"/>
    <w:rsid w:val="00E4738B"/>
    <w:rsid w:val="00E56DDC"/>
    <w:rsid w:val="00E7122A"/>
    <w:rsid w:val="00EA5B95"/>
    <w:rsid w:val="00EC3765"/>
    <w:rsid w:val="00ED0A97"/>
    <w:rsid w:val="00F40A70"/>
    <w:rsid w:val="00F85D6A"/>
    <w:rsid w:val="00FA6C75"/>
    <w:rsid w:val="00FF4380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4380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FF4380"/>
    <w:pPr>
      <w:keepNext/>
      <w:ind w:firstLine="851"/>
      <w:jc w:val="both"/>
      <w:outlineLvl w:val="1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FF438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F438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F438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FF438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F438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FF438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F4380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FF43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F438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F4380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FF438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FF438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FF43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F4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Placeholder Text"/>
    <w:uiPriority w:val="99"/>
    <w:semiHidden/>
    <w:rsid w:val="00FF4380"/>
    <w:rPr>
      <w:color w:val="808080"/>
    </w:rPr>
  </w:style>
  <w:style w:type="paragraph" w:styleId="a9">
    <w:name w:val="Balloon Text"/>
    <w:basedOn w:val="a"/>
    <w:link w:val="aa"/>
    <w:rsid w:val="00FF43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F4380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Indent 2"/>
    <w:basedOn w:val="a"/>
    <w:link w:val="22"/>
    <w:rsid w:val="00FF4380"/>
    <w:pPr>
      <w:ind w:left="1560" w:hanging="283"/>
    </w:pPr>
    <w:rPr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FF43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Îáû÷íûé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FF4380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FF43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iiaiieoaeno2">
    <w:name w:val="Iniiaiie oaeno 2"/>
    <w:basedOn w:val="Iauiue"/>
    <w:rsid w:val="00FF4380"/>
    <w:pPr>
      <w:spacing w:line="360" w:lineRule="auto"/>
      <w:ind w:firstLine="720"/>
      <w:jc w:val="both"/>
    </w:pPr>
    <w:rPr>
      <w:sz w:val="28"/>
    </w:rPr>
  </w:style>
  <w:style w:type="character" w:customStyle="1" w:styleId="ae">
    <w:name w:val="Оформление"/>
    <w:rsid w:val="00FF4380"/>
    <w:rPr>
      <w:rFonts w:ascii="Arial" w:hAnsi="Arial"/>
      <w:color w:val="auto"/>
      <w:sz w:val="24"/>
      <w:u w:val="none"/>
    </w:rPr>
  </w:style>
  <w:style w:type="paragraph" w:styleId="af">
    <w:name w:val="caption"/>
    <w:basedOn w:val="a"/>
    <w:next w:val="a"/>
    <w:qFormat/>
    <w:rsid w:val="00FF4380"/>
    <w:pPr>
      <w:spacing w:before="120" w:after="120"/>
      <w:jc w:val="both"/>
    </w:pPr>
    <w:rPr>
      <w:b/>
      <w:bCs/>
      <w:sz w:val="20"/>
      <w:szCs w:val="20"/>
    </w:rPr>
  </w:style>
  <w:style w:type="paragraph" w:styleId="af0">
    <w:name w:val="header"/>
    <w:basedOn w:val="a"/>
    <w:link w:val="af1"/>
    <w:rsid w:val="00FF4380"/>
    <w:pPr>
      <w:tabs>
        <w:tab w:val="center" w:pos="4677"/>
        <w:tab w:val="right" w:pos="9355"/>
      </w:tabs>
    </w:pPr>
    <w:rPr>
      <w:kern w:val="28"/>
      <w:sz w:val="28"/>
      <w:szCs w:val="20"/>
    </w:rPr>
  </w:style>
  <w:style w:type="character" w:customStyle="1" w:styleId="af1">
    <w:name w:val="Верхний колонтитул Знак"/>
    <w:basedOn w:val="a0"/>
    <w:link w:val="af0"/>
    <w:rsid w:val="00FF438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table" w:styleId="af2">
    <w:name w:val="Table Grid"/>
    <w:basedOn w:val="a1"/>
    <w:rsid w:val="00FF43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3496</Words>
  <Characters>19931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Грачева</dc:creator>
  <cp:lastModifiedBy>1</cp:lastModifiedBy>
  <cp:revision>56</cp:revision>
  <dcterms:created xsi:type="dcterms:W3CDTF">2019-04-25T07:18:00Z</dcterms:created>
  <dcterms:modified xsi:type="dcterms:W3CDTF">2019-10-22T12:04:00Z</dcterms:modified>
</cp:coreProperties>
</file>