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36"/>
          <w:szCs w:val="36"/>
        </w:rPr>
      </w:pPr>
      <w:bookmarkStart w:colFirst="0" w:colLast="0" w:name="_yusvmscterbr" w:id="0"/>
      <w:bookmarkEnd w:id="0"/>
      <w:r w:rsidDel="00000000" w:rsidR="00000000" w:rsidRPr="00000000">
        <w:rPr>
          <w:rFonts w:ascii="Georgia" w:cs="Georgia" w:eastAsia="Georgia" w:hAnsi="Georgia"/>
          <w:color w:val="1f1f1f"/>
          <w:sz w:val="36"/>
          <w:szCs w:val="36"/>
          <w:rtl w:val="0"/>
        </w:rPr>
        <w:t xml:space="preserve">Narcissism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630"/>
        <w:gridCol w:w="630"/>
        <w:gridCol w:w="600"/>
        <w:gridCol w:w="585"/>
        <w:gridCol w:w="600"/>
        <w:tblGridChange w:id="0">
          <w:tblGrid>
            <w:gridCol w:w="6195"/>
            <w:gridCol w:w="630"/>
            <w:gridCol w:w="630"/>
            <w:gridCol w:w="600"/>
            <w:gridCol w:w="58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much do you agree on a scale of 1 to 5?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born to be a leader.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difficulty accepting compliments (R).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often tell me I am extraordinary.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prefer not to be the center of attention (R).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deserve to be around important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with talents should show them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instill respect in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Ordinary people are often boring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stories are always interesting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rarely show off (R).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8"/>
          <w:szCs w:val="28"/>
        </w:rPr>
      </w:pPr>
      <w:bookmarkStart w:colFirst="0" w:colLast="0" w:name="_wcohgv8buzqe" w:id="1"/>
      <w:bookmarkEnd w:id="1"/>
      <w:r w:rsidDel="00000000" w:rsidR="00000000" w:rsidRPr="00000000">
        <w:rPr>
          <w:rFonts w:ascii="Georgia" w:cs="Georgia" w:eastAsia="Georgia" w:hAnsi="Georgia"/>
          <w:color w:val="1f1f1f"/>
          <w:sz w:val="36"/>
          <w:szCs w:val="36"/>
          <w:rtl w:val="0"/>
        </w:rPr>
        <w:t xml:space="preserve">Machiavellianism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630"/>
        <w:gridCol w:w="615"/>
        <w:gridCol w:w="600"/>
        <w:gridCol w:w="615"/>
        <w:gridCol w:w="570"/>
        <w:tblGridChange w:id="0">
          <w:tblGrid>
            <w:gridCol w:w="6330"/>
            <w:gridCol w:w="630"/>
            <w:gridCol w:w="615"/>
            <w:gridCol w:w="600"/>
            <w:gridCol w:w="615"/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much do you agree on a scale of 1 to 5?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avoid conflict with people who may be useful to me in the future.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keep my thoughts to myself in order to preserve my reputation.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people are gullible.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in life is more valuable to me than honesty.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It’s very important to surround yourself with powerful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people are inherently kind.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tend to remember what people tell me, in case I can use it later.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easily forgive people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I plan for the future, I prioritize my own well-being over others’.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 is inherently worthy of respect.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36"/>
          <w:szCs w:val="36"/>
        </w:rPr>
      </w:pPr>
      <w:bookmarkStart w:colFirst="0" w:colLast="0" w:name="_uxqv3cx6z9mf" w:id="2"/>
      <w:bookmarkEnd w:id="2"/>
      <w:r w:rsidDel="00000000" w:rsidR="00000000" w:rsidRPr="00000000">
        <w:rPr>
          <w:rFonts w:ascii="Georgia" w:cs="Georgia" w:eastAsia="Georgia" w:hAnsi="Georgia"/>
          <w:color w:val="1f1f1f"/>
          <w:sz w:val="36"/>
          <w:szCs w:val="36"/>
          <w:rtl w:val="0"/>
        </w:rPr>
        <w:t xml:space="preserve">Psychopathy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gridCol w:w="540"/>
        <w:gridCol w:w="540"/>
        <w:gridCol w:w="585"/>
        <w:gridCol w:w="525"/>
        <w:gridCol w:w="570"/>
        <w:tblGridChange w:id="0">
          <w:tblGrid>
            <w:gridCol w:w="6600"/>
            <w:gridCol w:w="540"/>
            <w:gridCol w:w="540"/>
            <w:gridCol w:w="585"/>
            <w:gridCol w:w="525"/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much do you agree on a scale of 1 to 5?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rarely feel guilty or remorseful.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Morality is an important factor for decision-making.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frequently behave impulsively.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my close friend is emotional, I automatically feel emotional too.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frequently get into trouble with the police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care about how my actions affect others.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see emotional expression as weakness.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live for the thrill.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people deserve to be picked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somebody hurts me, they deserve to be hurt back.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was born to be a leader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have difficulty accepting compliments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People often tell me I am extraordinary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prefer not to be the center of attention 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deserve to be around important people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People with talents should show them off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instill respect in others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Ordinary people are often boring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My stories are always interesting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rarely show off </w:t>
      </w:r>
    </w:p>
    <w:tbl>
      <w:tblPr>
        <w:tblStyle w:val="Table4"/>
        <w:tblW w:w="6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tblGridChange w:id="0">
          <w:tblGrid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was born to be a leader.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difficulty accepting compliments (R).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People often tell me I am extraordinary.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prefer not to be the center of attention (R).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deserve to be around important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People with talents should show them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instill respect in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Ordinary people are often boring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stories are always interesting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rarely show off (R).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Factor 1 Humility/Modesty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prefer not to be center of attention 4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rarely show off 10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Factor 2 Machiavellianism 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avoid conflict with people who may be useful to me in the future. 11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keep my thoughts to myself in order to preserve my reputation. 12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Success in life is more valuable to me than honesty. 14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tend to remember what people tell me, in case I can use it later. 17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frequently behave impulsively. 23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see emotional expression as weakness. 27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somebody hurts me, they deserve to be hurt back. 30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Factor 3 Narcissism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was born to be a leader. 1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People often tell me I am extraordinary. 3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Ordinary people are often boring. 8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My stories are always interesting. 9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rarely feel guilty or remorseful. 21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live for the thrill. 28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Factor 4 Psychopathy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have difficulty accepting compliments (Reverse Loading) 22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my close friend is emotional, I automatically feel emotional too. (RL) 24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frequently get into trouble with the police 25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care about how my actions affect others. (RL) 26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Some people deserve to be picked on. 29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Factor 5 Social centrality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deserve to be around important people 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 instill respect in others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It’s very important to surround yourself with powerful people.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