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C4" w:rsidRPr="0022449D" w:rsidRDefault="00FD4FB7" w:rsidP="00FD4FB7">
      <w:pPr>
        <w:jc w:val="center"/>
        <w:rPr>
          <w:b/>
        </w:rPr>
      </w:pPr>
      <w:bookmarkStart w:id="0" w:name="_GoBack"/>
      <w:bookmarkEnd w:id="0"/>
      <w:r w:rsidRPr="0022449D">
        <w:rPr>
          <w:b/>
        </w:rPr>
        <w:t xml:space="preserve">Ενώπιον της </w:t>
      </w:r>
      <w:r w:rsidR="002663C6">
        <w:rPr>
          <w:b/>
        </w:rPr>
        <w:t>Διεύθυνσης Επίλυσης Διαφορών</w:t>
      </w:r>
    </w:p>
    <w:p w:rsidR="00FD4FB7" w:rsidRPr="0022449D" w:rsidRDefault="00FD4FB7" w:rsidP="00184232">
      <w:pPr>
        <w:jc w:val="center"/>
        <w:rPr>
          <w:b/>
        </w:rPr>
      </w:pPr>
      <w:r w:rsidRPr="0022449D">
        <w:rPr>
          <w:b/>
        </w:rPr>
        <w:t xml:space="preserve">της </w:t>
      </w:r>
      <w:r w:rsidR="00184232">
        <w:rPr>
          <w:b/>
        </w:rPr>
        <w:t>Ανεξάρτητης Αρχής Δημοσίων Εσόδων (Α.Α.Δ.Ε.)</w:t>
      </w:r>
    </w:p>
    <w:p w:rsidR="00FD4FB7" w:rsidRDefault="00FD4FB7" w:rsidP="00FD4FB7">
      <w:pPr>
        <w:jc w:val="center"/>
        <w:rPr>
          <w:b/>
        </w:rPr>
      </w:pPr>
    </w:p>
    <w:p w:rsidR="00FD4FB7" w:rsidRPr="0022449D" w:rsidRDefault="00FD4FB7" w:rsidP="00FD4FB7">
      <w:pPr>
        <w:jc w:val="center"/>
        <w:rPr>
          <w:b/>
          <w:i/>
        </w:rPr>
      </w:pPr>
      <w:r w:rsidRPr="0022449D">
        <w:rPr>
          <w:b/>
        </w:rPr>
        <w:t xml:space="preserve">Δια του Προϊσταμένου της </w:t>
      </w:r>
      <w:r w:rsidRPr="00C251D4">
        <w:rPr>
          <w:i/>
        </w:rPr>
        <w:t xml:space="preserve">…(αναγράφεται η φορολογική αρχή </w:t>
      </w:r>
      <w:r w:rsidR="00983AE8">
        <w:rPr>
          <w:i/>
        </w:rPr>
        <w:t xml:space="preserve">η οποία εξέδωσε την </w:t>
      </w:r>
      <w:r w:rsidR="004A3FA7">
        <w:rPr>
          <w:i/>
        </w:rPr>
        <w:t xml:space="preserve">προσβαλλόμενη </w:t>
      </w:r>
      <w:r w:rsidR="00983AE8">
        <w:rPr>
          <w:i/>
        </w:rPr>
        <w:t xml:space="preserve">πράξη για </w:t>
      </w:r>
      <w:r w:rsidR="004A3FA7">
        <w:rPr>
          <w:i/>
        </w:rPr>
        <w:t>την</w:t>
      </w:r>
      <w:r w:rsidR="00983AE8">
        <w:rPr>
          <w:i/>
        </w:rPr>
        <w:t xml:space="preserve"> οποία ζητείται αναστολή καταβολής ποσοστού 50%</w:t>
      </w:r>
      <w:r w:rsidRPr="00C251D4">
        <w:rPr>
          <w:i/>
        </w:rPr>
        <w:t>)</w:t>
      </w:r>
    </w:p>
    <w:p w:rsidR="00FD4FB7" w:rsidRDefault="00FD4FB7" w:rsidP="00FD4FB7">
      <w:pPr>
        <w:jc w:val="center"/>
        <w:rPr>
          <w:b/>
          <w:i/>
        </w:rPr>
      </w:pPr>
    </w:p>
    <w:p w:rsidR="00877AAF" w:rsidRDefault="00877AAF" w:rsidP="00FD4FB7">
      <w:pPr>
        <w:jc w:val="center"/>
        <w:rPr>
          <w:b/>
        </w:rPr>
      </w:pPr>
    </w:p>
    <w:p w:rsidR="00FD4FB7" w:rsidRPr="0022449D" w:rsidRDefault="002F0DC8" w:rsidP="00FD4FB7">
      <w:pPr>
        <w:jc w:val="center"/>
        <w:rPr>
          <w:b/>
        </w:rPr>
      </w:pPr>
      <w:r>
        <w:rPr>
          <w:b/>
        </w:rPr>
        <w:t>ΑΙΤΗΣΗ ΑΝΑΣΤΟΛΗΣ</w:t>
      </w:r>
      <w:r w:rsidR="00BF02F3">
        <w:rPr>
          <w:rStyle w:val="a4"/>
          <w:b/>
        </w:rPr>
        <w:footnoteReference w:id="1"/>
      </w:r>
    </w:p>
    <w:p w:rsidR="00393BA0" w:rsidRPr="0022449D" w:rsidRDefault="00393BA0" w:rsidP="00393BA0">
      <w:pPr>
        <w:jc w:val="center"/>
        <w:rPr>
          <w:b/>
        </w:rPr>
      </w:pPr>
      <w:r w:rsidRPr="0022449D">
        <w:rPr>
          <w:b/>
        </w:rPr>
        <w:t xml:space="preserve">κατ’ άρθρο </w:t>
      </w:r>
      <w:r>
        <w:rPr>
          <w:b/>
        </w:rPr>
        <w:t>63</w:t>
      </w:r>
      <w:r w:rsidRPr="0022449D">
        <w:rPr>
          <w:b/>
        </w:rPr>
        <w:t xml:space="preserve"> Ν. </w:t>
      </w:r>
      <w:r w:rsidR="00FB6DCB">
        <w:rPr>
          <w:b/>
        </w:rPr>
        <w:t>4987/2022</w:t>
      </w:r>
    </w:p>
    <w:p w:rsidR="004C6884" w:rsidRPr="0022449D" w:rsidRDefault="004C6884" w:rsidP="00FD4FB7">
      <w:pPr>
        <w:jc w:val="center"/>
        <w:rPr>
          <w:b/>
        </w:rPr>
      </w:pPr>
    </w:p>
    <w:p w:rsidR="0022449D" w:rsidRDefault="0022449D" w:rsidP="004C6884"/>
    <w:p w:rsidR="004C6884" w:rsidRDefault="004C6884" w:rsidP="0022449D">
      <w:pPr>
        <w:jc w:val="both"/>
      </w:pPr>
      <w:r>
        <w:t xml:space="preserve">Του…………………………….., </w:t>
      </w:r>
      <w:r w:rsidR="0022449D">
        <w:t xml:space="preserve">ΑΦΜ………, </w:t>
      </w:r>
      <w:r>
        <w:t>κατοίκου……</w:t>
      </w:r>
      <w:r w:rsidR="0022449D">
        <w:t>……</w:t>
      </w:r>
      <w:r>
        <w:t>,</w:t>
      </w:r>
      <w:r w:rsidR="0022449D">
        <w:t xml:space="preserve"> </w:t>
      </w:r>
      <w:r>
        <w:t xml:space="preserve">οδός……… </w:t>
      </w:r>
      <w:r w:rsidRPr="004C6884">
        <w:rPr>
          <w:i/>
        </w:rPr>
        <w:t xml:space="preserve">(αναγράφονται τα στοιχεία του </w:t>
      </w:r>
      <w:r w:rsidR="005A1468">
        <w:rPr>
          <w:i/>
        </w:rPr>
        <w:t>αιτούντος</w:t>
      </w:r>
      <w:r w:rsidR="0022449D">
        <w:rPr>
          <w:i/>
        </w:rPr>
        <w:t xml:space="preserve"> φυσικού προσώπου</w:t>
      </w:r>
      <w:r w:rsidRPr="004C6884">
        <w:rPr>
          <w:i/>
        </w:rPr>
        <w:t>)</w:t>
      </w:r>
      <w:r>
        <w:t xml:space="preserve">, </w:t>
      </w:r>
    </w:p>
    <w:p w:rsidR="004E25EC" w:rsidRPr="004E25EC" w:rsidRDefault="004E25EC" w:rsidP="004C6884">
      <w:pPr>
        <w:rPr>
          <w:i/>
        </w:rPr>
      </w:pPr>
      <w:r w:rsidRPr="004E25EC">
        <w:rPr>
          <w:i/>
        </w:rPr>
        <w:t>ή</w:t>
      </w:r>
    </w:p>
    <w:p w:rsidR="004C6884" w:rsidRDefault="004C6884" w:rsidP="004C6884">
      <w:r>
        <w:t xml:space="preserve">Της εταιρίας με την επωνυμία ……., </w:t>
      </w:r>
      <w:r w:rsidR="00CA54EC">
        <w:t xml:space="preserve">ΑΦΜ……, </w:t>
      </w:r>
      <w:r>
        <w:t>η οποία έχει έδρα……, οδός……., νομίμως εκπροσωπο</w:t>
      </w:r>
      <w:r w:rsidR="00CC4465">
        <w:t>ύ</w:t>
      </w:r>
      <w:r>
        <w:t>μ</w:t>
      </w:r>
      <w:r w:rsidR="00CC4465">
        <w:t>ε</w:t>
      </w:r>
      <w:r>
        <w:t xml:space="preserve">νης. </w:t>
      </w:r>
      <w:r w:rsidR="0022449D" w:rsidRPr="004C6884">
        <w:rPr>
          <w:i/>
        </w:rPr>
        <w:t xml:space="preserve">(αναγράφονται τα στοιχεία του </w:t>
      </w:r>
      <w:r w:rsidR="005A1468">
        <w:rPr>
          <w:i/>
        </w:rPr>
        <w:t>αιτούντος</w:t>
      </w:r>
      <w:r w:rsidR="0022449D">
        <w:rPr>
          <w:i/>
        </w:rPr>
        <w:t xml:space="preserve"> νομικού προσώπου)</w:t>
      </w:r>
    </w:p>
    <w:p w:rsidR="0022449D" w:rsidRDefault="0022449D" w:rsidP="00FD4FB7">
      <w:pPr>
        <w:jc w:val="center"/>
      </w:pPr>
    </w:p>
    <w:p w:rsidR="0022449D" w:rsidRPr="0022449D" w:rsidRDefault="007162B2" w:rsidP="00FD4FB7">
      <w:pPr>
        <w:jc w:val="center"/>
        <w:rPr>
          <w:b/>
        </w:rPr>
      </w:pPr>
      <w:r>
        <w:rPr>
          <w:b/>
        </w:rPr>
        <w:t>ΠΕΡΙ</w:t>
      </w:r>
    </w:p>
    <w:p w:rsidR="0022449D" w:rsidRDefault="0022449D" w:rsidP="00FD4FB7">
      <w:pPr>
        <w:jc w:val="center"/>
      </w:pPr>
    </w:p>
    <w:p w:rsidR="0022449D" w:rsidRDefault="007162B2" w:rsidP="0022449D">
      <w:pPr>
        <w:jc w:val="both"/>
        <w:rPr>
          <w:i/>
        </w:rPr>
      </w:pPr>
      <w:r>
        <w:t xml:space="preserve">Αναστολής του </w:t>
      </w:r>
      <w:r w:rsidR="00393BA0">
        <w:t xml:space="preserve">καταβλητέου </w:t>
      </w:r>
      <w:r w:rsidRPr="007162B2">
        <w:t xml:space="preserve">ποσοστού </w:t>
      </w:r>
      <w:r w:rsidR="005A1468" w:rsidRPr="007162B2">
        <w:t>πενήντα τοις εκατό (50%) του αμφισβητούμενου ποσού της</w:t>
      </w:r>
      <w:r w:rsidR="00E0078D" w:rsidRPr="00E0078D">
        <w:t>/</w:t>
      </w:r>
      <w:r w:rsidR="00E0078D">
        <w:t>των</w:t>
      </w:r>
      <w:r w:rsidR="005A1468" w:rsidRPr="007162B2">
        <w:t xml:space="preserve"> </w:t>
      </w:r>
      <w:r w:rsidR="00CA79FA">
        <w:t>υπ’ αριθ.</w:t>
      </w:r>
      <w:r w:rsidR="005A1468">
        <w:t>……</w:t>
      </w:r>
      <w:r w:rsidR="00F707D5">
        <w:t>….</w:t>
      </w:r>
      <w:r w:rsidR="00CA79FA">
        <w:t xml:space="preserve"> </w:t>
      </w:r>
      <w:r w:rsidR="005A1468">
        <w:t>πράξης</w:t>
      </w:r>
      <w:r w:rsidR="00E0078D">
        <w:t>/εων</w:t>
      </w:r>
      <w:r w:rsidR="00CA79FA">
        <w:t xml:space="preserve"> </w:t>
      </w:r>
      <w:r w:rsidR="0022449D" w:rsidRPr="0022449D">
        <w:rPr>
          <w:i/>
        </w:rPr>
        <w:t xml:space="preserve">(αναγράφονται τα στοιχεία </w:t>
      </w:r>
      <w:r w:rsidR="00E0078D">
        <w:rPr>
          <w:i/>
        </w:rPr>
        <w:t>της/των</w:t>
      </w:r>
      <w:r w:rsidR="0022449D" w:rsidRPr="0022449D">
        <w:rPr>
          <w:i/>
        </w:rPr>
        <w:t xml:space="preserve"> πράξης</w:t>
      </w:r>
      <w:r w:rsidR="00E0078D">
        <w:rPr>
          <w:i/>
        </w:rPr>
        <w:t>/εων</w:t>
      </w:r>
      <w:r w:rsidR="0022449D" w:rsidRPr="0022449D">
        <w:rPr>
          <w:i/>
        </w:rPr>
        <w:t xml:space="preserve"> κατά </w:t>
      </w:r>
      <w:r w:rsidR="00E0078D">
        <w:rPr>
          <w:i/>
        </w:rPr>
        <w:t>της/των</w:t>
      </w:r>
      <w:r w:rsidR="0022449D" w:rsidRPr="0022449D">
        <w:rPr>
          <w:i/>
        </w:rPr>
        <w:t xml:space="preserve"> οποίας</w:t>
      </w:r>
      <w:r w:rsidR="00E0078D">
        <w:rPr>
          <w:i/>
        </w:rPr>
        <w:t>/ων</w:t>
      </w:r>
      <w:r w:rsidR="0022449D" w:rsidRPr="0022449D">
        <w:rPr>
          <w:i/>
        </w:rPr>
        <w:t xml:space="preserve"> </w:t>
      </w:r>
      <w:r>
        <w:rPr>
          <w:i/>
        </w:rPr>
        <w:t xml:space="preserve">έχει ασκηθεί </w:t>
      </w:r>
      <w:r w:rsidR="0022449D" w:rsidRPr="0022449D">
        <w:rPr>
          <w:i/>
        </w:rPr>
        <w:t xml:space="preserve">η </w:t>
      </w:r>
      <w:proofErr w:type="spellStart"/>
      <w:r w:rsidR="0022449D" w:rsidRPr="0022449D">
        <w:rPr>
          <w:i/>
        </w:rPr>
        <w:t>ενδικοφανής</w:t>
      </w:r>
      <w:proofErr w:type="spellEnd"/>
      <w:r w:rsidR="0022449D" w:rsidRPr="0022449D">
        <w:rPr>
          <w:i/>
        </w:rPr>
        <w:t xml:space="preserve"> προσφυγή)</w:t>
      </w:r>
    </w:p>
    <w:p w:rsidR="0022449D" w:rsidRDefault="0022449D" w:rsidP="0022449D">
      <w:pPr>
        <w:jc w:val="both"/>
        <w:rPr>
          <w:i/>
        </w:rPr>
      </w:pPr>
    </w:p>
    <w:p w:rsidR="0022449D" w:rsidRDefault="0022449D" w:rsidP="0022449D">
      <w:pPr>
        <w:jc w:val="both"/>
        <w:rPr>
          <w:i/>
        </w:rPr>
      </w:pPr>
      <w:r>
        <w:rPr>
          <w:i/>
        </w:rPr>
        <w:t>……………………………………………………………………………………………………</w:t>
      </w:r>
    </w:p>
    <w:p w:rsidR="00F707D5" w:rsidRDefault="00E96507" w:rsidP="0022449D">
      <w:pPr>
        <w:jc w:val="both"/>
        <w:rPr>
          <w:i/>
        </w:rPr>
      </w:pPr>
      <w:r>
        <w:rPr>
          <w:i/>
        </w:rPr>
        <w:t>(</w:t>
      </w:r>
      <w:r w:rsidR="00CA54EC">
        <w:rPr>
          <w:i/>
        </w:rPr>
        <w:t>Αναφέρονται οι</w:t>
      </w:r>
      <w:r w:rsidR="0022449D">
        <w:rPr>
          <w:i/>
        </w:rPr>
        <w:t xml:space="preserve"> λόγοι της </w:t>
      </w:r>
      <w:r w:rsidR="00C251D4">
        <w:rPr>
          <w:i/>
        </w:rPr>
        <w:t xml:space="preserve">αίτησης αναστολής, </w:t>
      </w:r>
      <w:r w:rsidR="0022449D">
        <w:rPr>
          <w:i/>
        </w:rPr>
        <w:t xml:space="preserve">οι ισχυρισμοί </w:t>
      </w:r>
      <w:r w:rsidR="00C251D4">
        <w:rPr>
          <w:i/>
        </w:rPr>
        <w:t>περί πρόκλησης ανεπανόρθωτης βλάβης</w:t>
      </w:r>
      <w:r w:rsidR="00F707D5">
        <w:rPr>
          <w:i/>
        </w:rPr>
        <w:t>,</w:t>
      </w:r>
      <w:r w:rsidR="00C251D4">
        <w:rPr>
          <w:i/>
        </w:rPr>
        <w:t xml:space="preserve"> </w:t>
      </w:r>
      <w:r w:rsidR="0022449D">
        <w:rPr>
          <w:i/>
        </w:rPr>
        <w:t xml:space="preserve">τα </w:t>
      </w:r>
      <w:r w:rsidR="00F707D5">
        <w:rPr>
          <w:i/>
        </w:rPr>
        <w:t xml:space="preserve">αποδεικτικά στοιχεία για την τεκμηρίωση των ισχυρισμών σύμφωνα με το αρ. </w:t>
      </w:r>
      <w:r w:rsidR="005336B4">
        <w:rPr>
          <w:i/>
        </w:rPr>
        <w:t xml:space="preserve">6 </w:t>
      </w:r>
      <w:r w:rsidR="00F707D5">
        <w:rPr>
          <w:i/>
        </w:rPr>
        <w:t xml:space="preserve">της ΠΟΛ </w:t>
      </w:r>
      <w:r w:rsidR="005336B4">
        <w:rPr>
          <w:i/>
        </w:rPr>
        <w:t>1064</w:t>
      </w:r>
      <w:r w:rsidR="00F707D5">
        <w:rPr>
          <w:i/>
        </w:rPr>
        <w:t>/</w:t>
      </w:r>
      <w:r w:rsidR="005336B4">
        <w:rPr>
          <w:i/>
        </w:rPr>
        <w:t>12</w:t>
      </w:r>
      <w:r w:rsidR="00393BA0">
        <w:rPr>
          <w:i/>
        </w:rPr>
        <w:t>-</w:t>
      </w:r>
      <w:r w:rsidR="005336B4">
        <w:rPr>
          <w:i/>
        </w:rPr>
        <w:t>04</w:t>
      </w:r>
      <w:r w:rsidR="00393BA0">
        <w:rPr>
          <w:i/>
        </w:rPr>
        <w:t>-</w:t>
      </w:r>
      <w:r w:rsidR="005336B4">
        <w:rPr>
          <w:i/>
        </w:rPr>
        <w:t xml:space="preserve">2017 </w:t>
      </w:r>
      <w:r w:rsidR="00F707D5">
        <w:rPr>
          <w:i/>
        </w:rPr>
        <w:t xml:space="preserve">Απόφασης του </w:t>
      </w:r>
      <w:r w:rsidR="005336B4">
        <w:rPr>
          <w:i/>
        </w:rPr>
        <w:t>Διοικητή της Α.Α.Δ.Ε.</w:t>
      </w:r>
      <w:r w:rsidR="00F707D5">
        <w:rPr>
          <w:i/>
        </w:rPr>
        <w:t xml:space="preserve"> </w:t>
      </w:r>
      <w:r w:rsidR="0022449D">
        <w:rPr>
          <w:i/>
        </w:rPr>
        <w:t>κλπ</w:t>
      </w:r>
      <w:r w:rsidR="00F707D5">
        <w:rPr>
          <w:i/>
        </w:rPr>
        <w:t>.</w:t>
      </w:r>
      <w:r>
        <w:rPr>
          <w:i/>
        </w:rPr>
        <w:t>)</w:t>
      </w:r>
    </w:p>
    <w:p w:rsidR="0022449D" w:rsidRDefault="0022449D" w:rsidP="0022449D">
      <w:pPr>
        <w:jc w:val="both"/>
        <w:rPr>
          <w:i/>
        </w:rPr>
      </w:pPr>
      <w:r>
        <w:rPr>
          <w:i/>
        </w:rPr>
        <w:t xml:space="preserve"> ……………………………………………………………………………………………………</w:t>
      </w:r>
    </w:p>
    <w:p w:rsidR="005A1468" w:rsidRDefault="005A1468" w:rsidP="00966E98">
      <w:pPr>
        <w:jc w:val="center"/>
        <w:rPr>
          <w:b/>
        </w:rPr>
      </w:pPr>
    </w:p>
    <w:p w:rsidR="00AB2BC8" w:rsidRDefault="00966E98" w:rsidP="00966E98">
      <w:pPr>
        <w:jc w:val="center"/>
        <w:rPr>
          <w:b/>
        </w:rPr>
      </w:pPr>
      <w:r w:rsidRPr="005A1468">
        <w:rPr>
          <w:b/>
        </w:rPr>
        <w:t xml:space="preserve">ΓΙΑ ΤΟΥΣ ΛΟΓΟΥΣ ΑΥΤΟΥΣ </w:t>
      </w:r>
    </w:p>
    <w:p w:rsidR="00966E98" w:rsidRPr="005A1468" w:rsidRDefault="00966E98" w:rsidP="00966E98">
      <w:pPr>
        <w:jc w:val="center"/>
        <w:rPr>
          <w:b/>
        </w:rPr>
      </w:pPr>
      <w:r w:rsidRPr="005A1468">
        <w:rPr>
          <w:b/>
        </w:rPr>
        <w:t>ΖΗΤΩ</w:t>
      </w:r>
    </w:p>
    <w:p w:rsidR="00966E98" w:rsidRDefault="00966E98" w:rsidP="0022449D">
      <w:pPr>
        <w:jc w:val="both"/>
        <w:rPr>
          <w:i/>
        </w:rPr>
      </w:pPr>
    </w:p>
    <w:p w:rsidR="00966E98" w:rsidRPr="00966E98" w:rsidRDefault="00966E98" w:rsidP="0022449D">
      <w:pPr>
        <w:jc w:val="both"/>
      </w:pPr>
      <w:r w:rsidRPr="00966E98">
        <w:t xml:space="preserve">Να γίνει δεκτή η υπό κρίση </w:t>
      </w:r>
      <w:r w:rsidR="005A1468">
        <w:t>αίτησή</w:t>
      </w:r>
      <w:r w:rsidRPr="00966E98">
        <w:t xml:space="preserve"> μου. </w:t>
      </w:r>
    </w:p>
    <w:p w:rsidR="00966E98" w:rsidRDefault="00966E98" w:rsidP="0022449D">
      <w:pPr>
        <w:jc w:val="both"/>
      </w:pPr>
      <w:r w:rsidRPr="00966E98">
        <w:t xml:space="preserve">Να </w:t>
      </w:r>
      <w:r w:rsidR="005A1468">
        <w:t xml:space="preserve">ανασταλεί η καταβολή του ποσοστού </w:t>
      </w:r>
      <w:r w:rsidR="005A1468" w:rsidRPr="007162B2">
        <w:t xml:space="preserve">πενήντα τοις εκατό (50%) του αμφισβητούμενου ποσού </w:t>
      </w:r>
      <w:r w:rsidR="00E0078D">
        <w:t>της/των</w:t>
      </w:r>
      <w:r w:rsidR="005A1468" w:rsidRPr="007162B2">
        <w:t xml:space="preserve"> </w:t>
      </w:r>
      <w:r w:rsidR="005A1468">
        <w:t>……………</w:t>
      </w:r>
      <w:r w:rsidR="00D41A6A">
        <w:t>…..</w:t>
      </w:r>
      <w:r w:rsidR="005A1468">
        <w:t>πράξης</w:t>
      </w:r>
      <w:r w:rsidR="00E0078D">
        <w:t>/εων</w:t>
      </w:r>
      <w:r w:rsidR="005A1468">
        <w:t>.</w:t>
      </w:r>
    </w:p>
    <w:p w:rsidR="00966E98" w:rsidRDefault="00D32604" w:rsidP="0022449D">
      <w:pPr>
        <w:jc w:val="both"/>
      </w:pPr>
      <w:r>
        <w:t>……………………………………</w:t>
      </w:r>
    </w:p>
    <w:p w:rsidR="00966E98" w:rsidRDefault="00966E98" w:rsidP="00224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Ο αιτών</w:t>
      </w:r>
    </w:p>
    <w:p w:rsidR="00966E98" w:rsidRPr="009A11A7" w:rsidRDefault="009A11A7" w:rsidP="009A11A7">
      <w:pPr>
        <w:ind w:left="4320" w:firstLine="720"/>
        <w:jc w:val="both"/>
        <w:rPr>
          <w:i/>
        </w:rPr>
      </w:pPr>
      <w:r w:rsidRPr="009A11A7">
        <w:rPr>
          <w:i/>
          <w:lang w:val="en-US"/>
        </w:rPr>
        <w:t>(</w:t>
      </w:r>
      <w:r w:rsidRPr="009A11A7">
        <w:rPr>
          <w:i/>
        </w:rPr>
        <w:t>Ημερομηνία- Υπογραφή)</w:t>
      </w:r>
    </w:p>
    <w:sectPr w:rsidR="00966E98" w:rsidRPr="009A11A7" w:rsidSect="00F662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030" w:rsidRDefault="005D3030">
      <w:r>
        <w:separator/>
      </w:r>
    </w:p>
  </w:endnote>
  <w:endnote w:type="continuationSeparator" w:id="0">
    <w:p w:rsidR="005D3030" w:rsidRDefault="005D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030" w:rsidRDefault="005D3030">
      <w:r>
        <w:separator/>
      </w:r>
    </w:p>
  </w:footnote>
  <w:footnote w:type="continuationSeparator" w:id="0">
    <w:p w:rsidR="005D3030" w:rsidRDefault="005D3030">
      <w:r>
        <w:continuationSeparator/>
      </w:r>
    </w:p>
  </w:footnote>
  <w:footnote w:id="1">
    <w:p w:rsidR="0025535C" w:rsidRDefault="0025535C">
      <w:pPr>
        <w:pStyle w:val="a3"/>
      </w:pPr>
      <w:r>
        <w:rPr>
          <w:rStyle w:val="a4"/>
        </w:rPr>
        <w:footnoteRef/>
      </w:r>
      <w:r>
        <w:t xml:space="preserve"> </w:t>
      </w:r>
      <w:r w:rsidRPr="00BF02F3">
        <w:rPr>
          <w:sz w:val="22"/>
          <w:szCs w:val="22"/>
        </w:rPr>
        <w:t xml:space="preserve">Επισημαίνεται ότι το αίτημα αναστολής είναι δυνατό να υποβάλλεται και με το έγγραφο της </w:t>
      </w:r>
      <w:proofErr w:type="spellStart"/>
      <w:r w:rsidRPr="00BF02F3">
        <w:rPr>
          <w:sz w:val="22"/>
          <w:szCs w:val="22"/>
        </w:rPr>
        <w:t>ενδικοφανούς</w:t>
      </w:r>
      <w:proofErr w:type="spellEnd"/>
      <w:r w:rsidRPr="00BF02F3">
        <w:rPr>
          <w:sz w:val="22"/>
          <w:szCs w:val="22"/>
        </w:rPr>
        <w:t xml:space="preserve"> προσφυγής. Σε κάθε περίπτωση το αίτημα αναστολής κατατίθεται </w:t>
      </w:r>
      <w:r w:rsidRPr="0025535C">
        <w:rPr>
          <w:sz w:val="22"/>
          <w:szCs w:val="22"/>
          <w:u w:val="single"/>
        </w:rPr>
        <w:t xml:space="preserve">την ίδια ημέρα </w:t>
      </w:r>
      <w:r w:rsidRPr="00BF02F3">
        <w:rPr>
          <w:sz w:val="22"/>
          <w:szCs w:val="22"/>
        </w:rPr>
        <w:t xml:space="preserve">με την άσκηση της </w:t>
      </w:r>
      <w:proofErr w:type="spellStart"/>
      <w:r w:rsidRPr="00BF02F3">
        <w:rPr>
          <w:sz w:val="22"/>
          <w:szCs w:val="22"/>
        </w:rPr>
        <w:t>ενδικοφανούς</w:t>
      </w:r>
      <w:proofErr w:type="spellEnd"/>
      <w:r w:rsidRPr="00BF02F3">
        <w:rPr>
          <w:sz w:val="22"/>
          <w:szCs w:val="22"/>
        </w:rPr>
        <w:t xml:space="preserve"> προσφυγής.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B7"/>
    <w:rsid w:val="00184232"/>
    <w:rsid w:val="001F73B2"/>
    <w:rsid w:val="00222882"/>
    <w:rsid w:val="0022449D"/>
    <w:rsid w:val="0025535C"/>
    <w:rsid w:val="002663C6"/>
    <w:rsid w:val="002F0DC8"/>
    <w:rsid w:val="00393BA0"/>
    <w:rsid w:val="004A3FA7"/>
    <w:rsid w:val="004C6884"/>
    <w:rsid w:val="004D1AC4"/>
    <w:rsid w:val="004E25EC"/>
    <w:rsid w:val="005336B4"/>
    <w:rsid w:val="00546937"/>
    <w:rsid w:val="005A1468"/>
    <w:rsid w:val="005D3030"/>
    <w:rsid w:val="006547CF"/>
    <w:rsid w:val="006611DF"/>
    <w:rsid w:val="007162B2"/>
    <w:rsid w:val="0078327B"/>
    <w:rsid w:val="007A75D5"/>
    <w:rsid w:val="00826337"/>
    <w:rsid w:val="00877AAF"/>
    <w:rsid w:val="00966E98"/>
    <w:rsid w:val="00983AE8"/>
    <w:rsid w:val="009A11A7"/>
    <w:rsid w:val="00AB2BC8"/>
    <w:rsid w:val="00AE607C"/>
    <w:rsid w:val="00B14BEE"/>
    <w:rsid w:val="00B67522"/>
    <w:rsid w:val="00BF02F3"/>
    <w:rsid w:val="00C251D4"/>
    <w:rsid w:val="00CA54EC"/>
    <w:rsid w:val="00CA79FA"/>
    <w:rsid w:val="00CC4465"/>
    <w:rsid w:val="00CD729D"/>
    <w:rsid w:val="00D32604"/>
    <w:rsid w:val="00D41A6A"/>
    <w:rsid w:val="00E0078D"/>
    <w:rsid w:val="00E83ECA"/>
    <w:rsid w:val="00E96507"/>
    <w:rsid w:val="00F444D3"/>
    <w:rsid w:val="00F662DB"/>
    <w:rsid w:val="00F707D5"/>
    <w:rsid w:val="00F72929"/>
    <w:rsid w:val="00F86299"/>
    <w:rsid w:val="00FA1591"/>
    <w:rsid w:val="00FB6DCB"/>
    <w:rsid w:val="00F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3698A1-02F6-4955-8472-DACB159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62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BF02F3"/>
    <w:rPr>
      <w:sz w:val="20"/>
      <w:szCs w:val="20"/>
    </w:rPr>
  </w:style>
  <w:style w:type="character" w:styleId="a4">
    <w:name w:val="footnote reference"/>
    <w:basedOn w:val="a0"/>
    <w:semiHidden/>
    <w:rsid w:val="00BF02F3"/>
    <w:rPr>
      <w:vertAlign w:val="superscript"/>
    </w:rPr>
  </w:style>
  <w:style w:type="paragraph" w:styleId="a5">
    <w:name w:val="Balloon Text"/>
    <w:basedOn w:val="a"/>
    <w:link w:val="Char"/>
    <w:rsid w:val="0018423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184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Γ.Γ.Π.Σ.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ypoik</dc:creator>
  <cp:lastModifiedBy>ΕΥΤΥΧΙΑ ΤΣΕΡΕΠΗ ΚΡΙΚΗ</cp:lastModifiedBy>
  <cp:revision>2</cp:revision>
  <dcterms:created xsi:type="dcterms:W3CDTF">2023-01-25T08:17:00Z</dcterms:created>
  <dcterms:modified xsi:type="dcterms:W3CDTF">2023-01-25T08:17:00Z</dcterms:modified>
</cp:coreProperties>
</file>