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w:t>
      </w:r>
      <w:proofErr w:type="spellStart"/>
      <w:r>
        <w:rPr>
          <w:rFonts w:ascii="Arial" w:eastAsia="Arial" w:hAnsi="Arial" w:cs="Arial"/>
          <w:sz w:val="20"/>
          <w:szCs w:val="20"/>
        </w:rPr>
        <w:t>Μπατζιόλας</w:t>
      </w:r>
      <w:proofErr w:type="spellEnd"/>
      <w:r>
        <w:rPr>
          <w:rFonts w:ascii="Arial" w:eastAsia="Arial" w:hAnsi="Arial" w:cs="Arial"/>
          <w:sz w:val="20"/>
          <w:szCs w:val="20"/>
        </w:rPr>
        <w:t xml:space="preserve">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proofErr w:type="spellStart"/>
      <w:r>
        <w:rPr>
          <w:rFonts w:ascii="Arial" w:eastAsia="Arial" w:hAnsi="Arial" w:cs="Arial"/>
          <w:sz w:val="20"/>
          <w:szCs w:val="20"/>
        </w:rPr>
        <w:t>κου</w:t>
      </w:r>
      <w:proofErr w:type="spellEnd"/>
      <w:r>
        <w:rPr>
          <w:rFonts w:ascii="Arial" w:eastAsia="Arial" w:hAnsi="Arial" w:cs="Arial"/>
          <w:sz w:val="20"/>
          <w:szCs w:val="20"/>
        </w:rPr>
        <w:t>/</w:t>
      </w:r>
      <w:r w:rsidR="00560841" w:rsidRPr="00560841">
        <w:rPr>
          <w:rFonts w:ascii="Arial" w:eastAsia="Arial" w:hAnsi="Arial" w:cs="Arial"/>
          <w:sz w:val="20"/>
          <w:szCs w:val="20"/>
        </w:rPr>
        <w:t xml:space="preserve"> </w:t>
      </w:r>
      <w:proofErr w:type="spellStart"/>
      <w:r>
        <w:rPr>
          <w:rFonts w:ascii="Arial" w:eastAsia="Arial" w:hAnsi="Arial" w:cs="Arial"/>
          <w:sz w:val="20"/>
          <w:szCs w:val="20"/>
        </w:rPr>
        <w:t>κας</w:t>
      </w:r>
      <w:proofErr w:type="spellEnd"/>
      <w:r>
        <w:rPr>
          <w:rFonts w:ascii="Arial" w:eastAsia="Arial" w:hAnsi="Arial" w:cs="Arial"/>
          <w:sz w:val="20"/>
          <w:szCs w:val="20"/>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w:t>
      </w:r>
      <w:proofErr w:type="spellStart"/>
      <w:r>
        <w:rPr>
          <w:rFonts w:ascii="Arial" w:eastAsia="Arial" w:hAnsi="Arial" w:cs="Arial"/>
          <w:spacing w:val="3"/>
          <w:sz w:val="20"/>
          <w:szCs w:val="20"/>
        </w:rPr>
        <w:t>πωλεί</w:t>
      </w:r>
      <w:proofErr w:type="spellEnd"/>
      <w:r>
        <w:rPr>
          <w:rFonts w:ascii="Arial" w:eastAsia="Arial" w:hAnsi="Arial" w:cs="Arial"/>
          <w:spacing w:val="3"/>
          <w:sz w:val="20"/>
          <w:szCs w:val="20"/>
        </w:rPr>
        <w:t xml:space="preserve">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sidR="006C74DD">
        <w:rPr>
          <w:rFonts w:ascii="Arial" w:eastAsia="Arial" w:hAnsi="Arial" w:cs="Arial"/>
          <w:sz w:val="20"/>
          <w:szCs w:val="20"/>
        </w:rPr>
        <w:t>σύμβαση</w:t>
      </w:r>
      <w:r>
        <w:rPr>
          <w:rFonts w:ascii="Arial" w:eastAsia="Arial" w:hAnsi="Arial" w:cs="Arial"/>
          <w:sz w:val="20"/>
          <w:szCs w:val="20"/>
        </w:rPr>
        <w:t xml:space="preserve">,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sidR="00560841">
        <w:rPr>
          <w:rFonts w:ascii="Arial" w:eastAsia="Arial" w:hAnsi="Arial" w:cs="Arial"/>
          <w:sz w:val="20"/>
          <w:szCs w:val="20"/>
        </w:rPr>
        <w:t>παρέχονται</w:t>
      </w:r>
      <w:r>
        <w:rPr>
          <w:rFonts w:ascii="Arial" w:eastAsia="Arial" w:hAnsi="Arial" w:cs="Arial"/>
          <w:sz w:val="20"/>
          <w:szCs w:val="20"/>
        </w:rPr>
        <w:t xml:space="preserve">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ΜΗ.ΤΕ</w:t>
      </w:r>
      <w:r w:rsidR="00403C16" w:rsidRPr="00403C16">
        <w:rPr>
          <w:rFonts w:ascii="Arial" w:eastAsia="Arial" w:hAnsi="Arial" w:cs="Arial"/>
          <w:spacing w:val="2"/>
          <w:w w:val="105"/>
          <w:sz w:val="10"/>
          <w:szCs w:val="10"/>
        </w:rPr>
        <w:t>0725Ε60000039901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D6071B"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D6071B" w:rsidRPr="0017386A" w:rsidRDefault="00D6071B" w:rsidP="00715EF2">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D6071B" w:rsidRPr="0017386A" w:rsidRDefault="00D6071B"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D6071B" w:rsidRPr="0017386A" w:rsidRDefault="00D6071B" w:rsidP="00715EF2">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D6071B" w:rsidRPr="0017386A" w:rsidRDefault="00D6071B" w:rsidP="00715EF2">
            <w:pPr>
              <w:jc w:val="center"/>
              <w:rPr>
                <w:rFonts w:ascii="Tahoma" w:hAnsi="Tahoma" w:cs="Tahoma"/>
                <w:b/>
                <w:bCs/>
              </w:rPr>
            </w:pPr>
            <w:r>
              <w:rPr>
                <w:rFonts w:ascii="Tahoma" w:hAnsi="Tahoma" w:cs="Tahoma"/>
                <w:b/>
                <w:bCs/>
              </w:rPr>
              <w:t>Αναχώρηση</w:t>
            </w:r>
          </w:p>
        </w:tc>
      </w:tr>
      <w:tr w:rsidR="00D6071B"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D6071B" w:rsidRPr="0017386A" w:rsidRDefault="00D6071B"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D6071B" w:rsidRPr="00CD3425" w:rsidRDefault="00D6071B" w:rsidP="00715EF2">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D6071B" w:rsidRPr="000209C9" w:rsidRDefault="00D6071B" w:rsidP="00715EF2">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D6071B" w:rsidRPr="0017386A" w:rsidRDefault="00D6071B" w:rsidP="00715EF2">
            <w:pPr>
              <w:jc w:val="center"/>
              <w:rPr>
                <w:rFonts w:ascii="Tahoma" w:hAnsi="Tahoma" w:cs="Tahoma"/>
                <w:b/>
                <w:bCs/>
                <w:lang w:val="en-US"/>
              </w:rPr>
            </w:pPr>
            <w:proofErr w:type="spellStart"/>
            <w:r>
              <w:rPr>
                <w:rFonts w:ascii="Tahoma" w:hAnsi="Tahoma" w:cs="Tahoma"/>
                <w:b/>
                <w:bCs/>
                <w:lang w:val="en-US"/>
              </w:rPr>
              <w:t>zgostart</w:t>
            </w:r>
            <w:proofErr w:type="spellEnd"/>
          </w:p>
        </w:tc>
      </w:tr>
      <w:tr w:rsidR="00D6071B"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D6071B" w:rsidRPr="0017386A" w:rsidRDefault="00D6071B" w:rsidP="00715EF2">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vAlign w:val="center"/>
          </w:tcPr>
          <w:p w:rsidR="00D6071B" w:rsidRPr="00CD3425" w:rsidRDefault="00D6071B" w:rsidP="00715EF2">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D6071B" w:rsidRPr="000209C9" w:rsidRDefault="00D6071B" w:rsidP="00715EF2">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D6071B" w:rsidRPr="00B7736F" w:rsidRDefault="00D6071B" w:rsidP="00715EF2">
            <w:pPr>
              <w:snapToGrid w:val="0"/>
              <w:jc w:val="center"/>
              <w:rPr>
                <w:rFonts w:ascii="Tahoma" w:hAnsi="Tahoma" w:cs="Tahoma"/>
                <w:b/>
                <w:bCs/>
                <w:lang w:val="en-US"/>
              </w:rPr>
            </w:pPr>
            <w:proofErr w:type="spellStart"/>
            <w:r>
              <w:rPr>
                <w:rFonts w:ascii="Tahoma" w:hAnsi="Tahoma" w:cs="Tahoma"/>
                <w:b/>
                <w:bCs/>
              </w:rPr>
              <w:t>zreturntime</w:t>
            </w:r>
            <w:proofErr w:type="spellEnd"/>
          </w:p>
        </w:tc>
      </w:tr>
    </w:tbl>
    <w:p w:rsidR="00233CB5" w:rsidRPr="0017386A" w:rsidRDefault="00233CB5" w:rsidP="00233CB5">
      <w:pPr>
        <w:jc w:val="center"/>
        <w:rPr>
          <w:rFonts w:ascii="Tahoma" w:hAnsi="Tahoma" w:cs="Tahoma"/>
          <w:b/>
        </w:rPr>
      </w:pPr>
      <w:bookmarkStart w:id="0" w:name="_GoBack"/>
      <w:bookmarkEnd w:id="0"/>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A6D" w:rsidRDefault="00FE2A6D">
      <w:r>
        <w:separator/>
      </w:r>
    </w:p>
  </w:endnote>
  <w:endnote w:type="continuationSeparator" w:id="0">
    <w:p w:rsidR="00FE2A6D" w:rsidRDefault="00FE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FE2A6D">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A6D" w:rsidRDefault="00FE2A6D">
      <w:r>
        <w:separator/>
      </w:r>
    </w:p>
  </w:footnote>
  <w:footnote w:type="continuationSeparator" w:id="0">
    <w:p w:rsidR="00FE2A6D" w:rsidRDefault="00FE2A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7568E"/>
    <w:rsid w:val="00123FAD"/>
    <w:rsid w:val="00137B19"/>
    <w:rsid w:val="001457B5"/>
    <w:rsid w:val="00147E9E"/>
    <w:rsid w:val="001554A0"/>
    <w:rsid w:val="0017034D"/>
    <w:rsid w:val="00183A65"/>
    <w:rsid w:val="0018536B"/>
    <w:rsid w:val="00195609"/>
    <w:rsid w:val="001961D6"/>
    <w:rsid w:val="001A2702"/>
    <w:rsid w:val="001A60A6"/>
    <w:rsid w:val="001E5C12"/>
    <w:rsid w:val="001E73C6"/>
    <w:rsid w:val="00233CB5"/>
    <w:rsid w:val="00296B8A"/>
    <w:rsid w:val="002C55E5"/>
    <w:rsid w:val="002D7FB0"/>
    <w:rsid w:val="002F7DA0"/>
    <w:rsid w:val="0030341D"/>
    <w:rsid w:val="003133D5"/>
    <w:rsid w:val="00403C16"/>
    <w:rsid w:val="004278D0"/>
    <w:rsid w:val="00431FCF"/>
    <w:rsid w:val="00444D99"/>
    <w:rsid w:val="004501F4"/>
    <w:rsid w:val="00465680"/>
    <w:rsid w:val="004C0B1E"/>
    <w:rsid w:val="004E28AC"/>
    <w:rsid w:val="004F0C5A"/>
    <w:rsid w:val="0054245A"/>
    <w:rsid w:val="00560841"/>
    <w:rsid w:val="005B2A40"/>
    <w:rsid w:val="005B6D72"/>
    <w:rsid w:val="005F42D9"/>
    <w:rsid w:val="00625FDC"/>
    <w:rsid w:val="006369A2"/>
    <w:rsid w:val="00675212"/>
    <w:rsid w:val="00680D09"/>
    <w:rsid w:val="006C74DD"/>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D13FF"/>
    <w:rsid w:val="00AF67F1"/>
    <w:rsid w:val="00AF7164"/>
    <w:rsid w:val="00B075CB"/>
    <w:rsid w:val="00B62E6A"/>
    <w:rsid w:val="00BF53F4"/>
    <w:rsid w:val="00C02B85"/>
    <w:rsid w:val="00C614E1"/>
    <w:rsid w:val="00CA2748"/>
    <w:rsid w:val="00CD3425"/>
    <w:rsid w:val="00D6071B"/>
    <w:rsid w:val="00D86DD4"/>
    <w:rsid w:val="00DA0A6D"/>
    <w:rsid w:val="00DA41F7"/>
    <w:rsid w:val="00DA6E3E"/>
    <w:rsid w:val="00DD6D28"/>
    <w:rsid w:val="00E04915"/>
    <w:rsid w:val="00E370DB"/>
    <w:rsid w:val="00E5398E"/>
    <w:rsid w:val="00EA03F5"/>
    <w:rsid w:val="00EE33F2"/>
    <w:rsid w:val="00F2271E"/>
    <w:rsid w:val="00F93D7C"/>
    <w:rsid w:val="00FE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3670</Words>
  <Characters>20920</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54</cp:revision>
  <dcterms:created xsi:type="dcterms:W3CDTF">2018-08-08T12:59:00Z</dcterms:created>
  <dcterms:modified xsi:type="dcterms:W3CDTF">2019-10-21T16:54:00Z</dcterms:modified>
</cp:coreProperties>
</file>