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6FBD" w14:textId="7443E63E" w:rsidR="00191D0D" w:rsidRDefault="00586D85">
      <w:r>
        <w:rPr>
          <w:noProof/>
        </w:rPr>
        <w:drawing>
          <wp:anchor distT="0" distB="0" distL="114300" distR="114300" simplePos="0" relativeHeight="251658240" behindDoc="0" locked="0" layoutInCell="1" allowOverlap="1" wp14:anchorId="60766C9F" wp14:editId="537E6900">
            <wp:simplePos x="0" y="0"/>
            <wp:positionH relativeFrom="margin">
              <wp:posOffset>-1270</wp:posOffset>
            </wp:positionH>
            <wp:positionV relativeFrom="paragraph">
              <wp:posOffset>5737225</wp:posOffset>
            </wp:positionV>
            <wp:extent cx="5760085" cy="3452446"/>
            <wp:effectExtent l="0" t="0" r="0" b="0"/>
            <wp:wrapNone/>
            <wp:docPr id="2000277529" name="Image 1" descr="damier — Wiktionnaire, le dictionnaire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mier — Wiktionnaire, le dictionnaire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12" b="20052"/>
                    <a:stretch/>
                  </pic:blipFill>
                  <pic:spPr bwMode="auto">
                    <a:xfrm>
                      <a:off x="0" y="0"/>
                      <a:ext cx="5760085" cy="3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6D28AC" wp14:editId="38F5D678">
            <wp:extent cx="5760720" cy="5760720"/>
            <wp:effectExtent l="0" t="0" r="0" b="0"/>
            <wp:docPr id="1008405179" name="Image 1" descr="damier — Wiktionnaire, le dictionnaire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mier — Wiktionnaire, le dictionnaire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85"/>
    <w:rsid w:val="00085D2D"/>
    <w:rsid w:val="00191D0D"/>
    <w:rsid w:val="00245933"/>
    <w:rsid w:val="005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72D1"/>
  <w15:chartTrackingRefBased/>
  <w15:docId w15:val="{6B0F91FA-2A7D-4411-82D7-15F8AEA1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6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6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6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6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6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6D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6D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6D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6D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6D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6D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6D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6D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6D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6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6D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6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Brusset</dc:creator>
  <cp:keywords/>
  <dc:description/>
  <cp:lastModifiedBy>Louis Brusset</cp:lastModifiedBy>
  <cp:revision>1</cp:revision>
  <dcterms:created xsi:type="dcterms:W3CDTF">2024-06-19T18:58:00Z</dcterms:created>
  <dcterms:modified xsi:type="dcterms:W3CDTF">2024-06-19T18:59:00Z</dcterms:modified>
</cp:coreProperties>
</file>