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66A31" w14:textId="77777777" w:rsidR="00701B9C" w:rsidRDefault="00701B9C"/>
    <w:sectPr w:rsidR="0070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9C"/>
    <w:rsid w:val="005735DE"/>
    <w:rsid w:val="0070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579A"/>
  <w15:chartTrackingRefBased/>
  <w15:docId w15:val="{F37544DF-012E-447A-8C02-21C567E1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david.rogan-W211557107</dc:creator>
  <cp:keywords/>
  <dc:description/>
  <cp:lastModifiedBy>david.rogan-W211557107</cp:lastModifiedBy>
  <cp:revision>1</cp:revision>
  <dcterms:created xsi:type="dcterms:W3CDTF">2024-12-06T05:38:00Z</dcterms:created>
  <dcterms:modified xsi:type="dcterms:W3CDTF">2024-12-06T05:40:00Z</dcterms:modified>
</cp:coreProperties>
</file>